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80" w:rsidRDefault="00086279" w:rsidP="00086279">
      <w:pPr>
        <w:jc w:val="center"/>
      </w:pPr>
      <w:r>
        <w:rPr>
          <w:sz w:val="48"/>
          <w:szCs w:val="48"/>
        </w:rPr>
        <w:t>Silverado</w:t>
      </w:r>
      <w:r w:rsidR="00A35680" w:rsidRPr="00A35680">
        <w:rPr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2.75pt;height:43.5pt" fillcolor="#548dd4">
            <v:shadow color="#868686"/>
            <v:textpath style="font-family:&quot;Arial Black&quot;;v-text-kern:t" trim="t" fitpath="t" string="School Site Council Agenda"/>
          </v:shape>
        </w:pict>
      </w:r>
      <w:r w:rsidR="00A35680">
        <w:rPr>
          <w:noProof/>
        </w:rPr>
        <w:pict>
          <v:group id="_x0000_s1026" style="position:absolute;left:0;text-align:left;margin-left:-16.2pt;margin-top:-18.35pt;width:87.95pt;height:106.8pt;z-index:-251658752;mso-position-horizontal-relative:margin;mso-position-vertical-relative:margin" coordorigin="1461,784" coordsize="2802,2520">
            <v:shape id="_x0000_s1027" style="position:absolute;left:1461;top:784;width:2802;height:2520;mso-position-horizontal:absolute;mso-position-vertical:absolute" coordsize="2802,2520" path="m178,1953r-66,-25l66,1909,50,1899,33,1877v-5,-8,-10,-18,-12,-26c20,1844,22,1838,23,1830r9,-21l46,1788r17,-14l89,1762r10,-31l159,1673r44,-115c222,1524,243,1498,270,1468v28,-31,66,-67,97,-89c398,1356,425,1345,457,1332v31,-13,48,-17,100,-31c608,1285,713,1259,767,1243r115,-35l1003,1166r76,-38l1145,1085r75,-68l1288,939r55,-97l1386,722,1928,480,2339,266,2739,19v63,-19,2,88,-22,138c2694,207,2648,271,2597,318l2410,445,2197,566r241,-92l2591,405r110,-52c2708,365,2657,444,2635,480r-66,86l2487,630,2295,734r-158,45l2241,774r104,-24l2504,699r104,-35l2580,738v-20,31,-63,80,-93,105l2400,889v-45,22,-126,62,-181,80l2065,1005r-109,16l2087,1028r137,-18l2449,976v26,10,-39,72,-66,98l2290,1132r-159,63l1972,1229r-246,18l2022,1275r126,l2098,1333v-20,17,-45,30,-69,44c2006,1390,1980,1405,1956,1414r-70,12l1802,1431r-227,-20l1645,1448r119,35l1844,1502r85,10l1887,1539r-52,25l1767,1581r-79,6l1604,1579r-81,-15l1442,1542r-100,-42l1396,1558r78,46l1539,1626r72,13l1512,1662r-72,11l1359,1676r-62,-17l1233,1627r-72,28l1097,1670r-102,14l838,1691r143,34l1040,1728r56,-8l1189,1684r70,36l1350,1754r92,1l1522,1752r101,-37l1731,1662v11,5,-27,66,-43,87l1634,1787r-67,37l1493,1838r-96,14l1482,1863r85,l1621,1850r55,-20l1742,1799r-54,59l1651,1882r-37,22l1553,1921r-73,8l1411,1929r-77,-8l1394,1953r67,15l1571,1974r117,-1l1647,2002r-36,17l1560,2036r-42,7c1501,2045,1484,2049,1462,2049v-21,,-47,-1,-73,-6l1307,2018r-58,-27l1189,1967r55,61l1293,2059r54,30l1427,2120r-44,19l1350,2146v-17,-1,-50,-8,-66,-11l1251,2127r-26,-16l1189,2081r-29,-44l1084,1889r-101,45l888,1950r30,45l946,2037r19,55l981,2149r12,54l1003,2279r-29,-82l942,2146r-22,-12l888,2123r9,101l893,2285r-25,66l832,2396r10,-69l838,2249r-38,-57l800,2279r-21,76l757,2408,729,2296r-24,80l684,2436r3,-66l668,2330r-32,-6l570,2371r-25,149l503,2511r-41,-42l461,2432r18,-29l479,2438r15,13l507,2457r34,-51l542,2382r-9,-20l500,2351r-78,37l422,2440r-26,23l394,2481r11,35l365,2471r6,-62l400,2342r59,3l462,2319r-78,-34l340,2382r-38,l308,2407r13,33l280,2401r-5,-42l340,2261r41,-38l542,2324r105,-98l674,2152r10,-74l663,1979r-35,-64l627,1985r-8,69l594,2128r-42,53l564,2098r-5,-91l521,2117v-15,32,-45,78,-53,80l471,2131r-9,-42l447,2148r-33,53l408,2124r-35,-1l302,2152r-14,89l268,2311r-37,-18l206,2280r-25,-24l179,2236r7,-32l193,2233r13,13l235,2255r34,-81l266,2154r-36,-31l192,2152r-39,40l153,2227r-38,11l129,2267r30,29l89,2258r,-43l114,2133r71,-23l104,2065r-22,92l44,2156r-6,34l54,2235,18,2198,,2163r23,-70l99,2002r176,110l395,2019r57,-98c465,1883,453,1818,474,1793hdc468,1778,544,1770,579,1769hal682,1788r-31,-19hbc632,1763,598,1752,567,1751v-31,-1,-70,1,-105,9hal356,1799r-82,71l218,1938r-10,-63l214,1812r-44,35l159,1898r19,55xe" fillcolor="black" strokeweight=".25pt">
              <v:path arrowok="t"/>
            </v:shape>
            <v:shape id="_x0000_s1028" style="position:absolute;left:1763;top:1098;width:1265;height:966" coordsize="6086,4414" path="m,1838l2344,812,3926,48c4159,,3848,370,3740,522,3633,673,3440,816,3278,953v-162,137,-672,425,-512,385l4241,707,5400,154,5663,21v23,44,-65,288,-118,393l5348,654r-714,410l4207,1287,3147,1771r707,-185l4479,1365,5611,812,6086,627r-290,423l5507,1344r-345,231l4430,1956r-662,330l2792,2682r976,-238l4927,1971v145,8,-137,372,-290,526c4483,2650,4310,2743,4003,2892l2792,3393r685,-131l4321,2945r-238,343c3991,3380,3872,3438,3771,3499v-101,61,-159,92,-294,157c3342,3721,3132,3823,2961,3889v-171,66,-357,114,-510,162l2046,4174r-840,240l1502,3813v55,-149,27,-183,36,-292c1546,3412,1565,3267,1555,3155v-11,-111,-38,-210,-80,-307l1306,2575v-67,-85,-132,-154,-231,-232c976,2265,890,2188,711,2103l,1838xe" fillcolor="#0d0d0d" strokeweight=".25pt">
              <v:path arrowok="t"/>
            </v:shape>
            <v:shape id="_x0000_s1029" style="position:absolute;left:1923;top:1350;width:338;height:538" coordsize="773,1169" path="m507,101l,333,255,528v69,76,122,170,159,262l477,1083r-1,86l507,1080,520,949,503,821,440,648,352,498,188,337,773,,507,101xe" fillcolor="#17365d" stroked="f">
              <v:path arrowok="t"/>
            </v:shape>
            <v:shape id="_x0000_s1030" style="position:absolute;left:1632;top:2029;width:744;height:453" coordsize="3473,2010" path="m,1922r99,-94l256,1541,477,1235c579,1127,728,994,865,894,1002,794,1172,694,1299,635r329,-94l1918,449,2791,235,3330,35,3473,,3330,282,3004,553,2687,788,2381,941r388,-25l3011,873r264,-85l2969,1022r-225,129l2497,1235r-200,57l2497,1339r439,59l2781,1457r-365,59l2087,1528r-245,44l1634,1643r-194,85l1513,1598r103,-94l1781,1422r-175,l1359,1539r-237,165l872,1843r31,-57l912,1632r-4,-97l865,1435r12,-107l1077,1122,1287,975r-126,17l991,1075,840,1222,618,1465,499,1645,312,1879,146,2010r-128,l,1922xe" fillcolor="#17365d" strokeweight=".25pt">
              <v:path arrowok="t"/>
            </v:shape>
            <v:shape id="_x0000_s1031" style="position:absolute;left:1530;top:2472;width:404;height:227" coordsize="924,495" path="m171,495l81,456,18,399,,351,3,291,36,240,93,192r72,-27l240,156,189,141,150,120r3,-21l189,69,258,51r57,-6l384,48r30,15l408,93r-30,21l354,129,446,96,510,72,585,54,678,42,726,23,813,3,899,r25,23l918,60,858,72r-72,42l714,147r-75,60l570,258r-72,63l420,378r-18,42l387,375r6,-57l446,237r58,-60l387,213r-93,33l204,291r-54,36l138,378r18,69l171,495xe" fillcolor="#c90" strokeweight=".25pt">
              <v:path arrowok="t"/>
            </v:shape>
            <v:shape id="_x0000_s1032" style="position:absolute;left:2486;top:1163;width:1273;height:836" coordsize="2910,1815" path="m,1815l315,1665v97,-60,189,-126,270,-210c666,1371,755,1231,802,1162r68,-120l937,855,1567,600,2415,217,2760,60,2910,,2595,172,2115,405,1335,787,1035,945r-90,187l705,1425,570,1567r-120,98l165,1792,,1815xe" fillcolor="#17365d" strokeweight=".25pt">
              <v:path arrowok="t"/>
            </v:shape>
            <v:shape id="_x0000_s1033" style="position:absolute;left:2725;top:1428;width:699;height:750" coordsize="1596,1628" path="m692,398l1035,263,1313,135,1560,v36,19,1,173,-30,248c1499,323,1446,382,1373,450l1095,653r240,-30l1553,593,1410,765,1260,885r-247,120l1230,1043r-112,105l975,1238r-127,75l615,1370r128,55l833,1448r-141,90l465,1628r-187,-8l98,1575,,1500r188,38l420,1523r158,-68l443,1388,323,1303r195,l608,1303r210,-65l960,1110,818,1080,645,1058,795,997r248,-89l1245,765r23,-45l1073,728,840,720r-75,-7l990,623,1155,518,1328,345r45,-127l1193,285,968,353,692,398xe" fillcolor="#17365d" strokeweight=".25pt">
              <v:path arrowok="t"/>
            </v:shape>
            <v:shape id="_x0000_s1034" style="position:absolute;left:1725;top:2372;width:75;height:110" coordsize="350,485" path="m175,179l307,r35,140l350,285v-14,49,-57,112,-92,145c224,463,169,475,136,485r-75,l6,424,,354,45,324r73,28c140,354,163,348,179,334v16,-14,35,-45,35,-71l175,179xe" stroked="f" strokecolor="white" strokeweight=".25pt">
              <v:path arrowok="t"/>
            </v:shape>
            <w10:wrap type="square" anchorx="margin" anchory="margin"/>
          </v:group>
        </w:pict>
      </w:r>
    </w:p>
    <w:p w:rsidR="00A35680" w:rsidRPr="00086279" w:rsidRDefault="00F90861" w:rsidP="00F90861">
      <w:pPr>
        <w:jc w:val="center"/>
        <w:rPr>
          <w:rFonts w:ascii="Script MT Bold" w:hAnsi="Script MT Bold"/>
          <w:sz w:val="24"/>
          <w:szCs w:val="24"/>
        </w:rPr>
      </w:pPr>
      <w:r w:rsidRPr="00086279">
        <w:rPr>
          <w:rFonts w:ascii="Script MT Bold" w:hAnsi="Script MT Bold"/>
          <w:sz w:val="24"/>
          <w:szCs w:val="24"/>
        </w:rPr>
        <w:t>This Agenda is subject to change depending on need and decision of the council.</w:t>
      </w:r>
    </w:p>
    <w:p w:rsidR="00086279" w:rsidRDefault="00744399" w:rsidP="00086279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Meeting Date:  </w:t>
      </w:r>
      <w:r w:rsidR="007310A0">
        <w:rPr>
          <w:sz w:val="28"/>
          <w:szCs w:val="28"/>
        </w:rPr>
        <w:t>March</w:t>
      </w:r>
      <w:r w:rsidR="002F3142">
        <w:rPr>
          <w:sz w:val="28"/>
          <w:szCs w:val="28"/>
        </w:rPr>
        <w:t xml:space="preserve"> 1</w:t>
      </w:r>
      <w:r w:rsidR="00086279">
        <w:rPr>
          <w:sz w:val="28"/>
          <w:szCs w:val="28"/>
        </w:rPr>
        <w:t>2</w:t>
      </w:r>
      <w:r w:rsidR="00637886">
        <w:rPr>
          <w:sz w:val="28"/>
          <w:szCs w:val="28"/>
        </w:rPr>
        <w:t>, 201</w:t>
      </w:r>
      <w:r w:rsidR="007310A0">
        <w:rPr>
          <w:sz w:val="28"/>
          <w:szCs w:val="28"/>
        </w:rPr>
        <w:t>4</w:t>
      </w:r>
      <w:r w:rsidR="00086279">
        <w:rPr>
          <w:sz w:val="28"/>
          <w:szCs w:val="28"/>
        </w:rPr>
        <w:t xml:space="preserve">  </w:t>
      </w:r>
    </w:p>
    <w:p w:rsidR="00A35680" w:rsidRPr="00A35680" w:rsidRDefault="007310A0" w:rsidP="00086279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Meeting Time: 3:00 – 4:0</w:t>
      </w:r>
      <w:r w:rsidR="00A35680" w:rsidRPr="00A35680">
        <w:rPr>
          <w:sz w:val="28"/>
          <w:szCs w:val="28"/>
        </w:rPr>
        <w:t>0</w:t>
      </w:r>
      <w:r w:rsidR="00086279">
        <w:rPr>
          <w:sz w:val="28"/>
          <w:szCs w:val="28"/>
        </w:rPr>
        <w:t xml:space="preserve"> </w:t>
      </w:r>
    </w:p>
    <w:p w:rsidR="00086279" w:rsidRPr="00086279" w:rsidRDefault="00A35680" w:rsidP="00086279">
      <w:pPr>
        <w:jc w:val="center"/>
        <w:rPr>
          <w:sz w:val="24"/>
          <w:szCs w:val="24"/>
        </w:rPr>
      </w:pPr>
      <w:r w:rsidRPr="00086279">
        <w:rPr>
          <w:sz w:val="24"/>
          <w:szCs w:val="24"/>
        </w:rPr>
        <w:t xml:space="preserve">Meeting Location: </w:t>
      </w:r>
      <w:r w:rsidR="00086279" w:rsidRPr="00086279">
        <w:rPr>
          <w:sz w:val="24"/>
          <w:szCs w:val="24"/>
        </w:rPr>
        <w:t xml:space="preserve">Silverado High School </w:t>
      </w:r>
      <w:r w:rsidR="007310A0">
        <w:rPr>
          <w:sz w:val="24"/>
          <w:szCs w:val="24"/>
        </w:rPr>
        <w:t>Room Library</w:t>
      </w:r>
      <w:r w:rsidR="007F2381" w:rsidRPr="00086279">
        <w:rPr>
          <w:sz w:val="24"/>
          <w:szCs w:val="24"/>
        </w:rPr>
        <w:t xml:space="preserve"> </w:t>
      </w:r>
      <w:r w:rsidR="007F2381">
        <w:rPr>
          <w:sz w:val="24"/>
          <w:szCs w:val="24"/>
        </w:rPr>
        <w:t>14048</w:t>
      </w:r>
      <w:r w:rsidR="00086279" w:rsidRPr="00086279">
        <w:rPr>
          <w:sz w:val="24"/>
          <w:szCs w:val="24"/>
        </w:rPr>
        <w:t xml:space="preserve"> </w:t>
      </w:r>
      <w:r w:rsidR="007310A0" w:rsidRPr="00086279">
        <w:rPr>
          <w:sz w:val="24"/>
          <w:szCs w:val="24"/>
        </w:rPr>
        <w:t>Cobalt</w:t>
      </w:r>
      <w:r w:rsidR="0083133D" w:rsidRPr="00086279">
        <w:rPr>
          <w:sz w:val="24"/>
          <w:szCs w:val="24"/>
        </w:rPr>
        <w:t>,</w:t>
      </w:r>
      <w:r w:rsidR="0083133D">
        <w:rPr>
          <w:sz w:val="24"/>
          <w:szCs w:val="24"/>
        </w:rPr>
        <w:t xml:space="preserve"> </w:t>
      </w:r>
      <w:r w:rsidR="0083133D" w:rsidRPr="00086279">
        <w:rPr>
          <w:sz w:val="24"/>
          <w:szCs w:val="24"/>
        </w:rPr>
        <w:t>Victorville,</w:t>
      </w:r>
      <w:r w:rsidR="00086279" w:rsidRPr="00086279">
        <w:rPr>
          <w:sz w:val="24"/>
          <w:szCs w:val="24"/>
        </w:rPr>
        <w:t xml:space="preserve"> CA 92392</w:t>
      </w:r>
    </w:p>
    <w:p w:rsidR="004645D2" w:rsidRPr="004645D2" w:rsidRDefault="004645D2" w:rsidP="004645D2">
      <w:pPr>
        <w:widowControl w:val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AGENDA</w:t>
      </w:r>
    </w:p>
    <w:p w:rsidR="004645D2" w:rsidRPr="004D7004" w:rsidRDefault="004645D2" w:rsidP="004645D2">
      <w:pPr>
        <w:pStyle w:val="listparagraph0"/>
        <w:numPr>
          <w:ilvl w:val="0"/>
          <w:numId w:val="2"/>
        </w:numPr>
        <w:spacing w:line="360" w:lineRule="auto"/>
        <w:rPr>
          <w:rFonts w:ascii="Calibri" w:hAnsi="Calibri"/>
          <w:b/>
          <w:bCs/>
          <w:i/>
          <w:iCs/>
          <w:color w:val="FF0000"/>
        </w:rPr>
      </w:pPr>
      <w:r>
        <w:rPr>
          <w:rFonts w:ascii="Calibri" w:hAnsi="Calibri"/>
          <w:b/>
          <w:bCs/>
        </w:rPr>
        <w:t>Call to Order</w:t>
      </w:r>
    </w:p>
    <w:p w:rsidR="004645D2" w:rsidRDefault="004645D2" w:rsidP="004645D2">
      <w:pPr>
        <w:pStyle w:val="listparagraph0"/>
        <w:numPr>
          <w:ilvl w:val="0"/>
          <w:numId w:val="2"/>
        </w:numPr>
        <w:spacing w:line="360" w:lineRule="auto"/>
        <w:rPr>
          <w:rFonts w:ascii="Calibri" w:hAnsi="Calibri"/>
          <w:b/>
          <w:bCs/>
          <w:i/>
          <w:iCs/>
          <w:color w:val="FF0000"/>
        </w:rPr>
      </w:pPr>
      <w:r>
        <w:rPr>
          <w:rFonts w:ascii="Calibri" w:hAnsi="Calibri"/>
          <w:b/>
          <w:bCs/>
        </w:rPr>
        <w:t>Roll Call of Members</w:t>
      </w:r>
      <w:r>
        <w:rPr>
          <w:rFonts w:ascii="Calibri" w:hAnsi="Calibri"/>
        </w:rPr>
        <w:t xml:space="preserve"> </w:t>
      </w:r>
    </w:p>
    <w:p w:rsidR="004645D2" w:rsidRPr="004645D2" w:rsidRDefault="004645D2" w:rsidP="004645D2">
      <w:pPr>
        <w:pStyle w:val="listparagraph0"/>
        <w:numPr>
          <w:ilvl w:val="0"/>
          <w:numId w:val="2"/>
        </w:numPr>
        <w:spacing w:line="360" w:lineRule="auto"/>
        <w:rPr>
          <w:rFonts w:ascii="Calibri" w:hAnsi="Calibri"/>
          <w:b/>
          <w:bCs/>
          <w:i/>
          <w:iCs/>
          <w:color w:val="FF0000"/>
        </w:rPr>
      </w:pPr>
      <w:r>
        <w:rPr>
          <w:rFonts w:ascii="Calibri" w:hAnsi="Calibri"/>
          <w:b/>
          <w:bCs/>
        </w:rPr>
        <w:t>Additions/Deletions of Agenda Items</w:t>
      </w:r>
      <w:r>
        <w:rPr>
          <w:rFonts w:ascii="Calibri" w:hAnsi="Calibri"/>
        </w:rPr>
        <w:t xml:space="preserve"> </w:t>
      </w:r>
    </w:p>
    <w:p w:rsidR="004645D2" w:rsidRPr="00562AE5" w:rsidRDefault="004645D2" w:rsidP="004645D2">
      <w:pPr>
        <w:pStyle w:val="listparagraph0"/>
        <w:numPr>
          <w:ilvl w:val="0"/>
          <w:numId w:val="2"/>
        </w:numPr>
        <w:spacing w:after="0" w:afterAutospacing="0" w:line="36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Reading and Approval of Previous Meeting Minutes </w:t>
      </w:r>
    </w:p>
    <w:p w:rsidR="004645D2" w:rsidRPr="00562AE5" w:rsidRDefault="004645D2" w:rsidP="004645D2">
      <w:pPr>
        <w:pStyle w:val="listparagraph0"/>
        <w:numPr>
          <w:ilvl w:val="0"/>
          <w:numId w:val="2"/>
        </w:numPr>
        <w:spacing w:line="36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Reports of Officers/Standing and Special Committees/Student</w:t>
      </w:r>
    </w:p>
    <w:p w:rsidR="007310A0" w:rsidRDefault="004645D2" w:rsidP="007310A0">
      <w:pPr>
        <w:pStyle w:val="listparagraph0"/>
        <w:numPr>
          <w:ilvl w:val="0"/>
          <w:numId w:val="2"/>
        </w:numPr>
        <w:spacing w:line="36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Discussion Items</w:t>
      </w:r>
    </w:p>
    <w:p w:rsidR="004645D2" w:rsidRDefault="004645D2" w:rsidP="004645D2">
      <w:pPr>
        <w:pStyle w:val="listparagraph0"/>
        <w:numPr>
          <w:ilvl w:val="0"/>
          <w:numId w:val="2"/>
        </w:numPr>
        <w:spacing w:line="36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Information Items</w:t>
      </w:r>
    </w:p>
    <w:p w:rsidR="004645D2" w:rsidRDefault="004645D2" w:rsidP="004645D2">
      <w:pPr>
        <w:pStyle w:val="listparagraph0"/>
        <w:numPr>
          <w:ilvl w:val="0"/>
          <w:numId w:val="2"/>
        </w:numPr>
        <w:spacing w:line="36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Action/Consent Items</w:t>
      </w:r>
    </w:p>
    <w:p w:rsidR="007310A0" w:rsidRDefault="007310A0" w:rsidP="007310A0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Approval of annual evaluation of the 2013-14 SPSA (created with FPM team during their visit) Heather Conkle</w:t>
      </w:r>
    </w:p>
    <w:p w:rsidR="007310A0" w:rsidRDefault="007310A0" w:rsidP="007310A0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 xml:space="preserve">Approval of Restructuring Plan </w:t>
      </w:r>
    </w:p>
    <w:p w:rsidR="007310A0" w:rsidRPr="007310A0" w:rsidRDefault="007310A0" w:rsidP="007310A0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Approval of material revisions made to 2013-2014 SPSA as a result of FPM findings. Heather Conkle</w:t>
      </w:r>
    </w:p>
    <w:p w:rsidR="0083133D" w:rsidRDefault="004645D2" w:rsidP="0083133D">
      <w:pPr>
        <w:pStyle w:val="listparagraph0"/>
        <w:numPr>
          <w:ilvl w:val="0"/>
          <w:numId w:val="2"/>
        </w:numPr>
        <w:spacing w:line="36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Unfinished Business and General Orders</w:t>
      </w:r>
      <w:r w:rsidR="0083133D">
        <w:rPr>
          <w:rFonts w:ascii="Calibri" w:hAnsi="Calibri"/>
          <w:b/>
          <w:bCs/>
        </w:rPr>
        <w:t xml:space="preserve"> </w:t>
      </w:r>
    </w:p>
    <w:p w:rsidR="0083133D" w:rsidRPr="0083133D" w:rsidRDefault="0083133D" w:rsidP="0083133D">
      <w:pPr>
        <w:pStyle w:val="listparagraph0"/>
        <w:numPr>
          <w:ilvl w:val="1"/>
          <w:numId w:val="2"/>
        </w:numPr>
        <w:rPr>
          <w:rFonts w:ascii="Calibri" w:hAnsi="Calibri"/>
          <w:b/>
          <w:bCs/>
        </w:rPr>
      </w:pPr>
      <w:r>
        <w:t>Review Parent Involvement Policy and Parent Compact again for any additional comments and questions by the parents who are on SSC.</w:t>
      </w:r>
    </w:p>
    <w:p w:rsidR="004645D2" w:rsidRDefault="004645D2" w:rsidP="004645D2">
      <w:pPr>
        <w:pStyle w:val="listparagraph0"/>
        <w:numPr>
          <w:ilvl w:val="0"/>
          <w:numId w:val="2"/>
        </w:numPr>
        <w:spacing w:line="36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New Business</w:t>
      </w:r>
    </w:p>
    <w:p w:rsidR="004645D2" w:rsidRDefault="004645D2" w:rsidP="004645D2">
      <w:pPr>
        <w:pStyle w:val="listparagraph0"/>
        <w:numPr>
          <w:ilvl w:val="0"/>
          <w:numId w:val="2"/>
        </w:numPr>
        <w:spacing w:line="36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Public Comment (3 minutes)</w:t>
      </w:r>
    </w:p>
    <w:p w:rsidR="004645D2" w:rsidRPr="00562AE5" w:rsidRDefault="004645D2" w:rsidP="004645D2">
      <w:pPr>
        <w:pStyle w:val="listparagraph0"/>
        <w:numPr>
          <w:ilvl w:val="0"/>
          <w:numId w:val="2"/>
        </w:numPr>
        <w:spacing w:line="36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Adjournment </w:t>
      </w:r>
    </w:p>
    <w:p w:rsidR="004645D2" w:rsidRDefault="004645D2" w:rsidP="004645D2">
      <w:pPr>
        <w:widowControl w:val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Next Meeting: </w:t>
      </w:r>
      <w:r w:rsidR="007310A0" w:rsidRPr="0083133D">
        <w:rPr>
          <w:b/>
          <w:sz w:val="24"/>
          <w:szCs w:val="24"/>
        </w:rPr>
        <w:t>April 9, 2014</w:t>
      </w:r>
    </w:p>
    <w:p w:rsidR="0083133D" w:rsidRPr="00562AE5" w:rsidRDefault="0083133D" w:rsidP="004645D2">
      <w:pPr>
        <w:widowControl w:val="0"/>
        <w:ind w:left="360"/>
        <w:rPr>
          <w:b/>
          <w:sz w:val="24"/>
          <w:szCs w:val="24"/>
        </w:rPr>
      </w:pPr>
    </w:p>
    <w:p w:rsidR="004645D2" w:rsidRDefault="004645D2" w:rsidP="004645D2">
      <w:pPr>
        <w:widowControl w:val="0"/>
      </w:pPr>
      <w:r>
        <w:t> </w:t>
      </w:r>
    </w:p>
    <w:p w:rsidR="004645D2" w:rsidRPr="004D7004" w:rsidRDefault="004645D2" w:rsidP="004645D2">
      <w:pPr>
        <w:widowControl w:val="0"/>
        <w:jc w:val="center"/>
      </w:pPr>
    </w:p>
    <w:p w:rsidR="004645D2" w:rsidRDefault="004645D2" w:rsidP="004645D2"/>
    <w:p w:rsidR="00F90861" w:rsidRPr="00F90861" w:rsidRDefault="00F90861" w:rsidP="00A35680">
      <w:pPr>
        <w:jc w:val="center"/>
        <w:rPr>
          <w:sz w:val="36"/>
          <w:szCs w:val="36"/>
        </w:rPr>
      </w:pPr>
    </w:p>
    <w:p w:rsidR="00F90861" w:rsidRPr="00F90861" w:rsidRDefault="00F90861" w:rsidP="00F90861">
      <w:pPr>
        <w:spacing w:line="480" w:lineRule="auto"/>
        <w:ind w:left="360"/>
        <w:jc w:val="center"/>
        <w:rPr>
          <w:rFonts w:ascii="Footlight MT Light" w:hAnsi="Footlight MT Light"/>
          <w:i/>
          <w:sz w:val="32"/>
          <w:szCs w:val="32"/>
          <w:u w:val="single"/>
        </w:rPr>
      </w:pPr>
    </w:p>
    <w:sectPr w:rsidR="00F90861" w:rsidRPr="00F90861" w:rsidSect="0083133D">
      <w:footerReference w:type="default" r:id="rId7"/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327" w:rsidRDefault="00944327" w:rsidP="007310A0">
      <w:pPr>
        <w:spacing w:after="0" w:line="240" w:lineRule="auto"/>
      </w:pPr>
      <w:r>
        <w:separator/>
      </w:r>
    </w:p>
  </w:endnote>
  <w:endnote w:type="continuationSeparator" w:id="0">
    <w:p w:rsidR="00944327" w:rsidRDefault="00944327" w:rsidP="00731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0A0" w:rsidRPr="004D7004" w:rsidRDefault="007310A0" w:rsidP="007310A0">
    <w:pPr>
      <w:jc w:val="center"/>
      <w:rPr>
        <w:b/>
        <w:i/>
      </w:rPr>
    </w:pPr>
    <w:r w:rsidRPr="004D7004">
      <w:rPr>
        <w:b/>
        <w:i/>
      </w:rPr>
      <w:t>Parents that need special accommodations other than written translation and/or oral interpretation in Spanish, please contact the office 3 days prior to the date of the meeting.</w:t>
    </w:r>
  </w:p>
  <w:p w:rsidR="007310A0" w:rsidRDefault="007310A0">
    <w:pPr>
      <w:pStyle w:val="Footer"/>
    </w:pPr>
  </w:p>
  <w:p w:rsidR="007310A0" w:rsidRDefault="007310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327" w:rsidRDefault="00944327" w:rsidP="007310A0">
      <w:pPr>
        <w:spacing w:after="0" w:line="240" w:lineRule="auto"/>
      </w:pPr>
      <w:r>
        <w:separator/>
      </w:r>
    </w:p>
  </w:footnote>
  <w:footnote w:type="continuationSeparator" w:id="0">
    <w:p w:rsidR="00944327" w:rsidRDefault="00944327" w:rsidP="00731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6A4D"/>
    <w:multiLevelType w:val="hybridMultilevel"/>
    <w:tmpl w:val="9E663786"/>
    <w:lvl w:ilvl="0" w:tplc="0ADA8E5A">
      <w:start w:val="1"/>
      <w:numFmt w:val="decimal"/>
      <w:lvlText w:val="%1.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F44B3D"/>
    <w:multiLevelType w:val="hybridMultilevel"/>
    <w:tmpl w:val="5E9ABA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12E4C"/>
    <w:multiLevelType w:val="hybridMultilevel"/>
    <w:tmpl w:val="82B83706"/>
    <w:lvl w:ilvl="0" w:tplc="174C2E1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auto"/>
      </w:rPr>
    </w:lvl>
    <w:lvl w:ilvl="1" w:tplc="490E218C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35680"/>
    <w:rsid w:val="00086279"/>
    <w:rsid w:val="0027289E"/>
    <w:rsid w:val="002F3142"/>
    <w:rsid w:val="004645D2"/>
    <w:rsid w:val="005058D9"/>
    <w:rsid w:val="005C39D5"/>
    <w:rsid w:val="00637886"/>
    <w:rsid w:val="007310A0"/>
    <w:rsid w:val="00744399"/>
    <w:rsid w:val="007F2381"/>
    <w:rsid w:val="0083133D"/>
    <w:rsid w:val="008D3E5C"/>
    <w:rsid w:val="00944327"/>
    <w:rsid w:val="00A35680"/>
    <w:rsid w:val="00C33914"/>
    <w:rsid w:val="00C704A8"/>
    <w:rsid w:val="00D14833"/>
    <w:rsid w:val="00D36215"/>
    <w:rsid w:val="00D636B1"/>
    <w:rsid w:val="00D91CA3"/>
    <w:rsid w:val="00F90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91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6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861"/>
    <w:rPr>
      <w:rFonts w:ascii="Tahoma" w:hAnsi="Tahoma" w:cs="Tahoma"/>
      <w:sz w:val="16"/>
      <w:szCs w:val="16"/>
    </w:rPr>
  </w:style>
  <w:style w:type="paragraph" w:customStyle="1" w:styleId="listparagraph0">
    <w:name w:val="listparagraph"/>
    <w:basedOn w:val="Normal"/>
    <w:rsid w:val="004645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310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10A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310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0A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 Valley U H S D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VVUHSD</dc:creator>
  <cp:keywords/>
  <dc:description/>
  <cp:lastModifiedBy>VVUHSD</cp:lastModifiedBy>
  <cp:revision>2</cp:revision>
  <cp:lastPrinted>2012-03-12T17:53:00Z</cp:lastPrinted>
  <dcterms:created xsi:type="dcterms:W3CDTF">2014-03-07T20:23:00Z</dcterms:created>
  <dcterms:modified xsi:type="dcterms:W3CDTF">2014-03-07T20:23:00Z</dcterms:modified>
</cp:coreProperties>
</file>