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7786" w14:textId="65636705" w:rsidR="00582517" w:rsidRPr="002E37B2" w:rsidRDefault="002E37B2" w:rsidP="00582517">
      <w:pPr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2E37B2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>Prayers f</w:t>
      </w:r>
      <w:r w:rsidR="00582517" w:rsidRPr="002E37B2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>or help in times of trouble:</w:t>
      </w:r>
    </w:p>
    <w:p w14:paraId="4CBD3043" w14:textId="77777777" w:rsidR="00582517" w:rsidRPr="008444AF" w:rsidRDefault="00582517" w:rsidP="00582517">
      <w:pPr>
        <w:rPr>
          <w:rFonts w:ascii="Goudy Old Style" w:hAnsi="Goudy Old Style" w:cs="Arial"/>
          <w:color w:val="333333"/>
          <w:bdr w:val="none" w:sz="0" w:space="0" w:color="auto" w:frame="1"/>
        </w:rPr>
      </w:pPr>
    </w:p>
    <w:p w14:paraId="10F1595A" w14:textId="77777777" w:rsidR="00582517" w:rsidRPr="009F4584" w:rsidRDefault="00582517" w:rsidP="009F4584">
      <w:pPr>
        <w:pStyle w:val="ListParagraph"/>
        <w:numPr>
          <w:ilvl w:val="0"/>
          <w:numId w:val="1"/>
        </w:numPr>
        <w:rPr>
          <w:rFonts w:ascii="Goudy Old Style" w:hAnsi="Goudy Old Style" w:cs="Arial"/>
          <w:color w:val="333333"/>
        </w:rPr>
      </w:pPr>
      <w:r w:rsidRPr="009F4584">
        <w:rPr>
          <w:rFonts w:ascii="Goudy Old Style" w:hAnsi="Goudy Old Style" w:cs="Arial"/>
          <w:color w:val="333333"/>
          <w:bdr w:val="none" w:sz="0" w:space="0" w:color="auto" w:frame="1"/>
        </w:rPr>
        <w:t>God of the present moment,</w:t>
      </w:r>
    </w:p>
    <w:p w14:paraId="15FD9176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God who in Jesus stills the storm</w:t>
      </w:r>
    </w:p>
    <w:p w14:paraId="3BC22573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and soothes the frantic heart;</w:t>
      </w:r>
    </w:p>
    <w:p w14:paraId="22236E7E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bring hope and courage to all</w:t>
      </w:r>
    </w:p>
    <w:p w14:paraId="445296B7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 xml:space="preserve">who wait or work in </w:t>
      </w:r>
      <w:proofErr w:type="gramStart"/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uncertainty.</w:t>
      </w:r>
      <w:proofErr w:type="gramEnd"/>
    </w:p>
    <w:p w14:paraId="2F6CB423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Bring hope that you will make them the equal</w:t>
      </w:r>
    </w:p>
    <w:p w14:paraId="78476B64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of whatever lies ahead.</w:t>
      </w:r>
    </w:p>
    <w:p w14:paraId="66EFE2DF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Bring them courage to endure what cannot be avoided,</w:t>
      </w:r>
    </w:p>
    <w:p w14:paraId="1BDF757B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for your will is health and wholeness;</w:t>
      </w:r>
    </w:p>
    <w:p w14:paraId="66AABBCF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you are God, and we need you.  Amen.</w:t>
      </w:r>
    </w:p>
    <w:p w14:paraId="3EF3E305" w14:textId="77777777" w:rsidR="00582517" w:rsidRPr="008444AF" w:rsidRDefault="00582517" w:rsidP="009F4584">
      <w:pPr>
        <w:ind w:left="720"/>
        <w:jc w:val="right"/>
        <w:rPr>
          <w:rFonts w:ascii="Goudy Old Style" w:hAnsi="Goudy Old Style"/>
        </w:rPr>
      </w:pPr>
      <w:r w:rsidRPr="008444AF">
        <w:rPr>
          <w:rFonts w:ascii="Goudy Old Style" w:hAnsi="Goudy Old Style"/>
          <w:i/>
          <w:iCs/>
        </w:rPr>
        <w:t>Adapted from New Zealand Prayer Book, p. 765</w:t>
      </w:r>
    </w:p>
    <w:p w14:paraId="2D590318" w14:textId="77777777" w:rsidR="00582517" w:rsidRPr="008444AF" w:rsidRDefault="00582517" w:rsidP="009F4584">
      <w:pPr>
        <w:rPr>
          <w:rFonts w:ascii="Goudy Old Style" w:hAnsi="Goudy Old Style"/>
        </w:rPr>
      </w:pPr>
    </w:p>
    <w:p w14:paraId="4AD8861C" w14:textId="77777777" w:rsidR="00582517" w:rsidRPr="009F4584" w:rsidRDefault="00582517" w:rsidP="009F4584">
      <w:pPr>
        <w:pStyle w:val="ListParagraph"/>
        <w:numPr>
          <w:ilvl w:val="0"/>
          <w:numId w:val="1"/>
        </w:numPr>
        <w:rPr>
          <w:rFonts w:ascii="Goudy Old Style" w:hAnsi="Goudy Old Style" w:cs="Arial"/>
          <w:color w:val="333333"/>
          <w:bdr w:val="none" w:sz="0" w:space="0" w:color="auto" w:frame="1"/>
        </w:rPr>
      </w:pPr>
      <w:r w:rsidRPr="009F4584">
        <w:rPr>
          <w:rFonts w:ascii="Goudy Old Style" w:hAnsi="Goudy Old Style" w:cs="Arial"/>
          <w:color w:val="333333"/>
          <w:bdr w:val="none" w:sz="0" w:space="0" w:color="auto" w:frame="1"/>
        </w:rPr>
        <w:t xml:space="preserve">When evil darkens our world, give us light. </w:t>
      </w:r>
    </w:p>
    <w:p w14:paraId="6F9DCA91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  <w:bdr w:val="none" w:sz="0" w:space="0" w:color="auto" w:frame="1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 xml:space="preserve">When despair numbs our souls, give us hope. </w:t>
      </w:r>
    </w:p>
    <w:p w14:paraId="13711A2F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  <w:bdr w:val="none" w:sz="0" w:space="0" w:color="auto" w:frame="1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 xml:space="preserve">When we stumble and fall, lift us up. </w:t>
      </w:r>
    </w:p>
    <w:p w14:paraId="75063A23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  <w:bdr w:val="none" w:sz="0" w:space="0" w:color="auto" w:frame="1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 xml:space="preserve">When doubts assail us, give us faith. </w:t>
      </w:r>
    </w:p>
    <w:p w14:paraId="0AF15258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  <w:bdr w:val="none" w:sz="0" w:space="0" w:color="auto" w:frame="1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 xml:space="preserve">When nothing seems sure, give us trust. </w:t>
      </w:r>
    </w:p>
    <w:p w14:paraId="66F0B6BC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  <w:bdr w:val="none" w:sz="0" w:space="0" w:color="auto" w:frame="1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 xml:space="preserve">When ideals fade, give us vision. </w:t>
      </w:r>
    </w:p>
    <w:p w14:paraId="3B9F300D" w14:textId="77777777" w:rsidR="00582517" w:rsidRPr="008444AF" w:rsidRDefault="00582517" w:rsidP="009F4584">
      <w:pPr>
        <w:ind w:left="180"/>
        <w:rPr>
          <w:rFonts w:ascii="Goudy Old Style" w:hAnsi="Goudy Old Style" w:cs="Arial"/>
          <w:color w:val="333333"/>
          <w:bdr w:val="none" w:sz="0" w:space="0" w:color="auto" w:frame="1"/>
        </w:rPr>
      </w:pPr>
      <w:r w:rsidRPr="008444AF">
        <w:rPr>
          <w:rFonts w:ascii="Goudy Old Style" w:hAnsi="Goudy Old Style" w:cs="Arial"/>
          <w:color w:val="333333"/>
          <w:bdr w:val="none" w:sz="0" w:space="0" w:color="auto" w:frame="1"/>
        </w:rPr>
        <w:t>When we lose our way, be our guide, that we may find serenity in your presence, and purpose in doing Your will.  Amen.</w:t>
      </w:r>
    </w:p>
    <w:p w14:paraId="65032FD2" w14:textId="77777777" w:rsidR="00582517" w:rsidRPr="008444AF" w:rsidRDefault="00582517" w:rsidP="009F4584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Goudy Old Style" w:hAnsi="Goudy Old Style"/>
          <w:color w:val="000000"/>
        </w:rPr>
      </w:pPr>
      <w:r w:rsidRPr="008444AF">
        <w:rPr>
          <w:rStyle w:val="Emphasis"/>
          <w:rFonts w:ascii="Goudy Old Style" w:hAnsi="Goudy Old Style"/>
          <w:color w:val="000000"/>
        </w:rPr>
        <w:t>John D. Rayner</w:t>
      </w:r>
    </w:p>
    <w:p w14:paraId="464E87F8" w14:textId="77777777" w:rsidR="00582517" w:rsidRPr="008444AF" w:rsidRDefault="00582517" w:rsidP="009F4584">
      <w:pPr>
        <w:rPr>
          <w:rFonts w:ascii="Goudy Old Style" w:hAnsi="Goudy Old Style"/>
        </w:rPr>
      </w:pPr>
    </w:p>
    <w:p w14:paraId="277DEC77" w14:textId="146FBEE1" w:rsidR="009F4184" w:rsidRDefault="00CA51D1" w:rsidP="009F4584">
      <w:pPr>
        <w:pStyle w:val="ListParagraph"/>
        <w:numPr>
          <w:ilvl w:val="0"/>
          <w:numId w:val="1"/>
        </w:numPr>
        <w:rPr>
          <w:rFonts w:ascii="Goudy Old Style" w:hAnsi="Goudy Old Style" w:cs="Arial"/>
          <w:color w:val="333333"/>
          <w:bdr w:val="none" w:sz="0" w:space="0" w:color="auto" w:frame="1"/>
        </w:rPr>
      </w:pPr>
      <w:r w:rsidRPr="009F4584">
        <w:rPr>
          <w:rFonts w:ascii="Goudy Old Style" w:hAnsi="Goudy Old Style" w:cs="Arial"/>
          <w:color w:val="333333"/>
          <w:bdr w:val="none" w:sz="0" w:space="0" w:color="auto" w:frame="1"/>
        </w:rPr>
        <w:t>Merciful God, you are my guide, the joy of my heart, the author of my hope, and the object of my love. I come seeking refreshment and peace. Show me your mercy, relieve my fears and anxieties, and grant me a quiet mind and an expectant heart, that by the assurance of your presence I may learn to abide in you, who is my Lord and my God.  Amen.</w:t>
      </w:r>
    </w:p>
    <w:p w14:paraId="4FD1D60F" w14:textId="77777777" w:rsidR="00DB2B08" w:rsidRPr="00DB2B08" w:rsidRDefault="00DB2B08" w:rsidP="00DB2B08">
      <w:pPr>
        <w:jc w:val="right"/>
        <w:rPr>
          <w:rFonts w:ascii="Goudy Old Style" w:hAnsi="Goudy Old Style"/>
          <w:i/>
          <w:iCs/>
        </w:rPr>
      </w:pPr>
      <w:r w:rsidRPr="00DB2B08">
        <w:rPr>
          <w:rFonts w:ascii="Goudy Old Style" w:hAnsi="Goudy Old Style"/>
          <w:i/>
          <w:iCs/>
        </w:rPr>
        <w:t>A prayer “For Serenity” from Grace Cathedral, San Francisco.</w:t>
      </w:r>
    </w:p>
    <w:p w14:paraId="1DFA884B" w14:textId="77777777" w:rsidR="00DB2B08" w:rsidRPr="00DB2B08" w:rsidRDefault="00DB2B08" w:rsidP="00DB2B08">
      <w:pPr>
        <w:rPr>
          <w:rFonts w:ascii="Goudy Old Style" w:hAnsi="Goudy Old Style" w:cs="Arial"/>
          <w:color w:val="333333"/>
          <w:bdr w:val="none" w:sz="0" w:space="0" w:color="auto" w:frame="1"/>
        </w:rPr>
      </w:pPr>
    </w:p>
    <w:sectPr w:rsidR="00DB2B08" w:rsidRPr="00DB2B08" w:rsidSect="00ED27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4896"/>
    <w:multiLevelType w:val="hybridMultilevel"/>
    <w:tmpl w:val="979CC19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60076"/>
    <w:multiLevelType w:val="multilevel"/>
    <w:tmpl w:val="C120A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17"/>
    <w:rsid w:val="000907FD"/>
    <w:rsid w:val="0009227B"/>
    <w:rsid w:val="002D4FD8"/>
    <w:rsid w:val="002E37B2"/>
    <w:rsid w:val="00422627"/>
    <w:rsid w:val="00582517"/>
    <w:rsid w:val="007B2336"/>
    <w:rsid w:val="009B66D1"/>
    <w:rsid w:val="009F4184"/>
    <w:rsid w:val="009F4584"/>
    <w:rsid w:val="00CA51D1"/>
    <w:rsid w:val="00DB2B08"/>
    <w:rsid w:val="00EC1540"/>
    <w:rsid w:val="00E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440F6"/>
  <w15:chartTrackingRefBased/>
  <w15:docId w15:val="{55F85944-6E52-A549-97EE-326CEE5E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2517"/>
    <w:rPr>
      <w:i/>
      <w:iCs/>
    </w:rPr>
  </w:style>
  <w:style w:type="paragraph" w:styleId="NormalWeb">
    <w:name w:val="Normal (Web)"/>
    <w:basedOn w:val="Normal"/>
    <w:uiPriority w:val="99"/>
    <w:unhideWhenUsed/>
    <w:rsid w:val="005825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Holden</dc:creator>
  <cp:keywords/>
  <dc:description/>
  <cp:lastModifiedBy>Beth Holden</cp:lastModifiedBy>
  <cp:revision>8</cp:revision>
  <dcterms:created xsi:type="dcterms:W3CDTF">2020-03-09T16:25:00Z</dcterms:created>
  <dcterms:modified xsi:type="dcterms:W3CDTF">2020-03-16T02:01:00Z</dcterms:modified>
</cp:coreProperties>
</file>