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89A2" w14:textId="77B42B18" w:rsidR="008215C0" w:rsidRDefault="0042513C">
      <w:pPr>
        <w:pStyle w:val="Standard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March/April 2020</w:t>
      </w:r>
      <w:r w:rsidR="002410B8">
        <w:rPr>
          <w:rFonts w:ascii="Arial" w:eastAsia="Arial" w:hAnsi="Arial" w:cs="Arial"/>
          <w:b/>
          <w:bCs/>
          <w:sz w:val="52"/>
          <w:szCs w:val="52"/>
        </w:rPr>
        <w:t xml:space="preserve"> – General Physics</w:t>
      </w:r>
      <w:bookmarkStart w:id="0" w:name="_GoBack"/>
      <w:bookmarkEnd w:id="0"/>
    </w:p>
    <w:p w14:paraId="27DBCF97" w14:textId="77777777" w:rsidR="008215C0" w:rsidRDefault="008215C0">
      <w:pPr>
        <w:pStyle w:val="Standard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3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8215C0" w14:paraId="3F9FC262" w14:textId="77777777" w:rsidTr="008215C0">
        <w:trPr>
          <w:trHeight w:val="480"/>
          <w:jc w:val="center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8F20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C1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943E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DD5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7C7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D8F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5F9D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215C0" w14:paraId="39555A7C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0F3DA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7F2A0" w14:textId="06B65916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3A47E" w14:textId="30742FB4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A2A60" w14:textId="7456C9E7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86BFB" w14:textId="408CA7FE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3647C" w14:textId="27B0661C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2BCE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30BF5F7C" w14:textId="77777777" w:rsidTr="00EA182D">
        <w:trPr>
          <w:trHeight w:val="1863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10DB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51D0" w14:textId="0AC1D33D" w:rsidR="00952496" w:rsidRDefault="0042513C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7180" w14:textId="068C7E0F" w:rsidR="00E31DF3" w:rsidRDefault="0042513C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 - Sound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ECEE" w14:textId="77777777" w:rsidR="00EA182D" w:rsidRDefault="00EA182D">
            <w:pPr>
              <w:pStyle w:val="Standard"/>
              <w:rPr>
                <w:rFonts w:ascii="Arial" w:eastAsia="Arial" w:hAnsi="Arial" w:cs="Arial"/>
              </w:rPr>
            </w:pPr>
          </w:p>
          <w:p w14:paraId="7D9227D6" w14:textId="293940C1" w:rsidR="00762E80" w:rsidRDefault="00EA182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– Notes Nature of Light (text pg. 394 – 397)</w:t>
            </w:r>
          </w:p>
          <w:p w14:paraId="27183CF5" w14:textId="77777777" w:rsidR="00EA182D" w:rsidRDefault="00EA182D">
            <w:pPr>
              <w:pStyle w:val="Standard"/>
              <w:rPr>
                <w:rFonts w:ascii="Arial" w:eastAsia="Arial" w:hAnsi="Arial" w:cs="Arial"/>
              </w:rPr>
            </w:pPr>
          </w:p>
          <w:p w14:paraId="199E2CA5" w14:textId="6A88941D" w:rsidR="00EA182D" w:rsidRDefault="00EA182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25-26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35F8" w14:textId="77777777" w:rsidR="00EA182D" w:rsidRDefault="00EA182D">
            <w:pPr>
              <w:pStyle w:val="Standard"/>
              <w:rPr>
                <w:rFonts w:ascii="Arial" w:eastAsia="Arial" w:hAnsi="Arial" w:cs="Arial"/>
              </w:rPr>
            </w:pPr>
          </w:p>
          <w:p w14:paraId="6423740E" w14:textId="0B0F1E83" w:rsidR="00BC5118" w:rsidRDefault="00EA182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27-28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59A8" w14:textId="77777777" w:rsidR="00FC46AB" w:rsidRDefault="00FC46AB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</w:p>
          <w:p w14:paraId="58FB9D62" w14:textId="3FDB7849" w:rsidR="00CB4032" w:rsidRDefault="00CB4032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</w:t>
            </w:r>
            <w:r w:rsidR="00EA182D">
              <w:rPr>
                <w:rFonts w:ascii="Arial" w:eastAsia="Arial" w:hAnsi="Arial" w:cs="Arial"/>
              </w:rPr>
              <w:t>Notes</w:t>
            </w:r>
            <w:r>
              <w:rPr>
                <w:rFonts w:ascii="Arial" w:eastAsia="Arial" w:hAnsi="Arial" w:cs="Arial"/>
              </w:rPr>
              <w:t xml:space="preserve"> Electromagnetic Waves (text pg. 954 – 956)</w:t>
            </w:r>
          </w:p>
          <w:p w14:paraId="61A25984" w14:textId="2C51045B" w:rsidR="00CB4032" w:rsidRDefault="00CB4032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</w:p>
          <w:p w14:paraId="3B20E403" w14:textId="4EE321C4" w:rsidR="00CB4032" w:rsidRDefault="00CB4032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29-31</w:t>
            </w:r>
          </w:p>
          <w:p w14:paraId="3F282D2E" w14:textId="31C12029" w:rsidR="00CB4032" w:rsidRDefault="00CB4032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D5D" w14:textId="77777777" w:rsidR="008215C0" w:rsidRDefault="008215C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426855C2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EE27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23DC8" w14:textId="730362BB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8D9A2" w14:textId="605E45E6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1C343" w14:textId="446C1322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CD002" w14:textId="49308C71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4C181" w14:textId="20CEF720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05777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77017213" w14:textId="77777777" w:rsidTr="00EA182D">
        <w:trPr>
          <w:trHeight w:val="1890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D209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9322" w14:textId="77777777" w:rsidR="00974041" w:rsidRDefault="00974041">
            <w:pPr>
              <w:pStyle w:val="Standard"/>
              <w:rPr>
                <w:rFonts w:ascii="Arial" w:eastAsia="Arial" w:hAnsi="Arial" w:cs="Arial"/>
              </w:rPr>
            </w:pPr>
          </w:p>
          <w:p w14:paraId="12A7F7A9" w14:textId="0F19E977" w:rsidR="00CB4032" w:rsidRDefault="00CB4032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Notes More on </w:t>
            </w:r>
            <w:proofErr w:type="gramStart"/>
            <w:r>
              <w:rPr>
                <w:rFonts w:ascii="Arial" w:eastAsia="Arial" w:hAnsi="Arial" w:cs="Arial"/>
              </w:rPr>
              <w:t xml:space="preserve">Light  </w:t>
            </w:r>
            <w:r w:rsidR="00576F16"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>text 398 – 402)</w:t>
            </w:r>
          </w:p>
          <w:p w14:paraId="7E1BD61D" w14:textId="3E5C429D" w:rsidR="00CB4032" w:rsidRDefault="00CB4032">
            <w:pPr>
              <w:pStyle w:val="Standard"/>
              <w:rPr>
                <w:rFonts w:ascii="Arial" w:eastAsia="Arial" w:hAnsi="Arial" w:cs="Arial"/>
              </w:rPr>
            </w:pPr>
          </w:p>
          <w:p w14:paraId="7474461E" w14:textId="738B3A18" w:rsidR="00CB4032" w:rsidRDefault="00CB4032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workbook do pg. 402 # 16-28</w:t>
            </w:r>
          </w:p>
          <w:p w14:paraId="48BC85F3" w14:textId="52395FC4" w:rsidR="00CB4032" w:rsidRPr="000E01D8" w:rsidRDefault="00CB4032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2F20" w14:textId="77777777" w:rsidR="000E01D8" w:rsidRDefault="000E01D8">
            <w:pPr>
              <w:pStyle w:val="Standard"/>
              <w:rPr>
                <w:rFonts w:ascii="Arial" w:eastAsia="Arial" w:hAnsi="Arial" w:cs="Arial"/>
              </w:rPr>
            </w:pPr>
          </w:p>
          <w:p w14:paraId="036B9D96" w14:textId="75B565E4" w:rsidR="00CB4032" w:rsidRPr="000E01D8" w:rsidRDefault="0070723E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Geometric Optics </w:t>
            </w:r>
            <w:proofErr w:type="gramStart"/>
            <w:r>
              <w:rPr>
                <w:rFonts w:ascii="Arial" w:eastAsia="Arial" w:hAnsi="Arial" w:cs="Arial"/>
              </w:rPr>
              <w:t>( text</w:t>
            </w:r>
            <w:proofErr w:type="gramEnd"/>
            <w:r>
              <w:rPr>
                <w:rFonts w:ascii="Arial" w:eastAsia="Arial" w:hAnsi="Arial" w:cs="Arial"/>
              </w:rPr>
              <w:t xml:space="preserve"> pg. 409 - 414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1C1C" w14:textId="77777777" w:rsidR="000E01D8" w:rsidRDefault="000E01D8">
            <w:pPr>
              <w:pStyle w:val="Standard"/>
              <w:rPr>
                <w:rFonts w:ascii="Arial" w:eastAsia="Arial" w:hAnsi="Arial" w:cs="Arial"/>
              </w:rPr>
            </w:pPr>
          </w:p>
          <w:p w14:paraId="528942F5" w14:textId="21C2180B" w:rsidR="0070723E" w:rsidRPr="000E01D8" w:rsidRDefault="0070723E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workbook do pg. 412 # 1-11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74A8" w14:textId="77777777" w:rsidR="000E01D8" w:rsidRDefault="000E01D8">
            <w:pPr>
              <w:pStyle w:val="Standard"/>
              <w:rPr>
                <w:rFonts w:ascii="Arial" w:eastAsia="Arial" w:hAnsi="Arial" w:cs="Arial"/>
              </w:rPr>
            </w:pPr>
          </w:p>
          <w:p w14:paraId="76DA8512" w14:textId="4A92BED3" w:rsidR="0070723E" w:rsidRPr="000E01D8" w:rsidRDefault="0070723E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Notes Curved Mirrors </w:t>
            </w:r>
            <w:proofErr w:type="gramStart"/>
            <w:r>
              <w:rPr>
                <w:rFonts w:ascii="Arial" w:eastAsia="Arial" w:hAnsi="Arial" w:cs="Arial"/>
              </w:rPr>
              <w:t>( text</w:t>
            </w:r>
            <w:proofErr w:type="gramEnd"/>
            <w:r>
              <w:rPr>
                <w:rFonts w:ascii="Arial" w:eastAsia="Arial" w:hAnsi="Arial" w:cs="Arial"/>
              </w:rPr>
              <w:t xml:space="preserve"> pg. 415- 421) 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61A6" w14:textId="77777777" w:rsidR="000E01D8" w:rsidRDefault="000E01D8">
            <w:pPr>
              <w:pStyle w:val="Standard"/>
              <w:rPr>
                <w:rFonts w:ascii="Arial" w:eastAsia="Arial" w:hAnsi="Arial" w:cs="Arial"/>
              </w:rPr>
            </w:pPr>
          </w:p>
          <w:p w14:paraId="382FFC19" w14:textId="5881DAE4" w:rsidR="0070723E" w:rsidRPr="000E01D8" w:rsidRDefault="0070723E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workbook do pg. 422 # 12-21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EF7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072D43C6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338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F4F74" w14:textId="781090C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802B0" w14:textId="558FCB7B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BE2D8" w14:textId="087E1E3B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A4832" w14:textId="695A6A2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063D5" w14:textId="4CA7B7F5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2A8A9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  <w:tr w:rsidR="008215C0" w14:paraId="1DB5B0DD" w14:textId="77777777" w:rsidTr="00EA182D">
        <w:trPr>
          <w:trHeight w:val="1881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B774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F3EE" w14:textId="77777777" w:rsidR="00974041" w:rsidRDefault="00A9703E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76F16">
              <w:rPr>
                <w:rFonts w:ascii="Arial" w:eastAsia="Arial" w:hAnsi="Arial" w:cs="Arial"/>
              </w:rPr>
              <w:t>Read Notes on Refraction (text pg. 425-427)</w:t>
            </w:r>
          </w:p>
          <w:p w14:paraId="4DC3C3A4" w14:textId="72F2DEB0" w:rsidR="00576F16" w:rsidRPr="00576F16" w:rsidRDefault="00576F16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B4D0" w14:textId="77777777" w:rsidR="00576F16" w:rsidRDefault="00576F16">
            <w:pPr>
              <w:pStyle w:val="Standard"/>
              <w:rPr>
                <w:rFonts w:ascii="Arial" w:eastAsia="Arial" w:hAnsi="Arial" w:cs="Arial"/>
              </w:rPr>
            </w:pPr>
          </w:p>
          <w:p w14:paraId="6A3556FF" w14:textId="7F812E6B" w:rsidR="008215C0" w:rsidRPr="00576F16" w:rsidRDefault="00576F16">
            <w:pPr>
              <w:pStyle w:val="Standard"/>
              <w:rPr>
                <w:rFonts w:ascii="Arial" w:eastAsia="Arial" w:hAnsi="Arial" w:cs="Arial"/>
              </w:rPr>
            </w:pPr>
            <w:r w:rsidRPr="00576F16">
              <w:rPr>
                <w:rFonts w:ascii="Arial" w:eastAsia="Arial" w:hAnsi="Arial" w:cs="Arial"/>
              </w:rPr>
              <w:t>In workbook do pg. 36 and 37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E79" w14:textId="4ACE248E" w:rsidR="0075209B" w:rsidRPr="0075209B" w:rsidRDefault="0075209B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Notes on More on Refraction (text pg. 429-431)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BEE3" w14:textId="77777777" w:rsidR="00E923FC" w:rsidRDefault="0075209B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workbook do pg. 427 # 30-33</w:t>
            </w:r>
          </w:p>
          <w:p w14:paraId="0435D8C6" w14:textId="7140A61F" w:rsidR="0075209B" w:rsidRPr="0075209B" w:rsidRDefault="0075209B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431 # 35-42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DBFA" w14:textId="797A5521" w:rsidR="008215C0" w:rsidRPr="0075209B" w:rsidRDefault="0075209B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Notes on Lenses (text pg. 432-436)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A90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15726403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ECD2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113DB" w14:textId="5C2FCA63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3855C" w14:textId="165F2C36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FFB3C" w14:textId="7992F8C9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5D3FD" w14:textId="036CA21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24450" w14:textId="7777777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392C6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</w:tbl>
    <w:p w14:paraId="3FAF439E" w14:textId="0E10FED3" w:rsidR="008215C0" w:rsidRDefault="008215C0">
      <w:pPr>
        <w:pStyle w:val="Standard"/>
      </w:pPr>
    </w:p>
    <w:sectPr w:rsidR="008215C0" w:rsidSect="008215C0">
      <w:pgSz w:w="15842" w:h="12242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E8FF" w14:textId="77777777" w:rsidR="00511248" w:rsidRDefault="00511248" w:rsidP="008215C0">
      <w:r>
        <w:separator/>
      </w:r>
    </w:p>
  </w:endnote>
  <w:endnote w:type="continuationSeparator" w:id="0">
    <w:p w14:paraId="6F7DDE17" w14:textId="77777777" w:rsidR="00511248" w:rsidRDefault="00511248" w:rsidP="008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A0DF" w14:textId="77777777" w:rsidR="00511248" w:rsidRDefault="00511248" w:rsidP="008215C0">
      <w:r w:rsidRPr="008215C0">
        <w:rPr>
          <w:color w:val="000000"/>
        </w:rPr>
        <w:separator/>
      </w:r>
    </w:p>
  </w:footnote>
  <w:footnote w:type="continuationSeparator" w:id="0">
    <w:p w14:paraId="237D56BF" w14:textId="77777777" w:rsidR="00511248" w:rsidRDefault="00511248" w:rsidP="0082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D98"/>
    <w:multiLevelType w:val="multilevel"/>
    <w:tmpl w:val="7FE6047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0"/>
    <w:rsid w:val="000E01D8"/>
    <w:rsid w:val="000F650A"/>
    <w:rsid w:val="0015398A"/>
    <w:rsid w:val="001F381D"/>
    <w:rsid w:val="001F441E"/>
    <w:rsid w:val="00207775"/>
    <w:rsid w:val="002211D2"/>
    <w:rsid w:val="00227CF2"/>
    <w:rsid w:val="002410B8"/>
    <w:rsid w:val="002C722C"/>
    <w:rsid w:val="003C5B01"/>
    <w:rsid w:val="003F335C"/>
    <w:rsid w:val="0042513C"/>
    <w:rsid w:val="004B5B66"/>
    <w:rsid w:val="00511248"/>
    <w:rsid w:val="00511A26"/>
    <w:rsid w:val="00576F16"/>
    <w:rsid w:val="005816D6"/>
    <w:rsid w:val="005A7B06"/>
    <w:rsid w:val="0065423B"/>
    <w:rsid w:val="0070723E"/>
    <w:rsid w:val="007161FE"/>
    <w:rsid w:val="00747303"/>
    <w:rsid w:val="0075209B"/>
    <w:rsid w:val="00762E80"/>
    <w:rsid w:val="008215C0"/>
    <w:rsid w:val="00844BEA"/>
    <w:rsid w:val="0093232D"/>
    <w:rsid w:val="00952496"/>
    <w:rsid w:val="00974041"/>
    <w:rsid w:val="00A822DC"/>
    <w:rsid w:val="00A9703E"/>
    <w:rsid w:val="00AB106B"/>
    <w:rsid w:val="00AE0B34"/>
    <w:rsid w:val="00B3717C"/>
    <w:rsid w:val="00BC5118"/>
    <w:rsid w:val="00BD35DC"/>
    <w:rsid w:val="00C457CA"/>
    <w:rsid w:val="00CB0F5B"/>
    <w:rsid w:val="00CB4032"/>
    <w:rsid w:val="00CF6F59"/>
    <w:rsid w:val="00D16BAB"/>
    <w:rsid w:val="00DB67C7"/>
    <w:rsid w:val="00E31DF3"/>
    <w:rsid w:val="00E526E8"/>
    <w:rsid w:val="00E923FC"/>
    <w:rsid w:val="00EA0971"/>
    <w:rsid w:val="00EA182D"/>
    <w:rsid w:val="00EA2F6A"/>
    <w:rsid w:val="00F1309F"/>
    <w:rsid w:val="00FC46AB"/>
    <w:rsid w:val="00FC4936"/>
    <w:rsid w:val="00FD3D6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A63"/>
  <w15:docId w15:val="{85B5B89C-4734-4170-AE86-6EF013E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15C0"/>
    <w:rPr>
      <w:sz w:val="20"/>
      <w:szCs w:val="20"/>
    </w:rPr>
  </w:style>
  <w:style w:type="paragraph" w:customStyle="1" w:styleId="Textbody">
    <w:name w:val="Text body"/>
    <w:basedOn w:val="Standard"/>
    <w:rsid w:val="008215C0"/>
    <w:pPr>
      <w:spacing w:after="120"/>
    </w:pPr>
  </w:style>
  <w:style w:type="paragraph" w:customStyle="1" w:styleId="Heading">
    <w:name w:val="Heading"/>
    <w:basedOn w:val="Standard"/>
    <w:next w:val="Textbody"/>
    <w:rsid w:val="008215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Textbody"/>
    <w:rsid w:val="008215C0"/>
    <w:rPr>
      <w:sz w:val="24"/>
    </w:rPr>
  </w:style>
  <w:style w:type="paragraph" w:customStyle="1" w:styleId="TableContents">
    <w:name w:val="Table Contents"/>
    <w:basedOn w:val="Standard"/>
    <w:rsid w:val="008215C0"/>
    <w:pPr>
      <w:suppressLineNumbers/>
    </w:pPr>
  </w:style>
  <w:style w:type="paragraph" w:customStyle="1" w:styleId="TableHeading">
    <w:name w:val="Table Heading"/>
    <w:basedOn w:val="TableContents"/>
    <w:rsid w:val="008215C0"/>
    <w:pPr>
      <w:jc w:val="center"/>
    </w:pPr>
    <w:rPr>
      <w:b/>
      <w:bCs/>
    </w:rPr>
  </w:style>
  <w:style w:type="paragraph" w:styleId="Caption">
    <w:name w:val="caption"/>
    <w:basedOn w:val="Standard"/>
    <w:rsid w:val="008215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215C0"/>
    <w:pPr>
      <w:suppressLineNumbers/>
    </w:pPr>
    <w:rPr>
      <w:sz w:val="24"/>
    </w:rPr>
  </w:style>
  <w:style w:type="paragraph" w:styleId="Header">
    <w:name w:val="header"/>
    <w:basedOn w:val="Standard"/>
    <w:rsid w:val="008215C0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8215C0"/>
    <w:pPr>
      <w:tabs>
        <w:tab w:val="center" w:pos="4320"/>
        <w:tab w:val="right" w:pos="8640"/>
      </w:tabs>
    </w:pPr>
  </w:style>
  <w:style w:type="character" w:customStyle="1" w:styleId="Internetlink">
    <w:name w:val="Internet link"/>
    <w:basedOn w:val="DefaultParagraphFont"/>
    <w:rsid w:val="008215C0"/>
    <w:rPr>
      <w:color w:val="0000FF"/>
      <w:u w:val="single"/>
    </w:rPr>
  </w:style>
  <w:style w:type="numbering" w:customStyle="1" w:styleId="RTFNum2">
    <w:name w:val="RTF_Num 2"/>
    <w:basedOn w:val="NoList"/>
    <w:rsid w:val="008215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Phillips</dc:creator>
  <cp:lastModifiedBy>Tracy L. Phillips</cp:lastModifiedBy>
  <cp:revision>3</cp:revision>
  <cp:lastPrinted>2020-03-14T23:16:00Z</cp:lastPrinted>
  <dcterms:created xsi:type="dcterms:W3CDTF">2020-03-14T23:16:00Z</dcterms:created>
  <dcterms:modified xsi:type="dcterms:W3CDTF">2020-03-15T01:15:00Z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