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3AB60B" w14:textId="211DE684" w:rsidR="005E46CD" w:rsidRPr="000E0C21" w:rsidRDefault="005E46CD" w:rsidP="000E0C21">
      <w:pPr>
        <w:jc w:val="center"/>
        <w:rPr>
          <w:b/>
          <w:sz w:val="36"/>
          <w:szCs w:val="36"/>
        </w:rPr>
      </w:pPr>
      <w:r w:rsidRPr="000E0C21">
        <w:rPr>
          <w:b/>
          <w:sz w:val="36"/>
          <w:szCs w:val="36"/>
        </w:rPr>
        <w:t>Plane Mirror</w:t>
      </w:r>
      <w:r w:rsidR="000E0C21" w:rsidRPr="000E0C21">
        <w:rPr>
          <w:b/>
          <w:sz w:val="36"/>
          <w:szCs w:val="36"/>
        </w:rPr>
        <w:t>s</w:t>
      </w:r>
    </w:p>
    <w:p w14:paraId="00187F8F" w14:textId="3B3C971A" w:rsidR="005E46CD" w:rsidRPr="000E0C21" w:rsidRDefault="005E46CD" w:rsidP="005E46CD">
      <w:pPr>
        <w:rPr>
          <w:b/>
          <w:sz w:val="28"/>
          <w:szCs w:val="28"/>
        </w:rPr>
      </w:pPr>
      <w:r w:rsidRPr="000E0C21">
        <w:rPr>
          <w:b/>
          <w:sz w:val="28"/>
          <w:szCs w:val="28"/>
        </w:rPr>
        <w:t>Part 1: Reflections in Mirrors</w:t>
      </w:r>
    </w:p>
    <w:p w14:paraId="61585208" w14:textId="4EDC2728" w:rsidR="005E46CD" w:rsidRPr="000E0C21" w:rsidRDefault="005E46CD" w:rsidP="005E46CD">
      <w:pPr>
        <w:rPr>
          <w:b/>
          <w:sz w:val="24"/>
          <w:szCs w:val="24"/>
        </w:rPr>
      </w:pPr>
      <w:r w:rsidRPr="000E0C21">
        <w:rPr>
          <w:b/>
          <w:sz w:val="24"/>
          <w:szCs w:val="24"/>
        </w:rPr>
        <w:t xml:space="preserve">Procedure: </w:t>
      </w:r>
    </w:p>
    <w:p w14:paraId="6ED717F9" w14:textId="7096FF85" w:rsidR="005E46CD" w:rsidRDefault="000E0C21" w:rsidP="005E46CD">
      <w:r>
        <w:t>Whenever light hits a barrier some of it will bounce off – this is called reflection. Light rays approaching the barrier are called incident rays, while those that bounce off are called reflected rays. An imaginary line drawn perpendicular to the barrier where the ray hits is called a normal. In all cases, the angle of incident (angle between the incident ray and the normal) is equal to the angle of reflection (angle between the incident ray and the normal).</w:t>
      </w:r>
    </w:p>
    <w:p w14:paraId="5676B885" w14:textId="55222955" w:rsidR="005E46CD" w:rsidRDefault="005E46CD" w:rsidP="005E46CD">
      <w:r>
        <w:t xml:space="preserve">  1) Go to </w:t>
      </w:r>
      <w:hyperlink r:id="rId4" w:history="1">
        <w:r>
          <w:rPr>
            <w:rStyle w:val="Hyperlink"/>
          </w:rPr>
          <w:t>https://www.physicsclassroom.com/Concept-Builders/Reflection-and-Refraction/Law-of-Reflection</w:t>
        </w:r>
      </w:hyperlink>
    </w:p>
    <w:p w14:paraId="1A9879C6" w14:textId="01564D67" w:rsidR="005E46CD" w:rsidRDefault="005E46CD" w:rsidP="005E46CD">
      <w:r>
        <w:t>2) If the link does n</w:t>
      </w:r>
      <w:r w:rsidR="000E0C21">
        <w:t>ot open do a google search for physics classroom law of reflection concept builder.</w:t>
      </w:r>
    </w:p>
    <w:p w14:paraId="66E426D5" w14:textId="2E1C9BDA" w:rsidR="000E0C21" w:rsidRDefault="000E0C21" w:rsidP="005E46CD">
      <w:r>
        <w:t>3) Complete the concept builder and write your score in the space below</w:t>
      </w:r>
    </w:p>
    <w:p w14:paraId="1A93BD8F" w14:textId="793AEC66" w:rsidR="000E0C21" w:rsidRDefault="000E0C21" w:rsidP="005E46CD">
      <w:r>
        <w:t xml:space="preserve">                             __________________</w:t>
      </w:r>
    </w:p>
    <w:p w14:paraId="5D76B931" w14:textId="77777777" w:rsidR="000E0C21" w:rsidRDefault="000E0C21" w:rsidP="005E46CD">
      <w:r>
        <w:t>4) In the space below, summarize what you learned in the simulation.</w:t>
      </w:r>
    </w:p>
    <w:p w14:paraId="0167E96D" w14:textId="77777777" w:rsidR="000E0C21" w:rsidRDefault="000E0C21" w:rsidP="005E46CD"/>
    <w:p w14:paraId="6B8A2C36" w14:textId="77777777" w:rsidR="000E0C21" w:rsidRDefault="000E0C21" w:rsidP="005E46CD"/>
    <w:p w14:paraId="58F783FB" w14:textId="7BFC5C27" w:rsidR="000E0C21" w:rsidRDefault="006B3D4F" w:rsidP="005E46CD">
      <w:r>
        <w:t xml:space="preserve">5) Read through the tutorial at </w:t>
      </w:r>
      <w:hyperlink r:id="rId5" w:history="1">
        <w:r>
          <w:rPr>
            <w:rStyle w:val="Hyperlink"/>
          </w:rPr>
          <w:t>https://www.physicsclassroom.com/class/refln/Lesson-2/What-Portion-of-a-Mirror-is-Required-to-View-an-Im</w:t>
        </w:r>
      </w:hyperlink>
    </w:p>
    <w:p w14:paraId="1B684679" w14:textId="5EF35115" w:rsidR="006B3D4F" w:rsidRDefault="006B3D4F" w:rsidP="005E46CD">
      <w:r>
        <w:t>6) Summarize what you learned in the tutorial.</w:t>
      </w:r>
    </w:p>
    <w:p w14:paraId="377A7C0E" w14:textId="70F5EE5D" w:rsidR="006B3D4F" w:rsidRDefault="006B3D4F" w:rsidP="005E46CD"/>
    <w:p w14:paraId="25C6585A" w14:textId="45384432" w:rsidR="006B3D4F" w:rsidRDefault="006B3D4F" w:rsidP="005E46CD"/>
    <w:p w14:paraId="1A9D014A" w14:textId="68AD219B" w:rsidR="006B3D4F" w:rsidRDefault="006B3D4F" w:rsidP="005E46CD">
      <w:r>
        <w:t xml:space="preserve">7) Open the interactive at </w:t>
      </w:r>
      <w:hyperlink r:id="rId6" w:history="1">
        <w:r>
          <w:rPr>
            <w:rStyle w:val="Hyperlink"/>
          </w:rPr>
          <w:t>https://www.physicsclassroom.com/Physics-Interactives/Reflection-and-Mirrors/Who-Can-See-Who</w:t>
        </w:r>
      </w:hyperlink>
      <w:r w:rsidR="00741DCD">
        <w:t xml:space="preserve"> </w:t>
      </w:r>
    </w:p>
    <w:p w14:paraId="54EF18DD" w14:textId="41FBBD08" w:rsidR="00741DCD" w:rsidRDefault="00741DCD" w:rsidP="005E46CD">
      <w:r>
        <w:t>8) Launch the interactive and identify who can be seen in the mirror.</w:t>
      </w:r>
    </w:p>
    <w:p w14:paraId="648BF359" w14:textId="2FD4E23A" w:rsidR="000E0C21" w:rsidRDefault="00741DCD" w:rsidP="005E46CD">
      <w:r>
        <w:t>9</w:t>
      </w:r>
      <w:r w:rsidR="006B3D4F">
        <w:t xml:space="preserve">) Now go to </w:t>
      </w:r>
      <w:r w:rsidR="000E0C21">
        <w:t xml:space="preserve"> </w:t>
      </w:r>
      <w:hyperlink r:id="rId7" w:history="1">
        <w:r w:rsidR="006B3D4F">
          <w:rPr>
            <w:rStyle w:val="Hyperlink"/>
          </w:rPr>
          <w:t>https://www.physicsclassroom.com/Concept-Builders/Reflection-and-Refraction/Who-Can-See-Who</w:t>
        </w:r>
      </w:hyperlink>
    </w:p>
    <w:p w14:paraId="60160B63" w14:textId="48BFC6DC" w:rsidR="00741DCD" w:rsidRDefault="00741DCD" w:rsidP="005E46CD">
      <w:r>
        <w:t xml:space="preserve">10) </w:t>
      </w:r>
      <w:r w:rsidR="006B3D4F">
        <w:t>If the link does not open search physics classroom who can see who</w:t>
      </w:r>
      <w:r>
        <w:t xml:space="preserve"> concept builder.</w:t>
      </w:r>
    </w:p>
    <w:p w14:paraId="3141B118" w14:textId="5A5A7E0E" w:rsidR="006B3D4F" w:rsidRDefault="00741DCD" w:rsidP="005E46CD">
      <w:r>
        <w:t>11</w:t>
      </w:r>
      <w:r w:rsidR="006B3D4F">
        <w:t>) Complete</w:t>
      </w:r>
      <w:r>
        <w:t xml:space="preserve"> the concept builder and record your score below</w:t>
      </w:r>
    </w:p>
    <w:p w14:paraId="5CA2CCB5" w14:textId="5DB1A12C" w:rsidR="00741DCD" w:rsidRDefault="00741DCD" w:rsidP="005E46CD">
      <w:r>
        <w:t xml:space="preserve">                           _________________</w:t>
      </w:r>
    </w:p>
    <w:p w14:paraId="02810E5F" w14:textId="648993FC" w:rsidR="00741DCD" w:rsidRDefault="00741DCD" w:rsidP="005E46CD">
      <w:r>
        <w:t>12) In the space below, summarize what you learned in the simulation.</w:t>
      </w:r>
    </w:p>
    <w:p w14:paraId="0CFF0F67" w14:textId="2FFEA8A1" w:rsidR="00741DCD" w:rsidRDefault="00741DCD" w:rsidP="005E46CD"/>
    <w:p w14:paraId="5797E388" w14:textId="2100EEDF" w:rsidR="00741DCD" w:rsidRDefault="00741DCD" w:rsidP="005E46CD">
      <w:pPr>
        <w:rPr>
          <w:b/>
          <w:sz w:val="24"/>
          <w:szCs w:val="24"/>
        </w:rPr>
      </w:pPr>
      <w:r>
        <w:rPr>
          <w:b/>
          <w:sz w:val="24"/>
          <w:szCs w:val="24"/>
        </w:rPr>
        <w:lastRenderedPageBreak/>
        <w:t xml:space="preserve">Part 2: Plane Mirror Images </w:t>
      </w:r>
    </w:p>
    <w:p w14:paraId="3BD8ACC4" w14:textId="0577F06C" w:rsidR="00741DCD" w:rsidRDefault="00741DCD" w:rsidP="005E46CD">
      <w:r>
        <w:t xml:space="preserve">1) Go to  </w:t>
      </w:r>
      <w:hyperlink r:id="rId8" w:history="1">
        <w:r>
          <w:rPr>
            <w:rStyle w:val="Hyperlink"/>
          </w:rPr>
          <w:t>https://www.physicsclassroom.com/Physics-Interactives/Reflection-and-Mirrors/Plane-Mirror-Images</w:t>
        </w:r>
      </w:hyperlink>
    </w:p>
    <w:p w14:paraId="654F140F" w14:textId="3A15FB4B" w:rsidR="00741DCD" w:rsidRDefault="00741DCD" w:rsidP="005E46CD">
      <w:r>
        <w:t>2) Go through the entire interactive.</w:t>
      </w:r>
    </w:p>
    <w:p w14:paraId="7FF530C6" w14:textId="4E9829F9" w:rsidR="00741DCD" w:rsidRDefault="00741DCD" w:rsidP="005E46CD">
      <w:r>
        <w:t>3) In the space below, explain how you see images in a mirror. This should include the idea of reflection, the observers role, image formation, and image characteristics.</w:t>
      </w:r>
      <w:bookmarkStart w:id="0" w:name="_GoBack"/>
      <w:bookmarkEnd w:id="0"/>
    </w:p>
    <w:p w14:paraId="317D2F05" w14:textId="77777777" w:rsidR="00741DCD" w:rsidRPr="00741DCD" w:rsidRDefault="00741DCD" w:rsidP="005E46CD"/>
    <w:p w14:paraId="0A527DEF" w14:textId="755A3DC0" w:rsidR="006B3D4F" w:rsidRDefault="006B3D4F" w:rsidP="005E46CD"/>
    <w:sectPr w:rsidR="006B3D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6CD"/>
    <w:rsid w:val="000E0C21"/>
    <w:rsid w:val="005E46CD"/>
    <w:rsid w:val="006B3D4F"/>
    <w:rsid w:val="00741DCD"/>
    <w:rsid w:val="00E73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0E4A7"/>
  <w15:chartTrackingRefBased/>
  <w15:docId w15:val="{2443E2FC-F160-4F77-8DC5-1CFC4124F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46CD"/>
    <w:rPr>
      <w:color w:val="0000FF"/>
      <w:u w:val="single"/>
    </w:rPr>
  </w:style>
  <w:style w:type="character" w:styleId="UnresolvedMention">
    <w:name w:val="Unresolved Mention"/>
    <w:basedOn w:val="DefaultParagraphFont"/>
    <w:uiPriority w:val="99"/>
    <w:semiHidden/>
    <w:unhideWhenUsed/>
    <w:rsid w:val="00741D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hysicsclassroom.com/Physics-Interactives/Reflection-and-Mirrors/Plane-Mirror-Images" TargetMode="External"/><Relationship Id="rId3" Type="http://schemas.openxmlformats.org/officeDocument/2006/relationships/webSettings" Target="webSettings.xml"/><Relationship Id="rId7" Type="http://schemas.openxmlformats.org/officeDocument/2006/relationships/hyperlink" Target="https://www.physicsclassroom.com/Concept-Builders/Reflection-and-Refraction/Who-Can-See-Wh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hysicsclassroom.com/Physics-Interactives/Reflection-and-Mirrors/Who-Can-See-Who" TargetMode="External"/><Relationship Id="rId5" Type="http://schemas.openxmlformats.org/officeDocument/2006/relationships/hyperlink" Target="https://www.physicsclassroom.com/class/refln/Lesson-2/What-Portion-of-a-Mirror-is-Required-to-View-an-Im" TargetMode="External"/><Relationship Id="rId10" Type="http://schemas.openxmlformats.org/officeDocument/2006/relationships/theme" Target="theme/theme1.xml"/><Relationship Id="rId4" Type="http://schemas.openxmlformats.org/officeDocument/2006/relationships/hyperlink" Target="https://www.physicsclassroom.com/Concept-Builders/Reflection-and-Refraction/Law-of-Reflection"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384</Words>
  <Characters>2193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L. Phillips</dc:creator>
  <cp:keywords/>
  <dc:description/>
  <cp:lastModifiedBy>Tracy L. Phillips</cp:lastModifiedBy>
  <cp:revision>1</cp:revision>
  <dcterms:created xsi:type="dcterms:W3CDTF">2020-03-25T19:30:00Z</dcterms:created>
  <dcterms:modified xsi:type="dcterms:W3CDTF">2020-03-25T20:09:00Z</dcterms:modified>
</cp:coreProperties>
</file>