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9A2" w14:textId="082D318E" w:rsidR="008215C0" w:rsidRDefault="0042513C">
      <w:pPr>
        <w:pStyle w:val="Standard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March/April 2020</w:t>
      </w:r>
      <w:r w:rsidR="002410B8">
        <w:rPr>
          <w:rFonts w:ascii="Arial" w:eastAsia="Arial" w:hAnsi="Arial" w:cs="Arial"/>
          <w:b/>
          <w:bCs/>
          <w:sz w:val="52"/>
          <w:szCs w:val="52"/>
        </w:rPr>
        <w:t xml:space="preserve"> – </w:t>
      </w:r>
      <w:r w:rsidR="005A3823">
        <w:rPr>
          <w:rFonts w:ascii="Arial" w:eastAsia="Arial" w:hAnsi="Arial" w:cs="Arial"/>
          <w:b/>
          <w:bCs/>
          <w:sz w:val="52"/>
          <w:szCs w:val="52"/>
        </w:rPr>
        <w:t>C</w:t>
      </w:r>
      <w:r w:rsidR="00DA4BED">
        <w:rPr>
          <w:rFonts w:ascii="Arial" w:eastAsia="Arial" w:hAnsi="Arial" w:cs="Arial"/>
          <w:b/>
          <w:bCs/>
          <w:sz w:val="52"/>
          <w:szCs w:val="52"/>
        </w:rPr>
        <w:t>hemistry</w:t>
      </w:r>
    </w:p>
    <w:p w14:paraId="27DBCF97" w14:textId="77777777" w:rsidR="008215C0" w:rsidRDefault="008215C0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3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8215C0" w14:paraId="3F9FC262" w14:textId="77777777" w:rsidTr="008215C0">
        <w:trPr>
          <w:trHeight w:val="480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8F20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C1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943E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DD5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C7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D8F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5F9D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215C0" w14:paraId="39555A7C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F3DA" w14:textId="77777777" w:rsidR="008215C0" w:rsidRPr="005A3823" w:rsidRDefault="008215C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C37BD" w14:textId="7A7A518F" w:rsidR="008215C0" w:rsidRDefault="0008774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</w:p>
          <w:p w14:paraId="2CC7F2A0" w14:textId="152BB1AC" w:rsidR="005A3823" w:rsidRPr="00087740" w:rsidRDefault="00087740" w:rsidP="005A38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3A47E" w14:textId="28514312" w:rsidR="005A3823" w:rsidRPr="005A3823" w:rsidRDefault="00087740" w:rsidP="005A382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17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A2A60" w14:textId="57717F0E" w:rsidR="008215C0" w:rsidRDefault="00087740" w:rsidP="005A3823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18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86BFB" w14:textId="408CA7FE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647C" w14:textId="27B0661C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2BCE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30BF5F7C" w14:textId="77777777" w:rsidTr="00EA182D">
        <w:trPr>
          <w:trHeight w:val="1863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0DB" w14:textId="77777777" w:rsidR="008215C0" w:rsidRPr="005A3823" w:rsidRDefault="008215C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7407" w14:textId="77777777" w:rsidR="005804E6" w:rsidRDefault="005804E6" w:rsidP="005A3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6CB18" w14:textId="77777777" w:rsidR="005804E6" w:rsidRDefault="005804E6" w:rsidP="005A3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– Charles Law</w:t>
            </w:r>
          </w:p>
          <w:p w14:paraId="55E347A6" w14:textId="77777777" w:rsidR="005804E6" w:rsidRDefault="005804E6" w:rsidP="005A3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C51D0" w14:textId="5E91265E" w:rsidR="005804E6" w:rsidRPr="00087740" w:rsidRDefault="005804E6" w:rsidP="005A3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 pg. 71-72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BD5E" w14:textId="77777777" w:rsidR="005804E6" w:rsidRDefault="005804E6" w:rsidP="005A3823">
            <w:pPr>
              <w:rPr>
                <w:rFonts w:eastAsia="Arial"/>
              </w:rPr>
            </w:pPr>
          </w:p>
          <w:p w14:paraId="3838F7CF" w14:textId="77777777" w:rsidR="005804E6" w:rsidRPr="005804E6" w:rsidRDefault="005804E6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04E6">
              <w:rPr>
                <w:rFonts w:ascii="Arial" w:eastAsia="Arial" w:hAnsi="Arial" w:cs="Arial"/>
                <w:sz w:val="20"/>
                <w:szCs w:val="20"/>
              </w:rPr>
              <w:t>Gas Laws</w:t>
            </w:r>
          </w:p>
          <w:p w14:paraId="75E5E911" w14:textId="77777777" w:rsidR="005804E6" w:rsidRPr="005804E6" w:rsidRDefault="005804E6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DB7180" w14:textId="3E6C0955" w:rsidR="005804E6" w:rsidRPr="005A3823" w:rsidRDefault="005804E6" w:rsidP="005A3823">
            <w:pPr>
              <w:rPr>
                <w:rFonts w:eastAsia="Arial"/>
              </w:rPr>
            </w:pPr>
            <w:r w:rsidRPr="005804E6">
              <w:rPr>
                <w:rFonts w:ascii="Arial" w:eastAsia="Arial" w:hAnsi="Arial" w:cs="Arial"/>
                <w:sz w:val="20"/>
                <w:szCs w:val="20"/>
              </w:rPr>
              <w:t>Workbook pg. 73-74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2430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495893C7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Practice Problems </w:t>
            </w:r>
          </w:p>
          <w:p w14:paraId="77BF6A6D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</w:p>
          <w:p w14:paraId="199E2CA5" w14:textId="689C8B5D" w:rsidR="005804E6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75-76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2497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62D3CC80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Molar Volume (text pg. 333-339)</w:t>
            </w:r>
          </w:p>
          <w:p w14:paraId="60CB4FAA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</w:p>
          <w:p w14:paraId="6423740E" w14:textId="0869011A" w:rsidR="005804E6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77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1A10" w14:textId="0A2E7F78" w:rsidR="005804E6" w:rsidRDefault="005804E6" w:rsidP="00087740">
            <w:pPr>
              <w:rPr>
                <w:rFonts w:eastAsia="Arial"/>
              </w:rPr>
            </w:pPr>
          </w:p>
          <w:p w14:paraId="34DCC615" w14:textId="086D9F1E" w:rsidR="007E4561" w:rsidRDefault="007E4561" w:rsidP="00087740">
            <w:pPr>
              <w:rPr>
                <w:rFonts w:eastAsia="Arial"/>
              </w:rPr>
            </w:pPr>
            <w:r>
              <w:rPr>
                <w:rFonts w:eastAsia="Arial"/>
              </w:rPr>
              <w:t>Finish up week’s work</w:t>
            </w:r>
          </w:p>
          <w:p w14:paraId="3F282D2E" w14:textId="0A2124BD" w:rsidR="007E4561" w:rsidRPr="00087740" w:rsidRDefault="007E4561" w:rsidP="00087740">
            <w:pPr>
              <w:rPr>
                <w:rFonts w:eastAsia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D5D" w14:textId="77777777" w:rsidR="008215C0" w:rsidRDefault="008215C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426855C2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EE27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23DC8" w14:textId="730362BB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8D9A2" w14:textId="605E45E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1C343" w14:textId="446C1322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CD002" w14:textId="49308C71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4C181" w14:textId="20CEF720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05777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77017213" w14:textId="77777777" w:rsidTr="00EA182D">
        <w:trPr>
          <w:trHeight w:val="1890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D209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24C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028E4B38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Gas Stoichiometry (text pg. 347 -350)</w:t>
            </w:r>
          </w:p>
          <w:p w14:paraId="15B99A97" w14:textId="77777777" w:rsidR="005804E6" w:rsidRDefault="005804E6">
            <w:pPr>
              <w:pStyle w:val="Standard"/>
              <w:rPr>
                <w:rFonts w:ascii="Arial" w:eastAsia="Arial" w:hAnsi="Arial" w:cs="Arial"/>
              </w:rPr>
            </w:pPr>
          </w:p>
          <w:p w14:paraId="48BC85F3" w14:textId="38F63CDA" w:rsidR="005804E6" w:rsidRPr="000E01D8" w:rsidRDefault="005804E6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79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886D" w14:textId="77777777" w:rsidR="00087740" w:rsidRDefault="00087740" w:rsidP="00087740">
            <w:pPr>
              <w:rPr>
                <w:rFonts w:eastAsia="Arial"/>
              </w:rPr>
            </w:pPr>
          </w:p>
          <w:p w14:paraId="6B0E1997" w14:textId="77777777" w:rsidR="005804E6" w:rsidRDefault="005804E6" w:rsidP="000877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561">
              <w:rPr>
                <w:rFonts w:ascii="Arial" w:eastAsia="Arial" w:hAnsi="Arial" w:cs="Arial"/>
                <w:sz w:val="20"/>
                <w:szCs w:val="20"/>
              </w:rPr>
              <w:t>Textbook pg. 357 #</w:t>
            </w:r>
            <w:r w:rsidR="007E4561" w:rsidRPr="007E4561">
              <w:rPr>
                <w:rFonts w:ascii="Arial" w:eastAsia="Arial" w:hAnsi="Arial" w:cs="Arial"/>
                <w:sz w:val="20"/>
                <w:szCs w:val="20"/>
              </w:rPr>
              <w:t xml:space="preserve"> 12b, 13b, 14b, 15b, 26, 35, 38</w:t>
            </w:r>
          </w:p>
          <w:p w14:paraId="5CE92094" w14:textId="77777777" w:rsidR="007E4561" w:rsidRDefault="007E4561" w:rsidP="000877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6B9D96" w14:textId="44B059F7" w:rsidR="007E4561" w:rsidRPr="007E4561" w:rsidRDefault="007E4561" w:rsidP="000877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(watch videos and read text for extra help)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073E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085F1AEC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Ideal Gas Law (text pg. 340-346)</w:t>
            </w:r>
          </w:p>
          <w:p w14:paraId="4B47F34D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</w:p>
          <w:p w14:paraId="528942F5" w14:textId="04B20ACD" w:rsidR="007E4561" w:rsidRPr="000E01D8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81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C648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07351714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 Problems</w:t>
            </w:r>
          </w:p>
          <w:p w14:paraId="49B92F43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</w:p>
          <w:p w14:paraId="76DA8512" w14:textId="3F63BD9B" w:rsidR="007E4561" w:rsidRPr="000E01D8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83-85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2958" w14:textId="77777777" w:rsidR="007E4561" w:rsidRDefault="007E4561" w:rsidP="00087740">
            <w:pPr>
              <w:rPr>
                <w:rFonts w:eastAsia="Arial"/>
              </w:rPr>
            </w:pPr>
          </w:p>
          <w:p w14:paraId="382FFC19" w14:textId="29B3FFB4" w:rsidR="007E4561" w:rsidRPr="00087740" w:rsidRDefault="007E4561" w:rsidP="00087740">
            <w:pPr>
              <w:rPr>
                <w:rFonts w:eastAsia="Arial"/>
              </w:rPr>
            </w:pPr>
            <w:r>
              <w:rPr>
                <w:rFonts w:eastAsia="Arial"/>
              </w:rPr>
              <w:t>Finish up week’s work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EF7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072D43C6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338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F4F74" w14:textId="781090C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802B0" w14:textId="558FCB7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E2D8" w14:textId="6C1E8D24" w:rsidR="008215C0" w:rsidRPr="005804E6" w:rsidRDefault="00DA4BED" w:rsidP="003E0F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  <w:r w:rsidR="005804E6">
              <w:rPr>
                <w:rFonts w:ascii="Arial" w:eastAsia="Arial" w:hAnsi="Arial" w:cs="Arial"/>
              </w:rPr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A4832" w14:textId="695A6A2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063D5" w14:textId="4CA7B7F5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2A8A9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  <w:tr w:rsidR="008215C0" w14:paraId="1DB5B0DD" w14:textId="77777777" w:rsidTr="00EA182D">
        <w:trPr>
          <w:trHeight w:val="1881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774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64CB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4DC3C3A4" w14:textId="749C8AA2" w:rsidR="007E4561" w:rsidRPr="00576F16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87-88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5E94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72AE8AF0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Notes – Solubility </w:t>
            </w:r>
          </w:p>
          <w:p w14:paraId="12260FB1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(text pg. 395-410)</w:t>
            </w:r>
          </w:p>
          <w:p w14:paraId="53AD0D49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</w:p>
          <w:p w14:paraId="6A3556FF" w14:textId="11B03E34" w:rsidR="007E4561" w:rsidRPr="00576F16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89-91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6004" w14:textId="77777777" w:rsidR="00087740" w:rsidRDefault="00087740" w:rsidP="003E0F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576E79" w14:textId="24160926" w:rsidR="007E4561" w:rsidRPr="003E0F7B" w:rsidRDefault="007E4561" w:rsidP="003E0F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 Book pg. 51-56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508" w14:textId="77777777" w:rsidR="00087740" w:rsidRDefault="00087740">
            <w:pPr>
              <w:pStyle w:val="Standard"/>
              <w:rPr>
                <w:rFonts w:ascii="Arial" w:eastAsia="Arial" w:hAnsi="Arial" w:cs="Arial"/>
              </w:rPr>
            </w:pPr>
          </w:p>
          <w:p w14:paraId="1BAB61B6" w14:textId="3AC166D5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 – Concentration (text pg. 412-418)</w:t>
            </w:r>
          </w:p>
          <w:p w14:paraId="2892DCCF" w14:textId="252DCC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</w:p>
          <w:p w14:paraId="6909ADD8" w14:textId="79A380C6" w:rsidR="007E4561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Workbook pg. 97-99</w:t>
            </w:r>
          </w:p>
          <w:p w14:paraId="08944255" w14:textId="77777777" w:rsidR="007E4561" w:rsidRDefault="007E4561">
            <w:pPr>
              <w:pStyle w:val="Standard"/>
              <w:rPr>
                <w:rFonts w:ascii="Arial" w:eastAsia="Arial" w:hAnsi="Arial" w:cs="Arial"/>
              </w:rPr>
            </w:pPr>
          </w:p>
          <w:p w14:paraId="0435D8C6" w14:textId="18D04282" w:rsidR="007E4561" w:rsidRPr="0075209B" w:rsidRDefault="007E4561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1D11" w14:textId="77777777" w:rsidR="003E0F7B" w:rsidRDefault="003E0F7B">
            <w:pPr>
              <w:pStyle w:val="Standard"/>
              <w:rPr>
                <w:rFonts w:ascii="Arial" w:eastAsia="Arial" w:hAnsi="Arial" w:cs="Arial"/>
              </w:rPr>
            </w:pPr>
          </w:p>
          <w:p w14:paraId="20C9DBFA" w14:textId="26543EB0" w:rsidR="007E4561" w:rsidRPr="0075209B" w:rsidRDefault="007E4561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 Book pg. 57-62</w:t>
            </w:r>
            <w:bookmarkStart w:id="0" w:name="_GoBack"/>
            <w:bookmarkEnd w:id="0"/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A90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15726403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ECD2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113DB" w14:textId="5C2FCA63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855C" w14:textId="165F2C36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FFB3C" w14:textId="7992F8C9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D3FD" w14:textId="036CA21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24450" w14:textId="7777777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392C6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</w:tbl>
    <w:p w14:paraId="3FAF439E" w14:textId="0E10FED3" w:rsidR="008215C0" w:rsidRDefault="008215C0">
      <w:pPr>
        <w:pStyle w:val="Standard"/>
      </w:pPr>
    </w:p>
    <w:sectPr w:rsidR="008215C0" w:rsidSect="008215C0">
      <w:pgSz w:w="15842" w:h="12242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E8FF" w14:textId="77777777" w:rsidR="00511248" w:rsidRDefault="00511248" w:rsidP="008215C0">
      <w:r>
        <w:separator/>
      </w:r>
    </w:p>
  </w:endnote>
  <w:endnote w:type="continuationSeparator" w:id="0">
    <w:p w14:paraId="6F7DDE17" w14:textId="77777777" w:rsidR="00511248" w:rsidRDefault="00511248" w:rsidP="008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A0DF" w14:textId="77777777" w:rsidR="00511248" w:rsidRDefault="00511248" w:rsidP="008215C0">
      <w:r w:rsidRPr="008215C0">
        <w:rPr>
          <w:color w:val="000000"/>
        </w:rPr>
        <w:separator/>
      </w:r>
    </w:p>
  </w:footnote>
  <w:footnote w:type="continuationSeparator" w:id="0">
    <w:p w14:paraId="237D56BF" w14:textId="77777777" w:rsidR="00511248" w:rsidRDefault="00511248" w:rsidP="008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D98"/>
    <w:multiLevelType w:val="multilevel"/>
    <w:tmpl w:val="7FE6047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0"/>
    <w:rsid w:val="00087740"/>
    <w:rsid w:val="000E01D8"/>
    <w:rsid w:val="000F650A"/>
    <w:rsid w:val="0015398A"/>
    <w:rsid w:val="001F381D"/>
    <w:rsid w:val="001F441E"/>
    <w:rsid w:val="00207775"/>
    <w:rsid w:val="002211D2"/>
    <w:rsid w:val="00227CF2"/>
    <w:rsid w:val="002410B8"/>
    <w:rsid w:val="002C722C"/>
    <w:rsid w:val="002D4A92"/>
    <w:rsid w:val="003C5B01"/>
    <w:rsid w:val="003E0F7B"/>
    <w:rsid w:val="003F335C"/>
    <w:rsid w:val="0042513C"/>
    <w:rsid w:val="00433643"/>
    <w:rsid w:val="00477FCA"/>
    <w:rsid w:val="004B5B66"/>
    <w:rsid w:val="00511248"/>
    <w:rsid w:val="00511A26"/>
    <w:rsid w:val="00576F16"/>
    <w:rsid w:val="005804E6"/>
    <w:rsid w:val="005816D6"/>
    <w:rsid w:val="005A3823"/>
    <w:rsid w:val="005A7B06"/>
    <w:rsid w:val="0065423B"/>
    <w:rsid w:val="0070723E"/>
    <w:rsid w:val="007161FE"/>
    <w:rsid w:val="00747303"/>
    <w:rsid w:val="0075209B"/>
    <w:rsid w:val="00762E80"/>
    <w:rsid w:val="007E4561"/>
    <w:rsid w:val="008215C0"/>
    <w:rsid w:val="00844BEA"/>
    <w:rsid w:val="0093232D"/>
    <w:rsid w:val="00952496"/>
    <w:rsid w:val="00970735"/>
    <w:rsid w:val="00974041"/>
    <w:rsid w:val="00A822DC"/>
    <w:rsid w:val="00A9703E"/>
    <w:rsid w:val="00AB106B"/>
    <w:rsid w:val="00AE0B34"/>
    <w:rsid w:val="00B3717C"/>
    <w:rsid w:val="00BC5118"/>
    <w:rsid w:val="00BD35DC"/>
    <w:rsid w:val="00C457CA"/>
    <w:rsid w:val="00CB0F5B"/>
    <w:rsid w:val="00CB4032"/>
    <w:rsid w:val="00CF6F59"/>
    <w:rsid w:val="00D16BAB"/>
    <w:rsid w:val="00DA4BED"/>
    <w:rsid w:val="00DB67C7"/>
    <w:rsid w:val="00E253E5"/>
    <w:rsid w:val="00E31DF3"/>
    <w:rsid w:val="00E526E8"/>
    <w:rsid w:val="00E923FC"/>
    <w:rsid w:val="00EA0971"/>
    <w:rsid w:val="00EA182D"/>
    <w:rsid w:val="00EA2F6A"/>
    <w:rsid w:val="00F1309F"/>
    <w:rsid w:val="00FC46AB"/>
    <w:rsid w:val="00FC4936"/>
    <w:rsid w:val="00FD3D6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A63"/>
  <w15:docId w15:val="{85B5B89C-4734-4170-AE86-6EF013E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15C0"/>
    <w:rPr>
      <w:sz w:val="20"/>
      <w:szCs w:val="20"/>
    </w:rPr>
  </w:style>
  <w:style w:type="paragraph" w:customStyle="1" w:styleId="Textbody">
    <w:name w:val="Text body"/>
    <w:basedOn w:val="Standard"/>
    <w:rsid w:val="008215C0"/>
    <w:pPr>
      <w:spacing w:after="120"/>
    </w:pPr>
  </w:style>
  <w:style w:type="paragraph" w:customStyle="1" w:styleId="Heading">
    <w:name w:val="Heading"/>
    <w:basedOn w:val="Standard"/>
    <w:next w:val="Textbody"/>
    <w:rsid w:val="008215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sid w:val="008215C0"/>
    <w:rPr>
      <w:sz w:val="24"/>
    </w:rPr>
  </w:style>
  <w:style w:type="paragraph" w:customStyle="1" w:styleId="TableContents">
    <w:name w:val="Table Contents"/>
    <w:basedOn w:val="Standard"/>
    <w:rsid w:val="008215C0"/>
    <w:pPr>
      <w:suppressLineNumbers/>
    </w:pPr>
  </w:style>
  <w:style w:type="paragraph" w:customStyle="1" w:styleId="TableHeading">
    <w:name w:val="Table Heading"/>
    <w:basedOn w:val="TableContents"/>
    <w:rsid w:val="008215C0"/>
    <w:pPr>
      <w:jc w:val="center"/>
    </w:pPr>
    <w:rPr>
      <w:b/>
      <w:bCs/>
    </w:rPr>
  </w:style>
  <w:style w:type="paragraph" w:styleId="Caption">
    <w:name w:val="caption"/>
    <w:basedOn w:val="Standard"/>
    <w:rsid w:val="008215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215C0"/>
    <w:pPr>
      <w:suppressLineNumbers/>
    </w:pPr>
    <w:rPr>
      <w:sz w:val="24"/>
    </w:rPr>
  </w:style>
  <w:style w:type="paragraph" w:styleId="Header">
    <w:name w:val="header"/>
    <w:basedOn w:val="Standard"/>
    <w:rsid w:val="008215C0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215C0"/>
    <w:pPr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DefaultParagraphFont"/>
    <w:rsid w:val="008215C0"/>
    <w:rPr>
      <w:color w:val="0000FF"/>
      <w:u w:val="single"/>
    </w:rPr>
  </w:style>
  <w:style w:type="numbering" w:customStyle="1" w:styleId="RTFNum2">
    <w:name w:val="RTF_Num 2"/>
    <w:basedOn w:val="NoList"/>
    <w:rsid w:val="008215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A3823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character" w:styleId="Hyperlink">
    <w:name w:val="Hyperlink"/>
    <w:basedOn w:val="DefaultParagraphFont"/>
    <w:uiPriority w:val="99"/>
    <w:unhideWhenUsed/>
    <w:rsid w:val="005A3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Phillips</dc:creator>
  <cp:lastModifiedBy>Tracy L. Phillips</cp:lastModifiedBy>
  <cp:revision>2</cp:revision>
  <cp:lastPrinted>2020-03-15T02:40:00Z</cp:lastPrinted>
  <dcterms:created xsi:type="dcterms:W3CDTF">2020-03-15T03:01:00Z</dcterms:created>
  <dcterms:modified xsi:type="dcterms:W3CDTF">2020-03-15T03:01:00Z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