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C.I.F. ATHLETIC PARTICIPATION HEALTH FORM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SANTA BARBARA UNIFIED SCHOOL DISTRICT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HEALTH SERVICES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STUDENT INFORMATION is to be completed by student-PARENT SIGNATURE REQUIRED</w:t>
      </w:r>
    </w:p>
    <w:p w:rsidR="00000000" w:rsidDel="00000000" w:rsidP="00000000" w:rsidRDefault="00000000" w:rsidRPr="00000000" w14:paraId="00000005">
      <w:pPr>
        <w:spacing w:line="192.00000000000003" w:lineRule="auto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192.00000000000003" w:lineRule="auto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NAME: </w:t>
      </w:r>
      <w:r w:rsidDel="00000000" w:rsidR="00000000" w:rsidRPr="00000000">
        <w:rPr>
          <w:b w:val="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192.00000000000003" w:lineRule="auto"/>
        <w:rPr>
          <w:b w:val="1"/>
          <w:sz w:val="14"/>
          <w:szCs w:val="14"/>
        </w:rPr>
      </w:pPr>
      <w:r w:rsidDel="00000000" w:rsidR="00000000" w:rsidRPr="00000000">
        <w:rPr>
          <w:b w:val="1"/>
          <w:rtl w:val="0"/>
        </w:rPr>
        <w:t xml:space="preserve">     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  </w:t>
      </w:r>
      <w:r w:rsidDel="00000000" w:rsidR="00000000" w:rsidRPr="00000000">
        <w:rPr>
          <w:b w:val="1"/>
          <w:sz w:val="14"/>
          <w:szCs w:val="14"/>
          <w:rtl w:val="0"/>
        </w:rPr>
        <w:t xml:space="preserve">   LAST/APELLIDO</w:t>
      </w:r>
      <w:r w:rsidDel="00000000" w:rsidR="00000000" w:rsidRPr="00000000">
        <w:rPr>
          <w:b w:val="1"/>
          <w:color w:val="222222"/>
          <w:sz w:val="14"/>
          <w:szCs w:val="14"/>
          <w:highlight w:val="white"/>
          <w:rtl w:val="0"/>
        </w:rPr>
        <w:tab/>
      </w:r>
      <w:r w:rsidDel="00000000" w:rsidR="00000000" w:rsidRPr="00000000">
        <w:rPr>
          <w:b w:val="1"/>
          <w:sz w:val="14"/>
          <w:szCs w:val="14"/>
          <w:rtl w:val="0"/>
        </w:rPr>
        <w:tab/>
        <w:tab/>
        <w:tab/>
        <w:tab/>
        <w:tab/>
        <w:t xml:space="preserve">     </w:t>
        <w:tab/>
        <w:t xml:space="preserve">  FIRST/PRIMERO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192.00000000000003" w:lineRule="auto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ADDRESS:</w:t>
      </w:r>
      <w:r w:rsidDel="00000000" w:rsidR="00000000" w:rsidRPr="00000000">
        <w:rPr>
          <w:b w:val="1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192.00000000000003" w:lineRule="auto"/>
        <w:rPr>
          <w:b w:val="1"/>
          <w:sz w:val="14"/>
          <w:szCs w:val="14"/>
        </w:rPr>
      </w:pPr>
      <w:r w:rsidDel="00000000" w:rsidR="00000000" w:rsidRPr="00000000">
        <w:rPr>
          <w:b w:val="1"/>
          <w:rtl w:val="0"/>
        </w:rPr>
        <w:t xml:space="preserve">   </w:t>
        <w:tab/>
        <w:t xml:space="preserve">      </w:t>
      </w:r>
      <w:r w:rsidDel="00000000" w:rsidR="00000000" w:rsidRPr="00000000">
        <w:rPr>
          <w:b w:val="1"/>
          <w:sz w:val="14"/>
          <w:szCs w:val="14"/>
          <w:rtl w:val="0"/>
        </w:rPr>
        <w:t xml:space="preserve">STREET</w:t>
        <w:tab/>
        <w:tab/>
        <w:t xml:space="preserve">          CITY</w:t>
        <w:tab/>
        <w:tab/>
        <w:tab/>
        <w:t xml:space="preserve">ZIP</w:t>
        <w:tab/>
        <w:tab/>
        <w:tab/>
        <w:t xml:space="preserve">PHONE NUMBER</w:t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Have you had - (circle IF YES) allergies, asthma, seizures, heart murmur, a broken bone, diabetes, surgery or hospitalization:  Explain______________________________________________________________________________________________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Do you wear corrective lenses during sports?  YES____________ Glasses or Contacts       NO____________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Is your hearing normal?   YES____________      NO____________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Do you take any medications? YES____________   NO____________ If YES, what? 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Please note any other medical information that school personnel may need to know: _________________________________</w:t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Parent/Guardian Permission for EXAM: ________________________________________  Date: _______________________</w:t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ORIGINAL MUST BE RETURNED TO SCHOOL</w:t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PHYSICAL EXAMINATION</w:t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jc w:val="center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(MUST </w:t>
      </w:r>
      <w:r w:rsidDel="00000000" w:rsidR="00000000" w:rsidRPr="00000000">
        <w:rPr>
          <w:sz w:val="16"/>
          <w:szCs w:val="16"/>
          <w:rtl w:val="0"/>
        </w:rPr>
        <w:t xml:space="preserve">be completed by MD, DO, PA, or NP)</w:t>
      </w:r>
    </w:p>
    <w:p w:rsidR="00000000" w:rsidDel="00000000" w:rsidP="00000000" w:rsidRDefault="00000000" w:rsidRPr="00000000" w14:paraId="00000019">
      <w:pPr>
        <w:spacing w:line="276" w:lineRule="auto"/>
        <w:ind w:left="0" w:firstLine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Exam Date:_____________  Height: ____________    Weight:___________  BP:_______/_______  Pulse: ____________</w:t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CODE: 0 = Negative     X = Positive     NE = No Examination</w:t>
      </w:r>
    </w:p>
    <w:tbl>
      <w:tblPr>
        <w:tblStyle w:val="Table1"/>
        <w:tblW w:w="7440.0" w:type="dxa"/>
        <w:jc w:val="left"/>
        <w:tblInd w:w="16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870"/>
        <w:gridCol w:w="2940"/>
        <w:gridCol w:w="870"/>
        <w:tblGridChange w:id="0">
          <w:tblGrid>
            <w:gridCol w:w="2760"/>
            <w:gridCol w:w="870"/>
            <w:gridCol w:w="2940"/>
            <w:gridCol w:w="8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Ears, Nose, Throat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8. Musculoskeletal 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Eyes - Pupil Equal Reactive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 Flexibility/Stability of Joints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Symmetry of Eye Movement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Gait              Hand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Dental - Missing Teeth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Kneebend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Chipped Teeth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 Spine - Scoliosis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Removable Teeth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 Swelling of Joints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Orthodontia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 Muscular Weakness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 Lungs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 Atrophy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 Heart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Thigh       Shoulder Girdle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 Abdomen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Calf          Arm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 Hernia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 Incoordination/Loss of Balance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 xml:space="preserve">Additional findings, comments and/or recommendations: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4B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spacing w:line="144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“I certify that I have on this date examined this student and that on the basis of the exam requested by the school authorities and the student’s medical history as furnished to me, I have found no reason which would make it medically inadvisable for this student to compete in supervised athletic activities.”</w:t>
      </w:r>
    </w:p>
    <w:p w:rsidR="00000000" w:rsidDel="00000000" w:rsidP="00000000" w:rsidRDefault="00000000" w:rsidRPr="00000000" w14:paraId="0000004E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IF STUDENT IS NOT MEDICALLY FIT TO PARTICIPATE IN ATHLETICS OR IF THERE ARE EXCEPTIONS TO THE ABOVE STATEMENT, EXAMINING PHYSICIAN SHOULD INDICATE ABOVE. </w:t>
      </w:r>
    </w:p>
    <w:p w:rsidR="00000000" w:rsidDel="00000000" w:rsidP="00000000" w:rsidRDefault="00000000" w:rsidRPr="00000000" w14:paraId="0000005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Signature of Examining Physician:_______________________________________ Phone: ____________________________</w:t>
      </w:r>
    </w:p>
    <w:p w:rsidR="00000000" w:rsidDel="00000000" w:rsidP="00000000" w:rsidRDefault="00000000" w:rsidRPr="00000000" w14:paraId="00000052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Print Name: ___________________________________________ Date: ________________ Agency: ___________________</w:t>
      </w:r>
    </w:p>
    <w:sectPr>
      <w:pgSz w:h="15840" w:w="12240"/>
      <w:pgMar w:bottom="431.99999999999994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