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41" w:rsidRPr="00D86440" w:rsidRDefault="00262841" w:rsidP="00C61D00">
      <w:pPr>
        <w:spacing w:after="0" w:line="240" w:lineRule="auto"/>
        <w:jc w:val="center"/>
        <w:rPr>
          <w:b/>
          <w:sz w:val="24"/>
          <w:szCs w:val="24"/>
        </w:rPr>
      </w:pPr>
      <w:r w:rsidRPr="00D86440">
        <w:rPr>
          <w:b/>
          <w:sz w:val="24"/>
          <w:szCs w:val="24"/>
        </w:rPr>
        <w:t>LOMPOC UNIFIED SCHOOL DISTRICT</w:t>
      </w:r>
    </w:p>
    <w:p w:rsidR="00262841" w:rsidRPr="00D86440" w:rsidRDefault="00262841" w:rsidP="00C61D00">
      <w:pPr>
        <w:spacing w:after="0" w:line="240" w:lineRule="auto"/>
        <w:jc w:val="center"/>
        <w:rPr>
          <w:b/>
          <w:sz w:val="24"/>
          <w:szCs w:val="24"/>
        </w:rPr>
      </w:pPr>
      <w:r w:rsidRPr="00D86440">
        <w:rPr>
          <w:b/>
          <w:sz w:val="24"/>
          <w:szCs w:val="24"/>
        </w:rPr>
        <w:t>CLASSIFIED PERSONNEL ABSENCE REPORT</w:t>
      </w:r>
    </w:p>
    <w:p w:rsidR="00D86440" w:rsidRPr="005076DA" w:rsidRDefault="00D86440" w:rsidP="00C61D00">
      <w:pPr>
        <w:spacing w:after="0" w:line="240" w:lineRule="auto"/>
        <w:jc w:val="center"/>
        <w:rPr>
          <w:b/>
          <w:sz w:val="20"/>
          <w:szCs w:val="20"/>
        </w:rPr>
      </w:pPr>
    </w:p>
    <w:p w:rsidR="00262841" w:rsidRPr="005076DA" w:rsidRDefault="00262841" w:rsidP="00C61D00">
      <w:pPr>
        <w:spacing w:after="120" w:line="240" w:lineRule="auto"/>
        <w:rPr>
          <w:sz w:val="20"/>
          <w:szCs w:val="20"/>
        </w:rPr>
      </w:pPr>
      <w:r w:rsidRPr="00404A63">
        <w:rPr>
          <w:b/>
          <w:u w:val="single"/>
        </w:rPr>
        <w:t>INSTRUCTIONS</w:t>
      </w:r>
      <w:r w:rsidRPr="00404A63">
        <w:t>: This form is to be completed the day the employee returns to work following any absence.</w:t>
      </w:r>
    </w:p>
    <w:p w:rsidR="0032745E" w:rsidRPr="00D86440" w:rsidRDefault="0032745E" w:rsidP="00C0355D">
      <w:pPr>
        <w:spacing w:after="0"/>
        <w:ind w:left="1440" w:hanging="1440"/>
        <w:rPr>
          <w:b/>
          <w:sz w:val="28"/>
          <w:szCs w:val="28"/>
        </w:rPr>
      </w:pPr>
      <w:r w:rsidRPr="00D86440">
        <w:rPr>
          <w:b/>
          <w:sz w:val="28"/>
          <w:szCs w:val="28"/>
          <w:u w:val="single"/>
        </w:rPr>
        <w:t>R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E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A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S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O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N</w:t>
      </w:r>
      <w:r w:rsidR="00C0355D" w:rsidRPr="00D86440">
        <w:rPr>
          <w:b/>
          <w:sz w:val="28"/>
          <w:szCs w:val="28"/>
          <w:u w:val="single"/>
        </w:rPr>
        <w:t xml:space="preserve"> </w:t>
      </w:r>
      <w:r w:rsidRPr="00D86440">
        <w:rPr>
          <w:b/>
          <w:sz w:val="28"/>
          <w:szCs w:val="28"/>
          <w:u w:val="single"/>
        </w:rPr>
        <w:t>S</w:t>
      </w:r>
      <w:r w:rsidRPr="00D86440">
        <w:rPr>
          <w:b/>
          <w:sz w:val="28"/>
          <w:szCs w:val="28"/>
        </w:rPr>
        <w:t>:</w:t>
      </w:r>
    </w:p>
    <w:p w:rsidR="00C14E2E" w:rsidRDefault="00C14E2E" w:rsidP="00C0355D">
      <w:pPr>
        <w:spacing w:after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Compensa</w:t>
      </w:r>
      <w:r w:rsidR="0032745E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>ry Time</w:t>
      </w:r>
    </w:p>
    <w:p w:rsidR="008C4339" w:rsidRDefault="00C14E2E" w:rsidP="00C0355D">
      <w:pPr>
        <w:spacing w:after="120"/>
        <w:ind w:left="1440" w:hanging="1440"/>
        <w:rPr>
          <w:sz w:val="20"/>
          <w:szCs w:val="20"/>
        </w:rPr>
      </w:pPr>
      <w:r w:rsidRPr="00641760">
        <w:rPr>
          <w:b/>
          <w:sz w:val="20"/>
          <w:szCs w:val="20"/>
        </w:rPr>
        <w:t>Bereavement Leave</w:t>
      </w:r>
      <w:r w:rsidRPr="009074CC">
        <w:rPr>
          <w:sz w:val="20"/>
          <w:szCs w:val="20"/>
        </w:rPr>
        <w:t xml:space="preserve"> – </w:t>
      </w:r>
      <w:r w:rsidR="008C4339" w:rsidRPr="008C4339">
        <w:rPr>
          <w:b/>
          <w:sz w:val="20"/>
          <w:szCs w:val="20"/>
        </w:rPr>
        <w:t xml:space="preserve">FIVE DAY MAXIMUM </w:t>
      </w:r>
      <w:r w:rsidR="00D328F5" w:rsidRPr="00D328F5">
        <w:rPr>
          <w:sz w:val="20"/>
          <w:szCs w:val="20"/>
        </w:rPr>
        <w:t>for</w:t>
      </w:r>
      <w:r w:rsidR="008C4339">
        <w:rPr>
          <w:sz w:val="20"/>
          <w:szCs w:val="20"/>
        </w:rPr>
        <w:t xml:space="preserve"> </w:t>
      </w:r>
      <w:r w:rsidRPr="009074CC">
        <w:rPr>
          <w:sz w:val="20"/>
          <w:szCs w:val="20"/>
        </w:rPr>
        <w:t>Death in immediate Family (</w:t>
      </w:r>
      <w:r w:rsidRPr="00024DC7">
        <w:rPr>
          <w:b/>
          <w:color w:val="FF0000"/>
          <w:sz w:val="20"/>
          <w:szCs w:val="20"/>
          <w:u w:val="single"/>
        </w:rPr>
        <w:t>Must circle one</w:t>
      </w:r>
      <w:r w:rsidRPr="009074CC">
        <w:rPr>
          <w:sz w:val="20"/>
          <w:szCs w:val="20"/>
        </w:rPr>
        <w:t>): spouse, mother (in-law</w:t>
      </w:r>
      <w:r w:rsidR="003F452A">
        <w:rPr>
          <w:sz w:val="20"/>
          <w:szCs w:val="20"/>
        </w:rPr>
        <w:t>, step), father (in-law, step), grandmother (in-law, step)</w:t>
      </w:r>
      <w:r w:rsidRPr="009074CC">
        <w:rPr>
          <w:sz w:val="20"/>
          <w:szCs w:val="20"/>
        </w:rPr>
        <w:t>, grandfather (in-law</w:t>
      </w:r>
      <w:r w:rsidR="003F452A">
        <w:rPr>
          <w:sz w:val="20"/>
          <w:szCs w:val="20"/>
        </w:rPr>
        <w:t>, step</w:t>
      </w:r>
      <w:r w:rsidRPr="009074CC">
        <w:rPr>
          <w:sz w:val="20"/>
          <w:szCs w:val="20"/>
        </w:rPr>
        <w:t>), son (in-law</w:t>
      </w:r>
      <w:r w:rsidR="003F452A">
        <w:rPr>
          <w:sz w:val="20"/>
          <w:szCs w:val="20"/>
        </w:rPr>
        <w:t>, step), daughter(in-law, step)</w:t>
      </w:r>
      <w:r w:rsidRPr="009074CC">
        <w:rPr>
          <w:sz w:val="20"/>
          <w:szCs w:val="20"/>
        </w:rPr>
        <w:t>, grandchild (in-law</w:t>
      </w:r>
      <w:r w:rsidR="003F452A">
        <w:rPr>
          <w:sz w:val="20"/>
          <w:szCs w:val="20"/>
        </w:rPr>
        <w:t>, step</w:t>
      </w:r>
      <w:r w:rsidRPr="009074CC">
        <w:rPr>
          <w:sz w:val="20"/>
          <w:szCs w:val="20"/>
        </w:rPr>
        <w:t>), brother</w:t>
      </w:r>
      <w:r w:rsidR="00ED309F">
        <w:rPr>
          <w:sz w:val="20"/>
          <w:szCs w:val="20"/>
        </w:rPr>
        <w:t>(in-law, step)</w:t>
      </w:r>
      <w:r w:rsidRPr="009074CC">
        <w:rPr>
          <w:sz w:val="20"/>
          <w:szCs w:val="20"/>
        </w:rPr>
        <w:t xml:space="preserve"> or sister</w:t>
      </w:r>
      <w:r w:rsidR="00ED309F">
        <w:rPr>
          <w:sz w:val="20"/>
          <w:szCs w:val="20"/>
        </w:rPr>
        <w:t xml:space="preserve"> (in-law, step)</w:t>
      </w:r>
      <w:r w:rsidRPr="009074CC">
        <w:rPr>
          <w:sz w:val="20"/>
          <w:szCs w:val="20"/>
        </w:rPr>
        <w:t xml:space="preserve">,  </w:t>
      </w:r>
      <w:r w:rsidR="00D328F5">
        <w:rPr>
          <w:sz w:val="20"/>
          <w:szCs w:val="20"/>
        </w:rPr>
        <w:t xml:space="preserve">legally placed </w:t>
      </w:r>
      <w:r w:rsidR="008C4339">
        <w:rPr>
          <w:sz w:val="20"/>
          <w:szCs w:val="20"/>
        </w:rPr>
        <w:t>fost</w:t>
      </w:r>
      <w:r w:rsidRPr="009074CC">
        <w:rPr>
          <w:sz w:val="20"/>
          <w:szCs w:val="20"/>
        </w:rPr>
        <w:t>er children, or any relative living in the immediate household of the employee.</w:t>
      </w:r>
      <w:r w:rsidR="008C4339">
        <w:rPr>
          <w:sz w:val="20"/>
          <w:szCs w:val="20"/>
        </w:rPr>
        <w:t xml:space="preserve"> </w:t>
      </w:r>
      <w:r w:rsidR="008C4339" w:rsidRPr="008C4339">
        <w:rPr>
          <w:b/>
          <w:sz w:val="20"/>
          <w:szCs w:val="20"/>
        </w:rPr>
        <w:t>THREE DAY MAXIMUM</w:t>
      </w:r>
      <w:r w:rsidR="008C4339">
        <w:rPr>
          <w:sz w:val="20"/>
          <w:szCs w:val="20"/>
        </w:rPr>
        <w:t xml:space="preserve"> </w:t>
      </w:r>
      <w:r w:rsidR="00D328F5">
        <w:rPr>
          <w:sz w:val="20"/>
          <w:szCs w:val="20"/>
        </w:rPr>
        <w:t>for</w:t>
      </w:r>
      <w:r w:rsidR="008C4339">
        <w:rPr>
          <w:sz w:val="20"/>
          <w:szCs w:val="20"/>
        </w:rPr>
        <w:t xml:space="preserve"> Aunt</w:t>
      </w:r>
      <w:r w:rsidR="003F452A">
        <w:rPr>
          <w:sz w:val="20"/>
          <w:szCs w:val="20"/>
        </w:rPr>
        <w:t xml:space="preserve"> (</w:t>
      </w:r>
      <w:r w:rsidR="00181BEA">
        <w:rPr>
          <w:sz w:val="20"/>
          <w:szCs w:val="20"/>
        </w:rPr>
        <w:t xml:space="preserve">in-law, </w:t>
      </w:r>
      <w:r w:rsidR="003F452A">
        <w:rPr>
          <w:sz w:val="20"/>
          <w:szCs w:val="20"/>
        </w:rPr>
        <w:t>step)</w:t>
      </w:r>
      <w:r w:rsidR="008C4339">
        <w:rPr>
          <w:sz w:val="20"/>
          <w:szCs w:val="20"/>
        </w:rPr>
        <w:t>, Uncle</w:t>
      </w:r>
      <w:r w:rsidR="003F452A">
        <w:rPr>
          <w:sz w:val="20"/>
          <w:szCs w:val="20"/>
        </w:rPr>
        <w:t xml:space="preserve"> (</w:t>
      </w:r>
      <w:r w:rsidR="00181BEA">
        <w:rPr>
          <w:sz w:val="20"/>
          <w:szCs w:val="20"/>
        </w:rPr>
        <w:t xml:space="preserve">in-law, </w:t>
      </w:r>
      <w:r w:rsidR="00C230D3">
        <w:rPr>
          <w:sz w:val="20"/>
          <w:szCs w:val="20"/>
        </w:rPr>
        <w:t>s</w:t>
      </w:r>
      <w:r w:rsidR="003F452A">
        <w:rPr>
          <w:sz w:val="20"/>
          <w:szCs w:val="20"/>
        </w:rPr>
        <w:t>tep)</w:t>
      </w:r>
      <w:r w:rsidR="008C4339">
        <w:rPr>
          <w:sz w:val="20"/>
          <w:szCs w:val="20"/>
        </w:rPr>
        <w:t xml:space="preserve"> or Foster Parent.</w:t>
      </w:r>
    </w:p>
    <w:p w:rsidR="00C14E2E" w:rsidRDefault="00D328F5" w:rsidP="008C4339">
      <w:pPr>
        <w:spacing w:after="120"/>
        <w:ind w:left="1440"/>
        <w:rPr>
          <w:sz w:val="20"/>
          <w:szCs w:val="20"/>
        </w:rPr>
      </w:pPr>
      <w:r w:rsidRPr="00D328F5">
        <w:rPr>
          <w:b/>
          <w:color w:val="FF0000"/>
          <w:sz w:val="20"/>
          <w:szCs w:val="20"/>
          <w:u w:val="single"/>
        </w:rPr>
        <w:t xml:space="preserve">YOU MUST SUPPLY THE </w:t>
      </w:r>
      <w:r w:rsidR="008C4339" w:rsidRPr="00D328F5">
        <w:rPr>
          <w:b/>
          <w:color w:val="FF0000"/>
          <w:sz w:val="20"/>
          <w:szCs w:val="20"/>
          <w:u w:val="single"/>
        </w:rPr>
        <w:t>NAME OF DECEASED</w:t>
      </w:r>
      <w:r w:rsidR="008C4339">
        <w:rPr>
          <w:sz w:val="20"/>
          <w:szCs w:val="20"/>
        </w:rPr>
        <w:t xml:space="preserve"> </w:t>
      </w:r>
      <w:bookmarkStart w:id="0" w:name="_GoBack"/>
      <w:r w:rsidR="00C94E2F">
        <w:rPr>
          <w:sz w:val="20"/>
          <w:szCs w:val="20"/>
        </w:rPr>
        <w:object w:dxaOrig="45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93.5pt;height:18pt" o:ole="">
            <v:imagedata r:id="rId4" o:title=""/>
          </v:shape>
          <w:control r:id="rId5" w:name="TextBox6" w:shapeid="_x0000_i1094"/>
        </w:object>
      </w:r>
      <w:bookmarkEnd w:id="0"/>
    </w:p>
    <w:p w:rsidR="00EF11F5" w:rsidRDefault="00EF11F5" w:rsidP="00C0355D">
      <w:pPr>
        <w:spacing w:after="12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Furlough Day – </w:t>
      </w:r>
      <w:r w:rsidRPr="0032745E">
        <w:rPr>
          <w:sz w:val="20"/>
          <w:szCs w:val="20"/>
        </w:rPr>
        <w:t>must be pre-approved</w:t>
      </w:r>
      <w:r w:rsidR="00C0355D">
        <w:rPr>
          <w:sz w:val="20"/>
          <w:szCs w:val="20"/>
        </w:rPr>
        <w:t>, requires two-week notice</w:t>
      </w:r>
      <w:r>
        <w:rPr>
          <w:sz w:val="20"/>
          <w:szCs w:val="20"/>
        </w:rPr>
        <w:t>.</w:t>
      </w:r>
    </w:p>
    <w:p w:rsidR="0032745E" w:rsidRPr="003E1589" w:rsidRDefault="0032745E" w:rsidP="0032745E">
      <w:pPr>
        <w:spacing w:line="240" w:lineRule="auto"/>
        <w:rPr>
          <w:b/>
          <w:sz w:val="20"/>
          <w:szCs w:val="20"/>
        </w:rPr>
      </w:pPr>
      <w:r w:rsidRPr="00641760">
        <w:rPr>
          <w:b/>
          <w:sz w:val="20"/>
          <w:szCs w:val="20"/>
        </w:rPr>
        <w:t>Illness of Employee</w:t>
      </w:r>
      <w:r>
        <w:rPr>
          <w:b/>
          <w:sz w:val="20"/>
          <w:szCs w:val="20"/>
        </w:rPr>
        <w:t xml:space="preserve"> – </w:t>
      </w:r>
      <w:r w:rsidRPr="00641760">
        <w:rPr>
          <w:sz w:val="20"/>
          <w:szCs w:val="20"/>
        </w:rPr>
        <w:t>Attach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Return to Work Release from Physician (</w:t>
      </w:r>
      <w:r w:rsidRPr="0032745E">
        <w:rPr>
          <w:b/>
          <w:sz w:val="20"/>
          <w:szCs w:val="20"/>
          <w:u w:val="single"/>
        </w:rPr>
        <w:t>required after 3 days</w:t>
      </w:r>
      <w:r>
        <w:rPr>
          <w:sz w:val="20"/>
          <w:szCs w:val="20"/>
        </w:rPr>
        <w:t>)</w:t>
      </w:r>
    </w:p>
    <w:p w:rsidR="0032745E" w:rsidRDefault="0032745E" w:rsidP="00C0355D">
      <w:pPr>
        <w:spacing w:after="120" w:line="240" w:lineRule="auto"/>
        <w:rPr>
          <w:sz w:val="20"/>
          <w:szCs w:val="20"/>
        </w:rPr>
      </w:pPr>
      <w:r w:rsidRPr="00641760">
        <w:rPr>
          <w:b/>
          <w:sz w:val="20"/>
          <w:szCs w:val="20"/>
        </w:rPr>
        <w:t>Industrial Accident</w:t>
      </w:r>
      <w:r w:rsidRPr="009074CC">
        <w:rPr>
          <w:sz w:val="20"/>
          <w:szCs w:val="20"/>
        </w:rPr>
        <w:t xml:space="preserve"> (Date of Injury/Illness:</w:t>
      </w:r>
      <w:r w:rsidR="00C94E2F">
        <w:rPr>
          <w:sz w:val="20"/>
          <w:szCs w:val="20"/>
        </w:rPr>
        <w:object w:dxaOrig="4575" w:dyaOrig="360">
          <v:shape id="_x0000_i1061" type="#_x0000_t75" style="width:111.75pt;height:18pt" o:ole="">
            <v:imagedata r:id="rId6" o:title=""/>
          </v:shape>
          <w:control r:id="rId7" w:name="TextBox5" w:shapeid="_x0000_i1061"/>
        </w:object>
      </w:r>
      <w:r w:rsidR="00C71A17">
        <w:rPr>
          <w:sz w:val="20"/>
          <w:szCs w:val="20"/>
        </w:rPr>
        <w:t xml:space="preserve">    </w:t>
      </w:r>
      <w:r w:rsidRPr="009074CC">
        <w:rPr>
          <w:sz w:val="20"/>
          <w:szCs w:val="20"/>
        </w:rPr>
        <w:t>(</w:t>
      </w:r>
      <w:r w:rsidRPr="00C77870">
        <w:rPr>
          <w:b/>
          <w:sz w:val="20"/>
          <w:szCs w:val="20"/>
        </w:rPr>
        <w:t>Attach Physician’s authorization/release</w:t>
      </w:r>
      <w:r w:rsidRPr="009074CC">
        <w:rPr>
          <w:sz w:val="20"/>
          <w:szCs w:val="20"/>
        </w:rPr>
        <w:t>)</w:t>
      </w:r>
    </w:p>
    <w:p w:rsidR="00EF11F5" w:rsidRDefault="00EF11F5" w:rsidP="00C0355D">
      <w:pPr>
        <w:spacing w:after="120"/>
        <w:ind w:left="1440" w:hanging="1440"/>
        <w:rPr>
          <w:b/>
          <w:sz w:val="20"/>
          <w:szCs w:val="20"/>
        </w:rPr>
      </w:pPr>
      <w:r w:rsidRPr="003E1589">
        <w:rPr>
          <w:b/>
          <w:sz w:val="20"/>
          <w:szCs w:val="20"/>
        </w:rPr>
        <w:t>Ju</w:t>
      </w:r>
      <w:r>
        <w:rPr>
          <w:b/>
          <w:sz w:val="20"/>
          <w:szCs w:val="20"/>
        </w:rPr>
        <w:t>dicial</w:t>
      </w:r>
      <w:r w:rsidRPr="003E1589">
        <w:rPr>
          <w:b/>
          <w:sz w:val="20"/>
          <w:szCs w:val="20"/>
        </w:rPr>
        <w:t xml:space="preserve"> Leave</w:t>
      </w:r>
      <w:r>
        <w:rPr>
          <w:sz w:val="20"/>
          <w:szCs w:val="20"/>
        </w:rPr>
        <w:t xml:space="preserve"> – Summons must be attached.</w:t>
      </w:r>
    </w:p>
    <w:p w:rsidR="00C14E2E" w:rsidRPr="009074CC" w:rsidRDefault="00C14E2E" w:rsidP="00C0355D">
      <w:pPr>
        <w:spacing w:after="120" w:line="240" w:lineRule="auto"/>
        <w:ind w:left="2160" w:hanging="2160"/>
        <w:rPr>
          <w:sz w:val="20"/>
          <w:szCs w:val="20"/>
        </w:rPr>
      </w:pPr>
      <w:r w:rsidRPr="003E1589">
        <w:rPr>
          <w:b/>
          <w:sz w:val="20"/>
          <w:szCs w:val="20"/>
        </w:rPr>
        <w:t>Jury Leave</w:t>
      </w:r>
      <w:r>
        <w:rPr>
          <w:sz w:val="20"/>
          <w:szCs w:val="20"/>
        </w:rPr>
        <w:t xml:space="preserve"> – </w:t>
      </w:r>
      <w:r w:rsidRPr="00E42B84">
        <w:rPr>
          <w:b/>
          <w:color w:val="FF0000"/>
          <w:sz w:val="20"/>
          <w:szCs w:val="20"/>
        </w:rPr>
        <w:t>Record of Appearance</w:t>
      </w:r>
      <w:r>
        <w:rPr>
          <w:sz w:val="20"/>
          <w:szCs w:val="20"/>
        </w:rPr>
        <w:t xml:space="preserve"> </w:t>
      </w:r>
      <w:r w:rsidRPr="00E42B84">
        <w:rPr>
          <w:sz w:val="20"/>
          <w:szCs w:val="20"/>
          <w:u w:val="single"/>
        </w:rPr>
        <w:t>must be attached</w:t>
      </w:r>
      <w:r>
        <w:rPr>
          <w:sz w:val="20"/>
          <w:szCs w:val="20"/>
        </w:rPr>
        <w:t>. Per Diem amount must be reimbursed to the District.</w:t>
      </w:r>
    </w:p>
    <w:p w:rsidR="00C14E2E" w:rsidRDefault="00C14E2E" w:rsidP="00C0355D">
      <w:pPr>
        <w:spacing w:after="120"/>
        <w:ind w:left="1440" w:hanging="1440"/>
        <w:rPr>
          <w:sz w:val="20"/>
          <w:szCs w:val="20"/>
        </w:rPr>
      </w:pPr>
      <w:r w:rsidRPr="00C14E2E">
        <w:rPr>
          <w:b/>
          <w:sz w:val="20"/>
          <w:szCs w:val="20"/>
        </w:rPr>
        <w:t>Leave without Pay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this type of leave may affect your seniority.</w:t>
      </w:r>
    </w:p>
    <w:p w:rsidR="00EF11F5" w:rsidRDefault="00EF11F5" w:rsidP="00C0355D">
      <w:pPr>
        <w:spacing w:after="120" w:line="240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Maternity / Paternity Leave</w:t>
      </w:r>
      <w:r w:rsidRPr="009074CC">
        <w:rPr>
          <w:sz w:val="20"/>
          <w:szCs w:val="20"/>
        </w:rPr>
        <w:t xml:space="preserve"> – Physician’s Verification must be attached.</w:t>
      </w:r>
    </w:p>
    <w:p w:rsidR="0032745E" w:rsidRDefault="0032745E" w:rsidP="0032745E">
      <w:pPr>
        <w:spacing w:line="240" w:lineRule="auto"/>
        <w:ind w:left="1470" w:hanging="1470"/>
        <w:rPr>
          <w:sz w:val="20"/>
          <w:szCs w:val="20"/>
        </w:rPr>
      </w:pPr>
      <w:r w:rsidRPr="00641760">
        <w:rPr>
          <w:b/>
          <w:sz w:val="20"/>
          <w:szCs w:val="20"/>
        </w:rPr>
        <w:t>Military Leave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All military leave rights are in accordance with the Uniformed Services Employment and Reemployment Rights Act .</w:t>
      </w:r>
    </w:p>
    <w:p w:rsidR="00262841" w:rsidRDefault="009074CC" w:rsidP="00C0355D">
      <w:pPr>
        <w:spacing w:after="120" w:line="240" w:lineRule="auto"/>
        <w:rPr>
          <w:b/>
          <w:sz w:val="20"/>
          <w:szCs w:val="20"/>
          <w:u w:val="single"/>
        </w:rPr>
      </w:pPr>
      <w:r w:rsidRPr="00641760">
        <w:rPr>
          <w:b/>
          <w:sz w:val="20"/>
          <w:szCs w:val="20"/>
        </w:rPr>
        <w:t>Personal Necessity Leave</w:t>
      </w:r>
      <w:r w:rsidRPr="009074CC">
        <w:rPr>
          <w:sz w:val="20"/>
          <w:szCs w:val="20"/>
        </w:rPr>
        <w:t xml:space="preserve">  </w:t>
      </w:r>
      <w:r w:rsidR="00C61D00">
        <w:rPr>
          <w:sz w:val="20"/>
          <w:szCs w:val="20"/>
        </w:rPr>
        <w:t xml:space="preserve">or  </w:t>
      </w:r>
      <w:r w:rsidR="00C61D00" w:rsidRPr="00035AAE">
        <w:rPr>
          <w:b/>
          <w:sz w:val="20"/>
          <w:szCs w:val="20"/>
        </w:rPr>
        <w:t>Additional Personal Necessity Leave</w:t>
      </w:r>
      <w:r w:rsidR="00C61D00">
        <w:rPr>
          <w:b/>
          <w:sz w:val="20"/>
          <w:szCs w:val="20"/>
        </w:rPr>
        <w:t>:</w:t>
      </w:r>
      <w:r w:rsidR="00C61D00">
        <w:rPr>
          <w:sz w:val="20"/>
          <w:szCs w:val="20"/>
        </w:rPr>
        <w:t xml:space="preserve"> </w:t>
      </w:r>
      <w:r w:rsidR="00C61D00" w:rsidRPr="009074CC">
        <w:rPr>
          <w:sz w:val="20"/>
          <w:szCs w:val="20"/>
        </w:rPr>
        <w:t>Personal Leave Committee</w:t>
      </w:r>
      <w:r w:rsidR="00C61D00">
        <w:rPr>
          <w:sz w:val="20"/>
          <w:szCs w:val="20"/>
        </w:rPr>
        <w:t xml:space="preserve"> A</w:t>
      </w:r>
      <w:r w:rsidR="00C61D00" w:rsidRPr="009074CC">
        <w:rPr>
          <w:sz w:val="20"/>
          <w:szCs w:val="20"/>
        </w:rPr>
        <w:t>uthoriz</w:t>
      </w:r>
      <w:r w:rsidR="00C61D00">
        <w:rPr>
          <w:sz w:val="20"/>
          <w:szCs w:val="20"/>
        </w:rPr>
        <w:t>ation</w:t>
      </w:r>
      <w:r w:rsidR="00C61D00" w:rsidRPr="009074CC">
        <w:rPr>
          <w:sz w:val="20"/>
          <w:szCs w:val="20"/>
        </w:rPr>
        <w:t xml:space="preserve"> </w:t>
      </w:r>
      <w:r w:rsidR="00C61D00" w:rsidRPr="00024DC7">
        <w:rPr>
          <w:b/>
          <w:color w:val="FF0000"/>
          <w:sz w:val="20"/>
          <w:szCs w:val="20"/>
          <w:u w:val="single"/>
        </w:rPr>
        <w:t>REQUIRED</w:t>
      </w:r>
      <w:r w:rsidR="00C61D00">
        <w:rPr>
          <w:b/>
          <w:sz w:val="20"/>
          <w:szCs w:val="20"/>
          <w:u w:val="single"/>
        </w:rPr>
        <w:t>.</w:t>
      </w:r>
    </w:p>
    <w:p w:rsidR="00262841" w:rsidRDefault="009074CC" w:rsidP="00C0355D">
      <w:pPr>
        <w:spacing w:after="120" w:line="240" w:lineRule="auto"/>
        <w:ind w:left="1469" w:hanging="1469"/>
        <w:rPr>
          <w:b/>
          <w:sz w:val="20"/>
          <w:szCs w:val="20"/>
        </w:rPr>
      </w:pPr>
      <w:r w:rsidRPr="00641760">
        <w:rPr>
          <w:b/>
          <w:sz w:val="20"/>
          <w:szCs w:val="20"/>
        </w:rPr>
        <w:t>Vacation</w:t>
      </w:r>
      <w:r w:rsidR="008E19AB">
        <w:rPr>
          <w:b/>
          <w:sz w:val="20"/>
          <w:szCs w:val="20"/>
        </w:rPr>
        <w:t xml:space="preserve"> – </w:t>
      </w:r>
      <w:r w:rsidR="008E19AB" w:rsidRPr="008E19AB">
        <w:rPr>
          <w:sz w:val="20"/>
          <w:szCs w:val="20"/>
        </w:rPr>
        <w:t>prior approval needed</w:t>
      </w:r>
      <w:r w:rsidR="008E19AB">
        <w:rPr>
          <w:b/>
          <w:sz w:val="20"/>
          <w:szCs w:val="20"/>
        </w:rPr>
        <w:t>.</w:t>
      </w:r>
    </w:p>
    <w:p w:rsidR="00C0355D" w:rsidRPr="00C0355D" w:rsidRDefault="00C0355D" w:rsidP="00C0355D">
      <w:pPr>
        <w:spacing w:after="120" w:line="240" w:lineRule="auto"/>
        <w:ind w:left="1469" w:hanging="1469"/>
        <w:rPr>
          <w:sz w:val="20"/>
          <w:szCs w:val="20"/>
        </w:rPr>
      </w:pPr>
      <w:r>
        <w:rPr>
          <w:b/>
          <w:sz w:val="20"/>
          <w:szCs w:val="20"/>
        </w:rPr>
        <w:t xml:space="preserve">Union Business – CSEA State paid          Association Release Time </w:t>
      </w:r>
      <w:r w:rsidRPr="00C0355D">
        <w:rPr>
          <w:sz w:val="20"/>
          <w:szCs w:val="20"/>
        </w:rPr>
        <w:t>(per Article iii,3.6 – 15 days per calendar year)</w:t>
      </w:r>
    </w:p>
    <w:p w:rsidR="00C0355D" w:rsidRDefault="00C0355D" w:rsidP="00C0355D">
      <w:pPr>
        <w:spacing w:after="120" w:line="240" w:lineRule="auto"/>
        <w:ind w:left="1469" w:hanging="1469"/>
        <w:rPr>
          <w:b/>
          <w:sz w:val="20"/>
          <w:szCs w:val="20"/>
        </w:rPr>
      </w:pPr>
      <w:r>
        <w:rPr>
          <w:b/>
          <w:sz w:val="20"/>
          <w:szCs w:val="20"/>
        </w:rPr>
        <w:t>School Business</w:t>
      </w:r>
      <w:r w:rsidR="000C3C61">
        <w:rPr>
          <w:b/>
          <w:sz w:val="20"/>
          <w:szCs w:val="20"/>
        </w:rPr>
        <w:t xml:space="preserve">   </w:t>
      </w:r>
      <w:r w:rsidR="00C94E2F">
        <w:rPr>
          <w:b/>
          <w:sz w:val="20"/>
          <w:szCs w:val="20"/>
        </w:rPr>
        <w:object w:dxaOrig="4575" w:dyaOrig="360">
          <v:shape id="_x0000_i1063" type="#_x0000_t75" style="width:223.5pt;height:18pt" o:ole="">
            <v:imagedata r:id="rId8" o:title=""/>
          </v:shape>
          <w:control r:id="rId9" w:name="TextBox2" w:shapeid="_x0000_i1063"/>
        </w:object>
      </w:r>
      <w:r w:rsidR="00D35B9B">
        <w:rPr>
          <w:b/>
          <w:sz w:val="20"/>
          <w:szCs w:val="20"/>
        </w:rPr>
        <w:t xml:space="preserve"> Description</w:t>
      </w:r>
    </w:p>
    <w:p w:rsidR="008C4339" w:rsidRDefault="008C4339" w:rsidP="00C14E2E">
      <w:pPr>
        <w:spacing w:line="240" w:lineRule="auto"/>
        <w:ind w:left="1470" w:hanging="1470"/>
        <w:rPr>
          <w:b/>
          <w:sz w:val="20"/>
          <w:szCs w:val="20"/>
        </w:rPr>
      </w:pPr>
    </w:p>
    <w:p w:rsidR="00C0355D" w:rsidRDefault="00C0355D" w:rsidP="00C14E2E">
      <w:pPr>
        <w:spacing w:line="240" w:lineRule="auto"/>
        <w:ind w:left="1470" w:hanging="14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--------------------------------------------------------ALLOWS FOR </w:t>
      </w:r>
      <w:r w:rsidR="00BA7C5E">
        <w:rPr>
          <w:b/>
          <w:sz w:val="20"/>
          <w:szCs w:val="20"/>
        </w:rPr>
        <w:t>FOUR</w:t>
      </w:r>
      <w:r>
        <w:rPr>
          <w:b/>
          <w:sz w:val="20"/>
          <w:szCs w:val="20"/>
        </w:rPr>
        <w:t xml:space="preserve"> DIFFERENT DATES &amp; ABSENCE TYPES-----------------------------------------------</w:t>
      </w:r>
    </w:p>
    <w:p w:rsidR="00EF11F5" w:rsidRDefault="00EF11F5" w:rsidP="00D86440">
      <w:pPr>
        <w:tabs>
          <w:tab w:val="left" w:pos="5940"/>
        </w:tabs>
        <w:spacing w:after="0" w:line="240" w:lineRule="auto"/>
        <w:rPr>
          <w:b/>
          <w:sz w:val="24"/>
          <w:szCs w:val="24"/>
        </w:rPr>
      </w:pPr>
      <w:r w:rsidRPr="00E824D8">
        <w:rPr>
          <w:b/>
          <w:sz w:val="24"/>
          <w:szCs w:val="24"/>
        </w:rPr>
        <w:t xml:space="preserve"> </w:t>
      </w:r>
      <w:r w:rsidR="00D86440">
        <w:rPr>
          <w:b/>
          <w:sz w:val="24"/>
          <w:szCs w:val="24"/>
        </w:rPr>
        <w:t xml:space="preserve">JOB# </w:t>
      </w:r>
      <w:r w:rsidR="00C94E2F">
        <w:rPr>
          <w:b/>
          <w:sz w:val="24"/>
          <w:szCs w:val="24"/>
        </w:rPr>
        <w:object w:dxaOrig="4575" w:dyaOrig="360">
          <v:shape id="_x0000_i1065" type="#_x0000_t75" style="width:1in;height:18pt" o:ole="">
            <v:imagedata r:id="rId10" o:title=""/>
          </v:shape>
          <w:control r:id="rId11" w:name="TextBox3" w:shapeid="_x0000_i1065"/>
        </w:object>
      </w:r>
      <w:r w:rsidR="00D86440">
        <w:rPr>
          <w:b/>
          <w:sz w:val="24"/>
          <w:szCs w:val="24"/>
        </w:rPr>
        <w:t xml:space="preserve"> </w:t>
      </w:r>
      <w:r w:rsidR="001F6E2E" w:rsidRPr="00C50271">
        <w:rPr>
          <w:b/>
          <w:sz w:val="24"/>
          <w:szCs w:val="24"/>
        </w:rPr>
        <w:t>DATE</w:t>
      </w:r>
      <w:r w:rsidR="00F44320">
        <w:rPr>
          <w:b/>
          <w:sz w:val="24"/>
          <w:szCs w:val="24"/>
        </w:rPr>
        <w:t>S</w:t>
      </w:r>
      <w:r w:rsidR="00F95180">
        <w:rPr>
          <w:sz w:val="24"/>
          <w:szCs w:val="24"/>
        </w:rPr>
        <w:t xml:space="preserve">  </w:t>
      </w:r>
      <w:r w:rsidRPr="00E824D8">
        <w:rPr>
          <w:b/>
          <w:sz w:val="24"/>
          <w:szCs w:val="24"/>
        </w:rPr>
        <w:t xml:space="preserve"> </w:t>
      </w:r>
      <w:r w:rsidR="00C94E2F" w:rsidRPr="00E824D8">
        <w:rPr>
          <w:b/>
          <w:sz w:val="24"/>
          <w:szCs w:val="24"/>
        </w:rPr>
        <w:object w:dxaOrig="4575" w:dyaOrig="360">
          <v:shape id="_x0000_i1067" type="#_x0000_t75" style="width:116.25pt;height:18pt" o:ole="">
            <v:imagedata r:id="rId12" o:title=""/>
          </v:shape>
          <w:control r:id="rId13" w:name="TextBox9" w:shapeid="_x0000_i1067"/>
        </w:object>
      </w:r>
      <w:r w:rsidR="00F95180">
        <w:rPr>
          <w:b/>
          <w:sz w:val="24"/>
          <w:szCs w:val="24"/>
        </w:rPr>
        <w:tab/>
      </w:r>
      <w:r w:rsidR="00D86440">
        <w:rPr>
          <w:b/>
          <w:sz w:val="24"/>
          <w:szCs w:val="24"/>
        </w:rPr>
        <w:t xml:space="preserve">JOB# </w:t>
      </w:r>
      <w:r w:rsidR="00C94E2F">
        <w:rPr>
          <w:b/>
          <w:sz w:val="24"/>
          <w:szCs w:val="24"/>
        </w:rPr>
        <w:object w:dxaOrig="4575" w:dyaOrig="360">
          <v:shape id="_x0000_i1069" type="#_x0000_t75" style="width:1in;height:18pt" o:ole="">
            <v:imagedata r:id="rId10" o:title=""/>
          </v:shape>
          <w:control r:id="rId14" w:name="TextBox4" w:shapeid="_x0000_i1069"/>
        </w:object>
      </w:r>
      <w:r w:rsidR="00C50271">
        <w:rPr>
          <w:b/>
          <w:sz w:val="24"/>
          <w:szCs w:val="24"/>
        </w:rPr>
        <w:t xml:space="preserve"> </w:t>
      </w:r>
      <w:r w:rsidR="00C50271" w:rsidRPr="00C50271">
        <w:rPr>
          <w:b/>
          <w:sz w:val="24"/>
          <w:szCs w:val="24"/>
        </w:rPr>
        <w:t xml:space="preserve"> </w:t>
      </w:r>
      <w:r w:rsidR="001F6E2E" w:rsidRPr="00C50271">
        <w:rPr>
          <w:b/>
          <w:sz w:val="24"/>
          <w:szCs w:val="24"/>
        </w:rPr>
        <w:t>DATE</w:t>
      </w:r>
      <w:r w:rsidR="00F44320">
        <w:rPr>
          <w:b/>
          <w:sz w:val="24"/>
          <w:szCs w:val="24"/>
        </w:rPr>
        <w:t xml:space="preserve">S </w:t>
      </w:r>
      <w:r w:rsidR="00C94E2F" w:rsidRPr="00E824D8">
        <w:rPr>
          <w:b/>
          <w:sz w:val="24"/>
          <w:szCs w:val="24"/>
        </w:rPr>
        <w:object w:dxaOrig="4575" w:dyaOrig="360">
          <v:shape id="_x0000_i1071" type="#_x0000_t75" style="width:122.25pt;height:18pt" o:ole="">
            <v:imagedata r:id="rId15" o:title=""/>
          </v:shape>
          <w:control r:id="rId16" w:name="TextBox8" w:shapeid="_x0000_i1071"/>
        </w:object>
      </w:r>
    </w:p>
    <w:p w:rsidR="00C50271" w:rsidRDefault="00C50271" w:rsidP="00C50271">
      <w:pPr>
        <w:spacing w:after="0" w:line="240" w:lineRule="auto"/>
        <w:rPr>
          <w:u w:val="double"/>
        </w:rPr>
      </w:pPr>
      <w:r w:rsidRPr="00C14E2E">
        <w:rPr>
          <w:b/>
          <w:u w:val="double"/>
        </w:rPr>
        <w:t># OF HOURS</w:t>
      </w:r>
      <w:r w:rsidRPr="00C14E2E">
        <w:rPr>
          <w:b/>
        </w:rPr>
        <w:t xml:space="preserve">     </w:t>
      </w:r>
      <w:r w:rsidRPr="00C14E2E">
        <w:rPr>
          <w:b/>
          <w:u w:val="double"/>
        </w:rPr>
        <w:t>REASON</w:t>
      </w:r>
      <w:r>
        <w:rPr>
          <w:b/>
          <w:u w:val="double"/>
        </w:rPr>
        <w:t xml:space="preserve"> </w:t>
      </w:r>
      <w:r>
        <w:rPr>
          <w:u w:val="double"/>
        </w:rPr>
        <w:t xml:space="preserve">  </w:t>
      </w:r>
      <w:r w:rsidRPr="00EF11F5">
        <w:t xml:space="preserve">                                                </w:t>
      </w:r>
      <w:r w:rsidR="00692A26">
        <w:tab/>
      </w:r>
      <w:r w:rsidRPr="00EF11F5">
        <w:t xml:space="preserve"> </w:t>
      </w:r>
      <w:r w:rsidRPr="00C14E2E">
        <w:rPr>
          <w:b/>
          <w:u w:val="double"/>
        </w:rPr>
        <w:t># OF HOURS</w:t>
      </w:r>
      <w:r w:rsidRPr="00C14E2E">
        <w:rPr>
          <w:b/>
        </w:rPr>
        <w:t xml:space="preserve">     </w:t>
      </w:r>
      <w:r w:rsidRPr="00C14E2E">
        <w:rPr>
          <w:b/>
          <w:u w:val="double"/>
        </w:rPr>
        <w:t>REASON</w:t>
      </w:r>
    </w:p>
    <w:p w:rsidR="009237A3" w:rsidRDefault="00C94E2F" w:rsidP="00EF11F5">
      <w:pPr>
        <w:spacing w:after="0" w:line="240" w:lineRule="auto"/>
        <w:rPr>
          <w:b/>
          <w:sz w:val="20"/>
          <w:szCs w:val="20"/>
        </w:rPr>
      </w:pPr>
      <w:r w:rsidRPr="009074CC">
        <w:rPr>
          <w:sz w:val="20"/>
          <w:szCs w:val="20"/>
        </w:rPr>
        <w:object w:dxaOrig="4575" w:dyaOrig="360">
          <v:shape id="_x0000_i1073" type="#_x0000_t75" style="width:35.25pt;height:18pt" o:ole="">
            <v:imagedata r:id="rId17" o:title=""/>
          </v:shape>
          <w:control r:id="rId18" w:name="TextBox58122" w:shapeid="_x0000_i1073"/>
        </w:object>
      </w:r>
      <w:r w:rsidR="00EF11F5">
        <w:rPr>
          <w:sz w:val="20"/>
          <w:szCs w:val="20"/>
        </w:rPr>
        <w:t xml:space="preserve">  </w:t>
      </w:r>
      <w:sdt>
        <w:sdtPr>
          <w:rPr>
            <w:rStyle w:val="IntenseEmphasis"/>
          </w:rPr>
          <w:alias w:val="REASON"/>
          <w:tag w:val="REASON"/>
          <w:id w:val="28940471"/>
          <w:placeholder>
            <w:docPart w:val="CAF7A679E01B4CDC8CEF71CFB195C4AB"/>
          </w:placeholder>
          <w:showingPlcHdr/>
          <w:dropDownList>
            <w:listItem w:value="Choose a reason."/>
            <w:listItem w:displayText="BEREAVEMENT LEAVE" w:value="BEREAVEMENT LEAVE"/>
            <w:listItem w:displayText="COMPENSATORY TIME" w:value="COMPENSATORY TIME"/>
            <w:listItem w:displayText="FURLOUGH DAY" w:value="FURLOUGH DAY"/>
            <w:listItem w:displayText="ILLNESS OF EMPLOYEE" w:value="ILLNESS OF EMPLOYEE"/>
            <w:listItem w:displayText="INDUSTRIAL ACCIDENT" w:value="INDUSTRIAL ACCIDENT"/>
            <w:listItem w:displayText="JUDICIAL LEAVE" w:value="JUDICIAL LEAVE"/>
            <w:listItem w:displayText="JURY DUTY" w:value="JURY DUTY"/>
            <w:listItem w:displayText="LEAVE WITHOUT PAY" w:value="LEAVE WITHOUT PAY"/>
            <w:listItem w:displayText="MATERNITY/PATERNITY " w:value="MATERNITY/PATERNITY "/>
            <w:listItem w:displayText="MILITARY LEAVE" w:value="MILITARY LEAVE"/>
            <w:listItem w:displayText="PERSONAL NECESSITY LEAVE" w:value="PERSONAL NECESSITY LEAVE"/>
            <w:listItem w:displayText="ADDTL PERSONAL NECESSITY " w:value="ADDTL PERSONAL NECESSITY "/>
            <w:listItem w:displayText="VACATION" w:value="VACATION"/>
            <w:listItem w:displayText="SCHOOL BUSINESS" w:value="SCHOOL BUSINESS"/>
            <w:listItem w:displayText="ASSOCIATION RELEASE TIME" w:value="ASSOCIATION RELEASE TIME"/>
            <w:listItem w:displayText="UNION BUSINESS - CSEA State Paid" w:value="UNION BUSINESS - CSEA State Paid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0"/>
            <w:szCs w:val="20"/>
          </w:rPr>
        </w:sdtEndPr>
        <w:sdtContent>
          <w:r w:rsidR="00E17CB8" w:rsidRPr="00F11E3C">
            <w:rPr>
              <w:rStyle w:val="PlaceholderText"/>
            </w:rPr>
            <w:t>Choose an item.</w:t>
          </w:r>
        </w:sdtContent>
      </w:sdt>
      <w:r w:rsidR="00EF11F5">
        <w:rPr>
          <w:sz w:val="20"/>
          <w:szCs w:val="20"/>
        </w:rPr>
        <w:tab/>
      </w:r>
      <w:r w:rsidRPr="009074CC">
        <w:rPr>
          <w:sz w:val="20"/>
          <w:szCs w:val="20"/>
        </w:rPr>
        <w:object w:dxaOrig="4575" w:dyaOrig="360">
          <v:shape id="_x0000_i1075" type="#_x0000_t75" style="width:35.25pt;height:18pt" o:ole="">
            <v:imagedata r:id="rId17" o:title=""/>
          </v:shape>
          <w:control r:id="rId19" w:name="TextBox58121" w:shapeid="_x0000_i1075"/>
        </w:object>
      </w:r>
      <w:r w:rsidR="00104033">
        <w:rPr>
          <w:sz w:val="20"/>
          <w:szCs w:val="20"/>
        </w:rPr>
        <w:t>`</w:t>
      </w:r>
      <w:r w:rsidR="009237A3">
        <w:rPr>
          <w:sz w:val="20"/>
          <w:szCs w:val="20"/>
        </w:rPr>
        <w:t xml:space="preserve"> </w:t>
      </w:r>
      <w:sdt>
        <w:sdtPr>
          <w:rPr>
            <w:rStyle w:val="IntenseEmphasis"/>
          </w:rPr>
          <w:alias w:val="REASON"/>
          <w:tag w:val="REASON"/>
          <w:id w:val="17557456"/>
          <w:lock w:val="sdtLocked"/>
          <w:placeholder>
            <w:docPart w:val="6B5A4C6ED731474293B37C5ED8F778EB"/>
          </w:placeholder>
          <w:showingPlcHdr/>
          <w:dropDownList>
            <w:listItem w:value="Choose a reason."/>
            <w:listItem w:displayText="BEREAVEMENT LEAVE" w:value="BEREAVEMENT LEAVE"/>
            <w:listItem w:displayText="COMP TIME" w:value="COMP TIME"/>
            <w:listItem w:displayText="FURLOUGH" w:value="FURLOUGH"/>
            <w:listItem w:displayText="ILLNESS OF EMPLOYEE" w:value="ILLNESS OF EMPLOYEE"/>
            <w:listItem w:displayText="INDUSTRIAL ACCIDENT" w:value="INDUSTRIAL ACCIDENT"/>
            <w:listItem w:displayText="JUDICIAL SUMMONS" w:value="JUDICIAL SUMMONS"/>
            <w:listItem w:displayText="JURY LEAVE" w:value="JURY LEAVE"/>
            <w:listItem w:displayText="MATERNITY/PATERNITY" w:value="MATERNITY/PATERNITY"/>
            <w:listItem w:displayText="MILITARY LEAVE" w:value="MILITARY LEAVE"/>
            <w:listItem w:displayText="PERSONAL NECESSITY LEAVE" w:value="PERSONAL NECESSITY LEAVE"/>
            <w:listItem w:displayText="ADDTL PERSONAL NECESSITY" w:value="ADDTL PERSONAL NECESSITY"/>
            <w:listItem w:displayText="VACATION" w:value="VACATION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0"/>
            <w:szCs w:val="20"/>
          </w:rPr>
        </w:sdtEndPr>
        <w:sdtContent>
          <w:r w:rsidR="00E17CB8" w:rsidRPr="003321D5">
            <w:rPr>
              <w:rStyle w:val="PlaceholderText"/>
            </w:rPr>
            <w:t>Choose an item.</w:t>
          </w:r>
        </w:sdtContent>
      </w:sdt>
    </w:p>
    <w:p w:rsidR="003E1589" w:rsidRDefault="003E1589" w:rsidP="003E1589">
      <w:pPr>
        <w:spacing w:line="240" w:lineRule="auto"/>
        <w:rPr>
          <w:b/>
          <w:sz w:val="20"/>
          <w:szCs w:val="20"/>
        </w:rPr>
      </w:pPr>
    </w:p>
    <w:p w:rsidR="00D86440" w:rsidRDefault="00D86440" w:rsidP="003E1589">
      <w:pPr>
        <w:spacing w:line="240" w:lineRule="auto"/>
        <w:rPr>
          <w:b/>
          <w:sz w:val="20"/>
          <w:szCs w:val="20"/>
        </w:rPr>
      </w:pPr>
    </w:p>
    <w:p w:rsidR="00D86440" w:rsidRDefault="00D86440" w:rsidP="00D86440">
      <w:pPr>
        <w:tabs>
          <w:tab w:val="left" w:pos="59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JOB# </w:t>
      </w:r>
      <w:r w:rsidR="00C94E2F">
        <w:rPr>
          <w:b/>
          <w:sz w:val="24"/>
          <w:szCs w:val="24"/>
        </w:rPr>
        <w:object w:dxaOrig="4575" w:dyaOrig="360">
          <v:shape id="_x0000_i1077" type="#_x0000_t75" style="width:1in;height:18pt" o:ole="">
            <v:imagedata r:id="rId10" o:title=""/>
          </v:shape>
          <w:control r:id="rId20" w:name="TextBox31" w:shapeid="_x0000_i1077"/>
        </w:object>
      </w:r>
      <w:r>
        <w:rPr>
          <w:b/>
          <w:sz w:val="24"/>
          <w:szCs w:val="24"/>
        </w:rPr>
        <w:t xml:space="preserve"> </w:t>
      </w:r>
      <w:r w:rsidRPr="00C50271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 w:rsidRPr="00E824D8">
        <w:rPr>
          <w:b/>
          <w:sz w:val="24"/>
          <w:szCs w:val="24"/>
        </w:rPr>
        <w:t xml:space="preserve"> </w:t>
      </w:r>
      <w:r w:rsidR="00C94E2F" w:rsidRPr="00E824D8">
        <w:rPr>
          <w:b/>
          <w:sz w:val="24"/>
          <w:szCs w:val="24"/>
        </w:rPr>
        <w:object w:dxaOrig="4575" w:dyaOrig="360">
          <v:shape id="_x0000_i1079" type="#_x0000_t75" style="width:116.25pt;height:18pt" o:ole="">
            <v:imagedata r:id="rId12" o:title=""/>
          </v:shape>
          <w:control r:id="rId21" w:name="TextBox91" w:shapeid="_x0000_i1079"/>
        </w:object>
      </w:r>
      <w:r>
        <w:rPr>
          <w:b/>
          <w:sz w:val="24"/>
          <w:szCs w:val="24"/>
        </w:rPr>
        <w:tab/>
        <w:t xml:space="preserve">JOB# </w:t>
      </w:r>
      <w:r w:rsidR="00C94E2F">
        <w:rPr>
          <w:b/>
          <w:sz w:val="24"/>
          <w:szCs w:val="24"/>
        </w:rPr>
        <w:object w:dxaOrig="4575" w:dyaOrig="360">
          <v:shape id="_x0000_i1081" type="#_x0000_t75" style="width:1in;height:18pt" o:ole="">
            <v:imagedata r:id="rId10" o:title=""/>
          </v:shape>
          <w:control r:id="rId22" w:name="TextBox41" w:shapeid="_x0000_i1081"/>
        </w:object>
      </w:r>
      <w:r>
        <w:rPr>
          <w:b/>
          <w:sz w:val="24"/>
          <w:szCs w:val="24"/>
        </w:rPr>
        <w:t xml:space="preserve"> </w:t>
      </w:r>
      <w:r w:rsidRPr="00C50271">
        <w:rPr>
          <w:b/>
          <w:sz w:val="24"/>
          <w:szCs w:val="24"/>
        </w:rPr>
        <w:t xml:space="preserve"> DATE</w:t>
      </w:r>
      <w:r>
        <w:rPr>
          <w:b/>
          <w:sz w:val="24"/>
          <w:szCs w:val="24"/>
        </w:rPr>
        <w:t xml:space="preserve">S </w:t>
      </w:r>
      <w:r w:rsidR="00C94E2F" w:rsidRPr="00E824D8">
        <w:rPr>
          <w:b/>
          <w:sz w:val="24"/>
          <w:szCs w:val="24"/>
        </w:rPr>
        <w:object w:dxaOrig="4575" w:dyaOrig="360">
          <v:shape id="_x0000_i1083" type="#_x0000_t75" style="width:122.25pt;height:18pt" o:ole="">
            <v:imagedata r:id="rId15" o:title=""/>
          </v:shape>
          <w:control r:id="rId23" w:name="TextBox81" w:shapeid="_x0000_i1083"/>
        </w:object>
      </w:r>
    </w:p>
    <w:p w:rsidR="00BA7C5E" w:rsidRDefault="00BA7C5E" w:rsidP="00BA7C5E">
      <w:pPr>
        <w:spacing w:after="0" w:line="240" w:lineRule="auto"/>
        <w:rPr>
          <w:u w:val="double"/>
        </w:rPr>
      </w:pPr>
      <w:r w:rsidRPr="00C14E2E">
        <w:rPr>
          <w:b/>
          <w:u w:val="double"/>
        </w:rPr>
        <w:t># OF HOURS</w:t>
      </w:r>
      <w:r w:rsidRPr="00C14E2E">
        <w:rPr>
          <w:b/>
        </w:rPr>
        <w:t xml:space="preserve">     </w:t>
      </w:r>
      <w:r w:rsidRPr="00C14E2E">
        <w:rPr>
          <w:b/>
          <w:u w:val="double"/>
        </w:rPr>
        <w:t>REASON</w:t>
      </w:r>
      <w:r>
        <w:rPr>
          <w:b/>
          <w:u w:val="double"/>
        </w:rPr>
        <w:t xml:space="preserve"> </w:t>
      </w:r>
      <w:r>
        <w:rPr>
          <w:u w:val="double"/>
        </w:rPr>
        <w:t xml:space="preserve">  </w:t>
      </w:r>
      <w:r w:rsidRPr="00EF11F5">
        <w:t xml:space="preserve">                                                </w:t>
      </w:r>
      <w:r>
        <w:tab/>
      </w:r>
      <w:r w:rsidRPr="00EF11F5">
        <w:t xml:space="preserve">     </w:t>
      </w:r>
      <w:r w:rsidRPr="00C14E2E">
        <w:rPr>
          <w:b/>
          <w:u w:val="double"/>
        </w:rPr>
        <w:t># OF HOURS</w:t>
      </w:r>
      <w:r w:rsidRPr="00C14E2E">
        <w:rPr>
          <w:b/>
        </w:rPr>
        <w:t xml:space="preserve">     </w:t>
      </w:r>
      <w:r w:rsidRPr="00C14E2E">
        <w:rPr>
          <w:b/>
          <w:u w:val="double"/>
        </w:rPr>
        <w:t>REASON</w:t>
      </w:r>
    </w:p>
    <w:p w:rsidR="00BA7C5E" w:rsidRDefault="00C94E2F" w:rsidP="00BA7C5E">
      <w:pPr>
        <w:spacing w:after="0" w:line="240" w:lineRule="auto"/>
        <w:rPr>
          <w:b/>
          <w:sz w:val="20"/>
          <w:szCs w:val="20"/>
        </w:rPr>
      </w:pPr>
      <w:r w:rsidRPr="009074CC">
        <w:rPr>
          <w:sz w:val="20"/>
          <w:szCs w:val="20"/>
        </w:rPr>
        <w:object w:dxaOrig="4575" w:dyaOrig="360">
          <v:shape id="_x0000_i1085" type="#_x0000_t75" style="width:35.25pt;height:18pt" o:ole="">
            <v:imagedata r:id="rId17" o:title=""/>
          </v:shape>
          <w:control r:id="rId24" w:name="TextBox581221" w:shapeid="_x0000_i1085"/>
        </w:object>
      </w:r>
      <w:r w:rsidR="00BA7C5E">
        <w:rPr>
          <w:sz w:val="20"/>
          <w:szCs w:val="20"/>
        </w:rPr>
        <w:t xml:space="preserve"> </w:t>
      </w:r>
      <w:sdt>
        <w:sdtPr>
          <w:rPr>
            <w:rStyle w:val="IntenseEmphasis"/>
          </w:rPr>
          <w:alias w:val="REASON"/>
          <w:tag w:val="REASON"/>
          <w:id w:val="11160407"/>
          <w:placeholder>
            <w:docPart w:val="63DAA886AA8E4B4D8D7EA07A60741E49"/>
          </w:placeholder>
          <w:showingPlcHdr/>
          <w:dropDownList>
            <w:listItem w:value="Choose a reason."/>
            <w:listItem w:displayText="BEREAVEMENT LEAVE" w:value="BEREAVEMENT LEAVE"/>
            <w:listItem w:displayText="COMPENSATORY TIME" w:value="COMPENSATORY TIME"/>
            <w:listItem w:displayText="FURLOUGH DAY" w:value="FURLOUGH DAY"/>
            <w:listItem w:displayText="ILLNESS OF EMPLOYEE" w:value="ILLNESS OF EMPLOYEE"/>
            <w:listItem w:displayText="INDUSTRIAL ACCIDENT" w:value="INDUSTRIAL ACCIDENT"/>
            <w:listItem w:displayText="JUDICIAL LEAVE" w:value="JUDICIAL LEAVE"/>
            <w:listItem w:displayText="JURY DUTY" w:value="JURY DUTY"/>
            <w:listItem w:displayText="LEAVE WITHOUT PAY" w:value="LEAVE WITHOUT PAY"/>
            <w:listItem w:displayText="MATERNITY/PATERNITY " w:value="MATERNITY/PATERNITY "/>
            <w:listItem w:displayText="MILITARY LEAVE" w:value="MILITARY LEAVE"/>
            <w:listItem w:displayText="PERSONAL NECESSITY LEAVE" w:value="PERSONAL NECESSITY LEAVE"/>
            <w:listItem w:displayText="ADDTL PERSONAL NECESSITY " w:value="ADDTL PERSONAL NECESSITY "/>
            <w:listItem w:displayText="VACATION" w:value="VACATION"/>
            <w:listItem w:displayText="SCHOOL BUSINESS" w:value="SCHOOL BUSINESS"/>
            <w:listItem w:displayText="ASSOCIATION RELEASE TIME" w:value="ASSOCIATION RELEASE TIME"/>
            <w:listItem w:displayText="UNION BUSINESS - CSEA State Paid" w:value="UNION BUSINESS - CSEA State Paid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0"/>
            <w:szCs w:val="20"/>
          </w:rPr>
        </w:sdtEndPr>
        <w:sdtContent>
          <w:r w:rsidR="00E17CB8" w:rsidRPr="00F11E3C">
            <w:rPr>
              <w:rStyle w:val="PlaceholderText"/>
            </w:rPr>
            <w:t>Choose an item.</w:t>
          </w:r>
        </w:sdtContent>
      </w:sdt>
      <w:r w:rsidR="00BA7C5E">
        <w:rPr>
          <w:sz w:val="20"/>
          <w:szCs w:val="20"/>
        </w:rPr>
        <w:tab/>
      </w:r>
      <w:r w:rsidRPr="009074CC">
        <w:rPr>
          <w:sz w:val="20"/>
          <w:szCs w:val="20"/>
        </w:rPr>
        <w:object w:dxaOrig="4575" w:dyaOrig="360">
          <v:shape id="_x0000_i1087" type="#_x0000_t75" style="width:35.25pt;height:18pt" o:ole="">
            <v:imagedata r:id="rId17" o:title=""/>
          </v:shape>
          <w:control r:id="rId25" w:name="TextBox581211" w:shapeid="_x0000_i1087"/>
        </w:object>
      </w:r>
      <w:r w:rsidR="00BA7C5E">
        <w:rPr>
          <w:sz w:val="20"/>
          <w:szCs w:val="20"/>
        </w:rPr>
        <w:t xml:space="preserve">` </w:t>
      </w:r>
      <w:sdt>
        <w:sdtPr>
          <w:rPr>
            <w:rStyle w:val="IntenseEmphasis"/>
          </w:rPr>
          <w:alias w:val="REASON"/>
          <w:tag w:val="REASON"/>
          <w:id w:val="11160408"/>
          <w:placeholder>
            <w:docPart w:val="FBABCB81A65D41FE9F14342AE411530D"/>
          </w:placeholder>
          <w:showingPlcHdr/>
          <w:dropDownList>
            <w:listItem w:value="Choose a reason."/>
            <w:listItem w:displayText="BEREAVEMENT LEAVE" w:value="BEREAVEMENT LEAVE"/>
            <w:listItem w:displayText="COMP TIME" w:value="COMP TIME"/>
            <w:listItem w:displayText="FURLOUGH" w:value="FURLOUGH"/>
            <w:listItem w:displayText="ILLNESS OF EMPLOYEE" w:value="ILLNESS OF EMPLOYEE"/>
            <w:listItem w:displayText="INDUSTRIAL ACCIDENT" w:value="INDUSTRIAL ACCIDENT"/>
            <w:listItem w:displayText="JUDICIAL SUMMONS" w:value="JUDICIAL SUMMONS"/>
            <w:listItem w:displayText="JURY LEAVE" w:value="JURY LEAVE"/>
            <w:listItem w:displayText="MATERNITY/PATERNITY" w:value="MATERNITY/PATERNITY"/>
            <w:listItem w:displayText="MILITARY LEAVE" w:value="MILITARY LEAVE"/>
            <w:listItem w:displayText="PERSONAL NECESSITY LEAVE" w:value="PERSONAL NECESSITY LEAVE"/>
            <w:listItem w:displayText="ADDTL PERSONAL NECESSITY" w:value="ADDTL PERSONAL NECESSITY"/>
            <w:listItem w:displayText="VACATION" w:value="VACATION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0"/>
            <w:szCs w:val="20"/>
          </w:rPr>
        </w:sdtEndPr>
        <w:sdtContent>
          <w:r w:rsidR="00E17CB8" w:rsidRPr="003321D5">
            <w:rPr>
              <w:rStyle w:val="PlaceholderText"/>
            </w:rPr>
            <w:t>Choose an item.</w:t>
          </w:r>
        </w:sdtContent>
      </w:sdt>
    </w:p>
    <w:p w:rsidR="009E0DFA" w:rsidRDefault="009E0DFA" w:rsidP="00362E7C">
      <w:pPr>
        <w:spacing w:after="0" w:line="240" w:lineRule="auto"/>
        <w:rPr>
          <w:b/>
          <w:sz w:val="20"/>
          <w:szCs w:val="20"/>
        </w:rPr>
      </w:pPr>
    </w:p>
    <w:p w:rsidR="008C4339" w:rsidRDefault="008C4339" w:rsidP="00362E7C">
      <w:pPr>
        <w:spacing w:after="0" w:line="240" w:lineRule="auto"/>
        <w:rPr>
          <w:b/>
          <w:sz w:val="20"/>
          <w:szCs w:val="20"/>
        </w:rPr>
      </w:pPr>
    </w:p>
    <w:p w:rsidR="00C71A17" w:rsidRDefault="00C71A17" w:rsidP="00692A26">
      <w:pPr>
        <w:spacing w:after="0" w:line="240" w:lineRule="auto"/>
        <w:ind w:firstLine="1440"/>
        <w:rPr>
          <w:b/>
          <w:sz w:val="20"/>
          <w:szCs w:val="20"/>
        </w:rPr>
      </w:pPr>
    </w:p>
    <w:p w:rsidR="00F70B1A" w:rsidRDefault="00C94E2F" w:rsidP="00692A26">
      <w:pPr>
        <w:spacing w:after="0" w:line="240" w:lineRule="auto"/>
        <w:ind w:firstLine="1440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4575" w:dyaOrig="360">
          <v:shape id="_x0000_i1089" type="#_x0000_t75" style="width:165pt;height:18pt" o:ole="">
            <v:imagedata r:id="rId26" o:title=""/>
          </v:shape>
          <w:control r:id="rId27" w:name="TextBox1" w:shapeid="_x0000_i1089"/>
        </w:object>
      </w:r>
      <w:r w:rsidR="008C4339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object w:dxaOrig="4575" w:dyaOrig="360">
          <v:shape id="_x0000_i1091" type="#_x0000_t75" style="width:167.25pt;height:18pt" o:ole="">
            <v:imagedata r:id="rId28" o:title=""/>
          </v:shape>
          <w:control r:id="rId29" w:name="TextBox7" w:shapeid="_x0000_i1091"/>
        </w:object>
      </w:r>
      <w:r w:rsidR="00F70B1A">
        <w:rPr>
          <w:b/>
          <w:sz w:val="20"/>
          <w:szCs w:val="20"/>
        </w:rPr>
        <w:t xml:space="preserve"> </w:t>
      </w:r>
    </w:p>
    <w:p w:rsidR="00362E7C" w:rsidRDefault="00DF7375" w:rsidP="00692A26">
      <w:pPr>
        <w:spacing w:after="0"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Employee                     </w:t>
      </w:r>
      <w:r w:rsidR="008C4339">
        <w:rPr>
          <w:b/>
          <w:sz w:val="20"/>
          <w:szCs w:val="20"/>
        </w:rPr>
        <w:t xml:space="preserve">                                Site or Department</w:t>
      </w:r>
      <w:r>
        <w:rPr>
          <w:b/>
          <w:sz w:val="20"/>
          <w:szCs w:val="20"/>
        </w:rPr>
        <w:t xml:space="preserve">     </w:t>
      </w:r>
      <w:r w:rsidR="000C3C61">
        <w:rPr>
          <w:b/>
          <w:sz w:val="20"/>
          <w:szCs w:val="20"/>
        </w:rPr>
        <w:tab/>
      </w:r>
      <w:r w:rsidR="000C3C61">
        <w:rPr>
          <w:b/>
          <w:sz w:val="20"/>
          <w:szCs w:val="20"/>
        </w:rPr>
        <w:tab/>
      </w:r>
    </w:p>
    <w:p w:rsidR="005076DA" w:rsidRDefault="00DF7375" w:rsidP="00692A26">
      <w:pPr>
        <w:spacing w:after="0" w:line="240" w:lineRule="auto"/>
        <w:ind w:firstLine="144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CF51B8">
        <w:rPr>
          <w:b/>
          <w:sz w:val="20"/>
          <w:szCs w:val="20"/>
        </w:rPr>
        <w:t>___</w:t>
      </w:r>
      <w:r w:rsidR="00331D98">
        <w:rPr>
          <w:b/>
          <w:sz w:val="20"/>
          <w:szCs w:val="20"/>
        </w:rPr>
        <w:t xml:space="preserve">                        </w:t>
      </w:r>
      <w:r w:rsidR="00BA7C5E">
        <w:rPr>
          <w:b/>
          <w:sz w:val="20"/>
          <w:szCs w:val="20"/>
        </w:rPr>
        <w:t>___________________________    __________________</w:t>
      </w:r>
    </w:p>
    <w:p w:rsidR="00BA7C5E" w:rsidRDefault="00DF7375" w:rsidP="00624087">
      <w:pPr>
        <w:spacing w:after="0" w:line="240" w:lineRule="auto"/>
        <w:ind w:firstLine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</w:t>
      </w:r>
      <w:r w:rsidR="00BA7C5E">
        <w:rPr>
          <w:b/>
          <w:sz w:val="20"/>
          <w:szCs w:val="20"/>
        </w:rPr>
        <w:t>Employee</w:t>
      </w:r>
      <w:r>
        <w:rPr>
          <w:b/>
          <w:sz w:val="20"/>
          <w:szCs w:val="20"/>
        </w:rPr>
        <w:t xml:space="preserve">             </w:t>
      </w:r>
      <w:r w:rsidR="00331D98">
        <w:rPr>
          <w:b/>
          <w:sz w:val="20"/>
          <w:szCs w:val="20"/>
        </w:rPr>
        <w:t xml:space="preserve">                                 </w:t>
      </w:r>
      <w:r w:rsidR="00BA7C5E">
        <w:rPr>
          <w:b/>
          <w:sz w:val="20"/>
          <w:szCs w:val="20"/>
        </w:rPr>
        <w:t>Signature of Administrator</w:t>
      </w:r>
      <w:r w:rsidR="00692A26">
        <w:rPr>
          <w:b/>
          <w:sz w:val="20"/>
          <w:szCs w:val="20"/>
        </w:rPr>
        <w:t xml:space="preserve">                  </w:t>
      </w:r>
      <w:r w:rsidR="00BA7C5E">
        <w:rPr>
          <w:b/>
          <w:sz w:val="20"/>
          <w:szCs w:val="20"/>
        </w:rPr>
        <w:t xml:space="preserve"> Date</w:t>
      </w:r>
    </w:p>
    <w:sectPr w:rsidR="00BA7C5E" w:rsidSect="00D8644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NG0WC3htGcs+bt8ycV+NXeLKZSI=" w:salt="deuV77EDsHAY5PFJ7I6VvA=="/>
  <w:defaultTabStop w:val="619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4"/>
    <w:rsid w:val="00024DC7"/>
    <w:rsid w:val="00035AAE"/>
    <w:rsid w:val="00081AD7"/>
    <w:rsid w:val="00085651"/>
    <w:rsid w:val="000C3C61"/>
    <w:rsid w:val="000C72D0"/>
    <w:rsid w:val="000E28DB"/>
    <w:rsid w:val="00104033"/>
    <w:rsid w:val="00127696"/>
    <w:rsid w:val="00134E4B"/>
    <w:rsid w:val="00151A5F"/>
    <w:rsid w:val="0015553C"/>
    <w:rsid w:val="00155673"/>
    <w:rsid w:val="001757EE"/>
    <w:rsid w:val="00181BEA"/>
    <w:rsid w:val="001D70A5"/>
    <w:rsid w:val="001F6971"/>
    <w:rsid w:val="001F6E2E"/>
    <w:rsid w:val="00205C84"/>
    <w:rsid w:val="00262841"/>
    <w:rsid w:val="002737DA"/>
    <w:rsid w:val="002A6750"/>
    <w:rsid w:val="002B7CDB"/>
    <w:rsid w:val="002D1022"/>
    <w:rsid w:val="002E3639"/>
    <w:rsid w:val="002E633C"/>
    <w:rsid w:val="002E6A22"/>
    <w:rsid w:val="002F228F"/>
    <w:rsid w:val="00310B58"/>
    <w:rsid w:val="00314DCB"/>
    <w:rsid w:val="0032745E"/>
    <w:rsid w:val="00331D98"/>
    <w:rsid w:val="003457C4"/>
    <w:rsid w:val="00362E7C"/>
    <w:rsid w:val="003D1FAE"/>
    <w:rsid w:val="003E117D"/>
    <w:rsid w:val="003E1589"/>
    <w:rsid w:val="003F452A"/>
    <w:rsid w:val="00404A63"/>
    <w:rsid w:val="0044506A"/>
    <w:rsid w:val="00445401"/>
    <w:rsid w:val="004E55A2"/>
    <w:rsid w:val="0050294A"/>
    <w:rsid w:val="005076DA"/>
    <w:rsid w:val="00517DA1"/>
    <w:rsid w:val="00537C70"/>
    <w:rsid w:val="005468D2"/>
    <w:rsid w:val="00563D5F"/>
    <w:rsid w:val="00597183"/>
    <w:rsid w:val="005A46A1"/>
    <w:rsid w:val="005C1552"/>
    <w:rsid w:val="00612B1C"/>
    <w:rsid w:val="00617AEB"/>
    <w:rsid w:val="00624087"/>
    <w:rsid w:val="00641760"/>
    <w:rsid w:val="00642755"/>
    <w:rsid w:val="00664E3B"/>
    <w:rsid w:val="006773D5"/>
    <w:rsid w:val="00682DD1"/>
    <w:rsid w:val="0068537D"/>
    <w:rsid w:val="00692A26"/>
    <w:rsid w:val="006C788A"/>
    <w:rsid w:val="0071302C"/>
    <w:rsid w:val="00714B62"/>
    <w:rsid w:val="00751551"/>
    <w:rsid w:val="00772147"/>
    <w:rsid w:val="007A2697"/>
    <w:rsid w:val="007B3C89"/>
    <w:rsid w:val="00834E8C"/>
    <w:rsid w:val="008B3B86"/>
    <w:rsid w:val="008C4339"/>
    <w:rsid w:val="008D66BB"/>
    <w:rsid w:val="008E19AB"/>
    <w:rsid w:val="009074CC"/>
    <w:rsid w:val="009115C9"/>
    <w:rsid w:val="009229F8"/>
    <w:rsid w:val="009237A3"/>
    <w:rsid w:val="0092694E"/>
    <w:rsid w:val="0093511A"/>
    <w:rsid w:val="00960A72"/>
    <w:rsid w:val="00975C93"/>
    <w:rsid w:val="009B7297"/>
    <w:rsid w:val="009D62BA"/>
    <w:rsid w:val="009E0DFA"/>
    <w:rsid w:val="009E17F7"/>
    <w:rsid w:val="009F56DD"/>
    <w:rsid w:val="00A16E54"/>
    <w:rsid w:val="00A5438D"/>
    <w:rsid w:val="00A62542"/>
    <w:rsid w:val="00A87872"/>
    <w:rsid w:val="00AA3A17"/>
    <w:rsid w:val="00AD5286"/>
    <w:rsid w:val="00AE0F7C"/>
    <w:rsid w:val="00BA3D9C"/>
    <w:rsid w:val="00BA7C5E"/>
    <w:rsid w:val="00C0355D"/>
    <w:rsid w:val="00C14E2E"/>
    <w:rsid w:val="00C230D3"/>
    <w:rsid w:val="00C34DB4"/>
    <w:rsid w:val="00C50271"/>
    <w:rsid w:val="00C527D1"/>
    <w:rsid w:val="00C61D00"/>
    <w:rsid w:val="00C71A17"/>
    <w:rsid w:val="00C77870"/>
    <w:rsid w:val="00C94E2F"/>
    <w:rsid w:val="00CF51B8"/>
    <w:rsid w:val="00D328F5"/>
    <w:rsid w:val="00D35B9B"/>
    <w:rsid w:val="00D41D53"/>
    <w:rsid w:val="00D60A52"/>
    <w:rsid w:val="00D86440"/>
    <w:rsid w:val="00DB2397"/>
    <w:rsid w:val="00DF1D9D"/>
    <w:rsid w:val="00DF7375"/>
    <w:rsid w:val="00E159B6"/>
    <w:rsid w:val="00E17CB8"/>
    <w:rsid w:val="00E32F05"/>
    <w:rsid w:val="00E42B84"/>
    <w:rsid w:val="00E66A56"/>
    <w:rsid w:val="00E70F07"/>
    <w:rsid w:val="00E824D8"/>
    <w:rsid w:val="00EA5A04"/>
    <w:rsid w:val="00ED309F"/>
    <w:rsid w:val="00EF11F5"/>
    <w:rsid w:val="00F34A23"/>
    <w:rsid w:val="00F44320"/>
    <w:rsid w:val="00F70B1A"/>
    <w:rsid w:val="00F95180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A0080D96-A3AD-4324-A208-DECBA978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D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4C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F697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A4C6ED731474293B37C5ED8F7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1621-191E-4438-847C-00AC177A0D34}"/>
      </w:docPartPr>
      <w:docPartBody>
        <w:p w:rsidR="001B4352" w:rsidRDefault="00463DBC" w:rsidP="00463DBC">
          <w:pPr>
            <w:pStyle w:val="6B5A4C6ED731474293B37C5ED8F778EB27"/>
          </w:pPr>
          <w:r w:rsidRPr="003321D5">
            <w:rPr>
              <w:rStyle w:val="PlaceholderText"/>
            </w:rPr>
            <w:t>Choose an item.</w:t>
          </w:r>
        </w:p>
      </w:docPartBody>
    </w:docPart>
    <w:docPart>
      <w:docPartPr>
        <w:name w:val="CAF7A679E01B4CDC8CEF71CFB195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397E-CBDB-4FE9-914C-8A94E337FDE3}"/>
      </w:docPartPr>
      <w:docPartBody>
        <w:p w:rsidR="006226D8" w:rsidRDefault="00463DBC" w:rsidP="00463DBC">
          <w:pPr>
            <w:pStyle w:val="CAF7A679E01B4CDC8CEF71CFB195C4AB14"/>
          </w:pPr>
          <w:r w:rsidRPr="00F11E3C">
            <w:rPr>
              <w:rStyle w:val="PlaceholderText"/>
            </w:rPr>
            <w:t>Choose an item.</w:t>
          </w:r>
        </w:p>
      </w:docPartBody>
    </w:docPart>
    <w:docPart>
      <w:docPartPr>
        <w:name w:val="63DAA886AA8E4B4D8D7EA07A6074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F945-0BBD-4584-A047-EB306DAE50C7}"/>
      </w:docPartPr>
      <w:docPartBody>
        <w:p w:rsidR="00DF6718" w:rsidRDefault="00463DBC" w:rsidP="00463DBC">
          <w:pPr>
            <w:pStyle w:val="63DAA886AA8E4B4D8D7EA07A60741E497"/>
          </w:pPr>
          <w:r w:rsidRPr="00F11E3C">
            <w:rPr>
              <w:rStyle w:val="PlaceholderText"/>
            </w:rPr>
            <w:t>Choose an item.</w:t>
          </w:r>
        </w:p>
      </w:docPartBody>
    </w:docPart>
    <w:docPart>
      <w:docPartPr>
        <w:name w:val="FBABCB81A65D41FE9F14342AE411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BC34-BDB4-4C6B-8A47-7BA97AD3C7AD}"/>
      </w:docPartPr>
      <w:docPartBody>
        <w:p w:rsidR="00DF6718" w:rsidRDefault="00463DBC" w:rsidP="00463DBC">
          <w:pPr>
            <w:pStyle w:val="FBABCB81A65D41FE9F14342AE411530D7"/>
          </w:pPr>
          <w:r w:rsidRPr="003321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FE9"/>
    <w:rsid w:val="00026491"/>
    <w:rsid w:val="00111A39"/>
    <w:rsid w:val="00187EF1"/>
    <w:rsid w:val="00194D08"/>
    <w:rsid w:val="001B4352"/>
    <w:rsid w:val="002833FE"/>
    <w:rsid w:val="002A3FE3"/>
    <w:rsid w:val="00331E57"/>
    <w:rsid w:val="003548E2"/>
    <w:rsid w:val="003D7175"/>
    <w:rsid w:val="00463DBC"/>
    <w:rsid w:val="004A64F9"/>
    <w:rsid w:val="00504751"/>
    <w:rsid w:val="005130EB"/>
    <w:rsid w:val="005D42A5"/>
    <w:rsid w:val="006226D8"/>
    <w:rsid w:val="00635B8B"/>
    <w:rsid w:val="00665F53"/>
    <w:rsid w:val="00741C65"/>
    <w:rsid w:val="00783914"/>
    <w:rsid w:val="0079081A"/>
    <w:rsid w:val="007A4741"/>
    <w:rsid w:val="00946983"/>
    <w:rsid w:val="00A3054B"/>
    <w:rsid w:val="00BE2FE9"/>
    <w:rsid w:val="00C66F2D"/>
    <w:rsid w:val="00D747FB"/>
    <w:rsid w:val="00D86A91"/>
    <w:rsid w:val="00DF6718"/>
    <w:rsid w:val="00E46C20"/>
    <w:rsid w:val="00F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DBC"/>
    <w:rPr>
      <w:color w:val="808080"/>
    </w:rPr>
  </w:style>
  <w:style w:type="paragraph" w:customStyle="1" w:styleId="AD0E5F4482994E08A2F23864047DCA8D">
    <w:name w:val="AD0E5F4482994E08A2F23864047DCA8D"/>
    <w:rsid w:val="00187EF1"/>
    <w:rPr>
      <w:rFonts w:eastAsiaTheme="minorHAnsi"/>
    </w:rPr>
  </w:style>
  <w:style w:type="paragraph" w:customStyle="1" w:styleId="291E431740334841AA7EDECB723E0395">
    <w:name w:val="291E431740334841AA7EDECB723E0395"/>
    <w:rsid w:val="00187EF1"/>
    <w:rPr>
      <w:rFonts w:eastAsiaTheme="minorHAnsi"/>
    </w:rPr>
  </w:style>
  <w:style w:type="paragraph" w:customStyle="1" w:styleId="4C151AD75B1A4A05A7B59A1CA71E0B8F">
    <w:name w:val="4C151AD75B1A4A05A7B59A1CA71E0B8F"/>
    <w:rsid w:val="00187EF1"/>
    <w:rPr>
      <w:rFonts w:eastAsiaTheme="minorHAnsi"/>
    </w:rPr>
  </w:style>
  <w:style w:type="paragraph" w:customStyle="1" w:styleId="2FB294743EDF4263BE27E72EB4306E9A">
    <w:name w:val="2FB294743EDF4263BE27E72EB4306E9A"/>
    <w:rsid w:val="00187EF1"/>
    <w:rPr>
      <w:rFonts w:eastAsiaTheme="minorHAnsi"/>
    </w:rPr>
  </w:style>
  <w:style w:type="paragraph" w:customStyle="1" w:styleId="A5C1FAAA916147B8807963F730164E71">
    <w:name w:val="A5C1FAAA916147B8807963F730164E71"/>
    <w:rsid w:val="00187EF1"/>
    <w:rPr>
      <w:rFonts w:eastAsiaTheme="minorHAnsi"/>
    </w:rPr>
  </w:style>
  <w:style w:type="paragraph" w:customStyle="1" w:styleId="36141DF54DE64880BA3E0F64E6BC9542">
    <w:name w:val="36141DF54DE64880BA3E0F64E6BC9542"/>
    <w:rsid w:val="00187EF1"/>
    <w:rPr>
      <w:rFonts w:eastAsiaTheme="minorHAnsi"/>
    </w:rPr>
  </w:style>
  <w:style w:type="paragraph" w:customStyle="1" w:styleId="AD0E5F4482994E08A2F23864047DCA8D1">
    <w:name w:val="AD0E5F4482994E08A2F23864047DCA8D1"/>
    <w:rsid w:val="00026491"/>
    <w:rPr>
      <w:rFonts w:eastAsiaTheme="minorHAnsi"/>
    </w:rPr>
  </w:style>
  <w:style w:type="paragraph" w:customStyle="1" w:styleId="291E431740334841AA7EDECB723E03951">
    <w:name w:val="291E431740334841AA7EDECB723E03951"/>
    <w:rsid w:val="00026491"/>
    <w:rPr>
      <w:rFonts w:eastAsiaTheme="minorHAnsi"/>
    </w:rPr>
  </w:style>
  <w:style w:type="paragraph" w:customStyle="1" w:styleId="4C151AD75B1A4A05A7B59A1CA71E0B8F1">
    <w:name w:val="4C151AD75B1A4A05A7B59A1CA71E0B8F1"/>
    <w:rsid w:val="00026491"/>
    <w:rPr>
      <w:rFonts w:eastAsiaTheme="minorHAnsi"/>
    </w:rPr>
  </w:style>
  <w:style w:type="paragraph" w:customStyle="1" w:styleId="2FB294743EDF4263BE27E72EB4306E9A1">
    <w:name w:val="2FB294743EDF4263BE27E72EB4306E9A1"/>
    <w:rsid w:val="00026491"/>
    <w:rPr>
      <w:rFonts w:eastAsiaTheme="minorHAnsi"/>
    </w:rPr>
  </w:style>
  <w:style w:type="paragraph" w:customStyle="1" w:styleId="A5C1FAAA916147B8807963F730164E711">
    <w:name w:val="A5C1FAAA916147B8807963F730164E711"/>
    <w:rsid w:val="00026491"/>
    <w:rPr>
      <w:rFonts w:eastAsiaTheme="minorHAnsi"/>
    </w:rPr>
  </w:style>
  <w:style w:type="paragraph" w:customStyle="1" w:styleId="36141DF54DE64880BA3E0F64E6BC95421">
    <w:name w:val="36141DF54DE64880BA3E0F64E6BC95421"/>
    <w:rsid w:val="00026491"/>
    <w:rPr>
      <w:rFonts w:eastAsiaTheme="minorHAnsi"/>
    </w:rPr>
  </w:style>
  <w:style w:type="paragraph" w:customStyle="1" w:styleId="AD0E5F4482994E08A2F23864047DCA8D2">
    <w:name w:val="AD0E5F4482994E08A2F23864047DCA8D2"/>
    <w:rsid w:val="00C66F2D"/>
    <w:rPr>
      <w:rFonts w:eastAsiaTheme="minorHAnsi"/>
    </w:rPr>
  </w:style>
  <w:style w:type="paragraph" w:customStyle="1" w:styleId="291E431740334841AA7EDECB723E03952">
    <w:name w:val="291E431740334841AA7EDECB723E03952"/>
    <w:rsid w:val="00C66F2D"/>
    <w:rPr>
      <w:rFonts w:eastAsiaTheme="minorHAnsi"/>
    </w:rPr>
  </w:style>
  <w:style w:type="paragraph" w:customStyle="1" w:styleId="4C151AD75B1A4A05A7B59A1CA71E0B8F2">
    <w:name w:val="4C151AD75B1A4A05A7B59A1CA71E0B8F2"/>
    <w:rsid w:val="00C66F2D"/>
    <w:rPr>
      <w:rFonts w:eastAsiaTheme="minorHAnsi"/>
    </w:rPr>
  </w:style>
  <w:style w:type="paragraph" w:customStyle="1" w:styleId="2FB294743EDF4263BE27E72EB4306E9A2">
    <w:name w:val="2FB294743EDF4263BE27E72EB4306E9A2"/>
    <w:rsid w:val="00C66F2D"/>
    <w:rPr>
      <w:rFonts w:eastAsiaTheme="minorHAnsi"/>
    </w:rPr>
  </w:style>
  <w:style w:type="paragraph" w:customStyle="1" w:styleId="A5C1FAAA916147B8807963F730164E712">
    <w:name w:val="A5C1FAAA916147B8807963F730164E712"/>
    <w:rsid w:val="00C66F2D"/>
    <w:rPr>
      <w:rFonts w:eastAsiaTheme="minorHAnsi"/>
    </w:rPr>
  </w:style>
  <w:style w:type="paragraph" w:customStyle="1" w:styleId="36141DF54DE64880BA3E0F64E6BC95422">
    <w:name w:val="36141DF54DE64880BA3E0F64E6BC95422"/>
    <w:rsid w:val="00C66F2D"/>
    <w:rPr>
      <w:rFonts w:eastAsiaTheme="minorHAnsi"/>
    </w:rPr>
  </w:style>
  <w:style w:type="paragraph" w:customStyle="1" w:styleId="AD0E5F4482994E08A2F23864047DCA8D3">
    <w:name w:val="AD0E5F4482994E08A2F23864047DCA8D3"/>
    <w:rsid w:val="003548E2"/>
    <w:rPr>
      <w:rFonts w:eastAsiaTheme="minorHAnsi"/>
    </w:rPr>
  </w:style>
  <w:style w:type="paragraph" w:customStyle="1" w:styleId="291E431740334841AA7EDECB723E03953">
    <w:name w:val="291E431740334841AA7EDECB723E03953"/>
    <w:rsid w:val="003548E2"/>
    <w:rPr>
      <w:rFonts w:eastAsiaTheme="minorHAnsi"/>
    </w:rPr>
  </w:style>
  <w:style w:type="paragraph" w:customStyle="1" w:styleId="4C151AD75B1A4A05A7B59A1CA71E0B8F3">
    <w:name w:val="4C151AD75B1A4A05A7B59A1CA71E0B8F3"/>
    <w:rsid w:val="003548E2"/>
    <w:rPr>
      <w:rFonts w:eastAsiaTheme="minorHAnsi"/>
    </w:rPr>
  </w:style>
  <w:style w:type="paragraph" w:customStyle="1" w:styleId="2FB294743EDF4263BE27E72EB4306E9A3">
    <w:name w:val="2FB294743EDF4263BE27E72EB4306E9A3"/>
    <w:rsid w:val="003548E2"/>
    <w:rPr>
      <w:rFonts w:eastAsiaTheme="minorHAnsi"/>
    </w:rPr>
  </w:style>
  <w:style w:type="paragraph" w:customStyle="1" w:styleId="A5C1FAAA916147B8807963F730164E713">
    <w:name w:val="A5C1FAAA916147B8807963F730164E713"/>
    <w:rsid w:val="003548E2"/>
    <w:rPr>
      <w:rFonts w:eastAsiaTheme="minorHAnsi"/>
    </w:rPr>
  </w:style>
  <w:style w:type="paragraph" w:customStyle="1" w:styleId="36141DF54DE64880BA3E0F64E6BC95423">
    <w:name w:val="36141DF54DE64880BA3E0F64E6BC95423"/>
    <w:rsid w:val="003548E2"/>
    <w:rPr>
      <w:rFonts w:eastAsiaTheme="minorHAnsi"/>
    </w:rPr>
  </w:style>
  <w:style w:type="paragraph" w:customStyle="1" w:styleId="AD0E5F4482994E08A2F23864047DCA8D4">
    <w:name w:val="AD0E5F4482994E08A2F23864047DCA8D4"/>
    <w:rsid w:val="0079081A"/>
    <w:rPr>
      <w:rFonts w:eastAsiaTheme="minorHAnsi"/>
    </w:rPr>
  </w:style>
  <w:style w:type="paragraph" w:customStyle="1" w:styleId="291E431740334841AA7EDECB723E03954">
    <w:name w:val="291E431740334841AA7EDECB723E03954"/>
    <w:rsid w:val="0079081A"/>
    <w:rPr>
      <w:rFonts w:eastAsiaTheme="minorHAnsi"/>
    </w:rPr>
  </w:style>
  <w:style w:type="paragraph" w:customStyle="1" w:styleId="AD0E5F4482994E08A2F23864047DCA8D5">
    <w:name w:val="AD0E5F4482994E08A2F23864047DCA8D5"/>
    <w:rsid w:val="0079081A"/>
    <w:rPr>
      <w:rFonts w:eastAsiaTheme="minorHAnsi"/>
    </w:rPr>
  </w:style>
  <w:style w:type="paragraph" w:customStyle="1" w:styleId="291E431740334841AA7EDECB723E03955">
    <w:name w:val="291E431740334841AA7EDECB723E03955"/>
    <w:rsid w:val="0079081A"/>
    <w:rPr>
      <w:rFonts w:eastAsiaTheme="minorHAnsi"/>
    </w:rPr>
  </w:style>
  <w:style w:type="paragraph" w:customStyle="1" w:styleId="AD0E5F4482994E08A2F23864047DCA8D6">
    <w:name w:val="AD0E5F4482994E08A2F23864047DCA8D6"/>
    <w:rsid w:val="00D86A91"/>
    <w:rPr>
      <w:rFonts w:eastAsiaTheme="minorHAnsi"/>
    </w:rPr>
  </w:style>
  <w:style w:type="paragraph" w:customStyle="1" w:styleId="291E431740334841AA7EDECB723E03956">
    <w:name w:val="291E431740334841AA7EDECB723E03956"/>
    <w:rsid w:val="00D86A91"/>
    <w:rPr>
      <w:rFonts w:eastAsiaTheme="minorHAnsi"/>
    </w:rPr>
  </w:style>
  <w:style w:type="paragraph" w:customStyle="1" w:styleId="AD0E5F4482994E08A2F23864047DCA8D7">
    <w:name w:val="AD0E5F4482994E08A2F23864047DCA8D7"/>
    <w:rsid w:val="00D86A91"/>
    <w:rPr>
      <w:rFonts w:eastAsiaTheme="minorHAnsi"/>
    </w:rPr>
  </w:style>
  <w:style w:type="paragraph" w:customStyle="1" w:styleId="291E431740334841AA7EDECB723E03957">
    <w:name w:val="291E431740334841AA7EDECB723E03957"/>
    <w:rsid w:val="00D86A91"/>
    <w:rPr>
      <w:rFonts w:eastAsiaTheme="minorHAnsi"/>
    </w:rPr>
  </w:style>
  <w:style w:type="paragraph" w:customStyle="1" w:styleId="AD0E5F4482994E08A2F23864047DCA8D8">
    <w:name w:val="AD0E5F4482994E08A2F23864047DCA8D8"/>
    <w:rsid w:val="00F21404"/>
    <w:rPr>
      <w:rFonts w:eastAsiaTheme="minorHAnsi"/>
    </w:rPr>
  </w:style>
  <w:style w:type="paragraph" w:customStyle="1" w:styleId="291E431740334841AA7EDECB723E03958">
    <w:name w:val="291E431740334841AA7EDECB723E03958"/>
    <w:rsid w:val="00F21404"/>
    <w:rPr>
      <w:rFonts w:eastAsiaTheme="minorHAnsi"/>
    </w:rPr>
  </w:style>
  <w:style w:type="paragraph" w:customStyle="1" w:styleId="AD0E5F4482994E08A2F23864047DCA8D9">
    <w:name w:val="AD0E5F4482994E08A2F23864047DCA8D9"/>
    <w:rsid w:val="00665F53"/>
    <w:rPr>
      <w:rFonts w:eastAsiaTheme="minorHAnsi"/>
    </w:rPr>
  </w:style>
  <w:style w:type="paragraph" w:customStyle="1" w:styleId="291E431740334841AA7EDECB723E03959">
    <w:name w:val="291E431740334841AA7EDECB723E03959"/>
    <w:rsid w:val="00665F53"/>
    <w:rPr>
      <w:rFonts w:eastAsiaTheme="minorHAnsi"/>
    </w:rPr>
  </w:style>
  <w:style w:type="paragraph" w:customStyle="1" w:styleId="AD0E5F4482994E08A2F23864047DCA8D10">
    <w:name w:val="AD0E5F4482994E08A2F23864047DCA8D10"/>
    <w:rsid w:val="001B4352"/>
    <w:rPr>
      <w:rFonts w:eastAsiaTheme="minorHAnsi"/>
    </w:rPr>
  </w:style>
  <w:style w:type="paragraph" w:customStyle="1" w:styleId="291E431740334841AA7EDECB723E039510">
    <w:name w:val="291E431740334841AA7EDECB723E039510"/>
    <w:rsid w:val="001B4352"/>
    <w:rPr>
      <w:rFonts w:eastAsiaTheme="minorHAnsi"/>
    </w:rPr>
  </w:style>
  <w:style w:type="paragraph" w:customStyle="1" w:styleId="AD0E5F4482994E08A2F23864047DCA8D11">
    <w:name w:val="AD0E5F4482994E08A2F23864047DCA8D11"/>
    <w:rsid w:val="001B4352"/>
    <w:rPr>
      <w:rFonts w:eastAsiaTheme="minorHAnsi"/>
    </w:rPr>
  </w:style>
  <w:style w:type="paragraph" w:customStyle="1" w:styleId="291E431740334841AA7EDECB723E039511">
    <w:name w:val="291E431740334841AA7EDECB723E039511"/>
    <w:rsid w:val="001B4352"/>
    <w:rPr>
      <w:rFonts w:eastAsiaTheme="minorHAnsi"/>
    </w:rPr>
  </w:style>
  <w:style w:type="paragraph" w:customStyle="1" w:styleId="87798CEECA894DD1BCB9CCD029E3A83F">
    <w:name w:val="87798CEECA894DD1BCB9CCD029E3A83F"/>
    <w:rsid w:val="001B4352"/>
    <w:rPr>
      <w:rFonts w:eastAsiaTheme="minorHAnsi"/>
    </w:rPr>
  </w:style>
  <w:style w:type="paragraph" w:customStyle="1" w:styleId="AD0E5F4482994E08A2F23864047DCA8D12">
    <w:name w:val="AD0E5F4482994E08A2F23864047DCA8D12"/>
    <w:rsid w:val="001B4352"/>
    <w:rPr>
      <w:rFonts w:eastAsiaTheme="minorHAnsi"/>
    </w:rPr>
  </w:style>
  <w:style w:type="paragraph" w:customStyle="1" w:styleId="291E431740334841AA7EDECB723E039512">
    <w:name w:val="291E431740334841AA7EDECB723E039512"/>
    <w:rsid w:val="001B4352"/>
    <w:rPr>
      <w:rFonts w:eastAsiaTheme="minorHAnsi"/>
    </w:rPr>
  </w:style>
  <w:style w:type="paragraph" w:customStyle="1" w:styleId="6B5A4C6ED731474293B37C5ED8F778EB">
    <w:name w:val="6B5A4C6ED731474293B37C5ED8F778EB"/>
    <w:rsid w:val="001B4352"/>
    <w:rPr>
      <w:rFonts w:eastAsiaTheme="minorHAnsi"/>
    </w:rPr>
  </w:style>
  <w:style w:type="paragraph" w:customStyle="1" w:styleId="87798CEECA894DD1BCB9CCD029E3A83F1">
    <w:name w:val="87798CEECA894DD1BCB9CCD029E3A83F1"/>
    <w:rsid w:val="001B4352"/>
    <w:rPr>
      <w:rFonts w:eastAsiaTheme="minorHAnsi"/>
    </w:rPr>
  </w:style>
  <w:style w:type="paragraph" w:customStyle="1" w:styleId="AD0E5F4482994E08A2F23864047DCA8D13">
    <w:name w:val="AD0E5F4482994E08A2F23864047DCA8D13"/>
    <w:rsid w:val="001B4352"/>
    <w:rPr>
      <w:rFonts w:eastAsiaTheme="minorHAnsi"/>
    </w:rPr>
  </w:style>
  <w:style w:type="paragraph" w:customStyle="1" w:styleId="291E431740334841AA7EDECB723E039513">
    <w:name w:val="291E431740334841AA7EDECB723E039513"/>
    <w:rsid w:val="001B4352"/>
    <w:rPr>
      <w:rFonts w:eastAsiaTheme="minorHAnsi"/>
    </w:rPr>
  </w:style>
  <w:style w:type="paragraph" w:customStyle="1" w:styleId="AD0E5F4482994E08A2F23864047DCA8D14">
    <w:name w:val="AD0E5F4482994E08A2F23864047DCA8D14"/>
    <w:rsid w:val="001B4352"/>
    <w:rPr>
      <w:rFonts w:eastAsiaTheme="minorHAnsi"/>
    </w:rPr>
  </w:style>
  <w:style w:type="paragraph" w:customStyle="1" w:styleId="291E431740334841AA7EDECB723E039514">
    <w:name w:val="291E431740334841AA7EDECB723E039514"/>
    <w:rsid w:val="001B4352"/>
    <w:rPr>
      <w:rFonts w:eastAsiaTheme="minorHAnsi"/>
    </w:rPr>
  </w:style>
  <w:style w:type="paragraph" w:customStyle="1" w:styleId="6B5A4C6ED731474293B37C5ED8F778EB1">
    <w:name w:val="6B5A4C6ED731474293B37C5ED8F778EB1"/>
    <w:rsid w:val="001B4352"/>
    <w:rPr>
      <w:rFonts w:eastAsiaTheme="minorHAnsi"/>
    </w:rPr>
  </w:style>
  <w:style w:type="paragraph" w:customStyle="1" w:styleId="AD0E5F4482994E08A2F23864047DCA8D15">
    <w:name w:val="AD0E5F4482994E08A2F23864047DCA8D15"/>
    <w:rsid w:val="001B4352"/>
    <w:rPr>
      <w:rFonts w:eastAsiaTheme="minorHAnsi"/>
    </w:rPr>
  </w:style>
  <w:style w:type="paragraph" w:customStyle="1" w:styleId="291E431740334841AA7EDECB723E039515">
    <w:name w:val="291E431740334841AA7EDECB723E039515"/>
    <w:rsid w:val="001B4352"/>
    <w:rPr>
      <w:rFonts w:eastAsiaTheme="minorHAnsi"/>
    </w:rPr>
  </w:style>
  <w:style w:type="paragraph" w:customStyle="1" w:styleId="6B5A4C6ED731474293B37C5ED8F778EB2">
    <w:name w:val="6B5A4C6ED731474293B37C5ED8F778EB2"/>
    <w:rsid w:val="001B4352"/>
    <w:rPr>
      <w:rFonts w:eastAsiaTheme="minorHAnsi"/>
    </w:rPr>
  </w:style>
  <w:style w:type="paragraph" w:customStyle="1" w:styleId="AD0E5F4482994E08A2F23864047DCA8D16">
    <w:name w:val="AD0E5F4482994E08A2F23864047DCA8D16"/>
    <w:rsid w:val="001B4352"/>
    <w:rPr>
      <w:rFonts w:eastAsiaTheme="minorHAnsi"/>
    </w:rPr>
  </w:style>
  <w:style w:type="paragraph" w:customStyle="1" w:styleId="291E431740334841AA7EDECB723E039516">
    <w:name w:val="291E431740334841AA7EDECB723E039516"/>
    <w:rsid w:val="001B4352"/>
    <w:rPr>
      <w:rFonts w:eastAsiaTheme="minorHAnsi"/>
    </w:rPr>
  </w:style>
  <w:style w:type="paragraph" w:customStyle="1" w:styleId="6B5A4C6ED731474293B37C5ED8F778EB3">
    <w:name w:val="6B5A4C6ED731474293B37C5ED8F778EB3"/>
    <w:rsid w:val="001B4352"/>
    <w:rPr>
      <w:rFonts w:eastAsiaTheme="minorHAnsi"/>
    </w:rPr>
  </w:style>
  <w:style w:type="paragraph" w:customStyle="1" w:styleId="AD0E5F4482994E08A2F23864047DCA8D17">
    <w:name w:val="AD0E5F4482994E08A2F23864047DCA8D17"/>
    <w:rsid w:val="001B4352"/>
    <w:rPr>
      <w:rFonts w:eastAsiaTheme="minorHAnsi"/>
    </w:rPr>
  </w:style>
  <w:style w:type="paragraph" w:customStyle="1" w:styleId="291E431740334841AA7EDECB723E039517">
    <w:name w:val="291E431740334841AA7EDECB723E039517"/>
    <w:rsid w:val="001B4352"/>
    <w:rPr>
      <w:rFonts w:eastAsiaTheme="minorHAnsi"/>
    </w:rPr>
  </w:style>
  <w:style w:type="paragraph" w:customStyle="1" w:styleId="6B5A4C6ED731474293B37C5ED8F778EB4">
    <w:name w:val="6B5A4C6ED731474293B37C5ED8F778EB4"/>
    <w:rsid w:val="001B4352"/>
    <w:rPr>
      <w:rFonts w:eastAsiaTheme="minorHAnsi"/>
    </w:rPr>
  </w:style>
  <w:style w:type="paragraph" w:customStyle="1" w:styleId="AD0E5F4482994E08A2F23864047DCA8D18">
    <w:name w:val="AD0E5F4482994E08A2F23864047DCA8D18"/>
    <w:rsid w:val="001B4352"/>
    <w:rPr>
      <w:rFonts w:eastAsiaTheme="minorHAnsi"/>
    </w:rPr>
  </w:style>
  <w:style w:type="paragraph" w:customStyle="1" w:styleId="291E431740334841AA7EDECB723E039518">
    <w:name w:val="291E431740334841AA7EDECB723E039518"/>
    <w:rsid w:val="001B4352"/>
    <w:rPr>
      <w:rFonts w:eastAsiaTheme="minorHAnsi"/>
    </w:rPr>
  </w:style>
  <w:style w:type="paragraph" w:customStyle="1" w:styleId="6B5A4C6ED731474293B37C5ED8F778EB5">
    <w:name w:val="6B5A4C6ED731474293B37C5ED8F778EB5"/>
    <w:rsid w:val="001B4352"/>
    <w:rPr>
      <w:rFonts w:eastAsiaTheme="minorHAnsi"/>
    </w:rPr>
  </w:style>
  <w:style w:type="paragraph" w:customStyle="1" w:styleId="F68B838D8BE24E98A0BA754EE461C776">
    <w:name w:val="F68B838D8BE24E98A0BA754EE461C776"/>
    <w:rsid w:val="001B4352"/>
  </w:style>
  <w:style w:type="paragraph" w:customStyle="1" w:styleId="AD0E5F4482994E08A2F23864047DCA8D19">
    <w:name w:val="AD0E5F4482994E08A2F23864047DCA8D19"/>
    <w:rsid w:val="001B4352"/>
    <w:rPr>
      <w:rFonts w:eastAsiaTheme="minorHAnsi"/>
    </w:rPr>
  </w:style>
  <w:style w:type="paragraph" w:customStyle="1" w:styleId="291E431740334841AA7EDECB723E039519">
    <w:name w:val="291E431740334841AA7EDECB723E039519"/>
    <w:rsid w:val="001B4352"/>
    <w:rPr>
      <w:rFonts w:eastAsiaTheme="minorHAnsi"/>
    </w:rPr>
  </w:style>
  <w:style w:type="paragraph" w:customStyle="1" w:styleId="6B5A4C6ED731474293B37C5ED8F778EB6">
    <w:name w:val="6B5A4C6ED731474293B37C5ED8F778EB6"/>
    <w:rsid w:val="001B4352"/>
    <w:rPr>
      <w:rFonts w:eastAsiaTheme="minorHAnsi"/>
    </w:rPr>
  </w:style>
  <w:style w:type="paragraph" w:customStyle="1" w:styleId="AD0E5F4482994E08A2F23864047DCA8D20">
    <w:name w:val="AD0E5F4482994E08A2F23864047DCA8D20"/>
    <w:rsid w:val="00635B8B"/>
    <w:rPr>
      <w:rFonts w:eastAsiaTheme="minorHAnsi"/>
    </w:rPr>
  </w:style>
  <w:style w:type="paragraph" w:customStyle="1" w:styleId="291E431740334841AA7EDECB723E039520">
    <w:name w:val="291E431740334841AA7EDECB723E039520"/>
    <w:rsid w:val="00635B8B"/>
    <w:rPr>
      <w:rFonts w:eastAsiaTheme="minorHAnsi"/>
    </w:rPr>
  </w:style>
  <w:style w:type="paragraph" w:customStyle="1" w:styleId="02A2C2207B414C4084FC1601F391B83A">
    <w:name w:val="02A2C2207B414C4084FC1601F391B83A"/>
    <w:rsid w:val="00635B8B"/>
    <w:rPr>
      <w:rFonts w:eastAsiaTheme="minorHAnsi"/>
    </w:rPr>
  </w:style>
  <w:style w:type="paragraph" w:customStyle="1" w:styleId="6B5A4C6ED731474293B37C5ED8F778EB7">
    <w:name w:val="6B5A4C6ED731474293B37C5ED8F778EB7"/>
    <w:rsid w:val="00635B8B"/>
    <w:rPr>
      <w:rFonts w:eastAsiaTheme="minorHAnsi"/>
    </w:rPr>
  </w:style>
  <w:style w:type="paragraph" w:customStyle="1" w:styleId="AD0E5F4482994E08A2F23864047DCA8D21">
    <w:name w:val="AD0E5F4482994E08A2F23864047DCA8D21"/>
    <w:rsid w:val="00635B8B"/>
    <w:rPr>
      <w:rFonts w:eastAsiaTheme="minorHAnsi"/>
    </w:rPr>
  </w:style>
  <w:style w:type="paragraph" w:customStyle="1" w:styleId="291E431740334841AA7EDECB723E039521">
    <w:name w:val="291E431740334841AA7EDECB723E039521"/>
    <w:rsid w:val="00635B8B"/>
    <w:rPr>
      <w:rFonts w:eastAsiaTheme="minorHAnsi"/>
    </w:rPr>
  </w:style>
  <w:style w:type="paragraph" w:customStyle="1" w:styleId="6B5A4C6ED731474293B37C5ED8F778EB8">
    <w:name w:val="6B5A4C6ED731474293B37C5ED8F778EB8"/>
    <w:rsid w:val="00635B8B"/>
    <w:rPr>
      <w:rFonts w:eastAsiaTheme="minorHAnsi"/>
    </w:rPr>
  </w:style>
  <w:style w:type="paragraph" w:customStyle="1" w:styleId="AD0E5F4482994E08A2F23864047DCA8D22">
    <w:name w:val="AD0E5F4482994E08A2F23864047DCA8D22"/>
    <w:rsid w:val="002A3FE3"/>
    <w:rPr>
      <w:rFonts w:eastAsiaTheme="minorHAnsi"/>
    </w:rPr>
  </w:style>
  <w:style w:type="paragraph" w:customStyle="1" w:styleId="291E431740334841AA7EDECB723E039522">
    <w:name w:val="291E431740334841AA7EDECB723E039522"/>
    <w:rsid w:val="002A3FE3"/>
    <w:rPr>
      <w:rFonts w:eastAsiaTheme="minorHAnsi"/>
    </w:rPr>
  </w:style>
  <w:style w:type="paragraph" w:customStyle="1" w:styleId="6B5A4C6ED731474293B37C5ED8F778EB9">
    <w:name w:val="6B5A4C6ED731474293B37C5ED8F778EB9"/>
    <w:rsid w:val="002A3FE3"/>
    <w:rPr>
      <w:rFonts w:eastAsiaTheme="minorHAnsi"/>
    </w:rPr>
  </w:style>
  <w:style w:type="paragraph" w:customStyle="1" w:styleId="AD0E5F4482994E08A2F23864047DCA8D23">
    <w:name w:val="AD0E5F4482994E08A2F23864047DCA8D23"/>
    <w:rsid w:val="00331E57"/>
    <w:rPr>
      <w:rFonts w:eastAsiaTheme="minorHAnsi"/>
    </w:rPr>
  </w:style>
  <w:style w:type="paragraph" w:customStyle="1" w:styleId="291E431740334841AA7EDECB723E039523">
    <w:name w:val="291E431740334841AA7EDECB723E039523"/>
    <w:rsid w:val="00331E57"/>
    <w:rPr>
      <w:rFonts w:eastAsiaTheme="minorHAnsi"/>
    </w:rPr>
  </w:style>
  <w:style w:type="paragraph" w:customStyle="1" w:styleId="6B5A4C6ED731474293B37C5ED8F778EB10">
    <w:name w:val="6B5A4C6ED731474293B37C5ED8F778EB10"/>
    <w:rsid w:val="00331E57"/>
    <w:rPr>
      <w:rFonts w:eastAsiaTheme="minorHAnsi"/>
    </w:rPr>
  </w:style>
  <w:style w:type="paragraph" w:customStyle="1" w:styleId="AD0E5F4482994E08A2F23864047DCA8D24">
    <w:name w:val="AD0E5F4482994E08A2F23864047DCA8D24"/>
    <w:rsid w:val="00331E57"/>
    <w:rPr>
      <w:rFonts w:eastAsiaTheme="minorHAnsi"/>
    </w:rPr>
  </w:style>
  <w:style w:type="paragraph" w:customStyle="1" w:styleId="291E431740334841AA7EDECB723E039524">
    <w:name w:val="291E431740334841AA7EDECB723E039524"/>
    <w:rsid w:val="00331E57"/>
    <w:rPr>
      <w:rFonts w:eastAsiaTheme="minorHAnsi"/>
    </w:rPr>
  </w:style>
  <w:style w:type="paragraph" w:customStyle="1" w:styleId="6B5A4C6ED731474293B37C5ED8F778EB11">
    <w:name w:val="6B5A4C6ED731474293B37C5ED8F778EB11"/>
    <w:rsid w:val="00331E57"/>
    <w:rPr>
      <w:rFonts w:eastAsiaTheme="minorHAnsi"/>
    </w:rPr>
  </w:style>
  <w:style w:type="paragraph" w:customStyle="1" w:styleId="AD0E5F4482994E08A2F23864047DCA8D25">
    <w:name w:val="AD0E5F4482994E08A2F23864047DCA8D25"/>
    <w:rsid w:val="006226D8"/>
    <w:rPr>
      <w:rFonts w:eastAsiaTheme="minorHAnsi"/>
    </w:rPr>
  </w:style>
  <w:style w:type="paragraph" w:customStyle="1" w:styleId="291E431740334841AA7EDECB723E039525">
    <w:name w:val="291E431740334841AA7EDECB723E039525"/>
    <w:rsid w:val="006226D8"/>
    <w:rPr>
      <w:rFonts w:eastAsiaTheme="minorHAnsi"/>
    </w:rPr>
  </w:style>
  <w:style w:type="paragraph" w:customStyle="1" w:styleId="CAF7A679E01B4CDC8CEF71CFB195C4AB">
    <w:name w:val="CAF7A679E01B4CDC8CEF71CFB195C4AB"/>
    <w:rsid w:val="006226D8"/>
    <w:rPr>
      <w:rFonts w:eastAsiaTheme="minorHAnsi"/>
    </w:rPr>
  </w:style>
  <w:style w:type="paragraph" w:customStyle="1" w:styleId="6B5A4C6ED731474293B37C5ED8F778EB12">
    <w:name w:val="6B5A4C6ED731474293B37C5ED8F778EB12"/>
    <w:rsid w:val="006226D8"/>
    <w:rPr>
      <w:rFonts w:eastAsiaTheme="minorHAnsi"/>
    </w:rPr>
  </w:style>
  <w:style w:type="paragraph" w:customStyle="1" w:styleId="AD0E5F4482994E08A2F23864047DCA8D26">
    <w:name w:val="AD0E5F4482994E08A2F23864047DCA8D26"/>
    <w:rsid w:val="006226D8"/>
    <w:rPr>
      <w:rFonts w:eastAsiaTheme="minorHAnsi"/>
    </w:rPr>
  </w:style>
  <w:style w:type="paragraph" w:customStyle="1" w:styleId="291E431740334841AA7EDECB723E039526">
    <w:name w:val="291E431740334841AA7EDECB723E039526"/>
    <w:rsid w:val="006226D8"/>
    <w:rPr>
      <w:rFonts w:eastAsiaTheme="minorHAnsi"/>
    </w:rPr>
  </w:style>
  <w:style w:type="paragraph" w:customStyle="1" w:styleId="6B5A4C6ED731474293B37C5ED8F778EB13">
    <w:name w:val="6B5A4C6ED731474293B37C5ED8F778EB13"/>
    <w:rsid w:val="006226D8"/>
    <w:rPr>
      <w:rFonts w:eastAsiaTheme="minorHAnsi"/>
    </w:rPr>
  </w:style>
  <w:style w:type="paragraph" w:customStyle="1" w:styleId="AD0E5F4482994E08A2F23864047DCA8D27">
    <w:name w:val="AD0E5F4482994E08A2F23864047DCA8D27"/>
    <w:rsid w:val="006226D8"/>
    <w:rPr>
      <w:rFonts w:eastAsiaTheme="minorHAnsi"/>
    </w:rPr>
  </w:style>
  <w:style w:type="paragraph" w:customStyle="1" w:styleId="291E431740334841AA7EDECB723E039527">
    <w:name w:val="291E431740334841AA7EDECB723E039527"/>
    <w:rsid w:val="006226D8"/>
    <w:rPr>
      <w:rFonts w:eastAsiaTheme="minorHAnsi"/>
    </w:rPr>
  </w:style>
  <w:style w:type="paragraph" w:customStyle="1" w:styleId="CAF7A679E01B4CDC8CEF71CFB195C4AB1">
    <w:name w:val="CAF7A679E01B4CDC8CEF71CFB195C4AB1"/>
    <w:rsid w:val="006226D8"/>
    <w:rPr>
      <w:rFonts w:eastAsiaTheme="minorHAnsi"/>
    </w:rPr>
  </w:style>
  <w:style w:type="paragraph" w:customStyle="1" w:styleId="6B5A4C6ED731474293B37C5ED8F778EB14">
    <w:name w:val="6B5A4C6ED731474293B37C5ED8F778EB14"/>
    <w:rsid w:val="006226D8"/>
    <w:rPr>
      <w:rFonts w:eastAsiaTheme="minorHAnsi"/>
    </w:rPr>
  </w:style>
  <w:style w:type="paragraph" w:customStyle="1" w:styleId="AD0E5F4482994E08A2F23864047DCA8D28">
    <w:name w:val="AD0E5F4482994E08A2F23864047DCA8D28"/>
    <w:rsid w:val="006226D8"/>
    <w:rPr>
      <w:rFonts w:eastAsiaTheme="minorHAnsi"/>
    </w:rPr>
  </w:style>
  <w:style w:type="paragraph" w:customStyle="1" w:styleId="291E431740334841AA7EDECB723E039528">
    <w:name w:val="291E431740334841AA7EDECB723E039528"/>
    <w:rsid w:val="006226D8"/>
    <w:rPr>
      <w:rFonts w:eastAsiaTheme="minorHAnsi"/>
    </w:rPr>
  </w:style>
  <w:style w:type="paragraph" w:customStyle="1" w:styleId="CAF7A679E01B4CDC8CEF71CFB195C4AB2">
    <w:name w:val="CAF7A679E01B4CDC8CEF71CFB195C4AB2"/>
    <w:rsid w:val="006226D8"/>
    <w:rPr>
      <w:rFonts w:eastAsiaTheme="minorHAnsi"/>
    </w:rPr>
  </w:style>
  <w:style w:type="paragraph" w:customStyle="1" w:styleId="6B5A4C6ED731474293B37C5ED8F778EB15">
    <w:name w:val="6B5A4C6ED731474293B37C5ED8F778EB15"/>
    <w:rsid w:val="006226D8"/>
    <w:rPr>
      <w:rFonts w:eastAsiaTheme="minorHAnsi"/>
    </w:rPr>
  </w:style>
  <w:style w:type="paragraph" w:customStyle="1" w:styleId="AD0E5F4482994E08A2F23864047DCA8D29">
    <w:name w:val="AD0E5F4482994E08A2F23864047DCA8D29"/>
    <w:rsid w:val="006226D8"/>
    <w:rPr>
      <w:rFonts w:eastAsiaTheme="minorHAnsi"/>
    </w:rPr>
  </w:style>
  <w:style w:type="paragraph" w:customStyle="1" w:styleId="291E431740334841AA7EDECB723E039529">
    <w:name w:val="291E431740334841AA7EDECB723E039529"/>
    <w:rsid w:val="006226D8"/>
    <w:rPr>
      <w:rFonts w:eastAsiaTheme="minorHAnsi"/>
    </w:rPr>
  </w:style>
  <w:style w:type="paragraph" w:customStyle="1" w:styleId="CAF7A679E01B4CDC8CEF71CFB195C4AB3">
    <w:name w:val="CAF7A679E01B4CDC8CEF71CFB195C4AB3"/>
    <w:rsid w:val="006226D8"/>
    <w:rPr>
      <w:rFonts w:eastAsiaTheme="minorHAnsi"/>
    </w:rPr>
  </w:style>
  <w:style w:type="paragraph" w:customStyle="1" w:styleId="6B5A4C6ED731474293B37C5ED8F778EB16">
    <w:name w:val="6B5A4C6ED731474293B37C5ED8F778EB16"/>
    <w:rsid w:val="006226D8"/>
    <w:rPr>
      <w:rFonts w:eastAsiaTheme="minorHAnsi"/>
    </w:rPr>
  </w:style>
  <w:style w:type="paragraph" w:customStyle="1" w:styleId="AD0E5F4482994E08A2F23864047DCA8D30">
    <w:name w:val="AD0E5F4482994E08A2F23864047DCA8D30"/>
    <w:rsid w:val="00946983"/>
    <w:rPr>
      <w:rFonts w:eastAsiaTheme="minorHAnsi"/>
    </w:rPr>
  </w:style>
  <w:style w:type="paragraph" w:customStyle="1" w:styleId="291E431740334841AA7EDECB723E039530">
    <w:name w:val="291E431740334841AA7EDECB723E039530"/>
    <w:rsid w:val="00946983"/>
    <w:rPr>
      <w:rFonts w:eastAsiaTheme="minorHAnsi"/>
    </w:rPr>
  </w:style>
  <w:style w:type="paragraph" w:customStyle="1" w:styleId="CAF7A679E01B4CDC8CEF71CFB195C4AB4">
    <w:name w:val="CAF7A679E01B4CDC8CEF71CFB195C4AB4"/>
    <w:rsid w:val="00946983"/>
    <w:rPr>
      <w:rFonts w:eastAsiaTheme="minorHAnsi"/>
    </w:rPr>
  </w:style>
  <w:style w:type="paragraph" w:customStyle="1" w:styleId="6B5A4C6ED731474293B37C5ED8F778EB17">
    <w:name w:val="6B5A4C6ED731474293B37C5ED8F778EB17"/>
    <w:rsid w:val="00946983"/>
    <w:rPr>
      <w:rFonts w:eastAsiaTheme="minorHAnsi"/>
    </w:rPr>
  </w:style>
  <w:style w:type="paragraph" w:customStyle="1" w:styleId="AD0E5F4482994E08A2F23864047DCA8D31">
    <w:name w:val="AD0E5F4482994E08A2F23864047DCA8D31"/>
    <w:rsid w:val="00946983"/>
    <w:rPr>
      <w:rFonts w:eastAsiaTheme="minorHAnsi"/>
    </w:rPr>
  </w:style>
  <w:style w:type="paragraph" w:customStyle="1" w:styleId="291E431740334841AA7EDECB723E039531">
    <w:name w:val="291E431740334841AA7EDECB723E039531"/>
    <w:rsid w:val="00946983"/>
    <w:rPr>
      <w:rFonts w:eastAsiaTheme="minorHAnsi"/>
    </w:rPr>
  </w:style>
  <w:style w:type="paragraph" w:customStyle="1" w:styleId="CAF7A679E01B4CDC8CEF71CFB195C4AB5">
    <w:name w:val="CAF7A679E01B4CDC8CEF71CFB195C4AB5"/>
    <w:rsid w:val="00946983"/>
    <w:rPr>
      <w:rFonts w:eastAsiaTheme="minorHAnsi"/>
    </w:rPr>
  </w:style>
  <w:style w:type="paragraph" w:customStyle="1" w:styleId="6B5A4C6ED731474293B37C5ED8F778EB18">
    <w:name w:val="6B5A4C6ED731474293B37C5ED8F778EB18"/>
    <w:rsid w:val="00946983"/>
    <w:rPr>
      <w:rFonts w:eastAsiaTheme="minorHAnsi"/>
    </w:rPr>
  </w:style>
  <w:style w:type="paragraph" w:customStyle="1" w:styleId="AD0E5F4482994E08A2F23864047DCA8D32">
    <w:name w:val="AD0E5F4482994E08A2F23864047DCA8D32"/>
    <w:rsid w:val="003D7175"/>
    <w:rPr>
      <w:rFonts w:eastAsiaTheme="minorHAnsi"/>
    </w:rPr>
  </w:style>
  <w:style w:type="paragraph" w:customStyle="1" w:styleId="291E431740334841AA7EDECB723E039532">
    <w:name w:val="291E431740334841AA7EDECB723E039532"/>
    <w:rsid w:val="003D7175"/>
    <w:rPr>
      <w:rFonts w:eastAsiaTheme="minorHAnsi"/>
    </w:rPr>
  </w:style>
  <w:style w:type="paragraph" w:customStyle="1" w:styleId="CAF7A679E01B4CDC8CEF71CFB195C4AB6">
    <w:name w:val="CAF7A679E01B4CDC8CEF71CFB195C4AB6"/>
    <w:rsid w:val="003D7175"/>
    <w:rPr>
      <w:rFonts w:eastAsiaTheme="minorHAnsi"/>
    </w:rPr>
  </w:style>
  <w:style w:type="paragraph" w:customStyle="1" w:styleId="6B5A4C6ED731474293B37C5ED8F778EB19">
    <w:name w:val="6B5A4C6ED731474293B37C5ED8F778EB19"/>
    <w:rsid w:val="003D7175"/>
    <w:rPr>
      <w:rFonts w:eastAsiaTheme="minorHAnsi"/>
    </w:rPr>
  </w:style>
  <w:style w:type="paragraph" w:customStyle="1" w:styleId="AD0E5F4482994E08A2F23864047DCA8D33">
    <w:name w:val="AD0E5F4482994E08A2F23864047DCA8D33"/>
    <w:rsid w:val="00DF6718"/>
    <w:rPr>
      <w:rFonts w:eastAsiaTheme="minorHAnsi"/>
    </w:rPr>
  </w:style>
  <w:style w:type="paragraph" w:customStyle="1" w:styleId="291E431740334841AA7EDECB723E039533">
    <w:name w:val="291E431740334841AA7EDECB723E039533"/>
    <w:rsid w:val="00DF6718"/>
    <w:rPr>
      <w:rFonts w:eastAsiaTheme="minorHAnsi"/>
    </w:rPr>
  </w:style>
  <w:style w:type="paragraph" w:customStyle="1" w:styleId="CAF7A679E01B4CDC8CEF71CFB195C4AB7">
    <w:name w:val="CAF7A679E01B4CDC8CEF71CFB195C4AB7"/>
    <w:rsid w:val="00DF6718"/>
    <w:rPr>
      <w:rFonts w:eastAsiaTheme="minorHAnsi"/>
    </w:rPr>
  </w:style>
  <w:style w:type="paragraph" w:customStyle="1" w:styleId="6B5A4C6ED731474293B37C5ED8F778EB20">
    <w:name w:val="6B5A4C6ED731474293B37C5ED8F778EB20"/>
    <w:rsid w:val="00DF6718"/>
    <w:rPr>
      <w:rFonts w:eastAsiaTheme="minorHAnsi"/>
    </w:rPr>
  </w:style>
  <w:style w:type="paragraph" w:customStyle="1" w:styleId="63DAA886AA8E4B4D8D7EA07A60741E49">
    <w:name w:val="63DAA886AA8E4B4D8D7EA07A60741E49"/>
    <w:rsid w:val="00DF6718"/>
  </w:style>
  <w:style w:type="paragraph" w:customStyle="1" w:styleId="FBABCB81A65D41FE9F14342AE411530D">
    <w:name w:val="FBABCB81A65D41FE9F14342AE411530D"/>
    <w:rsid w:val="00DF6718"/>
  </w:style>
  <w:style w:type="paragraph" w:customStyle="1" w:styleId="AD0E5F4482994E08A2F23864047DCA8D34">
    <w:name w:val="AD0E5F4482994E08A2F23864047DCA8D34"/>
    <w:rsid w:val="00DF6718"/>
    <w:rPr>
      <w:rFonts w:eastAsiaTheme="minorHAnsi"/>
    </w:rPr>
  </w:style>
  <w:style w:type="paragraph" w:customStyle="1" w:styleId="291E431740334841AA7EDECB723E039534">
    <w:name w:val="291E431740334841AA7EDECB723E039534"/>
    <w:rsid w:val="00DF6718"/>
    <w:rPr>
      <w:rFonts w:eastAsiaTheme="minorHAnsi"/>
    </w:rPr>
  </w:style>
  <w:style w:type="paragraph" w:customStyle="1" w:styleId="CAF7A679E01B4CDC8CEF71CFB195C4AB8">
    <w:name w:val="CAF7A679E01B4CDC8CEF71CFB195C4AB8"/>
    <w:rsid w:val="00DF6718"/>
    <w:rPr>
      <w:rFonts w:eastAsiaTheme="minorHAnsi"/>
    </w:rPr>
  </w:style>
  <w:style w:type="paragraph" w:customStyle="1" w:styleId="6B5A4C6ED731474293B37C5ED8F778EB21">
    <w:name w:val="6B5A4C6ED731474293B37C5ED8F778EB21"/>
    <w:rsid w:val="00DF6718"/>
    <w:rPr>
      <w:rFonts w:eastAsiaTheme="minorHAnsi"/>
    </w:rPr>
  </w:style>
  <w:style w:type="paragraph" w:customStyle="1" w:styleId="63DAA886AA8E4B4D8D7EA07A60741E491">
    <w:name w:val="63DAA886AA8E4B4D8D7EA07A60741E491"/>
    <w:rsid w:val="00DF6718"/>
    <w:rPr>
      <w:rFonts w:eastAsiaTheme="minorHAnsi"/>
    </w:rPr>
  </w:style>
  <w:style w:type="paragraph" w:customStyle="1" w:styleId="FBABCB81A65D41FE9F14342AE411530D1">
    <w:name w:val="FBABCB81A65D41FE9F14342AE411530D1"/>
    <w:rsid w:val="00DF6718"/>
    <w:rPr>
      <w:rFonts w:eastAsiaTheme="minorHAnsi"/>
    </w:rPr>
  </w:style>
  <w:style w:type="paragraph" w:customStyle="1" w:styleId="AD0E5F4482994E08A2F23864047DCA8D35">
    <w:name w:val="AD0E5F4482994E08A2F23864047DCA8D35"/>
    <w:rsid w:val="00DF6718"/>
    <w:rPr>
      <w:rFonts w:eastAsiaTheme="minorHAnsi"/>
    </w:rPr>
  </w:style>
  <w:style w:type="paragraph" w:customStyle="1" w:styleId="291E431740334841AA7EDECB723E039535">
    <w:name w:val="291E431740334841AA7EDECB723E039535"/>
    <w:rsid w:val="00DF6718"/>
    <w:rPr>
      <w:rFonts w:eastAsiaTheme="minorHAnsi"/>
    </w:rPr>
  </w:style>
  <w:style w:type="paragraph" w:customStyle="1" w:styleId="CAF7A679E01B4CDC8CEF71CFB195C4AB9">
    <w:name w:val="CAF7A679E01B4CDC8CEF71CFB195C4AB9"/>
    <w:rsid w:val="00DF6718"/>
    <w:rPr>
      <w:rFonts w:eastAsiaTheme="minorHAnsi"/>
    </w:rPr>
  </w:style>
  <w:style w:type="paragraph" w:customStyle="1" w:styleId="6B5A4C6ED731474293B37C5ED8F778EB22">
    <w:name w:val="6B5A4C6ED731474293B37C5ED8F778EB22"/>
    <w:rsid w:val="00DF6718"/>
    <w:rPr>
      <w:rFonts w:eastAsiaTheme="minorHAnsi"/>
    </w:rPr>
  </w:style>
  <w:style w:type="paragraph" w:customStyle="1" w:styleId="63DAA886AA8E4B4D8D7EA07A60741E492">
    <w:name w:val="63DAA886AA8E4B4D8D7EA07A60741E492"/>
    <w:rsid w:val="00DF6718"/>
    <w:rPr>
      <w:rFonts w:eastAsiaTheme="minorHAnsi"/>
    </w:rPr>
  </w:style>
  <w:style w:type="paragraph" w:customStyle="1" w:styleId="FBABCB81A65D41FE9F14342AE411530D2">
    <w:name w:val="FBABCB81A65D41FE9F14342AE411530D2"/>
    <w:rsid w:val="00DF6718"/>
    <w:rPr>
      <w:rFonts w:eastAsiaTheme="minorHAnsi"/>
    </w:rPr>
  </w:style>
  <w:style w:type="paragraph" w:customStyle="1" w:styleId="AD0E5F4482994E08A2F23864047DCA8D36">
    <w:name w:val="AD0E5F4482994E08A2F23864047DCA8D36"/>
    <w:rsid w:val="00DF6718"/>
    <w:rPr>
      <w:rFonts w:eastAsiaTheme="minorHAnsi"/>
    </w:rPr>
  </w:style>
  <w:style w:type="paragraph" w:customStyle="1" w:styleId="291E431740334841AA7EDECB723E039536">
    <w:name w:val="291E431740334841AA7EDECB723E039536"/>
    <w:rsid w:val="00DF6718"/>
    <w:rPr>
      <w:rFonts w:eastAsiaTheme="minorHAnsi"/>
    </w:rPr>
  </w:style>
  <w:style w:type="paragraph" w:customStyle="1" w:styleId="CAF7A679E01B4CDC8CEF71CFB195C4AB10">
    <w:name w:val="CAF7A679E01B4CDC8CEF71CFB195C4AB10"/>
    <w:rsid w:val="00DF6718"/>
    <w:rPr>
      <w:rFonts w:eastAsiaTheme="minorHAnsi"/>
    </w:rPr>
  </w:style>
  <w:style w:type="paragraph" w:customStyle="1" w:styleId="6B5A4C6ED731474293B37C5ED8F778EB23">
    <w:name w:val="6B5A4C6ED731474293B37C5ED8F778EB23"/>
    <w:rsid w:val="00DF6718"/>
    <w:rPr>
      <w:rFonts w:eastAsiaTheme="minorHAnsi"/>
    </w:rPr>
  </w:style>
  <w:style w:type="paragraph" w:customStyle="1" w:styleId="63DAA886AA8E4B4D8D7EA07A60741E493">
    <w:name w:val="63DAA886AA8E4B4D8D7EA07A60741E493"/>
    <w:rsid w:val="00DF6718"/>
    <w:rPr>
      <w:rFonts w:eastAsiaTheme="minorHAnsi"/>
    </w:rPr>
  </w:style>
  <w:style w:type="paragraph" w:customStyle="1" w:styleId="FBABCB81A65D41FE9F14342AE411530D3">
    <w:name w:val="FBABCB81A65D41FE9F14342AE411530D3"/>
    <w:rsid w:val="00DF6718"/>
    <w:rPr>
      <w:rFonts w:eastAsiaTheme="minorHAnsi"/>
    </w:rPr>
  </w:style>
  <w:style w:type="paragraph" w:customStyle="1" w:styleId="AD0E5F4482994E08A2F23864047DCA8D37">
    <w:name w:val="AD0E5F4482994E08A2F23864047DCA8D37"/>
    <w:rsid w:val="00DF6718"/>
    <w:rPr>
      <w:rFonts w:eastAsiaTheme="minorHAnsi"/>
    </w:rPr>
  </w:style>
  <w:style w:type="paragraph" w:customStyle="1" w:styleId="291E431740334841AA7EDECB723E039537">
    <w:name w:val="291E431740334841AA7EDECB723E039537"/>
    <w:rsid w:val="00DF6718"/>
    <w:rPr>
      <w:rFonts w:eastAsiaTheme="minorHAnsi"/>
    </w:rPr>
  </w:style>
  <w:style w:type="paragraph" w:customStyle="1" w:styleId="AD0E5F4482994E08A2F23864047DCA8D38">
    <w:name w:val="AD0E5F4482994E08A2F23864047DCA8D38"/>
    <w:rsid w:val="00DF6718"/>
    <w:rPr>
      <w:rFonts w:eastAsiaTheme="minorHAnsi"/>
    </w:rPr>
  </w:style>
  <w:style w:type="paragraph" w:customStyle="1" w:styleId="291E431740334841AA7EDECB723E039538">
    <w:name w:val="291E431740334841AA7EDECB723E039538"/>
    <w:rsid w:val="00DF6718"/>
    <w:rPr>
      <w:rFonts w:eastAsiaTheme="minorHAnsi"/>
    </w:rPr>
  </w:style>
  <w:style w:type="paragraph" w:customStyle="1" w:styleId="CAF7A679E01B4CDC8CEF71CFB195C4AB11">
    <w:name w:val="CAF7A679E01B4CDC8CEF71CFB195C4AB11"/>
    <w:rsid w:val="00DF6718"/>
    <w:rPr>
      <w:rFonts w:eastAsiaTheme="minorHAnsi"/>
    </w:rPr>
  </w:style>
  <w:style w:type="paragraph" w:customStyle="1" w:styleId="6B5A4C6ED731474293B37C5ED8F778EB24">
    <w:name w:val="6B5A4C6ED731474293B37C5ED8F778EB24"/>
    <w:rsid w:val="00DF6718"/>
    <w:rPr>
      <w:rFonts w:eastAsiaTheme="minorHAnsi"/>
    </w:rPr>
  </w:style>
  <w:style w:type="paragraph" w:customStyle="1" w:styleId="63DAA886AA8E4B4D8D7EA07A60741E494">
    <w:name w:val="63DAA886AA8E4B4D8D7EA07A60741E494"/>
    <w:rsid w:val="00DF6718"/>
    <w:rPr>
      <w:rFonts w:eastAsiaTheme="minorHAnsi"/>
    </w:rPr>
  </w:style>
  <w:style w:type="paragraph" w:customStyle="1" w:styleId="FBABCB81A65D41FE9F14342AE411530D4">
    <w:name w:val="FBABCB81A65D41FE9F14342AE411530D4"/>
    <w:rsid w:val="00DF6718"/>
    <w:rPr>
      <w:rFonts w:eastAsiaTheme="minorHAnsi"/>
    </w:rPr>
  </w:style>
  <w:style w:type="paragraph" w:customStyle="1" w:styleId="AD0E5F4482994E08A2F23864047DCA8D39">
    <w:name w:val="AD0E5F4482994E08A2F23864047DCA8D39"/>
    <w:rsid w:val="00783914"/>
    <w:rPr>
      <w:rFonts w:eastAsiaTheme="minorHAnsi"/>
    </w:rPr>
  </w:style>
  <w:style w:type="paragraph" w:customStyle="1" w:styleId="291E431740334841AA7EDECB723E039539">
    <w:name w:val="291E431740334841AA7EDECB723E039539"/>
    <w:rsid w:val="00783914"/>
    <w:rPr>
      <w:rFonts w:eastAsiaTheme="minorHAnsi"/>
    </w:rPr>
  </w:style>
  <w:style w:type="paragraph" w:customStyle="1" w:styleId="CAF7A679E01B4CDC8CEF71CFB195C4AB12">
    <w:name w:val="CAF7A679E01B4CDC8CEF71CFB195C4AB12"/>
    <w:rsid w:val="00783914"/>
    <w:rPr>
      <w:rFonts w:eastAsiaTheme="minorHAnsi"/>
    </w:rPr>
  </w:style>
  <w:style w:type="paragraph" w:customStyle="1" w:styleId="6B5A4C6ED731474293B37C5ED8F778EB25">
    <w:name w:val="6B5A4C6ED731474293B37C5ED8F778EB25"/>
    <w:rsid w:val="00783914"/>
    <w:rPr>
      <w:rFonts w:eastAsiaTheme="minorHAnsi"/>
    </w:rPr>
  </w:style>
  <w:style w:type="paragraph" w:customStyle="1" w:styleId="63DAA886AA8E4B4D8D7EA07A60741E495">
    <w:name w:val="63DAA886AA8E4B4D8D7EA07A60741E495"/>
    <w:rsid w:val="00783914"/>
    <w:rPr>
      <w:rFonts w:eastAsiaTheme="minorHAnsi"/>
    </w:rPr>
  </w:style>
  <w:style w:type="paragraph" w:customStyle="1" w:styleId="FBABCB81A65D41FE9F14342AE411530D5">
    <w:name w:val="FBABCB81A65D41FE9F14342AE411530D5"/>
    <w:rsid w:val="00783914"/>
    <w:rPr>
      <w:rFonts w:eastAsiaTheme="minorHAnsi"/>
    </w:rPr>
  </w:style>
  <w:style w:type="paragraph" w:customStyle="1" w:styleId="CAF7A679E01B4CDC8CEF71CFB195C4AB13">
    <w:name w:val="CAF7A679E01B4CDC8CEF71CFB195C4AB13"/>
    <w:rsid w:val="00783914"/>
    <w:rPr>
      <w:rFonts w:eastAsiaTheme="minorHAnsi"/>
    </w:rPr>
  </w:style>
  <w:style w:type="paragraph" w:customStyle="1" w:styleId="6B5A4C6ED731474293B37C5ED8F778EB26">
    <w:name w:val="6B5A4C6ED731474293B37C5ED8F778EB26"/>
    <w:rsid w:val="00783914"/>
    <w:rPr>
      <w:rFonts w:eastAsiaTheme="minorHAnsi"/>
    </w:rPr>
  </w:style>
  <w:style w:type="paragraph" w:customStyle="1" w:styleId="63DAA886AA8E4B4D8D7EA07A60741E496">
    <w:name w:val="63DAA886AA8E4B4D8D7EA07A60741E496"/>
    <w:rsid w:val="00783914"/>
    <w:rPr>
      <w:rFonts w:eastAsiaTheme="minorHAnsi"/>
    </w:rPr>
  </w:style>
  <w:style w:type="paragraph" w:customStyle="1" w:styleId="FBABCB81A65D41FE9F14342AE411530D6">
    <w:name w:val="FBABCB81A65D41FE9F14342AE411530D6"/>
    <w:rsid w:val="00783914"/>
    <w:rPr>
      <w:rFonts w:eastAsiaTheme="minorHAnsi"/>
    </w:rPr>
  </w:style>
  <w:style w:type="paragraph" w:customStyle="1" w:styleId="CAF7A679E01B4CDC8CEF71CFB195C4AB14">
    <w:name w:val="CAF7A679E01B4CDC8CEF71CFB195C4AB14"/>
    <w:rsid w:val="00463DBC"/>
    <w:rPr>
      <w:rFonts w:eastAsiaTheme="minorHAnsi"/>
    </w:rPr>
  </w:style>
  <w:style w:type="paragraph" w:customStyle="1" w:styleId="6B5A4C6ED731474293B37C5ED8F778EB27">
    <w:name w:val="6B5A4C6ED731474293B37C5ED8F778EB27"/>
    <w:rsid w:val="00463DBC"/>
    <w:rPr>
      <w:rFonts w:eastAsiaTheme="minorHAnsi"/>
    </w:rPr>
  </w:style>
  <w:style w:type="paragraph" w:customStyle="1" w:styleId="63DAA886AA8E4B4D8D7EA07A60741E497">
    <w:name w:val="63DAA886AA8E4B4D8D7EA07A60741E497"/>
    <w:rsid w:val="00463DBC"/>
    <w:rPr>
      <w:rFonts w:eastAsiaTheme="minorHAnsi"/>
    </w:rPr>
  </w:style>
  <w:style w:type="paragraph" w:customStyle="1" w:styleId="FBABCB81A65D41FE9F14342AE411530D7">
    <w:name w:val="FBABCB81A65D41FE9F14342AE411530D7"/>
    <w:rsid w:val="00463D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albertson.mitzi</dc:creator>
  <cp:keywords/>
  <dc:description/>
  <cp:lastModifiedBy>Candra D. Vetch</cp:lastModifiedBy>
  <cp:revision>2</cp:revision>
  <cp:lastPrinted>2012-12-06T17:34:00Z</cp:lastPrinted>
  <dcterms:created xsi:type="dcterms:W3CDTF">2018-09-07T16:18:00Z</dcterms:created>
  <dcterms:modified xsi:type="dcterms:W3CDTF">2018-09-07T16:18:00Z</dcterms:modified>
</cp:coreProperties>
</file>