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CF1A" w14:textId="10CF1D0A" w:rsidR="00BD308D" w:rsidRPr="00BD308D" w:rsidRDefault="00BD308D" w:rsidP="00BD308D">
      <w:pPr>
        <w:rPr>
          <w:rFonts w:ascii="Copperplate" w:hAnsi="Copperplate"/>
          <w:b/>
          <w:bCs/>
          <w:sz w:val="56"/>
          <w:szCs w:val="56"/>
        </w:rPr>
      </w:pPr>
      <w:r>
        <w:rPr>
          <w:rFonts w:ascii="Copperplate" w:hAnsi="Copperplate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D61EE7" wp14:editId="4C429409">
            <wp:simplePos x="0" y="0"/>
            <wp:positionH relativeFrom="column">
              <wp:posOffset>5019471</wp:posOffset>
            </wp:positionH>
            <wp:positionV relativeFrom="paragraph">
              <wp:posOffset>-350197</wp:posOffset>
            </wp:positionV>
            <wp:extent cx="1916349" cy="17421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rtan 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18" cy="175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08D">
        <w:rPr>
          <w:rFonts w:ascii="Copperplate" w:hAnsi="Copperplate"/>
          <w:b/>
          <w:bCs/>
          <w:sz w:val="56"/>
          <w:szCs w:val="56"/>
        </w:rPr>
        <w:t xml:space="preserve">GAC Community Circuit </w:t>
      </w:r>
    </w:p>
    <w:p w14:paraId="49CF2663" w14:textId="45741179" w:rsidR="00BD308D" w:rsidRDefault="00BD308D" w:rsidP="00BD308D">
      <w:pPr>
        <w:rPr>
          <w:rFonts w:ascii="Copperplate" w:hAnsi="Copperplate"/>
          <w:sz w:val="40"/>
          <w:szCs w:val="40"/>
        </w:rPr>
      </w:pPr>
    </w:p>
    <w:p w14:paraId="6FD46308" w14:textId="3375D091" w:rsidR="00BD308D" w:rsidRPr="00BD308D" w:rsidRDefault="00BD308D" w:rsidP="00BD308D">
      <w:pPr>
        <w:rPr>
          <w:rFonts w:ascii="Copperplate" w:hAnsi="Copperplate"/>
          <w:sz w:val="44"/>
          <w:szCs w:val="44"/>
          <w:u w:val="single"/>
        </w:rPr>
      </w:pPr>
      <w:r w:rsidRPr="00BD308D">
        <w:rPr>
          <w:rFonts w:ascii="Copperplate" w:hAnsi="Copperplate"/>
          <w:sz w:val="44"/>
          <w:szCs w:val="44"/>
          <w:u w:val="single"/>
        </w:rPr>
        <w:t>20/20 Plyo Circuit x 4:</w:t>
      </w:r>
    </w:p>
    <w:p w14:paraId="0CACD1D9" w14:textId="77777777" w:rsidR="00BD308D" w:rsidRPr="00BD308D" w:rsidRDefault="00BD308D" w:rsidP="00BD308D">
      <w:pPr>
        <w:rPr>
          <w:rFonts w:ascii="Copperplate" w:hAnsi="Copperplate"/>
          <w:sz w:val="44"/>
          <w:szCs w:val="44"/>
        </w:rPr>
      </w:pPr>
    </w:p>
    <w:p w14:paraId="41E8301A" w14:textId="3F92187D" w:rsidR="00BD308D" w:rsidRPr="000713E3" w:rsidRDefault="00BD308D" w:rsidP="000713E3">
      <w:pPr>
        <w:pStyle w:val="ListParagraph"/>
        <w:numPr>
          <w:ilvl w:val="0"/>
          <w:numId w:val="3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Squat Jump</w:t>
      </w:r>
    </w:p>
    <w:p w14:paraId="038A3B94" w14:textId="4094C938" w:rsidR="00BD308D" w:rsidRPr="000713E3" w:rsidRDefault="00BD308D" w:rsidP="000713E3">
      <w:pPr>
        <w:pStyle w:val="ListParagraph"/>
        <w:numPr>
          <w:ilvl w:val="0"/>
          <w:numId w:val="3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Skater Jump</w:t>
      </w:r>
    </w:p>
    <w:p w14:paraId="691C3FFB" w14:textId="77777777" w:rsidR="00BD308D" w:rsidRPr="00BD308D" w:rsidRDefault="00BD308D" w:rsidP="00BD308D">
      <w:pPr>
        <w:rPr>
          <w:rFonts w:ascii="Copperplate" w:hAnsi="Copperplate"/>
          <w:sz w:val="44"/>
          <w:szCs w:val="44"/>
        </w:rPr>
      </w:pPr>
    </w:p>
    <w:p w14:paraId="7BCF6841" w14:textId="6AE03442" w:rsidR="00BD308D" w:rsidRPr="00BD308D" w:rsidRDefault="00BD308D" w:rsidP="00BD308D">
      <w:pPr>
        <w:rPr>
          <w:rFonts w:ascii="Copperplate" w:hAnsi="Copperplate"/>
          <w:i/>
          <w:iCs/>
          <w:sz w:val="44"/>
          <w:szCs w:val="44"/>
        </w:rPr>
      </w:pPr>
      <w:r w:rsidRPr="00BD308D">
        <w:rPr>
          <w:rFonts w:ascii="Copperplate" w:hAnsi="Copperplate"/>
          <w:i/>
          <w:iCs/>
          <w:sz w:val="44"/>
          <w:szCs w:val="44"/>
        </w:rPr>
        <w:t>Break</w:t>
      </w:r>
    </w:p>
    <w:p w14:paraId="5EDF9147" w14:textId="77777777" w:rsidR="00BD308D" w:rsidRPr="00BD308D" w:rsidRDefault="00BD308D" w:rsidP="00BD308D">
      <w:pPr>
        <w:rPr>
          <w:rFonts w:ascii="Copperplate" w:hAnsi="Copperplate"/>
          <w:sz w:val="44"/>
          <w:szCs w:val="44"/>
        </w:rPr>
      </w:pPr>
    </w:p>
    <w:p w14:paraId="4811B882" w14:textId="77777777" w:rsidR="00BD308D" w:rsidRPr="00BD308D" w:rsidRDefault="00BD308D" w:rsidP="00BD308D">
      <w:pPr>
        <w:rPr>
          <w:rFonts w:ascii="Copperplate" w:hAnsi="Copperplate"/>
          <w:sz w:val="44"/>
          <w:szCs w:val="44"/>
          <w:u w:val="single"/>
        </w:rPr>
      </w:pPr>
      <w:r w:rsidRPr="00BD308D">
        <w:rPr>
          <w:rFonts w:ascii="Copperplate" w:hAnsi="Copperplate"/>
          <w:sz w:val="44"/>
          <w:szCs w:val="44"/>
          <w:u w:val="single"/>
        </w:rPr>
        <w:t xml:space="preserve">30/15 Strength Circuit x 3 </w:t>
      </w:r>
    </w:p>
    <w:p w14:paraId="41D540D0" w14:textId="7499B716" w:rsidR="00BD308D" w:rsidRPr="00BD308D" w:rsidRDefault="00BD308D" w:rsidP="00681DF5">
      <w:pPr>
        <w:ind w:left="72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(1:00 break in-between rounds):</w:t>
      </w:r>
    </w:p>
    <w:p w14:paraId="2B378956" w14:textId="77777777" w:rsidR="00BD308D" w:rsidRPr="00BD308D" w:rsidRDefault="00BD308D" w:rsidP="00681DF5">
      <w:pPr>
        <w:ind w:left="720"/>
        <w:rPr>
          <w:rFonts w:ascii="Copperplate" w:hAnsi="Copperplate"/>
          <w:sz w:val="44"/>
          <w:szCs w:val="44"/>
        </w:rPr>
      </w:pPr>
    </w:p>
    <w:p w14:paraId="2D24343F" w14:textId="561507D6" w:rsidR="00BD308D" w:rsidRPr="000713E3" w:rsidRDefault="00BD308D" w:rsidP="000713E3">
      <w:pPr>
        <w:pStyle w:val="ListParagraph"/>
        <w:numPr>
          <w:ilvl w:val="0"/>
          <w:numId w:val="1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In-Place Lunge</w:t>
      </w:r>
    </w:p>
    <w:p w14:paraId="60F50FB4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A: No Reach</w:t>
      </w:r>
    </w:p>
    <w:p w14:paraId="34685CC9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B: With Reach</w:t>
      </w:r>
    </w:p>
    <w:p w14:paraId="22BC502E" w14:textId="238D7365" w:rsidR="00BD308D" w:rsidRPr="000713E3" w:rsidRDefault="00BD308D" w:rsidP="000713E3">
      <w:pPr>
        <w:pStyle w:val="ListParagraph"/>
        <w:numPr>
          <w:ilvl w:val="0"/>
          <w:numId w:val="1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Push-Up w/Rotation</w:t>
      </w:r>
    </w:p>
    <w:p w14:paraId="2D5CC14A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A: Modified</w:t>
      </w:r>
    </w:p>
    <w:p w14:paraId="5A6FFFC9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B: Full</w:t>
      </w:r>
    </w:p>
    <w:p w14:paraId="15B49BF0" w14:textId="01F3A92F" w:rsidR="00BD308D" w:rsidRPr="000713E3" w:rsidRDefault="00BD308D" w:rsidP="000713E3">
      <w:pPr>
        <w:pStyle w:val="ListParagraph"/>
        <w:numPr>
          <w:ilvl w:val="0"/>
          <w:numId w:val="1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Prone T, Y, and I</w:t>
      </w:r>
    </w:p>
    <w:p w14:paraId="4CCEF877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A: Arms Only</w:t>
      </w:r>
    </w:p>
    <w:p w14:paraId="3B1EC280" w14:textId="77777777" w:rsidR="00BD308D" w:rsidRPr="00BD308D" w:rsidRDefault="00BD308D" w:rsidP="00681DF5">
      <w:pPr>
        <w:ind w:left="1440"/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B: Arms and Legs</w:t>
      </w:r>
    </w:p>
    <w:p w14:paraId="2618771A" w14:textId="77777777" w:rsidR="00BD308D" w:rsidRPr="00BD308D" w:rsidRDefault="00BD308D" w:rsidP="00BD308D">
      <w:pPr>
        <w:rPr>
          <w:rFonts w:ascii="Copperplate" w:hAnsi="Copperplate"/>
          <w:sz w:val="44"/>
          <w:szCs w:val="44"/>
        </w:rPr>
      </w:pPr>
    </w:p>
    <w:p w14:paraId="139DE8AE" w14:textId="3641AA6F" w:rsidR="00BD308D" w:rsidRPr="00BD308D" w:rsidRDefault="00BD308D" w:rsidP="00BD308D">
      <w:pPr>
        <w:rPr>
          <w:rFonts w:ascii="Copperplate" w:hAnsi="Copperplate"/>
          <w:i/>
          <w:iCs/>
          <w:sz w:val="44"/>
          <w:szCs w:val="44"/>
        </w:rPr>
      </w:pPr>
      <w:r w:rsidRPr="00BD308D">
        <w:rPr>
          <w:rFonts w:ascii="Copperplate" w:hAnsi="Copperplate"/>
          <w:i/>
          <w:iCs/>
          <w:sz w:val="44"/>
          <w:szCs w:val="44"/>
        </w:rPr>
        <w:t>Break</w:t>
      </w:r>
    </w:p>
    <w:p w14:paraId="2BF41296" w14:textId="77777777" w:rsidR="00BD308D" w:rsidRPr="00BD308D" w:rsidRDefault="00BD308D" w:rsidP="00BD308D">
      <w:pPr>
        <w:rPr>
          <w:rFonts w:ascii="Copperplate" w:hAnsi="Copperplate"/>
          <w:sz w:val="44"/>
          <w:szCs w:val="44"/>
        </w:rPr>
      </w:pPr>
    </w:p>
    <w:p w14:paraId="3D6A3824" w14:textId="77777777" w:rsidR="00BD308D" w:rsidRPr="00BD308D" w:rsidRDefault="00BD308D" w:rsidP="00BD308D">
      <w:pPr>
        <w:rPr>
          <w:rFonts w:ascii="Copperplate" w:hAnsi="Copperplate"/>
          <w:sz w:val="44"/>
          <w:szCs w:val="44"/>
          <w:u w:val="single"/>
        </w:rPr>
      </w:pPr>
      <w:r w:rsidRPr="00BD308D">
        <w:rPr>
          <w:rFonts w:ascii="Copperplate" w:hAnsi="Copperplate"/>
          <w:sz w:val="44"/>
          <w:szCs w:val="44"/>
          <w:u w:val="single"/>
        </w:rPr>
        <w:t xml:space="preserve">40/10 Circuit x 2 </w:t>
      </w:r>
    </w:p>
    <w:p w14:paraId="4D79C0E2" w14:textId="06633535" w:rsidR="00BD308D" w:rsidRDefault="00BD308D" w:rsidP="00BD308D">
      <w:pPr>
        <w:rPr>
          <w:rFonts w:ascii="Copperplate" w:hAnsi="Copperplate"/>
          <w:sz w:val="44"/>
          <w:szCs w:val="44"/>
        </w:rPr>
      </w:pPr>
      <w:r w:rsidRPr="00BD308D">
        <w:rPr>
          <w:rFonts w:ascii="Copperplate" w:hAnsi="Copperplate"/>
          <w:sz w:val="44"/>
          <w:szCs w:val="44"/>
        </w:rPr>
        <w:t>(2:00 break in-between rounds):</w:t>
      </w:r>
    </w:p>
    <w:p w14:paraId="26FCE9C7" w14:textId="77777777" w:rsidR="00681DF5" w:rsidRPr="00BD308D" w:rsidRDefault="00681DF5" w:rsidP="00BD308D">
      <w:pPr>
        <w:rPr>
          <w:rFonts w:ascii="Copperplate" w:hAnsi="Copperplate"/>
          <w:sz w:val="44"/>
          <w:szCs w:val="44"/>
        </w:rPr>
      </w:pPr>
    </w:p>
    <w:p w14:paraId="52E98760" w14:textId="11D2BDDD" w:rsidR="00BD308D" w:rsidRPr="000713E3" w:rsidRDefault="00BD308D" w:rsidP="000713E3">
      <w:pPr>
        <w:pStyle w:val="ListParagraph"/>
        <w:numPr>
          <w:ilvl w:val="0"/>
          <w:numId w:val="4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Hollow Body Hold</w:t>
      </w:r>
    </w:p>
    <w:p w14:paraId="63FB4F94" w14:textId="5610BADF" w:rsidR="00BD308D" w:rsidRPr="000713E3" w:rsidRDefault="00BD308D" w:rsidP="000713E3">
      <w:pPr>
        <w:pStyle w:val="ListParagraph"/>
        <w:numPr>
          <w:ilvl w:val="0"/>
          <w:numId w:val="4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Burpee</w:t>
      </w:r>
    </w:p>
    <w:p w14:paraId="3B28DB93" w14:textId="61777954" w:rsidR="00BD308D" w:rsidRPr="000713E3" w:rsidRDefault="00BD308D" w:rsidP="000713E3">
      <w:pPr>
        <w:pStyle w:val="ListParagraph"/>
        <w:numPr>
          <w:ilvl w:val="0"/>
          <w:numId w:val="4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Side Plank (switch at half-way)</w:t>
      </w:r>
    </w:p>
    <w:p w14:paraId="45AB4B4B" w14:textId="5F6C4139" w:rsidR="00BD46A4" w:rsidRDefault="00BD308D" w:rsidP="000713E3">
      <w:pPr>
        <w:pStyle w:val="ListParagraph"/>
        <w:numPr>
          <w:ilvl w:val="0"/>
          <w:numId w:val="4"/>
        </w:numPr>
        <w:rPr>
          <w:rFonts w:ascii="Copperplate" w:hAnsi="Copperplate"/>
          <w:sz w:val="44"/>
          <w:szCs w:val="44"/>
        </w:rPr>
      </w:pPr>
      <w:r w:rsidRPr="000713E3">
        <w:rPr>
          <w:rFonts w:ascii="Copperplate" w:hAnsi="Copperplate"/>
          <w:sz w:val="44"/>
          <w:szCs w:val="44"/>
        </w:rPr>
        <w:t>In-Place Run</w:t>
      </w:r>
    </w:p>
    <w:p w14:paraId="570F14CD" w14:textId="77777777" w:rsidR="00FA729C" w:rsidRPr="00FA729C" w:rsidRDefault="00FA729C" w:rsidP="00FA729C">
      <w:pPr>
        <w:rPr>
          <w:rFonts w:ascii="Copperplate" w:hAnsi="Copperplate"/>
          <w:sz w:val="44"/>
          <w:szCs w:val="44"/>
        </w:rPr>
      </w:pPr>
      <w:bookmarkStart w:id="0" w:name="_GoBack"/>
      <w:bookmarkEnd w:id="0"/>
    </w:p>
    <w:sectPr w:rsidR="00FA729C" w:rsidRPr="00FA729C" w:rsidSect="00BD3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B696F"/>
    <w:multiLevelType w:val="hybridMultilevel"/>
    <w:tmpl w:val="98628E8C"/>
    <w:lvl w:ilvl="0" w:tplc="E8826A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C95F9F"/>
    <w:multiLevelType w:val="hybridMultilevel"/>
    <w:tmpl w:val="1ACEC08C"/>
    <w:lvl w:ilvl="0" w:tplc="6304FD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150D5"/>
    <w:multiLevelType w:val="hybridMultilevel"/>
    <w:tmpl w:val="66E01EB0"/>
    <w:lvl w:ilvl="0" w:tplc="F63E398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97EAE"/>
    <w:multiLevelType w:val="hybridMultilevel"/>
    <w:tmpl w:val="82B03200"/>
    <w:lvl w:ilvl="0" w:tplc="C480085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8D"/>
    <w:rsid w:val="000713E3"/>
    <w:rsid w:val="0007289F"/>
    <w:rsid w:val="004C0B5B"/>
    <w:rsid w:val="00681DF5"/>
    <w:rsid w:val="007B6DE1"/>
    <w:rsid w:val="00BD308D"/>
    <w:rsid w:val="00D67E32"/>
    <w:rsid w:val="00D75C1F"/>
    <w:rsid w:val="00F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D726D"/>
  <w14:defaultImageDpi w14:val="32767"/>
  <w15:chartTrackingRefBased/>
  <w15:docId w15:val="{F28E6DFF-E95F-0741-BEFA-5FD57E3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08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Burnett</dc:creator>
  <cp:keywords/>
  <dc:description/>
  <cp:lastModifiedBy>Richard Burnett</cp:lastModifiedBy>
  <cp:revision>5</cp:revision>
  <dcterms:created xsi:type="dcterms:W3CDTF">2020-03-31T13:42:00Z</dcterms:created>
  <dcterms:modified xsi:type="dcterms:W3CDTF">2020-04-01T13:55:00Z</dcterms:modified>
</cp:coreProperties>
</file>