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2529" w14:textId="73B55BF3" w:rsidR="00905107" w:rsidRPr="00787B11" w:rsidRDefault="00905107" w:rsidP="0FEB61C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87B11">
        <w:rPr>
          <w:rFonts w:ascii="Times New Roman" w:eastAsia="Times New Roman" w:hAnsi="Times New Roman" w:cs="Times New Roman"/>
          <w:b/>
          <w:bCs/>
          <w:u w:val="single"/>
        </w:rPr>
        <w:t xml:space="preserve">Music Karate </w:t>
      </w:r>
      <w:r w:rsidR="00127630" w:rsidRPr="00787B11">
        <w:rPr>
          <w:rFonts w:ascii="Times New Roman" w:eastAsia="Times New Roman" w:hAnsi="Times New Roman" w:cs="Times New Roman"/>
          <w:b/>
          <w:bCs/>
          <w:u w:val="single"/>
        </w:rPr>
        <w:t xml:space="preserve">- </w:t>
      </w:r>
      <w:r w:rsidRPr="00787B11">
        <w:rPr>
          <w:rFonts w:ascii="Times New Roman" w:eastAsia="Times New Roman" w:hAnsi="Times New Roman" w:cs="Times New Roman"/>
          <w:b/>
          <w:bCs/>
          <w:u w:val="single"/>
        </w:rPr>
        <w:t>Level 2</w:t>
      </w:r>
    </w:p>
    <w:p w14:paraId="21C5798D" w14:textId="77777777" w:rsidR="00905107" w:rsidRPr="00787B11" w:rsidRDefault="00905107" w:rsidP="0FEB61C6">
      <w:pPr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Instructions: Perform and record the music karate </w:t>
      </w:r>
      <w:r w:rsidR="004C0079" w:rsidRPr="00787B11">
        <w:rPr>
          <w:rFonts w:ascii="Times New Roman" w:eastAsia="Times New Roman" w:hAnsi="Times New Roman" w:cs="Times New Roman"/>
        </w:rPr>
        <w:t xml:space="preserve">level 2 </w:t>
      </w:r>
      <w:r w:rsidRPr="00787B11">
        <w:rPr>
          <w:rFonts w:ascii="Times New Roman" w:eastAsia="Times New Roman" w:hAnsi="Times New Roman" w:cs="Times New Roman"/>
        </w:rPr>
        <w:t>songs.</w:t>
      </w:r>
    </w:p>
    <w:p w14:paraId="2FD4E007" w14:textId="77777777" w:rsidR="00905107" w:rsidRPr="00787B11" w:rsidRDefault="00905107" w:rsidP="00075ED5">
      <w:pPr>
        <w:ind w:firstLine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>To record, use “</w:t>
      </w:r>
      <w:proofErr w:type="spellStart"/>
      <w:r w:rsidRPr="00787B11">
        <w:rPr>
          <w:rFonts w:ascii="Times New Roman" w:hAnsi="Times New Roman" w:cs="Times New Roman"/>
        </w:rPr>
        <w:fldChar w:fldCharType="begin"/>
      </w:r>
      <w:r w:rsidR="004C0079" w:rsidRPr="00787B11">
        <w:rPr>
          <w:rFonts w:ascii="Times New Roman" w:hAnsi="Times New Roman" w:cs="Times New Roman"/>
        </w:rPr>
        <w:instrText>HYPERLINK "https://flipgrid.com/hesd78band"</w:instrText>
      </w:r>
      <w:r w:rsidRPr="00787B11">
        <w:rPr>
          <w:rFonts w:ascii="Times New Roman" w:hAnsi="Times New Roman" w:cs="Times New Roman"/>
        </w:rPr>
        <w:fldChar w:fldCharType="separate"/>
      </w:r>
      <w:r w:rsidRPr="00787B11">
        <w:rPr>
          <w:rStyle w:val="Hyperlink"/>
          <w:rFonts w:ascii="Times New Roman" w:hAnsi="Times New Roman" w:cs="Times New Roman"/>
        </w:rPr>
        <w:t>Flipgrid</w:t>
      </w:r>
      <w:proofErr w:type="spellEnd"/>
      <w:r w:rsidRPr="00787B11">
        <w:rPr>
          <w:rFonts w:ascii="Times New Roman" w:hAnsi="Times New Roman" w:cs="Times New Roman"/>
        </w:rPr>
        <w:fldChar w:fldCharType="end"/>
      </w:r>
      <w:r w:rsidRPr="00787B11">
        <w:rPr>
          <w:rFonts w:ascii="Times New Roman" w:eastAsia="Times New Roman" w:hAnsi="Times New Roman" w:cs="Times New Roman"/>
        </w:rPr>
        <w:t xml:space="preserve">” on your school laptop. </w:t>
      </w:r>
    </w:p>
    <w:p w14:paraId="14A3432A" w14:textId="77777777" w:rsidR="00905107" w:rsidRPr="00787B11" w:rsidRDefault="00905107" w:rsidP="00075ED5">
      <w:pPr>
        <w:ind w:firstLine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The order for music karate is as follows*: </w:t>
      </w:r>
    </w:p>
    <w:p w14:paraId="565454D5" w14:textId="0E379E89" w:rsidR="00905107" w:rsidRPr="00787B11" w:rsidRDefault="004C0079" w:rsidP="006F0201">
      <w:pPr>
        <w:pStyle w:val="ListParagraph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sz w:val="18"/>
          <w:szCs w:val="18"/>
        </w:rPr>
      </w:pPr>
      <w:r w:rsidRPr="00787B11">
        <w:rPr>
          <w:rFonts w:ascii="Times New Roman" w:hAnsi="Times New Roman" w:cs="Times New Roman"/>
        </w:rPr>
        <w:fldChar w:fldCharType="begin"/>
      </w:r>
      <w:r w:rsidRPr="00787B11">
        <w:rPr>
          <w:rFonts w:ascii="Times New Roman" w:hAnsi="Times New Roman" w:cs="Times New Roman"/>
        </w:rPr>
        <w:instrText xml:space="preserve"> HYPERLINK "https://flipgrid.com/e7167b43" </w:instrText>
      </w:r>
      <w:r w:rsidRPr="00787B11">
        <w:rPr>
          <w:rFonts w:ascii="Times New Roman" w:hAnsi="Times New Roman" w:cs="Times New Roman"/>
        </w:rPr>
        <w:fldChar w:fldCharType="separate"/>
      </w:r>
      <w:r w:rsidR="00905107" w:rsidRPr="00787B11">
        <w:rPr>
          <w:rStyle w:val="Hyperlink"/>
          <w:rFonts w:ascii="Times New Roman" w:hAnsi="Times New Roman" w:cs="Times New Roman"/>
        </w:rPr>
        <w:t>White Belt</w:t>
      </w:r>
    </w:p>
    <w:p w14:paraId="7C476084" w14:textId="77777777" w:rsidR="00905107" w:rsidRPr="00787B11" w:rsidRDefault="004C0079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87B11">
        <w:rPr>
          <w:rFonts w:ascii="Times New Roman" w:hAnsi="Times New Roman" w:cs="Times New Roman"/>
        </w:rPr>
        <w:fldChar w:fldCharType="end"/>
      </w:r>
      <w:hyperlink r:id="rId10">
        <w:r w:rsidR="00905107" w:rsidRPr="00787B11">
          <w:rPr>
            <w:rStyle w:val="Hyperlink"/>
            <w:rFonts w:ascii="Times New Roman" w:eastAsia="Times New Roman" w:hAnsi="Times New Roman" w:cs="Times New Roman"/>
          </w:rPr>
          <w:t>Orange Belt</w:t>
        </w:r>
      </w:hyperlink>
    </w:p>
    <w:p w14:paraId="594EB2CB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1">
        <w:r w:rsidR="00905107" w:rsidRPr="00787B11">
          <w:rPr>
            <w:rStyle w:val="Hyperlink"/>
            <w:rFonts w:ascii="Times New Roman" w:eastAsia="Times New Roman" w:hAnsi="Times New Roman" w:cs="Times New Roman"/>
          </w:rPr>
          <w:t>Yellow Belt</w:t>
        </w:r>
      </w:hyperlink>
    </w:p>
    <w:p w14:paraId="3B2E05EA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2">
        <w:r w:rsidR="00905107" w:rsidRPr="00787B11">
          <w:rPr>
            <w:rStyle w:val="Hyperlink"/>
            <w:rFonts w:ascii="Times New Roman" w:eastAsia="Times New Roman" w:hAnsi="Times New Roman" w:cs="Times New Roman"/>
          </w:rPr>
          <w:t>Green Belt</w:t>
        </w:r>
      </w:hyperlink>
    </w:p>
    <w:p w14:paraId="6FA5B89F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3">
        <w:r w:rsidR="00905107" w:rsidRPr="00787B11">
          <w:rPr>
            <w:rStyle w:val="Hyperlink"/>
            <w:rFonts w:ascii="Times New Roman" w:eastAsia="Times New Roman" w:hAnsi="Times New Roman" w:cs="Times New Roman"/>
          </w:rPr>
          <w:t>Purple Belt</w:t>
        </w:r>
      </w:hyperlink>
    </w:p>
    <w:p w14:paraId="43A8AB11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4">
        <w:r w:rsidR="00905107" w:rsidRPr="00787B11">
          <w:rPr>
            <w:rStyle w:val="Hyperlink"/>
            <w:rFonts w:ascii="Times New Roman" w:eastAsia="Times New Roman" w:hAnsi="Times New Roman" w:cs="Times New Roman"/>
          </w:rPr>
          <w:t>Blue Belt</w:t>
        </w:r>
      </w:hyperlink>
    </w:p>
    <w:p w14:paraId="38B77608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5">
        <w:r w:rsidR="00905107" w:rsidRPr="00787B11">
          <w:rPr>
            <w:rStyle w:val="Hyperlink"/>
            <w:rFonts w:ascii="Times New Roman" w:eastAsia="Times New Roman" w:hAnsi="Times New Roman" w:cs="Times New Roman"/>
          </w:rPr>
          <w:t>Brown Belt</w:t>
        </w:r>
      </w:hyperlink>
    </w:p>
    <w:p w14:paraId="7137D5FD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6">
        <w:r w:rsidR="00905107" w:rsidRPr="00787B11">
          <w:rPr>
            <w:rStyle w:val="Hyperlink"/>
            <w:rFonts w:ascii="Times New Roman" w:eastAsia="Times New Roman" w:hAnsi="Times New Roman" w:cs="Times New Roman"/>
          </w:rPr>
          <w:t>Red Belt</w:t>
        </w:r>
      </w:hyperlink>
    </w:p>
    <w:p w14:paraId="061936E3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7">
        <w:r w:rsidR="00905107" w:rsidRPr="00787B11">
          <w:rPr>
            <w:rStyle w:val="Hyperlink"/>
            <w:rFonts w:ascii="Times New Roman" w:eastAsia="Times New Roman" w:hAnsi="Times New Roman" w:cs="Times New Roman"/>
          </w:rPr>
          <w:t>Silver Belt</w:t>
        </w:r>
      </w:hyperlink>
    </w:p>
    <w:p w14:paraId="105B4C34" w14:textId="77777777" w:rsidR="00905107" w:rsidRPr="00787B11" w:rsidRDefault="00C930A5" w:rsidP="0FEB61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18">
        <w:r w:rsidR="00905107" w:rsidRPr="00787B11">
          <w:rPr>
            <w:rStyle w:val="Hyperlink"/>
            <w:rFonts w:ascii="Times New Roman" w:eastAsia="Times New Roman" w:hAnsi="Times New Roman" w:cs="Times New Roman"/>
          </w:rPr>
          <w:t>Black Belt</w:t>
        </w:r>
      </w:hyperlink>
    </w:p>
    <w:p w14:paraId="1987210A" w14:textId="1A9456CE" w:rsidR="00905107" w:rsidRPr="00787B11" w:rsidRDefault="00905107" w:rsidP="006F0201">
      <w:pPr>
        <w:ind w:left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*You can find the music karate form with specific </w:t>
      </w:r>
      <w:r w:rsidR="004C0079" w:rsidRPr="00787B11">
        <w:rPr>
          <w:rFonts w:ascii="Times New Roman" w:eastAsia="Times New Roman" w:hAnsi="Times New Roman" w:cs="Times New Roman"/>
        </w:rPr>
        <w:t xml:space="preserve">scales and scale patterns </w:t>
      </w:r>
      <w:r w:rsidRPr="00787B11">
        <w:rPr>
          <w:rFonts w:ascii="Times New Roman" w:eastAsia="Times New Roman" w:hAnsi="Times New Roman" w:cs="Times New Roman"/>
        </w:rPr>
        <w:t xml:space="preserve">(from </w:t>
      </w:r>
      <w:r w:rsidR="004C0079" w:rsidRPr="00787B11">
        <w:rPr>
          <w:rFonts w:ascii="Times New Roman" w:eastAsia="Times New Roman" w:hAnsi="Times New Roman" w:cs="Times New Roman"/>
        </w:rPr>
        <w:t>Foundations for Superior Performance book</w:t>
      </w:r>
      <w:r w:rsidRPr="00787B11">
        <w:rPr>
          <w:rFonts w:ascii="Times New Roman" w:eastAsia="Times New Roman" w:hAnsi="Times New Roman" w:cs="Times New Roman"/>
        </w:rPr>
        <w:t xml:space="preserve">) on </w:t>
      </w:r>
      <w:hyperlink r:id="rId19">
        <w:r w:rsidRPr="00787B11">
          <w:rPr>
            <w:rStyle w:val="Hyperlink"/>
            <w:rFonts w:ascii="Times New Roman" w:eastAsia="Times New Roman" w:hAnsi="Times New Roman" w:cs="Times New Roman"/>
          </w:rPr>
          <w:t>OneDrive</w:t>
        </w:r>
      </w:hyperlink>
      <w:r w:rsidRPr="00787B11">
        <w:rPr>
          <w:rFonts w:ascii="Times New Roman" w:eastAsia="Times New Roman" w:hAnsi="Times New Roman" w:cs="Times New Roman"/>
        </w:rPr>
        <w:t xml:space="preserve">. </w:t>
      </w:r>
    </w:p>
    <w:p w14:paraId="0F9C5AB7" w14:textId="77777777" w:rsidR="00905107" w:rsidRPr="00787B11" w:rsidRDefault="00905107" w:rsidP="0FEB61C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787B11">
        <w:rPr>
          <w:rFonts w:ascii="Times New Roman" w:eastAsia="Times New Roman" w:hAnsi="Times New Roman" w:cs="Times New Roman"/>
          <w:b/>
          <w:bCs/>
          <w:u w:val="single"/>
        </w:rPr>
        <w:t xml:space="preserve">HESD Band Assessments </w:t>
      </w:r>
    </w:p>
    <w:p w14:paraId="3FAE23AF" w14:textId="77777777" w:rsidR="00075ED5" w:rsidRPr="00787B11" w:rsidRDefault="00075ED5" w:rsidP="0FEB61C6">
      <w:pPr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Instructions: </w:t>
      </w:r>
      <w:r w:rsidR="331481ED" w:rsidRPr="00787B11">
        <w:rPr>
          <w:rFonts w:ascii="Times New Roman" w:eastAsia="Times New Roman" w:hAnsi="Times New Roman" w:cs="Times New Roman"/>
        </w:rPr>
        <w:t>R</w:t>
      </w:r>
      <w:r w:rsidR="00905107" w:rsidRPr="00787B11">
        <w:rPr>
          <w:rFonts w:ascii="Times New Roman" w:eastAsia="Times New Roman" w:hAnsi="Times New Roman" w:cs="Times New Roman"/>
        </w:rPr>
        <w:t xml:space="preserve">ecord yourself playing one, or several, of the band assessments. </w:t>
      </w:r>
    </w:p>
    <w:p w14:paraId="7C50D600" w14:textId="1ADA319D" w:rsidR="00905107" w:rsidRPr="00787B11" w:rsidRDefault="00905107" w:rsidP="00075ED5">
      <w:pPr>
        <w:ind w:firstLine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You can find the band assessments on </w:t>
      </w:r>
      <w:hyperlink r:id="rId20">
        <w:r w:rsidRPr="00787B11">
          <w:rPr>
            <w:rStyle w:val="Hyperlink"/>
            <w:rFonts w:ascii="Times New Roman" w:eastAsia="Times New Roman" w:hAnsi="Times New Roman" w:cs="Times New Roman"/>
          </w:rPr>
          <w:t>OneDrive</w:t>
        </w:r>
      </w:hyperlink>
      <w:r w:rsidRPr="00787B11">
        <w:rPr>
          <w:rFonts w:ascii="Times New Roman" w:eastAsia="Times New Roman" w:hAnsi="Times New Roman" w:cs="Times New Roman"/>
        </w:rPr>
        <w:t>.</w:t>
      </w:r>
    </w:p>
    <w:p w14:paraId="442EAEB1" w14:textId="77777777" w:rsidR="00905107" w:rsidRPr="00787B11" w:rsidRDefault="004C0079" w:rsidP="00075ED5">
      <w:pPr>
        <w:ind w:left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Use </w:t>
      </w:r>
      <w:proofErr w:type="spellStart"/>
      <w:r w:rsidRPr="00787B11">
        <w:rPr>
          <w:rFonts w:ascii="Times New Roman" w:eastAsia="Times New Roman" w:hAnsi="Times New Roman" w:cs="Times New Roman"/>
        </w:rPr>
        <w:t>Flipgrid</w:t>
      </w:r>
      <w:proofErr w:type="spellEnd"/>
      <w:r w:rsidRPr="00787B11">
        <w:rPr>
          <w:rFonts w:ascii="Times New Roman" w:eastAsia="Times New Roman" w:hAnsi="Times New Roman" w:cs="Times New Roman"/>
        </w:rPr>
        <w:t xml:space="preserve"> to record your assessments. When titling your video, use your first name, last name and the level of the assessment. For example, “John Smith Bronze”. </w:t>
      </w:r>
      <w:r w:rsidR="00E12001" w:rsidRPr="00787B11">
        <w:rPr>
          <w:rFonts w:ascii="Times New Roman" w:eastAsia="Times New Roman" w:hAnsi="Times New Roman" w:cs="Times New Roman"/>
        </w:rPr>
        <w:t xml:space="preserve">You may have to submit multiple videos as it only allows you to record 5 minutes per video. </w:t>
      </w:r>
    </w:p>
    <w:p w14:paraId="4DF09D55" w14:textId="2E5D618B" w:rsidR="00E12001" w:rsidRPr="00787B11" w:rsidRDefault="00E12001" w:rsidP="00075ED5">
      <w:pPr>
        <w:ind w:left="720"/>
        <w:rPr>
          <w:rFonts w:ascii="Times New Roman" w:eastAsia="Times New Roman" w:hAnsi="Times New Roman" w:cs="Times New Roman"/>
        </w:rPr>
      </w:pPr>
      <w:r w:rsidRPr="00787B11">
        <w:rPr>
          <w:rFonts w:ascii="Times New Roman" w:eastAsia="Times New Roman" w:hAnsi="Times New Roman" w:cs="Times New Roman"/>
        </w:rPr>
        <w:t xml:space="preserve">If you play the bass clarinet, play the clarinet assessment. If you play the </w:t>
      </w:r>
      <w:proofErr w:type="spellStart"/>
      <w:r w:rsidRPr="00787B11">
        <w:rPr>
          <w:rFonts w:ascii="Times New Roman" w:eastAsia="Times New Roman" w:hAnsi="Times New Roman" w:cs="Times New Roman"/>
        </w:rPr>
        <w:t>bari</w:t>
      </w:r>
      <w:proofErr w:type="spellEnd"/>
      <w:r w:rsidRPr="00787B11">
        <w:rPr>
          <w:rFonts w:ascii="Times New Roman" w:eastAsia="Times New Roman" w:hAnsi="Times New Roman" w:cs="Times New Roman"/>
        </w:rPr>
        <w:t xml:space="preserve"> saxophone, play the alto saxophone assessment. </w:t>
      </w:r>
      <w:r w:rsidR="573121A4" w:rsidRPr="00787B11">
        <w:rPr>
          <w:rFonts w:ascii="Times New Roman" w:eastAsia="Times New Roman" w:hAnsi="Times New Roman" w:cs="Times New Roman"/>
        </w:rPr>
        <w:t xml:space="preserve">If you play the </w:t>
      </w:r>
      <w:proofErr w:type="spellStart"/>
      <w:r w:rsidR="573121A4" w:rsidRPr="00787B11">
        <w:rPr>
          <w:rFonts w:ascii="Times New Roman" w:eastAsia="Times New Roman" w:hAnsi="Times New Roman" w:cs="Times New Roman"/>
        </w:rPr>
        <w:t>french</w:t>
      </w:r>
      <w:proofErr w:type="spellEnd"/>
      <w:r w:rsidR="573121A4" w:rsidRPr="00787B11">
        <w:rPr>
          <w:rFonts w:ascii="Times New Roman" w:eastAsia="Times New Roman" w:hAnsi="Times New Roman" w:cs="Times New Roman"/>
        </w:rPr>
        <w:t xml:space="preserve"> horn, play the trumpet assessment. </w:t>
      </w:r>
    </w:p>
    <w:tbl>
      <w:tblPr>
        <w:tblStyle w:val="TableGrid"/>
        <w:tblW w:w="9389" w:type="dxa"/>
        <w:tblLayout w:type="fixed"/>
        <w:tblLook w:val="06A0" w:firstRow="1" w:lastRow="0" w:firstColumn="1" w:lastColumn="0" w:noHBand="1" w:noVBand="1"/>
      </w:tblPr>
      <w:tblGrid>
        <w:gridCol w:w="9389"/>
      </w:tblGrid>
      <w:tr w:rsidR="0FEB61C6" w:rsidRPr="00787B11" w14:paraId="2CAF7BDC" w14:textId="77777777" w:rsidTr="00565960">
        <w:trPr>
          <w:trHeight w:val="623"/>
        </w:trPr>
        <w:tc>
          <w:tcPr>
            <w:tcW w:w="9389" w:type="dxa"/>
          </w:tcPr>
          <w:p w14:paraId="43D8D2A9" w14:textId="1159305F" w:rsidR="688D2181" w:rsidRPr="00787B11" w:rsidRDefault="688D2181" w:rsidP="0FEB61C6">
            <w:pPr>
              <w:rPr>
                <w:rFonts w:ascii="Times New Roman" w:eastAsia="Times New Roman" w:hAnsi="Times New Roman" w:cs="Times New Roman"/>
              </w:rPr>
            </w:pPr>
            <w:r w:rsidRPr="00787B1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Note:</w:t>
            </w:r>
            <w:r w:rsidRPr="00787B11">
              <w:rPr>
                <w:rFonts w:ascii="Times New Roman" w:eastAsia="Times New Roman" w:hAnsi="Times New Roman" w:cs="Times New Roman"/>
              </w:rPr>
              <w:t xml:space="preserve"> </w:t>
            </w:r>
            <w:r w:rsidR="28247C86" w:rsidRPr="00787B11">
              <w:rPr>
                <w:rFonts w:ascii="Times New Roman" w:eastAsia="Times New Roman" w:hAnsi="Times New Roman" w:cs="Times New Roman"/>
              </w:rPr>
              <w:t>You may</w:t>
            </w:r>
            <w:r w:rsidRPr="00787B11">
              <w:rPr>
                <w:rFonts w:ascii="Times New Roman" w:eastAsia="Times New Roman" w:hAnsi="Times New Roman" w:cs="Times New Roman"/>
              </w:rPr>
              <w:t xml:space="preserve"> record any of the band assessments before you do music karate. You do not have to do one before the other.</w:t>
            </w:r>
          </w:p>
        </w:tc>
      </w:tr>
    </w:tbl>
    <w:p w14:paraId="68721943" w14:textId="33B5E8E4" w:rsidR="0FEB61C6" w:rsidRPr="00787B11" w:rsidRDefault="0FEB61C6" w:rsidP="0FEB61C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FEB61C6" w:rsidRPr="00787B11" w14:paraId="475F91BE" w14:textId="77777777" w:rsidTr="0FEB61C6">
        <w:tc>
          <w:tcPr>
            <w:tcW w:w="9360" w:type="dxa"/>
          </w:tcPr>
          <w:p w14:paraId="702B44A1" w14:textId="77777777" w:rsidR="05A3D6DC" w:rsidRPr="00787B11" w:rsidRDefault="05A3D6DC" w:rsidP="0FEB61C6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787B1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Flipgrid</w:t>
            </w:r>
            <w:proofErr w:type="spellEnd"/>
            <w:r w:rsidRPr="00787B1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instructions</w:t>
            </w:r>
          </w:p>
          <w:p w14:paraId="263E394F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Open Google Chrome (do not use Internet Explorer)</w:t>
            </w:r>
          </w:p>
          <w:p w14:paraId="66BA6609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 xml:space="preserve">Go to </w:t>
            </w:r>
            <w:hyperlink r:id="rId21">
              <w:r w:rsidRPr="00787B11">
                <w:rPr>
                  <w:rStyle w:val="Hyperlink"/>
                  <w:rFonts w:ascii="Times New Roman" w:eastAsia="Times New Roman" w:hAnsi="Times New Roman" w:cs="Times New Roman"/>
                </w:rPr>
                <w:t>www.flipgrid.com/hesd78band</w:t>
              </w:r>
            </w:hyperlink>
          </w:p>
          <w:p w14:paraId="79659B88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Type in the following password: hesdband1</w:t>
            </w:r>
          </w:p>
          <w:p w14:paraId="4DE5DE6E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 xml:space="preserve">Click on the drop-down menu and choose the belt you would like to work on </w:t>
            </w:r>
          </w:p>
          <w:p w14:paraId="52C2A793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Scroll down to the bottom of the page and click the big green circle that has a plus sign</w:t>
            </w:r>
          </w:p>
          <w:p w14:paraId="69E3CFCB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Record yourself playing the song you are working on (you may point the camera at the floor if you do not want to show your face)</w:t>
            </w:r>
          </w:p>
          <w:p w14:paraId="1A162F4F" w14:textId="77777777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 xml:space="preserve">Title your video with your school’s name, your first name, your last name and one of the </w:t>
            </w:r>
            <w:proofErr w:type="gramStart"/>
            <w:r w:rsidRPr="00787B11">
              <w:rPr>
                <w:rFonts w:ascii="Times New Roman" w:eastAsia="Times New Roman" w:hAnsi="Times New Roman" w:cs="Times New Roman"/>
              </w:rPr>
              <w:t>following;</w:t>
            </w:r>
            <w:proofErr w:type="gramEnd"/>
            <w:r w:rsidRPr="00787B11">
              <w:rPr>
                <w:rFonts w:ascii="Times New Roman" w:eastAsia="Times New Roman" w:hAnsi="Times New Roman" w:cs="Times New Roman"/>
              </w:rPr>
              <w:t xml:space="preserve"> scale, thirds, pattern or chromatic.</w:t>
            </w:r>
          </w:p>
          <w:p w14:paraId="57272ACA" w14:textId="77777777" w:rsidR="05A3D6DC" w:rsidRPr="00787B11" w:rsidRDefault="05A3D6DC" w:rsidP="0FEB61C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Example: “Kennedy, John Smith, Scale</w:t>
            </w:r>
          </w:p>
          <w:p w14:paraId="37C3EFED" w14:textId="5A9FB82D" w:rsidR="05A3D6DC" w:rsidRPr="00787B11" w:rsidRDefault="05A3D6DC" w:rsidP="0FEB61C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u w:val="single"/>
              </w:rPr>
            </w:pPr>
            <w:r w:rsidRPr="00787B11">
              <w:rPr>
                <w:rFonts w:ascii="Times New Roman" w:eastAsia="Times New Roman" w:hAnsi="Times New Roman" w:cs="Times New Roman"/>
              </w:rPr>
              <w:t>Submit your video</w:t>
            </w:r>
          </w:p>
          <w:p w14:paraId="62AC957A" w14:textId="72F3765D" w:rsidR="0FEB61C6" w:rsidRPr="00787B11" w:rsidRDefault="0FEB61C6" w:rsidP="0FEB61C6">
            <w:pPr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ECEB9EF" w14:textId="7EA5660D" w:rsidR="0FEB61C6" w:rsidRPr="00787B11" w:rsidRDefault="0FEB61C6" w:rsidP="0FEB61C6">
      <w:pPr>
        <w:rPr>
          <w:rFonts w:ascii="Times New Roman" w:eastAsia="Times New Roman" w:hAnsi="Times New Roman" w:cs="Times New Roman"/>
        </w:rPr>
      </w:pPr>
    </w:p>
    <w:p w14:paraId="22D0A856" w14:textId="77777777" w:rsidR="002F1299" w:rsidRPr="00787B11" w:rsidRDefault="00C930A5" w:rsidP="0FEB61C6">
      <w:pPr>
        <w:rPr>
          <w:rFonts w:ascii="Times New Roman" w:eastAsia="Times New Roman" w:hAnsi="Times New Roman" w:cs="Times New Roman"/>
        </w:rPr>
      </w:pPr>
    </w:p>
    <w:sectPr w:rsidR="002F1299" w:rsidRPr="00787B1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9DB8" w14:textId="77777777" w:rsidR="00C930A5" w:rsidRDefault="00C930A5" w:rsidP="00905107">
      <w:pPr>
        <w:spacing w:after="0" w:line="240" w:lineRule="auto"/>
      </w:pPr>
      <w:r>
        <w:separator/>
      </w:r>
    </w:p>
  </w:endnote>
  <w:endnote w:type="continuationSeparator" w:id="0">
    <w:p w14:paraId="2BD75664" w14:textId="77777777" w:rsidR="00C930A5" w:rsidRDefault="00C930A5" w:rsidP="009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79F37C" w14:paraId="7C84D51F" w14:textId="77777777" w:rsidTr="2979F37C">
      <w:tc>
        <w:tcPr>
          <w:tcW w:w="3120" w:type="dxa"/>
        </w:tcPr>
        <w:p w14:paraId="1DF2FCB4" w14:textId="10D06E0A" w:rsidR="2979F37C" w:rsidRDefault="2979F37C" w:rsidP="2979F37C">
          <w:pPr>
            <w:pStyle w:val="Header"/>
            <w:ind w:left="-115"/>
          </w:pPr>
        </w:p>
      </w:tc>
      <w:tc>
        <w:tcPr>
          <w:tcW w:w="3120" w:type="dxa"/>
        </w:tcPr>
        <w:p w14:paraId="322BDFBD" w14:textId="1D859F31" w:rsidR="2979F37C" w:rsidRDefault="2979F37C" w:rsidP="2979F37C">
          <w:pPr>
            <w:pStyle w:val="Header"/>
            <w:jc w:val="center"/>
          </w:pPr>
        </w:p>
      </w:tc>
      <w:tc>
        <w:tcPr>
          <w:tcW w:w="3120" w:type="dxa"/>
        </w:tcPr>
        <w:p w14:paraId="5611BBC7" w14:textId="74BB51B5" w:rsidR="2979F37C" w:rsidRDefault="2979F37C" w:rsidP="2979F37C">
          <w:pPr>
            <w:pStyle w:val="Header"/>
            <w:ind w:right="-115"/>
            <w:jc w:val="right"/>
          </w:pPr>
        </w:p>
      </w:tc>
    </w:tr>
  </w:tbl>
  <w:p w14:paraId="6A7A5D2E" w14:textId="518A195E" w:rsidR="2979F37C" w:rsidRDefault="2979F37C" w:rsidP="2979F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16B1" w14:textId="77777777" w:rsidR="00C930A5" w:rsidRDefault="00C930A5" w:rsidP="00905107">
      <w:pPr>
        <w:spacing w:after="0" w:line="240" w:lineRule="auto"/>
      </w:pPr>
      <w:r>
        <w:separator/>
      </w:r>
    </w:p>
  </w:footnote>
  <w:footnote w:type="continuationSeparator" w:id="0">
    <w:p w14:paraId="53C91FBC" w14:textId="77777777" w:rsidR="00C930A5" w:rsidRDefault="00C930A5" w:rsidP="009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C8BE" w14:textId="526CB0C8" w:rsidR="002C27F7" w:rsidRPr="002C27F7" w:rsidRDefault="00DA64AE" w:rsidP="002C27F7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2C27F7">
      <w:rPr>
        <w:rFonts w:ascii="Times New Roman" w:hAnsi="Times New Roman" w:cs="Times New Roman"/>
        <w:b/>
        <w:bCs/>
        <w:sz w:val="32"/>
        <w:szCs w:val="32"/>
      </w:rPr>
      <w:t>HESD</w:t>
    </w:r>
    <w:r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905107">
      <w:rPr>
        <w:rFonts w:ascii="Times New Roman" w:hAnsi="Times New Roman" w:cs="Times New Roman"/>
        <w:b/>
        <w:bCs/>
        <w:sz w:val="32"/>
        <w:szCs w:val="32"/>
      </w:rPr>
      <w:t>Junior High</w:t>
    </w:r>
    <w:r w:rsidRPr="002C27F7">
      <w:rPr>
        <w:rFonts w:ascii="Times New Roman" w:hAnsi="Times New Roman" w:cs="Times New Roman"/>
        <w:b/>
        <w:bCs/>
        <w:sz w:val="32"/>
        <w:szCs w:val="32"/>
      </w:rPr>
      <w:t xml:space="preserve"> Band</w:t>
    </w:r>
    <w:r w:rsidR="00787B11">
      <w:rPr>
        <w:rFonts w:ascii="Times New Roman" w:hAnsi="Times New Roman" w:cs="Times New Roman"/>
        <w:b/>
        <w:bCs/>
        <w:sz w:val="32"/>
        <w:szCs w:val="32"/>
      </w:rPr>
      <w:t xml:space="preserve"> Online</w:t>
    </w:r>
    <w:r w:rsidR="008C4AC4">
      <w:rPr>
        <w:rFonts w:ascii="Times New Roman" w:hAnsi="Times New Roman" w:cs="Times New Roman"/>
        <w:b/>
        <w:bCs/>
        <w:sz w:val="32"/>
        <w:szCs w:val="32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885"/>
    <w:multiLevelType w:val="hybridMultilevel"/>
    <w:tmpl w:val="4F96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0F22"/>
    <w:multiLevelType w:val="hybridMultilevel"/>
    <w:tmpl w:val="0D9205AC"/>
    <w:lvl w:ilvl="0" w:tplc="FDFEA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07"/>
    <w:rsid w:val="00075ED5"/>
    <w:rsid w:val="00127630"/>
    <w:rsid w:val="004760F3"/>
    <w:rsid w:val="004C0079"/>
    <w:rsid w:val="00565960"/>
    <w:rsid w:val="006F0201"/>
    <w:rsid w:val="00787B11"/>
    <w:rsid w:val="008C4AC4"/>
    <w:rsid w:val="00905107"/>
    <w:rsid w:val="00C930A5"/>
    <w:rsid w:val="00DA64AE"/>
    <w:rsid w:val="00DE295D"/>
    <w:rsid w:val="00E12001"/>
    <w:rsid w:val="00E70A5C"/>
    <w:rsid w:val="00F124D0"/>
    <w:rsid w:val="00F80DBD"/>
    <w:rsid w:val="014745FA"/>
    <w:rsid w:val="05A3D6DC"/>
    <w:rsid w:val="083AB897"/>
    <w:rsid w:val="0FEB61C6"/>
    <w:rsid w:val="28247C86"/>
    <w:rsid w:val="2979F37C"/>
    <w:rsid w:val="2A9D8BDD"/>
    <w:rsid w:val="331481ED"/>
    <w:rsid w:val="341714E1"/>
    <w:rsid w:val="39FFF677"/>
    <w:rsid w:val="3BA7D7EE"/>
    <w:rsid w:val="4B22D6C4"/>
    <w:rsid w:val="573121A4"/>
    <w:rsid w:val="688D2181"/>
    <w:rsid w:val="6A13BEA9"/>
    <w:rsid w:val="6D0DE610"/>
    <w:rsid w:val="7B212014"/>
    <w:rsid w:val="7B6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B45B"/>
  <w15:chartTrackingRefBased/>
  <w15:docId w15:val="{0A5830BE-594A-46C8-BA7E-7623AE39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07"/>
  </w:style>
  <w:style w:type="paragraph" w:styleId="ListParagraph">
    <w:name w:val="List Paragraph"/>
    <w:basedOn w:val="Normal"/>
    <w:uiPriority w:val="34"/>
    <w:qFormat/>
    <w:rsid w:val="0090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10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07"/>
  </w:style>
  <w:style w:type="character" w:styleId="UnresolvedMention">
    <w:name w:val="Unresolved Mention"/>
    <w:basedOn w:val="DefaultParagraphFont"/>
    <w:uiPriority w:val="99"/>
    <w:semiHidden/>
    <w:unhideWhenUsed/>
    <w:rsid w:val="004C00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lipgrid.com/2e77f172" TargetMode="External"/><Relationship Id="rId18" Type="http://schemas.openxmlformats.org/officeDocument/2006/relationships/hyperlink" Target="https://flipgrid.com/9d5f7aa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lipgrid.com/hesd78ban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lipgrid.com/e2c227c0" TargetMode="External"/><Relationship Id="rId17" Type="http://schemas.openxmlformats.org/officeDocument/2006/relationships/hyperlink" Target="https://flipgrid.com/0c831af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lipgrid.com/45c7abff" TargetMode="External"/><Relationship Id="rId20" Type="http://schemas.openxmlformats.org/officeDocument/2006/relationships/hyperlink" Target="https://hesd-my.sharepoint.com/:f:/g/personal/jlocher_hanfordesd_org/Ei-gzPY_jhVAmdg6pdkn9CwBTjjbqVVUKbNMypO1purgzA?e=tGkjv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ipgrid.com/fe1dad87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lipgrid.com/a9fb2e2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lipgrid.com/1958dbd3" TargetMode="External"/><Relationship Id="rId19" Type="http://schemas.openxmlformats.org/officeDocument/2006/relationships/hyperlink" Target="https://hesd-my.sharepoint.com/:f:/g/personal/jlocher_hanfordesd_org/Ei-gzPY_jhVAmdg6pdkn9CwBTjjbqVVUKbNMypO1purgzA?e=tGkjv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ipgrid.com/2430e71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269CBD5DD34EB89E6C72818ACE20" ma:contentTypeVersion="31" ma:contentTypeDescription="Create a new document." ma:contentTypeScope="" ma:versionID="27c12fae731524ad4310bec5a101f6f2">
  <xsd:schema xmlns:xsd="http://www.w3.org/2001/XMLSchema" xmlns:xs="http://www.w3.org/2001/XMLSchema" xmlns:p="http://schemas.microsoft.com/office/2006/metadata/properties" xmlns:ns3="918abba9-c0a3-42a8-bc9e-0be065d0c91d" xmlns:ns4="b5473983-bb0a-44d1-bdbc-e7774ef73ea4" targetNamespace="http://schemas.microsoft.com/office/2006/metadata/properties" ma:root="true" ma:fieldsID="9a7c1df7b38df7e2940fba349935a223" ns3:_="" ns4:_="">
    <xsd:import namespace="918abba9-c0a3-42a8-bc9e-0be065d0c91d"/>
    <xsd:import namespace="b5473983-bb0a-44d1-bdbc-e7774ef73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bba9-c0a3-42a8-bc9e-0be065d0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3983-bb0a-44d1-bdbc-e7774ef73ea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918abba9-c0a3-42a8-bc9e-0be065d0c91d" xsi:nil="true"/>
    <Invited_Students xmlns="918abba9-c0a3-42a8-bc9e-0be065d0c91d" xsi:nil="true"/>
    <Is_Collaboration_Space_Locked xmlns="918abba9-c0a3-42a8-bc9e-0be065d0c91d" xsi:nil="true"/>
    <Templates xmlns="918abba9-c0a3-42a8-bc9e-0be065d0c91d" xsi:nil="true"/>
    <Self_Registration_Enabled xmlns="918abba9-c0a3-42a8-bc9e-0be065d0c91d" xsi:nil="true"/>
    <FolderType xmlns="918abba9-c0a3-42a8-bc9e-0be065d0c91d" xsi:nil="true"/>
    <Teachers xmlns="918abba9-c0a3-42a8-bc9e-0be065d0c91d">
      <UserInfo>
        <DisplayName/>
        <AccountId xsi:nil="true"/>
        <AccountType/>
      </UserInfo>
    </Teachers>
    <Student_Groups xmlns="918abba9-c0a3-42a8-bc9e-0be065d0c91d">
      <UserInfo>
        <DisplayName/>
        <AccountId xsi:nil="true"/>
        <AccountType/>
      </UserInfo>
    </Student_Groups>
    <AppVersion xmlns="918abba9-c0a3-42a8-bc9e-0be065d0c91d" xsi:nil="true"/>
    <LMS_Mappings xmlns="918abba9-c0a3-42a8-bc9e-0be065d0c91d" xsi:nil="true"/>
    <DefaultSectionNames xmlns="918abba9-c0a3-42a8-bc9e-0be065d0c91d" xsi:nil="true"/>
    <CultureName xmlns="918abba9-c0a3-42a8-bc9e-0be065d0c91d" xsi:nil="true"/>
    <Students xmlns="918abba9-c0a3-42a8-bc9e-0be065d0c91d">
      <UserInfo>
        <DisplayName/>
        <AccountId xsi:nil="true"/>
        <AccountType/>
      </UserInfo>
    </Students>
    <TeamsChannelId xmlns="918abba9-c0a3-42a8-bc9e-0be065d0c91d" xsi:nil="true"/>
    <Has_Teacher_Only_SectionGroup xmlns="918abba9-c0a3-42a8-bc9e-0be065d0c91d" xsi:nil="true"/>
    <Owner xmlns="918abba9-c0a3-42a8-bc9e-0be065d0c91d">
      <UserInfo>
        <DisplayName/>
        <AccountId xsi:nil="true"/>
        <AccountType/>
      </UserInfo>
    </Owner>
    <Distribution_Groups xmlns="918abba9-c0a3-42a8-bc9e-0be065d0c91d" xsi:nil="true"/>
    <IsNotebookLocked xmlns="918abba9-c0a3-42a8-bc9e-0be065d0c91d" xsi:nil="true"/>
    <NotebookType xmlns="918abba9-c0a3-42a8-bc9e-0be065d0c91d" xsi:nil="true"/>
    <Invited_Teachers xmlns="918abba9-c0a3-42a8-bc9e-0be065d0c91d" xsi:nil="true"/>
  </documentManagement>
</p:properties>
</file>

<file path=customXml/itemProps1.xml><?xml version="1.0" encoding="utf-8"?>
<ds:datastoreItem xmlns:ds="http://schemas.openxmlformats.org/officeDocument/2006/customXml" ds:itemID="{5CD00C3D-29EF-481B-BAD4-E15990D43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abba9-c0a3-42a8-bc9e-0be065d0c91d"/>
    <ds:schemaRef ds:uri="b5473983-bb0a-44d1-bdbc-e7774ef73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158C3-17F4-44EA-82DB-EB8EB6310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BC8EC-C1B6-4E39-B564-0C18417DD69D}">
  <ds:schemaRefs>
    <ds:schemaRef ds:uri="http://schemas.microsoft.com/office/2006/metadata/properties"/>
    <ds:schemaRef ds:uri="http://schemas.microsoft.com/office/infopath/2007/PartnerControls"/>
    <ds:schemaRef ds:uri="918abba9-c0a3-42a8-bc9e-0be065d0c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Locher, Jennifer</dc:creator>
  <cp:keywords/>
  <dc:description/>
  <cp:lastModifiedBy>Jennifer Locher</cp:lastModifiedBy>
  <cp:revision>13</cp:revision>
  <dcterms:created xsi:type="dcterms:W3CDTF">2020-03-21T20:46:00Z</dcterms:created>
  <dcterms:modified xsi:type="dcterms:W3CDTF">2020-03-23T22:58:00Z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0x010100D356269CBD5DD34EB89E6C72818ACE20</vt:lpwstr>
  </property>
</Properties>
</file>