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B5126" w14:textId="77777777" w:rsidR="00335215" w:rsidRPr="00D228E6" w:rsidRDefault="00851261" w:rsidP="00851261">
      <w:pPr>
        <w:spacing w:after="0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228E6" w:rsidRPr="00D228E6">
        <w:rPr>
          <w:b/>
          <w:sz w:val="32"/>
          <w:szCs w:val="32"/>
        </w:rPr>
        <w:t>Activity Fund Accounting Procedures</w:t>
      </w:r>
    </w:p>
    <w:p w14:paraId="6EA4DBDE" w14:textId="77777777" w:rsidR="00D228E6" w:rsidRPr="00851261" w:rsidRDefault="00D228E6" w:rsidP="00851261">
      <w:pPr>
        <w:spacing w:after="0"/>
        <w:jc w:val="center"/>
        <w:rPr>
          <w:b/>
          <w:sz w:val="32"/>
          <w:szCs w:val="32"/>
        </w:rPr>
      </w:pPr>
      <w:r w:rsidRPr="00D228E6">
        <w:rPr>
          <w:b/>
          <w:sz w:val="32"/>
          <w:szCs w:val="32"/>
        </w:rPr>
        <w:t>Information for Sponsors/Secretaries</w:t>
      </w:r>
    </w:p>
    <w:p w14:paraId="4593D546" w14:textId="77777777" w:rsidR="00D228E6" w:rsidRPr="00851261" w:rsidRDefault="00D228E6" w:rsidP="00D228E6">
      <w:pPr>
        <w:spacing w:after="0"/>
        <w:jc w:val="center"/>
        <w:rPr>
          <w:b/>
          <w:sz w:val="24"/>
          <w:szCs w:val="24"/>
        </w:rPr>
      </w:pPr>
      <w:r w:rsidRPr="00851261">
        <w:rPr>
          <w:b/>
          <w:sz w:val="24"/>
          <w:szCs w:val="24"/>
        </w:rPr>
        <w:t>Request for Fundraiser</w:t>
      </w:r>
    </w:p>
    <w:p w14:paraId="5369C18F" w14:textId="77777777" w:rsidR="00D228E6" w:rsidRPr="00851261" w:rsidRDefault="00802BA5" w:rsidP="00D228E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Food </w:t>
      </w:r>
      <w:r w:rsidR="00D228E6" w:rsidRPr="00851261">
        <w:rPr>
          <w:b/>
          <w:sz w:val="24"/>
          <w:szCs w:val="24"/>
        </w:rPr>
        <w:t>Items</w:t>
      </w:r>
    </w:p>
    <w:p w14:paraId="1B3370B4" w14:textId="77777777" w:rsidR="00D228E6" w:rsidRDefault="00D228E6" w:rsidP="00D228E6">
      <w:pPr>
        <w:spacing w:after="0"/>
        <w:rPr>
          <w:b/>
          <w:sz w:val="28"/>
          <w:szCs w:val="28"/>
        </w:rPr>
      </w:pPr>
    </w:p>
    <w:p w14:paraId="1F77767F" w14:textId="77777777" w:rsidR="00D228E6" w:rsidRDefault="00D228E6" w:rsidP="00D228E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Date_____________________________________</w:t>
      </w:r>
    </w:p>
    <w:p w14:paraId="45099617" w14:textId="77777777" w:rsidR="00D228E6" w:rsidRDefault="00D228E6" w:rsidP="00D228E6">
      <w:pPr>
        <w:spacing w:after="0"/>
        <w:rPr>
          <w:sz w:val="24"/>
          <w:szCs w:val="24"/>
        </w:rPr>
      </w:pPr>
      <w:r>
        <w:rPr>
          <w:sz w:val="24"/>
          <w:szCs w:val="24"/>
        </w:rPr>
        <w:t>Campus___________________________________</w:t>
      </w:r>
    </w:p>
    <w:p w14:paraId="1BCFD3CA" w14:textId="77777777" w:rsidR="00D228E6" w:rsidRDefault="00D228E6" w:rsidP="00D228E6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Organization_______________________________</w:t>
      </w:r>
    </w:p>
    <w:p w14:paraId="0EFCA149" w14:textId="77777777" w:rsidR="00A85F20" w:rsidRDefault="00A85F20" w:rsidP="00D228E6">
      <w:pPr>
        <w:spacing w:after="0"/>
        <w:rPr>
          <w:sz w:val="24"/>
          <w:szCs w:val="24"/>
        </w:rPr>
      </w:pPr>
    </w:p>
    <w:p w14:paraId="0CC42A24" w14:textId="77777777" w:rsidR="00D228E6" w:rsidRDefault="00D228E6" w:rsidP="00D228E6">
      <w:pPr>
        <w:spacing w:after="0"/>
        <w:rPr>
          <w:sz w:val="24"/>
          <w:szCs w:val="24"/>
        </w:rPr>
      </w:pPr>
      <w:r w:rsidRPr="00D228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D6AA6">
        <w:rPr>
          <w:sz w:val="24"/>
          <w:szCs w:val="24"/>
        </w:rPr>
        <w:t xml:space="preserve"> </w:t>
      </w:r>
      <w:r w:rsidR="00851261">
        <w:rPr>
          <w:sz w:val="24"/>
          <w:szCs w:val="24"/>
        </w:rPr>
        <w:t>Goals or O</w:t>
      </w:r>
      <w:r w:rsidRPr="00D228E6">
        <w:rPr>
          <w:sz w:val="24"/>
          <w:szCs w:val="24"/>
        </w:rPr>
        <w:t xml:space="preserve">bjectives for the </w:t>
      </w:r>
      <w:r w:rsidR="00851261">
        <w:rPr>
          <w:sz w:val="24"/>
          <w:szCs w:val="24"/>
        </w:rPr>
        <w:t>Fundraising P</w:t>
      </w:r>
      <w:r w:rsidRPr="00D228E6">
        <w:rPr>
          <w:sz w:val="24"/>
          <w:szCs w:val="24"/>
        </w:rPr>
        <w:t>roject</w:t>
      </w:r>
    </w:p>
    <w:p w14:paraId="5C915888" w14:textId="77777777" w:rsidR="00D228E6" w:rsidRPr="00D228E6" w:rsidRDefault="00D228E6" w:rsidP="004D6AA6">
      <w:pPr>
        <w:spacing w:after="0"/>
        <w:jc w:val="center"/>
        <w:rPr>
          <w:sz w:val="24"/>
          <w:szCs w:val="24"/>
        </w:rPr>
      </w:pPr>
    </w:p>
    <w:p w14:paraId="4EFE2EC0" w14:textId="77777777" w:rsidR="00D228E6" w:rsidRDefault="00D228E6" w:rsidP="00D228E6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14:paraId="08545152" w14:textId="77777777" w:rsidR="00D228E6" w:rsidRPr="00D228E6" w:rsidRDefault="00D228E6" w:rsidP="004D6AA6">
      <w:pPr>
        <w:spacing w:after="0"/>
        <w:rPr>
          <w:sz w:val="24"/>
          <w:szCs w:val="24"/>
        </w:rPr>
      </w:pPr>
    </w:p>
    <w:p w14:paraId="25C07AE7" w14:textId="77777777" w:rsidR="00D228E6" w:rsidRDefault="00851261" w:rsidP="00D228E6">
      <w:r>
        <w:t xml:space="preserve">2.  </w:t>
      </w:r>
      <w:r w:rsidR="004D6AA6">
        <w:t xml:space="preserve"> </w:t>
      </w:r>
      <w:r>
        <w:t>Proposed A</w:t>
      </w:r>
      <w:r w:rsidR="00D228E6">
        <w:t xml:space="preserve">mount </w:t>
      </w:r>
      <w:r>
        <w:t>to be R</w:t>
      </w:r>
      <w:r w:rsidR="00D228E6">
        <w:t xml:space="preserve">aised  </w:t>
      </w:r>
      <w:r w:rsidR="00D228E6">
        <w:tab/>
        <w:t>____________________________________________________</w:t>
      </w:r>
    </w:p>
    <w:p w14:paraId="6437A7AA" w14:textId="77777777" w:rsidR="00D228E6" w:rsidRDefault="00851261" w:rsidP="00D228E6">
      <w:r>
        <w:t xml:space="preserve">3. </w:t>
      </w:r>
      <w:r w:rsidR="004D6AA6">
        <w:t xml:space="preserve"> </w:t>
      </w:r>
      <w:r>
        <w:t xml:space="preserve"> Items to be S</w:t>
      </w:r>
      <w:r w:rsidR="00D228E6">
        <w:t>old</w:t>
      </w:r>
      <w:r w:rsidR="00D228E6">
        <w:tab/>
      </w:r>
      <w:r w:rsidR="00D228E6">
        <w:tab/>
      </w:r>
      <w:r w:rsidR="00D228E6">
        <w:tab/>
        <w:t>____________________________________________________</w:t>
      </w:r>
    </w:p>
    <w:p w14:paraId="462803FE" w14:textId="77777777" w:rsidR="00D228E6" w:rsidRDefault="00D228E6" w:rsidP="00D228E6">
      <w:r>
        <w:t xml:space="preserve">4.  </w:t>
      </w:r>
      <w:r w:rsidR="004D6AA6">
        <w:t xml:space="preserve"> </w:t>
      </w:r>
      <w:r w:rsidR="00211448">
        <w:t>Percent Profit to S</w:t>
      </w:r>
      <w:r>
        <w:t>chool</w:t>
      </w:r>
      <w:r>
        <w:tab/>
      </w:r>
      <w:r>
        <w:tab/>
        <w:t>____________________________________________________</w:t>
      </w:r>
    </w:p>
    <w:p w14:paraId="082DFBF2" w14:textId="77777777" w:rsidR="00D228E6" w:rsidRDefault="00851261" w:rsidP="00D228E6">
      <w:r>
        <w:t xml:space="preserve">5.  </w:t>
      </w:r>
      <w:r w:rsidR="004D6AA6">
        <w:t xml:space="preserve"> </w:t>
      </w:r>
      <w:r>
        <w:t>Unit Selling P</w:t>
      </w:r>
      <w:r w:rsidR="00D228E6">
        <w:t>rice</w:t>
      </w:r>
      <w:r w:rsidR="00D228E6">
        <w:tab/>
      </w:r>
      <w:r w:rsidR="00D228E6">
        <w:tab/>
      </w:r>
      <w:r w:rsidR="00D228E6">
        <w:tab/>
        <w:t>____________________________________________________</w:t>
      </w:r>
    </w:p>
    <w:p w14:paraId="67273021" w14:textId="77777777" w:rsidR="00D228E6" w:rsidRDefault="00851261" w:rsidP="00D228E6">
      <w:r>
        <w:t xml:space="preserve">6. </w:t>
      </w:r>
      <w:r w:rsidR="004D6AA6">
        <w:t xml:space="preserve">  </w:t>
      </w:r>
      <w:r>
        <w:t>Name and Phone Number of Sales Company   _____________________________________________</w:t>
      </w:r>
    </w:p>
    <w:p w14:paraId="656E4B30" w14:textId="77777777" w:rsidR="004D6AA6" w:rsidRDefault="00851261" w:rsidP="00D228E6">
      <w:r>
        <w:t xml:space="preserve">7.  </w:t>
      </w:r>
      <w:r w:rsidR="004D6AA6">
        <w:t xml:space="preserve"> </w:t>
      </w:r>
      <w:r>
        <w:t>Name and Phone Number of Salesman   __________________</w:t>
      </w:r>
      <w:r w:rsidR="004D6AA6">
        <w:t xml:space="preserve">_______________________________ </w:t>
      </w:r>
    </w:p>
    <w:p w14:paraId="53474B2D" w14:textId="77777777" w:rsidR="00851261" w:rsidRDefault="00851261" w:rsidP="00D228E6">
      <w:r>
        <w:t>8.  Dates of Fundraiser   _________________________________________________________________</w:t>
      </w:r>
    </w:p>
    <w:p w14:paraId="711BD5E9" w14:textId="77777777" w:rsidR="00851261" w:rsidRDefault="00851261" w:rsidP="00D228E6">
      <w:r>
        <w:t xml:space="preserve">9.  </w:t>
      </w:r>
      <w:r w:rsidR="004D6AA6">
        <w:t xml:space="preserve"> </w:t>
      </w:r>
      <w:r>
        <w:t>In School S</w:t>
      </w:r>
      <w:r w:rsidR="004D6AA6">
        <w:t>olicitation</w:t>
      </w:r>
      <w:r w:rsidR="004D6AA6">
        <w:tab/>
      </w:r>
      <w:r w:rsidR="004D6AA6">
        <w:tab/>
      </w:r>
      <w:r>
        <w:t>YES</w:t>
      </w:r>
      <w:r>
        <w:tab/>
      </w:r>
      <w:r>
        <w:tab/>
      </w:r>
      <w:r>
        <w:tab/>
        <w:t>NO</w:t>
      </w:r>
    </w:p>
    <w:p w14:paraId="53EA404F" w14:textId="77777777" w:rsidR="00851261" w:rsidRDefault="00851261" w:rsidP="00D228E6">
      <w:r>
        <w:t xml:space="preserve">10. </w:t>
      </w:r>
      <w:r w:rsidR="004D6AA6">
        <w:t xml:space="preserve"> </w:t>
      </w:r>
      <w:r>
        <w:t>Out of School Solicitation Only</w:t>
      </w:r>
      <w:r>
        <w:tab/>
        <w:t>YES</w:t>
      </w:r>
      <w:r>
        <w:tab/>
      </w:r>
      <w:r>
        <w:tab/>
      </w:r>
      <w:r>
        <w:tab/>
        <w:t>NO</w:t>
      </w:r>
    </w:p>
    <w:p w14:paraId="5CB1E97E" w14:textId="77777777" w:rsidR="00851261" w:rsidRDefault="00851261" w:rsidP="00D228E6">
      <w:r>
        <w:t>11.  Unsold Items are Returnable</w:t>
      </w:r>
      <w:r>
        <w:tab/>
        <w:t>YES</w:t>
      </w:r>
      <w:r>
        <w:tab/>
      </w:r>
      <w:r>
        <w:tab/>
      </w:r>
      <w:r>
        <w:tab/>
        <w:t>NO</w:t>
      </w:r>
    </w:p>
    <w:p w14:paraId="30577BF6" w14:textId="77777777" w:rsidR="00851261" w:rsidRDefault="00851261" w:rsidP="00D228E6">
      <w:r>
        <w:t>12.  Planned use of Funds_______________________________________________________________</w:t>
      </w:r>
    </w:p>
    <w:p w14:paraId="273B6981" w14:textId="77777777" w:rsidR="00851261" w:rsidRDefault="00851261" w:rsidP="00D228E6">
      <w:r>
        <w:t>____________________________________________________________________________________</w:t>
      </w:r>
    </w:p>
    <w:p w14:paraId="2D4B4B3D" w14:textId="77777777" w:rsidR="00FE26B9" w:rsidRPr="00D228E6" w:rsidRDefault="00FE26B9" w:rsidP="00D228E6">
      <w:r w:rsidRPr="00B6097C">
        <w:t xml:space="preserve">Food sold during the school day must be approved by </w:t>
      </w:r>
      <w:r w:rsidR="00B6097C" w:rsidRPr="00B6097C">
        <w:t xml:space="preserve">the </w:t>
      </w:r>
      <w:r w:rsidR="00B6097C" w:rsidRPr="00B6097C">
        <w:rPr>
          <w:rFonts w:ascii="Calibri" w:hAnsi="Calibri" w:cs="Calibri"/>
        </w:rPr>
        <w:t>District Dietitian</w:t>
      </w:r>
      <w:r w:rsidRPr="00B6097C">
        <w:t>. Items</w:t>
      </w:r>
      <w:r>
        <w:t xml:space="preserve"> that are from catalogs that will be delivered must be passed out 30 minutes after school dismisses.</w:t>
      </w:r>
    </w:p>
    <w:p w14:paraId="3C9220AD" w14:textId="77777777" w:rsidR="00851261" w:rsidRDefault="00851261" w:rsidP="00D228E6">
      <w:pPr>
        <w:spacing w:after="0"/>
        <w:rPr>
          <w:b/>
        </w:rPr>
      </w:pPr>
      <w:r>
        <w:rPr>
          <w:b/>
        </w:rPr>
        <w:t>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</w:t>
      </w:r>
    </w:p>
    <w:p w14:paraId="4CFC6B8E" w14:textId="77777777" w:rsidR="00FE26B9" w:rsidRDefault="00851261" w:rsidP="00D228E6">
      <w:pPr>
        <w:spacing w:after="0"/>
        <w:rPr>
          <w:b/>
        </w:rPr>
      </w:pPr>
      <w:r>
        <w:rPr>
          <w:b/>
        </w:rPr>
        <w:t>Signature of Sponsor  (Please Date)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Appr</w:t>
      </w:r>
      <w:r w:rsidR="00FE26B9">
        <w:rPr>
          <w:b/>
        </w:rPr>
        <w:t>oval of Principal  (Please Date)</w:t>
      </w:r>
    </w:p>
    <w:p w14:paraId="0AB71735" w14:textId="77777777" w:rsidR="00FE26B9" w:rsidRDefault="00FE26B9" w:rsidP="00D228E6">
      <w:pPr>
        <w:spacing w:after="0"/>
        <w:rPr>
          <w:b/>
        </w:rPr>
      </w:pPr>
    </w:p>
    <w:p w14:paraId="2D01FFF5" w14:textId="77777777" w:rsidR="00FE26B9" w:rsidRDefault="00FE26B9" w:rsidP="00D228E6">
      <w:pPr>
        <w:spacing w:after="0"/>
        <w:rPr>
          <w:b/>
        </w:rPr>
      </w:pPr>
      <w:r>
        <w:rPr>
          <w:b/>
        </w:rPr>
        <w:t>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</w:t>
      </w:r>
    </w:p>
    <w:p w14:paraId="40C51A38" w14:textId="77777777" w:rsidR="00851261" w:rsidRPr="00D228E6" w:rsidRDefault="002447CF" w:rsidP="00D228E6">
      <w:pPr>
        <w:spacing w:after="0"/>
        <w:rPr>
          <w:b/>
        </w:rPr>
      </w:pPr>
      <w:r>
        <w:rPr>
          <w:b/>
        </w:rPr>
        <w:t>Asst. Supt. – Business Services</w:t>
      </w:r>
      <w:r w:rsidR="004D6AA6">
        <w:rPr>
          <w:b/>
        </w:rPr>
        <w:t xml:space="preserve">   (Please Date)</w:t>
      </w:r>
      <w:r w:rsidR="00FE26B9">
        <w:rPr>
          <w:b/>
        </w:rPr>
        <w:tab/>
      </w:r>
      <w:r w:rsidR="00FE26B9">
        <w:rPr>
          <w:b/>
        </w:rPr>
        <w:tab/>
      </w:r>
      <w:r w:rsidR="009058F0">
        <w:rPr>
          <w:b/>
        </w:rPr>
        <w:t>District</w:t>
      </w:r>
      <w:bookmarkStart w:id="0" w:name="_GoBack"/>
      <w:bookmarkEnd w:id="0"/>
      <w:r w:rsidR="0025715C">
        <w:rPr>
          <w:b/>
        </w:rPr>
        <w:t xml:space="preserve"> Dietit</w:t>
      </w:r>
      <w:r>
        <w:rPr>
          <w:b/>
        </w:rPr>
        <w:t xml:space="preserve">ian </w:t>
      </w:r>
      <w:r w:rsidR="00FE26B9">
        <w:rPr>
          <w:b/>
        </w:rPr>
        <w:t>(Please Date)</w:t>
      </w:r>
    </w:p>
    <w:sectPr w:rsidR="00851261" w:rsidRPr="00D228E6" w:rsidSect="00A85F20">
      <w:pgSz w:w="12240" w:h="15840" w:code="1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F99"/>
    <w:multiLevelType w:val="hybridMultilevel"/>
    <w:tmpl w:val="601A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1A51"/>
    <w:multiLevelType w:val="hybridMultilevel"/>
    <w:tmpl w:val="D866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6687A"/>
    <w:multiLevelType w:val="hybridMultilevel"/>
    <w:tmpl w:val="C9E0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4334"/>
    <w:multiLevelType w:val="hybridMultilevel"/>
    <w:tmpl w:val="3520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159E3"/>
    <w:multiLevelType w:val="hybridMultilevel"/>
    <w:tmpl w:val="AB86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E6"/>
    <w:rsid w:val="000074CF"/>
    <w:rsid w:val="00211448"/>
    <w:rsid w:val="002447CF"/>
    <w:rsid w:val="0025715C"/>
    <w:rsid w:val="00335215"/>
    <w:rsid w:val="004D6AA6"/>
    <w:rsid w:val="007830DF"/>
    <w:rsid w:val="00802BA5"/>
    <w:rsid w:val="00851261"/>
    <w:rsid w:val="009058F0"/>
    <w:rsid w:val="00A85F20"/>
    <w:rsid w:val="00B53664"/>
    <w:rsid w:val="00B6097C"/>
    <w:rsid w:val="00B7151E"/>
    <w:rsid w:val="00D228E6"/>
    <w:rsid w:val="00E3258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7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BEAF-A27C-374C-A534-BF3A83C4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Beth Hisey</cp:lastModifiedBy>
  <cp:revision>3</cp:revision>
  <cp:lastPrinted>2014-10-10T18:37:00Z</cp:lastPrinted>
  <dcterms:created xsi:type="dcterms:W3CDTF">2020-03-03T19:24:00Z</dcterms:created>
  <dcterms:modified xsi:type="dcterms:W3CDTF">2020-03-03T19:59:00Z</dcterms:modified>
</cp:coreProperties>
</file>