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E13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Inclusion Statement</w:t>
      </w:r>
    </w:p>
    <w:p w14:paraId="6137783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The American School of Paris believes that a high-quality education is a basic human right of</w:t>
      </w:r>
    </w:p>
    <w:p w14:paraId="280B6DC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all children. Including students with diverse learning needs is fundamental to who we are and</w:t>
      </w:r>
    </w:p>
    <w:p w14:paraId="59806EE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how we build a compassionate and rich learning community. Therefore, ASP is committed to</w:t>
      </w:r>
    </w:p>
    <w:p w14:paraId="2F2B391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well-designed, research based and thoughtfully implemented teaching and learning practices</w:t>
      </w:r>
    </w:p>
    <w:p w14:paraId="2839B811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that embrace a wide variety of learning differences.</w:t>
      </w:r>
    </w:p>
    <w:p w14:paraId="49572B0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301BB1D9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Philosophy</w:t>
      </w:r>
    </w:p>
    <w:p w14:paraId="31828BAE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Our philosophy of teaching and learning is aligned with ASP’s mission:</w:t>
      </w:r>
    </w:p>
    <w:p w14:paraId="78354E6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To inspire and prepare every student to achieve personal and academic excellence as an</w:t>
      </w:r>
    </w:p>
    <w:p w14:paraId="2C972929" w14:textId="73C34B78" w:rsidR="00F378B9" w:rsidRDefault="00F378B9" w:rsidP="00F378B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engaged global citizen by providing a challenging, innovative program within a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compassionate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environment.</w:t>
      </w:r>
    </w:p>
    <w:p w14:paraId="26332E82" w14:textId="77777777" w:rsidR="00F378B9" w:rsidRPr="00F378B9" w:rsidRDefault="00F378B9" w:rsidP="00F378B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7C532F4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We believe in facilitating the holistic development of each student.</w:t>
      </w:r>
    </w:p>
    <w:p w14:paraId="1E4A6E1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We believe in being flexible collaborative educators to meet the needs of each student.</w:t>
      </w:r>
    </w:p>
    <w:p w14:paraId="286F6A5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We believe educators should collaborate effectively to provide differentiated learning</w:t>
      </w:r>
    </w:p>
    <w:p w14:paraId="554E4ABD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opportunities and individualized learning goals.</w:t>
      </w:r>
    </w:p>
    <w:p w14:paraId="37962009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We strive to know our students at ASP; we commit to knowing their interests, strengths,</w:t>
      </w:r>
    </w:p>
    <w:p w14:paraId="1557B7E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and challenges.</w:t>
      </w:r>
    </w:p>
    <w:p w14:paraId="613739C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All teachers are committed to developing each child’s social, emotional and academic</w:t>
      </w:r>
    </w:p>
    <w:p w14:paraId="1EB0D38D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performance, as well as their joy for learning.</w:t>
      </w:r>
    </w:p>
    <w:p w14:paraId="00B0818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With high quality instruction aimed at success for all students, we seek to provide a</w:t>
      </w:r>
    </w:p>
    <w:p w14:paraId="0E66899D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personalized approach to learning within a compassionate learning environment.</w:t>
      </w:r>
    </w:p>
    <w:p w14:paraId="0EBA16E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Our support networks are strategically organized to guide and support students to be</w:t>
      </w:r>
    </w:p>
    <w:p w14:paraId="140CF96B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their most successful.</w:t>
      </w:r>
    </w:p>
    <w:p w14:paraId="50C92BC4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Our Learning Support program, practices and procedures are designed to engage</w:t>
      </w:r>
    </w:p>
    <w:p w14:paraId="50A0CEA3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students in discovering and developing their individual path toward personal and</w:t>
      </w:r>
    </w:p>
    <w:p w14:paraId="44242FD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academic success.</w:t>
      </w:r>
    </w:p>
    <w:p w14:paraId="3B4CF34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We recognize that not all students take the same path toward achieving the same</w:t>
      </w:r>
    </w:p>
    <w:p w14:paraId="121E856D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curricular standards or the same path toward discovering their interests and passions.</w:t>
      </w:r>
    </w:p>
    <w:p w14:paraId="37F15FC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We guide students to understand their unique learning styles, monitor and achieve</w:t>
      </w:r>
    </w:p>
    <w:p w14:paraId="41F3D2B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meaningful goals, advocate for their own learning needs and to discover their own</w:t>
      </w:r>
    </w:p>
    <w:p w14:paraId="41E8BC7B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talents and passions.</w:t>
      </w:r>
    </w:p>
    <w:p w14:paraId="1893A562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▪ Our Learning Support program should enable students to transfer their learning to </w:t>
      </w:r>
      <w:proofErr w:type="gramStart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their</w:t>
      </w:r>
      <w:proofErr w:type="gramEnd"/>
    </w:p>
    <w:p w14:paraId="733C6D4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life outside of school.</w:t>
      </w:r>
    </w:p>
    <w:p w14:paraId="7038297B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359C4FFE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General Principles of Inclusion</w:t>
      </w:r>
    </w:p>
    <w:p w14:paraId="48B583F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1. Everyone has the right to learn.</w:t>
      </w:r>
    </w:p>
    <w:p w14:paraId="76935EA8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2. We start with the assumption that every child is different.</w:t>
      </w:r>
    </w:p>
    <w:p w14:paraId="0EA35662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3. We reach our greatest potential when we are self-directed in our learning.</w:t>
      </w:r>
    </w:p>
    <w:p w14:paraId="2B35B11D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4. Inclusion involves all Learning Stakeholders working in systematic ways.</w:t>
      </w:r>
    </w:p>
    <w:p w14:paraId="45D87243" w14:textId="148C0B12" w:rsidR="00F378B9" w:rsidRDefault="00F378B9" w:rsidP="00F378B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5. Inclusion raises our organizational intelligence.</w:t>
      </w:r>
    </w:p>
    <w:p w14:paraId="5B915CD9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1BA44E2E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Guiding Teaching Principles</w:t>
      </w:r>
    </w:p>
    <w:p w14:paraId="09580C63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1. To build capacity within students to use their learning profile in order to maximize</w:t>
      </w:r>
    </w:p>
    <w:p w14:paraId="11DFE4F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personal growth.</w:t>
      </w:r>
    </w:p>
    <w:p w14:paraId="5560B27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2. To encourage and foster acceptance and self- knowledge of each student’s personal</w:t>
      </w:r>
    </w:p>
    <w:p w14:paraId="79ACA44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learning needs.</w:t>
      </w:r>
    </w:p>
    <w:p w14:paraId="6F261D97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3. To teach students how to self-advocate for their needs throughout all grades and to help</w:t>
      </w:r>
    </w:p>
    <w:p w14:paraId="244A0AE4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navigate divisional transitions successfully.</w:t>
      </w:r>
    </w:p>
    <w:p w14:paraId="479088F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4. To provide a sensitive, supportive school culture that is flexible and committed to a</w:t>
      </w:r>
    </w:p>
    <w:p w14:paraId="0EE47302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collaborative team approach.</w:t>
      </w:r>
    </w:p>
    <w:p w14:paraId="6D1CDB6E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5. To deliver curriculum programs using a variety of teaching practices such as;</w:t>
      </w:r>
    </w:p>
    <w:p w14:paraId="071B04A6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differentiation, scaffolding and accommodations listed on the student’s Individualized</w:t>
      </w:r>
    </w:p>
    <w:p w14:paraId="328E072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Learning Plan.</w:t>
      </w:r>
    </w:p>
    <w:p w14:paraId="0DB6565E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271C01C8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Student Success</w:t>
      </w:r>
    </w:p>
    <w:p w14:paraId="1449297D" w14:textId="6C8CD3FA" w:rsidR="00F378B9" w:rsidRDefault="00F378B9" w:rsidP="00F378B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ASP’s definition of student’s success</w:t>
      </w:r>
      <w:r>
        <w:rPr>
          <w:rFonts w:ascii="Times New Roman" w:eastAsia="Times New Roman" w:hAnsi="Times New Roman" w:cs="Times New Roman"/>
          <w:lang w:val="en-US" w:eastAsia="en-GB"/>
        </w:rPr>
        <w:t xml:space="preserve">: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Student success at ASP is more than academic success. ASP provides a supportive community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that enables the student to develop the following interests and attributes that we believe makes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 student successful:</w:t>
      </w:r>
    </w:p>
    <w:p w14:paraId="71AD0EE2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55C96B3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Character development - The ASP community fosters curiosity and internal motivation</w:t>
      </w:r>
    </w:p>
    <w:p w14:paraId="2B21F4EB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 their endeavors. The ASP student is committed to his/her learning process and</w:t>
      </w:r>
    </w:p>
    <w:p w14:paraId="50BDA51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accepts personal responsibility for individual actions and choices; has the desire to</w:t>
      </w:r>
    </w:p>
    <w:p w14:paraId="1673A619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contribute to our community; understands that they are a vital member of </w:t>
      </w:r>
      <w:proofErr w:type="gramStart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our</w:t>
      </w:r>
      <w:proofErr w:type="gramEnd"/>
    </w:p>
    <w:p w14:paraId="6DB7C3C7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community; has the desire to master (a topic/skill);</w:t>
      </w:r>
    </w:p>
    <w:p w14:paraId="3DDE9A0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Emotional intelligence - Self-reflective; communicates effectively; being able to create</w:t>
      </w:r>
    </w:p>
    <w:p w14:paraId="1FC91987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social networks; ability to process emotions under pressure and develop appropriate</w:t>
      </w:r>
    </w:p>
    <w:p w14:paraId="00E50EFD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strategies to regulate emotions and behavior; build a growth mindset; apply them to</w:t>
      </w:r>
    </w:p>
    <w:p w14:paraId="6E7CA333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tasks like thinking and problem solving; communication and forming relationships; self-</w:t>
      </w:r>
    </w:p>
    <w:p w14:paraId="3E8DCA93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advocacy; adaptation to the community;</w:t>
      </w:r>
    </w:p>
    <w:p w14:paraId="60A12FC2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Commitment to the learning process - being intrinsically motivated, curiosity, taking</w:t>
      </w:r>
    </w:p>
    <w:p w14:paraId="22B214D2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initiative, lifelong learning passion;</w:t>
      </w:r>
    </w:p>
    <w:p w14:paraId="24D592F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Personal progress over time - setting goals, not only academic goals but also life</w:t>
      </w:r>
    </w:p>
    <w:p w14:paraId="30748718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goals; perseverance; take risks, fail, learn and recover from the process;</w:t>
      </w:r>
    </w:p>
    <w:p w14:paraId="016F6A61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▪ Creativity - a person whose creative work shows sensitivity and imagination; ability to</w:t>
      </w:r>
    </w:p>
    <w:p w14:paraId="2A50C9BB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express yourself in a unique way; innovative thinking and applying creative ideas;</w:t>
      </w:r>
    </w:p>
    <w:p w14:paraId="7857D124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originality.</w:t>
      </w:r>
    </w:p>
    <w:p w14:paraId="5BFF3EF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6A20372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ASP’s Service Delivery Model</w:t>
      </w:r>
    </w:p>
    <w:p w14:paraId="70F13C7E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Tier 1: Whole class strategies</w:t>
      </w:r>
    </w:p>
    <w:p w14:paraId="71AA9FBD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● In the general education classroom, all students are taught using instruction methods</w:t>
      </w:r>
    </w:p>
    <w:p w14:paraId="39BEFA24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(e.g., co-teaching, differentiated instruction) that research has shown to be effective</w:t>
      </w:r>
    </w:p>
    <w:p w14:paraId="6E8F00E1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● All students’ progress is tracked to identify students who are struggling/at risk of failing</w:t>
      </w:r>
    </w:p>
    <w:p w14:paraId="7F21B4B7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4B1ECFC9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Tier 2: Accommodations/Monitoring for struggling students</w:t>
      </w:r>
    </w:p>
    <w:p w14:paraId="78161CD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● If a student is not making adequate progress in Tier 1, he/she will be monitored with</w:t>
      </w:r>
    </w:p>
    <w:p w14:paraId="035E8277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Learning Support Services through formal accommodations, classroom interventions,</w:t>
      </w:r>
    </w:p>
    <w:p w14:paraId="5BBFAEA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after school academic support sessions and EAL services</w:t>
      </w:r>
    </w:p>
    <w:p w14:paraId="639B0E1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4E78334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Tier 3: Intensive Interventions</w:t>
      </w:r>
    </w:p>
    <w:p w14:paraId="74547ACB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● If a student is not making adequate progress in Tier 2, he/she will receive intensive</w:t>
      </w:r>
    </w:p>
    <w:p w14:paraId="67F7A093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instruction in specific skills and enter Learning Support Program</w:t>
      </w:r>
    </w:p>
    <w:p w14:paraId="21D817B9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● Student receives individualized or small-group instruction delivered by the Learning</w:t>
      </w:r>
    </w:p>
    <w:p w14:paraId="7A12D26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Support Teacher within the school day</w:t>
      </w:r>
    </w:p>
    <w:p w14:paraId="3F1E63C1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● Creation/implementation of Individualized Learning Plan</w:t>
      </w:r>
    </w:p>
    <w:p w14:paraId="66D8DF9D" w14:textId="77777777" w:rsidR="00F378B9" w:rsidRDefault="00F378B9" w:rsidP="00F378B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0BE5AEB8" w14:textId="1720F80E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Organization of Services within a Multi-Tiered System of Support</w:t>
      </w:r>
    </w:p>
    <w:p w14:paraId="2F7F753A" w14:textId="7FE551E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Students with mild needs- Typically these students have a range of achievement above or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below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grade level by 1-2 years in any given content area.</w:t>
      </w:r>
    </w:p>
    <w:p w14:paraId="5309E5CA" w14:textId="342CD01D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Students with moderate needs- Identified cognitive or learning disability with evidence of at least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2 grade levels behind peers</w:t>
      </w:r>
    </w:p>
    <w:p w14:paraId="3DC16AA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40261EB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Tier 1 Services</w:t>
      </w:r>
    </w:p>
    <w:p w14:paraId="1175A209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Differentiated instruction: factoring students’ individual learning styles and levels of readiness</w:t>
      </w:r>
    </w:p>
    <w:p w14:paraId="68D5EC4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first before designing a lesson plan. Instruction can be differentiated through four ways: 1)</w:t>
      </w:r>
    </w:p>
    <w:p w14:paraId="3B68C455" w14:textId="3D40B79D" w:rsidR="00F378B9" w:rsidRPr="00F378B9" w:rsidRDefault="00F378B9" w:rsidP="00F378B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content, 2) process, 3) product, and 4) learning environment.</w:t>
      </w:r>
    </w:p>
    <w:p w14:paraId="54FD57B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Co-teaching: pairs general education classroom teacher with a learning support teacher to</w:t>
      </w:r>
    </w:p>
    <w:p w14:paraId="161C246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maximize the instructional experience for students. Teachers share the roles of planning,</w:t>
      </w:r>
    </w:p>
    <w:p w14:paraId="50ADAAC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lastRenderedPageBreak/>
        <w:t xml:space="preserve">implementing, classroom management, and assessing to ensure that students have met </w:t>
      </w:r>
      <w:proofErr w:type="gramStart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their</w:t>
      </w:r>
      <w:proofErr w:type="gramEnd"/>
    </w:p>
    <w:p w14:paraId="317E98C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goals/objectives (see Appendix 1).</w:t>
      </w:r>
    </w:p>
    <w:p w14:paraId="60B89C87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Counseling Services: available to all students, counseling services may include counselor’s</w:t>
      </w:r>
    </w:p>
    <w:p w14:paraId="2559DFC1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corner and/or small groups, 1:1 </w:t>
      </w:r>
      <w:proofErr w:type="gramStart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sessions</w:t>
      </w:r>
      <w:proofErr w:type="gramEnd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as initiated by student or determined by</w:t>
      </w:r>
    </w:p>
    <w:p w14:paraId="03E9BA7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counselor/teacher/CST selection</w:t>
      </w:r>
    </w:p>
    <w:p w14:paraId="38A44346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211DBDF4" w14:textId="2A618D3C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9th &amp; 10th Grade Advisory Program (GAPS): In these </w:t>
      </w:r>
      <w:proofErr w:type="gramStart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classes</w:t>
      </w:r>
      <w:proofErr w:type="gramEnd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students display a growing self-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confidence and a greater sense of global awareness as they grapple with defining issues around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four important pillars: Global citizenship, Academic and Personal Excellence and Service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learning.</w:t>
      </w:r>
    </w:p>
    <w:p w14:paraId="0D0D0A44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Classroom interventions: Academic interventions are aimed at a particular weakness within</w:t>
      </w:r>
    </w:p>
    <w:p w14:paraId="484F9743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classroom subjects (e.g. math, reading, writing, </w:t>
      </w:r>
      <w:proofErr w:type="spellStart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etc</w:t>
      </w:r>
      <w:proofErr w:type="spellEnd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) and implemented by classroom teacher</w:t>
      </w:r>
    </w:p>
    <w:p w14:paraId="306AC6E6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0B5D2C11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Tier 2 Services</w:t>
      </w:r>
    </w:p>
    <w:p w14:paraId="107038B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Accommodations: are changes in how a student accesses information or demonstrates</w:t>
      </w:r>
    </w:p>
    <w:p w14:paraId="6BFFA142" w14:textId="7E5C626C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learning. Accommodations do not change, alter or lower the expectations of the curriculum and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do not alter what the test or assessment measures. The changes are made in order to provide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students with equal access to learning and equal opportunities to demonstrate learning.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Accommodations are simply different approaches to achieving the same curricular goals and can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take various forms: word processor use, time extensions on assessments, small group setting.</w:t>
      </w:r>
    </w:p>
    <w:p w14:paraId="7D3F183D" w14:textId="109ACB00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Monitoring: Progress monitoring is a set of assessment procedures for determining the extent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to which students are benefiting from classroom instruction and for monitoring effectiveness of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curriculum. After each weekly check in/measurement, the Learning Support teacher notes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student's performance level and compares it to previous measurements and to expected rates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of learning.</w:t>
      </w:r>
    </w:p>
    <w:p w14:paraId="7891C6A1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Divisional Support Sessions: After school academic support sessions provide students with</w:t>
      </w:r>
    </w:p>
    <w:p w14:paraId="0B7E130A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tutoring or mentoring, or that help students prepare for class or acquire study skills.</w:t>
      </w:r>
    </w:p>
    <w:p w14:paraId="7EAD268B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IB STUDENTS HAVE ACCESS TO ACCOMMODATIONS BASED ON PROFESSIONAL EVALUATIONS. ONCE APPROVED BY THE IBO, ACCOMMODATIONS ARE APPLIED BOTH IN THE CLASSROOM AND FOR IB ASSESSMENTS.</w:t>
      </w:r>
    </w:p>
    <w:p w14:paraId="53ACA06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209162B6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EAL Services: New students whose mother-tongue is other than English are assessed by the</w:t>
      </w:r>
    </w:p>
    <w:p w14:paraId="04849FCF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EAL team to determine their English language proficiency in listening, speaking, reading, and</w:t>
      </w:r>
    </w:p>
    <w:p w14:paraId="5FF1EE9E" w14:textId="0804F568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writing. The results of these assessments determine students’ placement within or out of the EAL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program. Your child will receive differentiated EAL support based on his or her level of English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language proficiency within an immersive and inclusive environment.</w:t>
      </w:r>
    </w:p>
    <w:p w14:paraId="5F5C16F0" w14:textId="77777777" w:rsidR="00F378B9" w:rsidRPr="00F378B9" w:rsidRDefault="00F378B9" w:rsidP="00F378B9">
      <w:pPr>
        <w:spacing w:after="240"/>
        <w:rPr>
          <w:rFonts w:ascii="Times New Roman" w:eastAsia="Times New Roman" w:hAnsi="Times New Roman" w:cs="Times New Roman"/>
          <w:lang w:val="en-US" w:eastAsia="en-GB"/>
        </w:rPr>
      </w:pPr>
    </w:p>
    <w:p w14:paraId="6AE8D279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Tier 3 Services</w:t>
      </w:r>
    </w:p>
    <w:p w14:paraId="00DF4B4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Learning Support Program sessions: The Learning Support staff provides specific academic</w:t>
      </w:r>
    </w:p>
    <w:p w14:paraId="5CF22810" w14:textId="676012FE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intervention and works with teachers to implement strategies in the classroom that result in an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optimal learning experience. Our goal is for students to become independent, lifelong learners.</w:t>
      </w:r>
    </w:p>
    <w:p w14:paraId="50F7E2E3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50C8045E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Areas targeted in specialized instructional settings include, but are not limited to: social-</w:t>
      </w:r>
    </w:p>
    <w:p w14:paraId="245C6530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emotional growth, reading, writing, mathematics, core-content instruction, time-management,</w:t>
      </w:r>
    </w:p>
    <w:p w14:paraId="1C2A3128" w14:textId="75E7F40C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organization, self-advocacy, study skills and learning strategies. Learning Support team works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together to design an Individualized Learning Plan (ILP) for every student within Learning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Support Program requiring extra support to manage the demands of the curriculum with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accommodations or modifications.</w:t>
      </w:r>
    </w:p>
    <w:p w14:paraId="19AC80BC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Behavioral interventions: A Behavior Intervention Plan works with the school team to develop</w:t>
      </w:r>
    </w:p>
    <w:p w14:paraId="0CDA42EF" w14:textId="01438819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a plan to address student behaviors. An intervention targets specific behavior(s) with the goal of</w:t>
      </w:r>
      <w:r>
        <w:rPr>
          <w:rFonts w:ascii="Times New Roman" w:eastAsia="Times New Roman" w:hAnsi="Times New Roman" w:cs="Times New Roman"/>
          <w:lang w:val="en-US" w:eastAsia="en-GB"/>
        </w:rPr>
        <w:t xml:space="preserve"> </w:t>
      </w:r>
      <w:bookmarkStart w:id="0" w:name="_GoBack"/>
      <w:bookmarkEnd w:id="0"/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encouraging positive behaviors and reducing problematic behaviors. In addition, Applied</w:t>
      </w:r>
    </w:p>
    <w:p w14:paraId="2C467B4E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lastRenderedPageBreak/>
        <w:t>Behavior Analysis develops communication skills in order to affect student behaviors. It may</w:t>
      </w:r>
    </w:p>
    <w:p w14:paraId="26F526D2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  <w:r w:rsidRPr="00F378B9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include but is not limited to the support of an Educational Assistant (EA).</w:t>
      </w:r>
    </w:p>
    <w:p w14:paraId="25DF04B5" w14:textId="77777777" w:rsidR="00F378B9" w:rsidRPr="00F378B9" w:rsidRDefault="00F378B9" w:rsidP="00F378B9">
      <w:pPr>
        <w:rPr>
          <w:rFonts w:ascii="Times New Roman" w:eastAsia="Times New Roman" w:hAnsi="Times New Roman" w:cs="Times New Roman"/>
          <w:lang w:val="en-US" w:eastAsia="en-GB"/>
        </w:rPr>
      </w:pPr>
    </w:p>
    <w:p w14:paraId="25FB627D" w14:textId="77777777" w:rsidR="00DD7B85" w:rsidRPr="00F378B9" w:rsidRDefault="00DD7B85">
      <w:pPr>
        <w:rPr>
          <w:lang w:val="en-US"/>
        </w:rPr>
      </w:pPr>
    </w:p>
    <w:sectPr w:rsidR="00DD7B85" w:rsidRPr="00F378B9" w:rsidSect="001306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B9"/>
    <w:rsid w:val="001306D1"/>
    <w:rsid w:val="00C31A5D"/>
    <w:rsid w:val="00DD7B85"/>
    <w:rsid w:val="00F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C5376"/>
  <w15:chartTrackingRefBased/>
  <w15:docId w15:val="{842FB363-77E4-E249-A51A-793160B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8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2019-09-11T10:06:00Z</dcterms:created>
  <dcterms:modified xsi:type="dcterms:W3CDTF">2019-09-11T10:10:00Z</dcterms:modified>
</cp:coreProperties>
</file>