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9B852" w14:textId="77777777" w:rsidR="004F3DF5" w:rsidRDefault="004F3DF5" w:rsidP="00634370">
      <w:pPr>
        <w:jc w:val="center"/>
      </w:pPr>
      <w:bookmarkStart w:id="0" w:name="_GoBack"/>
      <w:bookmarkEnd w:id="0"/>
      <w:r>
        <w:t>WIDEFIELD SCHOOL DISTRICT NO. 3</w:t>
      </w:r>
    </w:p>
    <w:p w14:paraId="1F71097E" w14:textId="77777777" w:rsidR="004F3DF5" w:rsidRDefault="004F3DF5">
      <w:pPr>
        <w:jc w:val="center"/>
        <w:rPr>
          <w:b/>
          <w:sz w:val="24"/>
        </w:rPr>
      </w:pPr>
      <w:r w:rsidRPr="004F3DF5">
        <w:rPr>
          <w:b/>
          <w:sz w:val="24"/>
        </w:rPr>
        <w:t>AFTER SCHOOL PROGRAM REGISTRATION FORM</w:t>
      </w:r>
    </w:p>
    <w:p w14:paraId="4E85E93C" w14:textId="77777777" w:rsidR="00D549AE" w:rsidRPr="004F3DF5" w:rsidRDefault="00D549AE">
      <w:pPr>
        <w:jc w:val="center"/>
        <w:rPr>
          <w:b/>
        </w:rPr>
      </w:pPr>
      <w:r>
        <w:rPr>
          <w:b/>
          <w:sz w:val="24"/>
        </w:rPr>
        <w:t>With WAIVER AND RELEASE OF CLAIMS</w:t>
      </w:r>
    </w:p>
    <w:p w14:paraId="02518110" w14:textId="77777777" w:rsidR="004F3DF5" w:rsidRPr="007B368A" w:rsidRDefault="004F3DF5">
      <w:pPr>
        <w:rPr>
          <w:b/>
          <w:sz w:val="20"/>
          <w:szCs w:val="20"/>
        </w:rPr>
      </w:pPr>
      <w:r w:rsidRPr="007B368A">
        <w:rPr>
          <w:b/>
          <w:sz w:val="20"/>
          <w:szCs w:val="20"/>
        </w:rPr>
        <w:t xml:space="preserve">PARTICIPANT INFORMATION (One form per participant – Copy as needed) </w:t>
      </w:r>
    </w:p>
    <w:p w14:paraId="0BD0E343" w14:textId="77777777" w:rsidR="007B368A" w:rsidRPr="007B368A" w:rsidRDefault="004F3DF5" w:rsidP="007B368A">
      <w:pPr>
        <w:rPr>
          <w:sz w:val="20"/>
          <w:szCs w:val="20"/>
        </w:rPr>
      </w:pPr>
      <w:r w:rsidRPr="007B368A">
        <w:rPr>
          <w:sz w:val="20"/>
          <w:szCs w:val="20"/>
        </w:rPr>
        <w:t xml:space="preserve">First Name ____________Last Name ___________________ Gender ___ </w:t>
      </w:r>
      <w:r w:rsidR="007B368A" w:rsidRPr="007B368A">
        <w:rPr>
          <w:sz w:val="20"/>
          <w:szCs w:val="20"/>
        </w:rPr>
        <w:t>DOB________________ School</w:t>
      </w:r>
      <w:r w:rsidR="007B368A">
        <w:rPr>
          <w:sz w:val="20"/>
          <w:szCs w:val="20"/>
        </w:rPr>
        <w:t>/Grade ________________</w:t>
      </w:r>
      <w:r w:rsidR="007B368A" w:rsidRPr="007B368A">
        <w:rPr>
          <w:sz w:val="20"/>
          <w:szCs w:val="20"/>
        </w:rPr>
        <w:t xml:space="preserve"> </w:t>
      </w:r>
    </w:p>
    <w:p w14:paraId="67AB2767" w14:textId="77777777" w:rsidR="004F3DF5" w:rsidRPr="007B368A" w:rsidRDefault="004F3DF5">
      <w:pPr>
        <w:rPr>
          <w:sz w:val="20"/>
          <w:szCs w:val="20"/>
        </w:rPr>
      </w:pPr>
      <w:r w:rsidRPr="007B368A">
        <w:rPr>
          <w:sz w:val="20"/>
          <w:szCs w:val="20"/>
        </w:rPr>
        <w:t xml:space="preserve">Address _____________________________City _____ State __ Zip _____ Home Phone____________ </w:t>
      </w:r>
    </w:p>
    <w:p w14:paraId="2C1395BE" w14:textId="77777777" w:rsidR="004F3DF5" w:rsidRPr="007B368A" w:rsidRDefault="004F3DF5">
      <w:pPr>
        <w:rPr>
          <w:sz w:val="20"/>
          <w:szCs w:val="20"/>
        </w:rPr>
      </w:pPr>
      <w:r w:rsidRPr="007B368A">
        <w:rPr>
          <w:b/>
          <w:sz w:val="20"/>
          <w:szCs w:val="20"/>
        </w:rPr>
        <w:t>PARENT/GUARDIAN INFORMATION</w:t>
      </w:r>
      <w:r w:rsidRPr="007B368A">
        <w:rPr>
          <w:sz w:val="20"/>
          <w:szCs w:val="20"/>
        </w:rPr>
        <w:t xml:space="preserve"> </w:t>
      </w:r>
    </w:p>
    <w:p w14:paraId="066463D5" w14:textId="77777777" w:rsidR="00907A00" w:rsidRPr="007B368A" w:rsidRDefault="004F3DF5">
      <w:pPr>
        <w:rPr>
          <w:sz w:val="20"/>
          <w:szCs w:val="20"/>
        </w:rPr>
      </w:pPr>
      <w:r w:rsidRPr="007B368A">
        <w:rPr>
          <w:sz w:val="20"/>
          <w:szCs w:val="20"/>
        </w:rPr>
        <w:t>Parent/Guardian First Name _________</w:t>
      </w:r>
      <w:r w:rsidR="00907A00" w:rsidRPr="007B368A">
        <w:rPr>
          <w:sz w:val="20"/>
          <w:szCs w:val="20"/>
        </w:rPr>
        <w:t>_______</w:t>
      </w:r>
      <w:r w:rsidRPr="007B368A">
        <w:rPr>
          <w:sz w:val="20"/>
          <w:szCs w:val="20"/>
        </w:rPr>
        <w:t xml:space="preserve"> Last Name _______________</w:t>
      </w:r>
      <w:r w:rsidR="00907A00" w:rsidRPr="007B368A">
        <w:rPr>
          <w:sz w:val="20"/>
          <w:szCs w:val="20"/>
        </w:rPr>
        <w:t>___________</w:t>
      </w:r>
      <w:r w:rsidRPr="007B368A">
        <w:rPr>
          <w:sz w:val="20"/>
          <w:szCs w:val="20"/>
        </w:rPr>
        <w:t xml:space="preserve"> Email</w:t>
      </w:r>
      <w:r w:rsidR="00907A00" w:rsidRPr="007B368A">
        <w:rPr>
          <w:sz w:val="20"/>
          <w:szCs w:val="20"/>
        </w:rPr>
        <w:t xml:space="preserve"> Address</w:t>
      </w:r>
      <w:r w:rsidR="007B368A">
        <w:rPr>
          <w:sz w:val="20"/>
          <w:szCs w:val="20"/>
        </w:rPr>
        <w:t>____________________</w:t>
      </w:r>
    </w:p>
    <w:p w14:paraId="545692A2" w14:textId="77777777" w:rsidR="00907A00" w:rsidRPr="007B368A" w:rsidRDefault="004F3DF5">
      <w:pPr>
        <w:rPr>
          <w:sz w:val="20"/>
          <w:szCs w:val="20"/>
        </w:rPr>
      </w:pPr>
      <w:r w:rsidRPr="007B368A">
        <w:rPr>
          <w:sz w:val="20"/>
          <w:szCs w:val="20"/>
        </w:rPr>
        <w:t xml:space="preserve"> Address ______________________City ______ State __ Zip_____ </w:t>
      </w:r>
    </w:p>
    <w:p w14:paraId="184429CB" w14:textId="77777777" w:rsidR="004F3DF5" w:rsidRPr="007B368A" w:rsidRDefault="004F3DF5">
      <w:pPr>
        <w:rPr>
          <w:sz w:val="20"/>
          <w:szCs w:val="20"/>
        </w:rPr>
      </w:pPr>
      <w:r w:rsidRPr="007B368A">
        <w:rPr>
          <w:sz w:val="20"/>
          <w:szCs w:val="20"/>
        </w:rPr>
        <w:t xml:space="preserve">Home </w:t>
      </w:r>
      <w:r w:rsidR="00907A00" w:rsidRPr="007B368A">
        <w:rPr>
          <w:sz w:val="20"/>
          <w:szCs w:val="20"/>
        </w:rPr>
        <w:t>Phone</w:t>
      </w:r>
      <w:r w:rsidRPr="007B368A">
        <w:rPr>
          <w:sz w:val="20"/>
          <w:szCs w:val="20"/>
        </w:rPr>
        <w:t xml:space="preserve"> ______________</w:t>
      </w:r>
      <w:r w:rsidR="00907A00" w:rsidRPr="007B368A">
        <w:rPr>
          <w:sz w:val="20"/>
          <w:szCs w:val="20"/>
        </w:rPr>
        <w:t xml:space="preserve"> </w:t>
      </w:r>
      <w:r w:rsidRPr="007B368A">
        <w:rPr>
          <w:sz w:val="20"/>
          <w:szCs w:val="20"/>
        </w:rPr>
        <w:t xml:space="preserve">Work </w:t>
      </w:r>
      <w:r w:rsidR="00907A00" w:rsidRPr="007B368A">
        <w:rPr>
          <w:sz w:val="20"/>
          <w:szCs w:val="20"/>
        </w:rPr>
        <w:t>Phone</w:t>
      </w:r>
      <w:r w:rsidRPr="007B368A">
        <w:rPr>
          <w:sz w:val="20"/>
          <w:szCs w:val="20"/>
        </w:rPr>
        <w:t xml:space="preserve"> ________________ Mobile</w:t>
      </w:r>
      <w:r w:rsidR="00907A00" w:rsidRPr="007B368A">
        <w:rPr>
          <w:sz w:val="20"/>
          <w:szCs w:val="20"/>
        </w:rPr>
        <w:t xml:space="preserve"> Phone____________________</w:t>
      </w:r>
      <w:r w:rsidRPr="007B368A">
        <w:rPr>
          <w:sz w:val="20"/>
          <w:szCs w:val="20"/>
        </w:rPr>
        <w:t xml:space="preserve"> </w:t>
      </w:r>
    </w:p>
    <w:p w14:paraId="0A041B87" w14:textId="77777777" w:rsidR="00C35862" w:rsidRPr="007B368A" w:rsidRDefault="00C35862" w:rsidP="00C35862">
      <w:pPr>
        <w:rPr>
          <w:sz w:val="20"/>
          <w:szCs w:val="20"/>
        </w:rPr>
      </w:pPr>
      <w:r w:rsidRPr="007B368A">
        <w:rPr>
          <w:sz w:val="20"/>
          <w:szCs w:val="20"/>
        </w:rPr>
        <w:t>I, the Parent/Guardian named above, hereby request permission for the child named above to participate in the Widefield School District No. 3 (“District”) After School Recreational Program (“Program”), including any and all physical, sports, cultural, and academic activities and instruction, including any and all field trips, as offered in the Program by the District unless otherwise noted below.</w:t>
      </w:r>
    </w:p>
    <w:p w14:paraId="5AA0C828" w14:textId="77777777" w:rsidR="004F3DF5" w:rsidRPr="007B368A" w:rsidRDefault="004F3DF5">
      <w:pPr>
        <w:rPr>
          <w:sz w:val="20"/>
          <w:szCs w:val="20"/>
        </w:rPr>
      </w:pPr>
      <w:r w:rsidRPr="007B368A">
        <w:rPr>
          <w:b/>
          <w:sz w:val="20"/>
          <w:szCs w:val="20"/>
        </w:rPr>
        <w:t>PICK UP AND EMERGENCY CONTACT AND AUTHORIZED RELEASE AUTHORIZATION</w:t>
      </w:r>
      <w:r w:rsidR="0082667D">
        <w:rPr>
          <w:sz w:val="20"/>
          <w:szCs w:val="20"/>
        </w:rPr>
        <w:t xml:space="preserve"> Please list</w:t>
      </w:r>
      <w:r w:rsidR="00F13255">
        <w:rPr>
          <w:sz w:val="20"/>
          <w:szCs w:val="20"/>
        </w:rPr>
        <w:t xml:space="preserve"> below</w:t>
      </w:r>
      <w:r w:rsidR="0082667D">
        <w:rPr>
          <w:sz w:val="20"/>
          <w:szCs w:val="20"/>
        </w:rPr>
        <w:t xml:space="preserve"> your emergency contact as it </w:t>
      </w:r>
      <w:r w:rsidR="00F13255">
        <w:rPr>
          <w:sz w:val="20"/>
          <w:szCs w:val="20"/>
        </w:rPr>
        <w:t xml:space="preserve">appears </w:t>
      </w:r>
      <w:r w:rsidR="0082667D">
        <w:rPr>
          <w:sz w:val="20"/>
          <w:szCs w:val="20"/>
        </w:rPr>
        <w:t>in Infinite Campus</w:t>
      </w:r>
      <w:r w:rsidRPr="007B368A">
        <w:rPr>
          <w:sz w:val="20"/>
          <w:szCs w:val="20"/>
        </w:rPr>
        <w:t xml:space="preserve"> who </w:t>
      </w:r>
      <w:r w:rsidR="0082667D">
        <w:rPr>
          <w:sz w:val="20"/>
          <w:szCs w:val="20"/>
        </w:rPr>
        <w:t>is</w:t>
      </w:r>
      <w:r w:rsidRPr="007B368A">
        <w:rPr>
          <w:sz w:val="20"/>
          <w:szCs w:val="20"/>
        </w:rPr>
        <w:t xml:space="preserve"> authorized to be contacted in case of an emergency and allowed to pick up the participant.   Authorized individuals must be 16 or older and will be required to show a picture ID. Please print. </w:t>
      </w:r>
    </w:p>
    <w:p w14:paraId="652B969F" w14:textId="77777777" w:rsidR="004F3DF5" w:rsidRPr="007B368A" w:rsidRDefault="004F3DF5" w:rsidP="004F3DF5">
      <w:pPr>
        <w:rPr>
          <w:sz w:val="20"/>
          <w:szCs w:val="20"/>
        </w:rPr>
      </w:pPr>
      <w:r w:rsidRPr="007B368A">
        <w:rPr>
          <w:sz w:val="20"/>
          <w:szCs w:val="20"/>
        </w:rPr>
        <w:t>Name _________________________________Relationship to child___________________________</w:t>
      </w:r>
    </w:p>
    <w:p w14:paraId="543E47C6" w14:textId="77777777" w:rsidR="004F3DF5" w:rsidRDefault="004F3DF5" w:rsidP="004F3DF5">
      <w:pPr>
        <w:rPr>
          <w:sz w:val="20"/>
          <w:szCs w:val="20"/>
        </w:rPr>
      </w:pPr>
      <w:r w:rsidRPr="007B368A">
        <w:rPr>
          <w:sz w:val="20"/>
          <w:szCs w:val="20"/>
        </w:rPr>
        <w:t>Home # _________________Work # ____________________Mobile #___________________________</w:t>
      </w:r>
    </w:p>
    <w:p w14:paraId="745453FD" w14:textId="77777777" w:rsidR="000F05D8" w:rsidRPr="007B368A" w:rsidRDefault="000F05D8" w:rsidP="004F3DF5">
      <w:pPr>
        <w:rPr>
          <w:sz w:val="20"/>
          <w:szCs w:val="20"/>
        </w:rPr>
      </w:pPr>
    </w:p>
    <w:p w14:paraId="622701AD" w14:textId="77777777" w:rsidR="007B368A" w:rsidRPr="004B54E0" w:rsidRDefault="00012CA5" w:rsidP="004B54E0">
      <w:pPr>
        <w:rPr>
          <w:sz w:val="20"/>
          <w:szCs w:val="20"/>
        </w:rPr>
      </w:pPr>
      <w:r w:rsidRPr="007B368A">
        <w:rPr>
          <w:sz w:val="20"/>
          <w:szCs w:val="20"/>
        </w:rPr>
        <w:t>Only the parent/guardian whose signature appears on this registration form may make changes to the form.  Any person listed as a parent/guardian on the registration form may add or remove additional person(s) to the authorized pick-up list.</w:t>
      </w:r>
    </w:p>
    <w:p w14:paraId="0D7831ED" w14:textId="77777777" w:rsidR="0014197E" w:rsidRPr="007B368A" w:rsidRDefault="004F3DF5">
      <w:pPr>
        <w:rPr>
          <w:sz w:val="20"/>
          <w:szCs w:val="20"/>
        </w:rPr>
      </w:pPr>
      <w:r w:rsidRPr="007B368A">
        <w:rPr>
          <w:sz w:val="20"/>
          <w:szCs w:val="20"/>
        </w:rPr>
        <w:t xml:space="preserve">By signing below, </w:t>
      </w:r>
      <w:r w:rsidR="00C67329" w:rsidRPr="007B368A">
        <w:rPr>
          <w:sz w:val="20"/>
          <w:szCs w:val="20"/>
        </w:rPr>
        <w:t xml:space="preserve">and in consideration of my child being permitted to participate in the after school program, </w:t>
      </w:r>
      <w:r w:rsidRPr="007B368A">
        <w:rPr>
          <w:sz w:val="20"/>
          <w:szCs w:val="20"/>
        </w:rPr>
        <w:t xml:space="preserve">I </w:t>
      </w:r>
      <w:r w:rsidR="00D571E9" w:rsidRPr="007B368A">
        <w:rPr>
          <w:sz w:val="20"/>
          <w:szCs w:val="20"/>
        </w:rPr>
        <w:t xml:space="preserve">understand and agree </w:t>
      </w:r>
      <w:r w:rsidR="00C67329" w:rsidRPr="007B368A">
        <w:rPr>
          <w:sz w:val="20"/>
          <w:szCs w:val="20"/>
        </w:rPr>
        <w:t>as follows</w:t>
      </w:r>
      <w:r w:rsidRPr="007B368A">
        <w:rPr>
          <w:sz w:val="20"/>
          <w:szCs w:val="20"/>
        </w:rPr>
        <w:t xml:space="preserve">: </w:t>
      </w:r>
    </w:p>
    <w:p w14:paraId="57201009" w14:textId="77777777" w:rsidR="00F21FC4" w:rsidRDefault="004F3DF5" w:rsidP="00F21FC4">
      <w:pPr>
        <w:pStyle w:val="ListParagraph"/>
        <w:numPr>
          <w:ilvl w:val="0"/>
          <w:numId w:val="1"/>
        </w:numPr>
        <w:rPr>
          <w:sz w:val="20"/>
          <w:szCs w:val="20"/>
        </w:rPr>
      </w:pPr>
      <w:r w:rsidRPr="007B368A">
        <w:rPr>
          <w:sz w:val="20"/>
          <w:szCs w:val="20"/>
        </w:rPr>
        <w:t xml:space="preserve">The </w:t>
      </w:r>
      <w:r w:rsidR="0014197E" w:rsidRPr="007B368A">
        <w:rPr>
          <w:sz w:val="20"/>
          <w:szCs w:val="20"/>
        </w:rPr>
        <w:t>Widefield School District</w:t>
      </w:r>
      <w:r w:rsidRPr="007B368A">
        <w:rPr>
          <w:sz w:val="20"/>
          <w:szCs w:val="20"/>
        </w:rPr>
        <w:t xml:space="preserve"> provides no insurance coverage for participants</w:t>
      </w:r>
      <w:r w:rsidR="00C67329" w:rsidRPr="007B368A">
        <w:rPr>
          <w:sz w:val="20"/>
          <w:szCs w:val="20"/>
        </w:rPr>
        <w:t>, and I will be responsible for any and all medical treatment for my child including the cost thereof</w:t>
      </w:r>
      <w:r w:rsidR="00D571E9" w:rsidRPr="007B368A">
        <w:rPr>
          <w:sz w:val="20"/>
          <w:szCs w:val="20"/>
        </w:rPr>
        <w:t>.</w:t>
      </w:r>
    </w:p>
    <w:p w14:paraId="0414194B" w14:textId="77777777" w:rsidR="001A709A" w:rsidRPr="00AA5841" w:rsidRDefault="00F13255" w:rsidP="00AA5841">
      <w:pPr>
        <w:pStyle w:val="ListParagraph"/>
        <w:numPr>
          <w:ilvl w:val="0"/>
          <w:numId w:val="1"/>
        </w:numPr>
        <w:rPr>
          <w:sz w:val="20"/>
          <w:szCs w:val="20"/>
        </w:rPr>
      </w:pPr>
      <w:r>
        <w:rPr>
          <w:sz w:val="20"/>
          <w:szCs w:val="20"/>
        </w:rPr>
        <w:t xml:space="preserve">I will inform the building administrator or designee of any </w:t>
      </w:r>
      <w:r w:rsidR="0082667D">
        <w:rPr>
          <w:sz w:val="20"/>
          <w:szCs w:val="20"/>
        </w:rPr>
        <w:t xml:space="preserve">reasonable accommodations </w:t>
      </w:r>
      <w:r>
        <w:rPr>
          <w:sz w:val="20"/>
          <w:szCs w:val="20"/>
        </w:rPr>
        <w:t xml:space="preserve">my child needs </w:t>
      </w:r>
      <w:r w:rsidR="0082667D">
        <w:rPr>
          <w:sz w:val="20"/>
          <w:szCs w:val="20"/>
        </w:rPr>
        <w:t>in order for them to participate in after school activities.</w:t>
      </w:r>
      <w:r w:rsidR="00AA5841">
        <w:rPr>
          <w:sz w:val="20"/>
          <w:szCs w:val="20"/>
        </w:rPr>
        <w:t xml:space="preserve"> I understand that if the need for accommodations or medical diagnoses change, it is my responsibility to update the administrator/designee of those changes. </w:t>
      </w:r>
    </w:p>
    <w:p w14:paraId="121AF491" w14:textId="77777777" w:rsidR="005372E6" w:rsidRDefault="00634370">
      <w:pPr>
        <w:pStyle w:val="ListParagraph"/>
        <w:numPr>
          <w:ilvl w:val="0"/>
          <w:numId w:val="1"/>
        </w:numPr>
        <w:rPr>
          <w:sz w:val="20"/>
          <w:szCs w:val="20"/>
        </w:rPr>
      </w:pPr>
      <w:r w:rsidRPr="007B368A">
        <w:rPr>
          <w:sz w:val="20"/>
          <w:szCs w:val="20"/>
        </w:rPr>
        <w:t xml:space="preserve">In the event of a medical emergency, 911 will be called and every effort will be made to contact parent(s)/guardian(s); I will keep my phone records updated with the After-school Program Coordinator. </w:t>
      </w:r>
      <w:r w:rsidR="00634B68" w:rsidRPr="007B368A">
        <w:rPr>
          <w:sz w:val="20"/>
          <w:szCs w:val="20"/>
        </w:rPr>
        <w:t xml:space="preserve">If my child has a </w:t>
      </w:r>
      <w:r w:rsidR="005E0EBF" w:rsidRPr="007B368A">
        <w:rPr>
          <w:sz w:val="20"/>
          <w:szCs w:val="20"/>
        </w:rPr>
        <w:t xml:space="preserve">chronic medical or health condition, </w:t>
      </w:r>
      <w:r w:rsidR="00634B68" w:rsidRPr="007B368A">
        <w:rPr>
          <w:sz w:val="20"/>
          <w:szCs w:val="20"/>
        </w:rPr>
        <w:t>I agree that calling 911 is an appropriate response if my child has a medical episode, and I have been informed of After-school Program staff members who have been trained to recognize my child’s symptoms and call 911 if necessary.</w:t>
      </w:r>
      <w:r w:rsidR="005372E6" w:rsidRPr="007B368A">
        <w:rPr>
          <w:sz w:val="20"/>
          <w:szCs w:val="20"/>
        </w:rPr>
        <w:t xml:space="preserve">  I recognize that this type of intervention may be different than the health-related services provided during the school day in the school setting.</w:t>
      </w:r>
    </w:p>
    <w:p w14:paraId="2F25197F" w14:textId="77777777" w:rsidR="00AA5841" w:rsidRDefault="004F3DF5" w:rsidP="00AA5841">
      <w:pPr>
        <w:pStyle w:val="ListParagraph"/>
        <w:numPr>
          <w:ilvl w:val="0"/>
          <w:numId w:val="1"/>
        </w:numPr>
        <w:rPr>
          <w:sz w:val="20"/>
          <w:szCs w:val="20"/>
        </w:rPr>
      </w:pPr>
      <w:r w:rsidRPr="007B368A">
        <w:rPr>
          <w:sz w:val="20"/>
          <w:szCs w:val="20"/>
        </w:rPr>
        <w:t xml:space="preserve">If </w:t>
      </w:r>
      <w:r w:rsidR="00F21FC4" w:rsidRPr="007B368A">
        <w:rPr>
          <w:sz w:val="20"/>
          <w:szCs w:val="20"/>
        </w:rPr>
        <w:t xml:space="preserve">my child </w:t>
      </w:r>
      <w:r w:rsidRPr="007B368A">
        <w:rPr>
          <w:sz w:val="20"/>
          <w:szCs w:val="20"/>
        </w:rPr>
        <w:t xml:space="preserve">has any allergy that could result in anaphylaxis (example: tree nut or bee allergy) </w:t>
      </w:r>
      <w:r w:rsidR="00F21FC4" w:rsidRPr="007B368A">
        <w:rPr>
          <w:sz w:val="20"/>
          <w:szCs w:val="20"/>
        </w:rPr>
        <w:t xml:space="preserve">I will provide </w:t>
      </w:r>
      <w:r w:rsidRPr="007B368A">
        <w:rPr>
          <w:sz w:val="20"/>
          <w:szCs w:val="20"/>
        </w:rPr>
        <w:t>an Epi-Pen to keep at the program site</w:t>
      </w:r>
      <w:r w:rsidR="00AA5841">
        <w:rPr>
          <w:sz w:val="20"/>
          <w:szCs w:val="20"/>
        </w:rPr>
        <w:t xml:space="preserve"> with a current prescription</w:t>
      </w:r>
      <w:r w:rsidRPr="007B368A">
        <w:rPr>
          <w:sz w:val="20"/>
          <w:szCs w:val="20"/>
        </w:rPr>
        <w:t>.</w:t>
      </w:r>
      <w:r w:rsidR="00AA5841">
        <w:rPr>
          <w:sz w:val="20"/>
          <w:szCs w:val="20"/>
        </w:rPr>
        <w:t xml:space="preserve"> </w:t>
      </w:r>
      <w:r w:rsidR="00AA5841" w:rsidRPr="00AA5841">
        <w:rPr>
          <w:sz w:val="20"/>
          <w:szCs w:val="20"/>
        </w:rPr>
        <w:t>If my child has asthma, I will provide an inhaler to keep at the program site with a current prescription.</w:t>
      </w:r>
      <w:r w:rsidR="00AA5841">
        <w:rPr>
          <w:sz w:val="20"/>
          <w:szCs w:val="20"/>
        </w:rPr>
        <w:t xml:space="preserve"> If my child self-carries their epi-pen or inhaler, I understand that a self-carry contract must be on file with the school site.</w:t>
      </w:r>
    </w:p>
    <w:p w14:paraId="3D4FE72B" w14:textId="77777777" w:rsidR="00587F33" w:rsidRPr="00587F33" w:rsidRDefault="00587F33" w:rsidP="00587F33">
      <w:pPr>
        <w:pStyle w:val="ListParagraph"/>
        <w:numPr>
          <w:ilvl w:val="0"/>
          <w:numId w:val="1"/>
        </w:numPr>
        <w:rPr>
          <w:sz w:val="20"/>
          <w:szCs w:val="20"/>
        </w:rPr>
      </w:pPr>
      <w:r w:rsidRPr="00587F33">
        <w:rPr>
          <w:sz w:val="20"/>
          <w:szCs w:val="20"/>
        </w:rPr>
        <w:lastRenderedPageBreak/>
        <w:t xml:space="preserve">I understand that I may have to select specific days of the week that my child will attend in order to provide accommodations and/or health related services. Once I have selected the specific days of the week on which my child will attend the Program, and understand that my child will not be allowed to attend on days they have not been scheduled.  </w:t>
      </w:r>
    </w:p>
    <w:p w14:paraId="3D6421C8" w14:textId="77777777" w:rsidR="00C35862" w:rsidRPr="007B368A" w:rsidRDefault="00C35862" w:rsidP="00F21FC4">
      <w:pPr>
        <w:pStyle w:val="ListParagraph"/>
        <w:numPr>
          <w:ilvl w:val="0"/>
          <w:numId w:val="1"/>
        </w:numPr>
        <w:rPr>
          <w:sz w:val="20"/>
          <w:szCs w:val="20"/>
        </w:rPr>
      </w:pPr>
      <w:r w:rsidRPr="007B368A">
        <w:rPr>
          <w:sz w:val="20"/>
          <w:szCs w:val="20"/>
        </w:rPr>
        <w:t>Unless otherwise noted above, my child has no illness, condition, or impairment that would make it unsafe for him/her to participate in sports or physical activities.</w:t>
      </w:r>
    </w:p>
    <w:p w14:paraId="4570C23C" w14:textId="77777777" w:rsidR="001A709A" w:rsidRDefault="00C35862" w:rsidP="00C35862">
      <w:pPr>
        <w:pStyle w:val="ListParagraph"/>
        <w:numPr>
          <w:ilvl w:val="0"/>
          <w:numId w:val="1"/>
        </w:numPr>
        <w:rPr>
          <w:sz w:val="20"/>
          <w:szCs w:val="20"/>
        </w:rPr>
      </w:pPr>
      <w:r w:rsidRPr="007B368A">
        <w:rPr>
          <w:sz w:val="20"/>
          <w:szCs w:val="20"/>
        </w:rPr>
        <w:t>I understand that the activities offered by the Program, including but not limited to sports, games, physical activities and field trips, entail inherent risks of injury or death and on behalf of myself and my child I voluntarily assume the risk of such injury or death to my child.</w:t>
      </w:r>
    </w:p>
    <w:p w14:paraId="11D843B4" w14:textId="77777777" w:rsidR="005F075F" w:rsidRPr="007B368A" w:rsidRDefault="005F075F" w:rsidP="00C67329">
      <w:pPr>
        <w:pStyle w:val="ListParagraph"/>
        <w:numPr>
          <w:ilvl w:val="0"/>
          <w:numId w:val="1"/>
        </w:numPr>
        <w:rPr>
          <w:sz w:val="20"/>
          <w:szCs w:val="20"/>
        </w:rPr>
      </w:pPr>
      <w:r w:rsidRPr="007B368A">
        <w:rPr>
          <w:sz w:val="20"/>
          <w:szCs w:val="20"/>
        </w:rPr>
        <w:t>FOR AND ON BEHALF OF MYSELF AND THE ABOVE-NAMED CHILD, I HEREBY WAIVE ANY AND ALL CLAIMS AND DEMANDS FOR RELIEF ARISING FROM OR IN CONNECTION WITH PERSONAL INJURY OR DEATH RESULTING FROM MY CHILD’S PARTICIPATION IN THE AFTER SCHOOL PROGRAM, REGARDLESS OF THE LEGAL OR FACTUAL BASES THEREOF, THAT COULD BE ASSERTED IN ANY FORUM OR MANNER WHATSOEVER, AND EXPRESSLY RELEASE, DISCHARGE, AND INDEMNIFY THE WIDEFIELD SCHOOL DISTRICT, ITS SCHOOL BOARD MEMBERS, AGENTS AND EMPLOYEES, PAST, PRESENT, AND FUTURE, FROM AND AGAINST ANY AND ALL CLAIMS AND DEMANDS WAIVED HEREIN REGARDLESS WHEN OR BY WHOM ASSERTED.</w:t>
      </w:r>
    </w:p>
    <w:p w14:paraId="30AA03F1" w14:textId="77777777" w:rsidR="00C67329" w:rsidRPr="007B368A" w:rsidRDefault="005F075F" w:rsidP="00C67329">
      <w:pPr>
        <w:pStyle w:val="ListParagraph"/>
        <w:numPr>
          <w:ilvl w:val="0"/>
          <w:numId w:val="1"/>
        </w:numPr>
        <w:rPr>
          <w:sz w:val="20"/>
          <w:szCs w:val="20"/>
        </w:rPr>
      </w:pPr>
      <w:r w:rsidRPr="007B368A">
        <w:rPr>
          <w:sz w:val="20"/>
          <w:szCs w:val="20"/>
        </w:rPr>
        <w:t xml:space="preserve">I represent that I am the parent/guardian of the child named </w:t>
      </w:r>
      <w:r w:rsidR="00907A00" w:rsidRPr="007B368A">
        <w:rPr>
          <w:sz w:val="20"/>
          <w:szCs w:val="20"/>
        </w:rPr>
        <w:t xml:space="preserve">above, that </w:t>
      </w:r>
      <w:r w:rsidRPr="007B368A">
        <w:rPr>
          <w:sz w:val="20"/>
          <w:szCs w:val="20"/>
        </w:rPr>
        <w:t xml:space="preserve">I am over the age of eighteen (18) and that I have read the foregoing </w:t>
      </w:r>
      <w:r w:rsidR="00907A00" w:rsidRPr="007B368A">
        <w:rPr>
          <w:sz w:val="20"/>
          <w:szCs w:val="20"/>
        </w:rPr>
        <w:t xml:space="preserve">in its entirety </w:t>
      </w:r>
      <w:r w:rsidRPr="007B368A">
        <w:rPr>
          <w:sz w:val="20"/>
          <w:szCs w:val="20"/>
        </w:rPr>
        <w:t xml:space="preserve">and understand the meaning and effect thereof and intending to be legally bound here set in my hand on the date listed below. </w:t>
      </w:r>
      <w:r w:rsidR="00C67329" w:rsidRPr="007B368A">
        <w:rPr>
          <w:sz w:val="20"/>
          <w:szCs w:val="20"/>
        </w:rPr>
        <w:t xml:space="preserve">  </w:t>
      </w:r>
    </w:p>
    <w:p w14:paraId="05660D32" w14:textId="77777777" w:rsidR="00634370" w:rsidRDefault="00634370" w:rsidP="007B368A">
      <w:pPr>
        <w:ind w:left="720"/>
      </w:pPr>
    </w:p>
    <w:p w14:paraId="3714E612" w14:textId="77777777" w:rsidR="005F075F" w:rsidRDefault="004F3DF5" w:rsidP="005F075F">
      <w:pPr>
        <w:pStyle w:val="ListParagraph"/>
        <w:ind w:left="0"/>
      </w:pPr>
      <w:r>
        <w:t>Parent</w:t>
      </w:r>
      <w:r w:rsidR="005F075F">
        <w:t>/Guardian Signature</w:t>
      </w:r>
      <w:r>
        <w:t>: ________________________________________</w:t>
      </w:r>
      <w:r w:rsidR="005F075F">
        <w:t>_______</w:t>
      </w:r>
      <w:r>
        <w:t xml:space="preserve"> Date: _____________ </w:t>
      </w:r>
    </w:p>
    <w:p w14:paraId="37CB0F24" w14:textId="77777777" w:rsidR="005F075F" w:rsidRDefault="005F075F" w:rsidP="005F075F">
      <w:pPr>
        <w:pStyle w:val="ListParagraph"/>
        <w:ind w:left="0"/>
      </w:pPr>
    </w:p>
    <w:p w14:paraId="0410A050" w14:textId="77777777" w:rsidR="005F075F" w:rsidRDefault="004F3DF5" w:rsidP="005F075F">
      <w:pPr>
        <w:pStyle w:val="ListParagraph"/>
        <w:ind w:left="0"/>
      </w:pPr>
      <w:r>
        <w:t>Parent</w:t>
      </w:r>
      <w:r w:rsidR="005F075F">
        <w:t>/Guardian Signature</w:t>
      </w:r>
      <w:r>
        <w:t>: _____________________________________________</w:t>
      </w:r>
      <w:r w:rsidR="007B368A">
        <w:t>__</w:t>
      </w:r>
      <w:r>
        <w:t xml:space="preserve"> Date: _____________ </w:t>
      </w:r>
    </w:p>
    <w:p w14:paraId="0CE2D470" w14:textId="77777777" w:rsidR="005F075F" w:rsidRDefault="005F075F" w:rsidP="005F075F">
      <w:pPr>
        <w:pStyle w:val="ListParagraph"/>
        <w:ind w:left="0"/>
      </w:pPr>
    </w:p>
    <w:p w14:paraId="74FC8914" w14:textId="77777777" w:rsidR="00C35862" w:rsidRDefault="007B368A" w:rsidP="005F075F">
      <w:pPr>
        <w:pStyle w:val="ListParagraph"/>
        <w:ind w:left="0"/>
      </w:pPr>
      <w:r>
        <w:t xml:space="preserve"> </w:t>
      </w:r>
    </w:p>
    <w:sectPr w:rsidR="00C35862" w:rsidSect="007B368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D8"/>
    <w:multiLevelType w:val="hybridMultilevel"/>
    <w:tmpl w:val="F7A2C9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BC580A"/>
    <w:multiLevelType w:val="hybridMultilevel"/>
    <w:tmpl w:val="729C5130"/>
    <w:lvl w:ilvl="0" w:tplc="14520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A1E4C"/>
    <w:multiLevelType w:val="hybridMultilevel"/>
    <w:tmpl w:val="CDCE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F5"/>
    <w:rsid w:val="00012CA5"/>
    <w:rsid w:val="000F05D8"/>
    <w:rsid w:val="00113D5E"/>
    <w:rsid w:val="0014197E"/>
    <w:rsid w:val="001A709A"/>
    <w:rsid w:val="00315890"/>
    <w:rsid w:val="0034572C"/>
    <w:rsid w:val="004B54E0"/>
    <w:rsid w:val="004F3DF5"/>
    <w:rsid w:val="005372E6"/>
    <w:rsid w:val="00553E91"/>
    <w:rsid w:val="005542B7"/>
    <w:rsid w:val="00587F33"/>
    <w:rsid w:val="005E0EBF"/>
    <w:rsid w:val="005F075F"/>
    <w:rsid w:val="00634370"/>
    <w:rsid w:val="00634B68"/>
    <w:rsid w:val="00701AFB"/>
    <w:rsid w:val="007405F4"/>
    <w:rsid w:val="007912D6"/>
    <w:rsid w:val="007B368A"/>
    <w:rsid w:val="007E6914"/>
    <w:rsid w:val="0082667D"/>
    <w:rsid w:val="008B3C0D"/>
    <w:rsid w:val="00907A00"/>
    <w:rsid w:val="009A22B9"/>
    <w:rsid w:val="00AA5841"/>
    <w:rsid w:val="00C35862"/>
    <w:rsid w:val="00C43222"/>
    <w:rsid w:val="00C67329"/>
    <w:rsid w:val="00D26AD1"/>
    <w:rsid w:val="00D549AE"/>
    <w:rsid w:val="00D571E9"/>
    <w:rsid w:val="00F13255"/>
    <w:rsid w:val="00F21FC4"/>
    <w:rsid w:val="00F6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68EA"/>
  <w15:docId w15:val="{80BE5D4F-C038-4BEF-A96E-40CBB283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FC4"/>
    <w:pPr>
      <w:ind w:left="720"/>
      <w:contextualSpacing/>
    </w:pPr>
  </w:style>
  <w:style w:type="paragraph" w:styleId="BalloonText">
    <w:name w:val="Balloon Text"/>
    <w:basedOn w:val="Normal"/>
    <w:link w:val="BalloonTextChar"/>
    <w:uiPriority w:val="99"/>
    <w:semiHidden/>
    <w:unhideWhenUsed/>
    <w:rsid w:val="00537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E6"/>
    <w:rPr>
      <w:rFonts w:ascii="Tahoma" w:hAnsi="Tahoma" w:cs="Tahoma"/>
      <w:sz w:val="16"/>
      <w:szCs w:val="16"/>
    </w:rPr>
  </w:style>
  <w:style w:type="character" w:styleId="CommentReference">
    <w:name w:val="annotation reference"/>
    <w:basedOn w:val="DefaultParagraphFont"/>
    <w:uiPriority w:val="99"/>
    <w:semiHidden/>
    <w:unhideWhenUsed/>
    <w:rsid w:val="00701AFB"/>
    <w:rPr>
      <w:sz w:val="16"/>
      <w:szCs w:val="16"/>
    </w:rPr>
  </w:style>
  <w:style w:type="paragraph" w:styleId="CommentText">
    <w:name w:val="annotation text"/>
    <w:basedOn w:val="Normal"/>
    <w:link w:val="CommentTextChar"/>
    <w:uiPriority w:val="99"/>
    <w:semiHidden/>
    <w:unhideWhenUsed/>
    <w:rsid w:val="00701AFB"/>
    <w:pPr>
      <w:spacing w:line="240" w:lineRule="auto"/>
    </w:pPr>
    <w:rPr>
      <w:sz w:val="20"/>
      <w:szCs w:val="20"/>
    </w:rPr>
  </w:style>
  <w:style w:type="character" w:customStyle="1" w:styleId="CommentTextChar">
    <w:name w:val="Comment Text Char"/>
    <w:basedOn w:val="DefaultParagraphFont"/>
    <w:link w:val="CommentText"/>
    <w:uiPriority w:val="99"/>
    <w:semiHidden/>
    <w:rsid w:val="00701AFB"/>
    <w:rPr>
      <w:sz w:val="20"/>
      <w:szCs w:val="20"/>
    </w:rPr>
  </w:style>
  <w:style w:type="paragraph" w:styleId="CommentSubject">
    <w:name w:val="annotation subject"/>
    <w:basedOn w:val="CommentText"/>
    <w:next w:val="CommentText"/>
    <w:link w:val="CommentSubjectChar"/>
    <w:uiPriority w:val="99"/>
    <w:semiHidden/>
    <w:unhideWhenUsed/>
    <w:rsid w:val="00701AFB"/>
    <w:rPr>
      <w:b/>
      <w:bCs/>
    </w:rPr>
  </w:style>
  <w:style w:type="character" w:customStyle="1" w:styleId="CommentSubjectChar">
    <w:name w:val="Comment Subject Char"/>
    <w:basedOn w:val="CommentTextChar"/>
    <w:link w:val="CommentSubject"/>
    <w:uiPriority w:val="99"/>
    <w:semiHidden/>
    <w:rsid w:val="00701AFB"/>
    <w:rPr>
      <w:b/>
      <w:bCs/>
      <w:sz w:val="20"/>
      <w:szCs w:val="20"/>
    </w:rPr>
  </w:style>
  <w:style w:type="paragraph" w:styleId="Revision">
    <w:name w:val="Revision"/>
    <w:hidden/>
    <w:uiPriority w:val="99"/>
    <w:semiHidden/>
    <w:rsid w:val="00AA5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Semple, Farrington &amp; Everall, P.C.</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Darryl Farrington</dc:creator>
  <cp:lastModifiedBy>Shannon Garrett</cp:lastModifiedBy>
  <cp:revision>2</cp:revision>
  <cp:lastPrinted>2016-07-18T19:51:00Z</cp:lastPrinted>
  <dcterms:created xsi:type="dcterms:W3CDTF">2020-02-12T20:11:00Z</dcterms:created>
  <dcterms:modified xsi:type="dcterms:W3CDTF">2020-02-12T20:11:00Z</dcterms:modified>
</cp:coreProperties>
</file>