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7B" w:rsidRDefault="005B79FD">
      <w:pPr>
        <w:spacing w:before="79"/>
        <w:ind w:left="241"/>
        <w:rPr>
          <w:rFonts w:ascii="Arial"/>
          <w:sz w:val="17"/>
        </w:rPr>
      </w:pPr>
      <w:bookmarkStart w:id="0" w:name="_GoBack"/>
      <w:bookmarkEnd w:id="0"/>
      <w:r>
        <w:rPr>
          <w:rFonts w:ascii="Arial"/>
          <w:color w:val="232323"/>
          <w:sz w:val="17"/>
        </w:rPr>
        <w:t>AW3-2a</w:t>
      </w:r>
    </w:p>
    <w:p w:rsidR="00F3487B" w:rsidRDefault="005B79FD">
      <w:pPr>
        <w:spacing w:before="13" w:line="256" w:lineRule="auto"/>
        <w:ind w:left="237" w:right="7865" w:firstLine="7"/>
        <w:rPr>
          <w:sz w:val="17"/>
        </w:rPr>
      </w:pPr>
      <w:r>
        <w:rPr>
          <w:color w:val="232323"/>
          <w:w w:val="105"/>
          <w:sz w:val="17"/>
        </w:rPr>
        <w:t xml:space="preserve">Prescribed by Secretary of State Section </w:t>
      </w:r>
      <w:r>
        <w:rPr>
          <w:color w:val="232323"/>
          <w:spacing w:val="-10"/>
          <w:w w:val="105"/>
          <w:sz w:val="17"/>
        </w:rPr>
        <w:t>141.04</w:t>
      </w:r>
      <w:r>
        <w:rPr>
          <w:color w:val="4D4D4D"/>
          <w:spacing w:val="-10"/>
          <w:w w:val="105"/>
          <w:sz w:val="17"/>
        </w:rPr>
        <w:t xml:space="preserve">, </w:t>
      </w:r>
      <w:r>
        <w:rPr>
          <w:color w:val="232323"/>
          <w:w w:val="105"/>
          <w:sz w:val="17"/>
        </w:rPr>
        <w:t xml:space="preserve">0 Texas Election Code </w:t>
      </w:r>
      <w:r>
        <w:rPr>
          <w:color w:val="232323"/>
          <w:sz w:val="17"/>
        </w:rPr>
        <w:t>I</w:t>
      </w:r>
      <w:r>
        <w:rPr>
          <w:color w:val="232323"/>
          <w:spacing w:val="-17"/>
          <w:sz w:val="17"/>
        </w:rPr>
        <w:t xml:space="preserve"> </w:t>
      </w:r>
      <w:r>
        <w:rPr>
          <w:color w:val="232323"/>
          <w:sz w:val="17"/>
        </w:rPr>
        <w:t>0</w:t>
      </w:r>
      <w:r>
        <w:rPr>
          <w:color w:val="5B5B5B"/>
          <w:sz w:val="17"/>
        </w:rPr>
        <w:t>/</w:t>
      </w:r>
      <w:r>
        <w:rPr>
          <w:color w:val="232323"/>
          <w:sz w:val="17"/>
        </w:rPr>
        <w:t>2011</w:t>
      </w:r>
    </w:p>
    <w:p w:rsidR="00F3487B" w:rsidRDefault="00F3487B">
      <w:pPr>
        <w:pStyle w:val="BodyText"/>
        <w:rPr>
          <w:sz w:val="18"/>
        </w:rPr>
      </w:pPr>
    </w:p>
    <w:p w:rsidR="00F3487B" w:rsidRDefault="00F3487B">
      <w:pPr>
        <w:pStyle w:val="BodyText"/>
        <w:rPr>
          <w:sz w:val="18"/>
        </w:rPr>
      </w:pPr>
    </w:p>
    <w:p w:rsidR="00F3487B" w:rsidRDefault="00F3487B">
      <w:pPr>
        <w:pStyle w:val="BodyText"/>
        <w:rPr>
          <w:sz w:val="18"/>
        </w:rPr>
      </w:pPr>
    </w:p>
    <w:p w:rsidR="00F3487B" w:rsidRDefault="00F3487B">
      <w:pPr>
        <w:pStyle w:val="BodyText"/>
        <w:spacing w:before="4"/>
        <w:rPr>
          <w:sz w:val="22"/>
        </w:rPr>
      </w:pPr>
    </w:p>
    <w:p w:rsidR="00F3487B" w:rsidRDefault="005B79FD">
      <w:pPr>
        <w:spacing w:line="244" w:lineRule="auto"/>
        <w:ind w:left="1382" w:right="2384"/>
        <w:jc w:val="center"/>
        <w:rPr>
          <w:b/>
          <w:sz w:val="27"/>
        </w:rPr>
      </w:pPr>
      <w:r>
        <w:rPr>
          <w:b/>
          <w:color w:val="232323"/>
          <w:w w:val="105"/>
          <w:sz w:val="27"/>
        </w:rPr>
        <w:t>NOTICE</w:t>
      </w:r>
      <w:r>
        <w:rPr>
          <w:b/>
          <w:color w:val="232323"/>
          <w:spacing w:val="-30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OF</w:t>
      </w:r>
      <w:r>
        <w:rPr>
          <w:b/>
          <w:color w:val="232323"/>
          <w:spacing w:val="-29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DEADLINE</w:t>
      </w:r>
      <w:r>
        <w:rPr>
          <w:b/>
          <w:color w:val="232323"/>
          <w:spacing w:val="-25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TO</w:t>
      </w:r>
      <w:r>
        <w:rPr>
          <w:b/>
          <w:color w:val="232323"/>
          <w:spacing w:val="-33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FILE</w:t>
      </w:r>
      <w:r>
        <w:rPr>
          <w:b/>
          <w:color w:val="232323"/>
          <w:spacing w:val="-27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APPLICATIONS</w:t>
      </w:r>
      <w:r>
        <w:rPr>
          <w:b/>
          <w:color w:val="232323"/>
          <w:spacing w:val="-19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FOR PLACE</w:t>
      </w:r>
      <w:r>
        <w:rPr>
          <w:b/>
          <w:color w:val="232323"/>
          <w:spacing w:val="-29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ON</w:t>
      </w:r>
      <w:r>
        <w:rPr>
          <w:b/>
          <w:color w:val="232323"/>
          <w:spacing w:val="-32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THE</w:t>
      </w:r>
      <w:r>
        <w:rPr>
          <w:b/>
          <w:color w:val="232323"/>
          <w:spacing w:val="-30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BALLOT</w:t>
      </w:r>
    </w:p>
    <w:p w:rsidR="00F3487B" w:rsidRDefault="005B79FD">
      <w:pPr>
        <w:spacing w:before="2" w:line="252" w:lineRule="auto"/>
        <w:ind w:left="1681" w:right="2694"/>
        <w:jc w:val="center"/>
        <w:rPr>
          <w:b/>
          <w:sz w:val="19"/>
        </w:rPr>
      </w:pPr>
      <w:r>
        <w:rPr>
          <w:b/>
          <w:color w:val="232323"/>
          <w:w w:val="105"/>
          <w:sz w:val="19"/>
        </w:rPr>
        <w:t>(AVISO DE FECHA LIMITE PARA PRESENTAR SOLICITUDES PARA UN LUGAR EN LA BOLETA)</w:t>
      </w:r>
    </w:p>
    <w:p w:rsidR="00F3487B" w:rsidRDefault="00F3487B">
      <w:pPr>
        <w:pStyle w:val="BodyText"/>
        <w:spacing w:before="2"/>
        <w:rPr>
          <w:b/>
          <w:sz w:val="26"/>
        </w:rPr>
      </w:pPr>
    </w:p>
    <w:p w:rsidR="00F3487B" w:rsidRDefault="005B79FD">
      <w:pPr>
        <w:spacing w:before="1"/>
        <w:ind w:left="488"/>
        <w:rPr>
          <w:sz w:val="21"/>
        </w:rPr>
      </w:pPr>
      <w:r>
        <w:rPr>
          <w:color w:val="232323"/>
          <w:w w:val="105"/>
          <w:sz w:val="23"/>
        </w:rPr>
        <w:t xml:space="preserve">Notice is hereby given that applications for a place on the </w:t>
      </w:r>
      <w:r>
        <w:rPr>
          <w:color w:val="232323"/>
          <w:w w:val="105"/>
          <w:sz w:val="21"/>
          <w:u w:val="single" w:color="000000"/>
        </w:rPr>
        <w:t>Mesquite Independent School District</w:t>
      </w:r>
    </w:p>
    <w:p w:rsidR="00F3487B" w:rsidRDefault="005B79FD">
      <w:pPr>
        <w:pStyle w:val="BodyText"/>
        <w:spacing w:before="23" w:line="273" w:lineRule="auto"/>
        <w:ind w:left="490" w:firstLine="5500"/>
      </w:pPr>
      <w:r>
        <w:rPr>
          <w:color w:val="232323"/>
          <w:w w:val="105"/>
        </w:rPr>
        <w:t>(name of political subdivision/party) (Regular/Special/Primary) Election ballot may be filed during the following time:</w:t>
      </w:r>
    </w:p>
    <w:p w:rsidR="00F3487B" w:rsidRDefault="005B79FD">
      <w:pPr>
        <w:spacing w:line="200" w:lineRule="exact"/>
        <w:ind w:left="1118"/>
        <w:rPr>
          <w:sz w:val="19"/>
        </w:rPr>
      </w:pPr>
      <w:r>
        <w:rPr>
          <w:color w:val="232323"/>
          <w:w w:val="105"/>
          <w:sz w:val="19"/>
        </w:rPr>
        <w:t>(Circle one)</w:t>
      </w:r>
    </w:p>
    <w:p w:rsidR="00F3487B" w:rsidRDefault="005B79FD">
      <w:pPr>
        <w:tabs>
          <w:tab w:val="left" w:pos="7430"/>
        </w:tabs>
        <w:spacing w:before="56" w:line="590" w:lineRule="exact"/>
        <w:ind w:left="476" w:right="1709"/>
        <w:rPr>
          <w:sz w:val="21"/>
        </w:rPr>
      </w:pPr>
      <w:r>
        <w:rPr>
          <w:color w:val="232323"/>
          <w:w w:val="105"/>
          <w:sz w:val="21"/>
        </w:rPr>
        <w:t>(Se da aviso por la presen</w:t>
      </w:r>
      <w:r>
        <w:rPr>
          <w:color w:val="232323"/>
          <w:w w:val="105"/>
          <w:sz w:val="21"/>
        </w:rPr>
        <w:t xml:space="preserve">te que las solicitudes para un lugar en la boleta de la Elecci6n (Regular/Especial/Primaria) del  </w:t>
      </w:r>
      <w:r>
        <w:rPr>
          <w:color w:val="232323"/>
          <w:w w:val="105"/>
          <w:sz w:val="21"/>
          <w:u w:val="single" w:color="000000"/>
        </w:rPr>
        <w:t>Distrito Escolar Independiente</w:t>
      </w:r>
      <w:r>
        <w:rPr>
          <w:color w:val="232323"/>
          <w:spacing w:val="-30"/>
          <w:w w:val="105"/>
          <w:sz w:val="21"/>
          <w:u w:val="single" w:color="000000"/>
        </w:rPr>
        <w:t xml:space="preserve"> </w:t>
      </w:r>
      <w:r>
        <w:rPr>
          <w:color w:val="232323"/>
          <w:w w:val="105"/>
          <w:sz w:val="21"/>
          <w:u w:val="single" w:color="000000"/>
        </w:rPr>
        <w:t>de Mesquite</w:t>
      </w:r>
      <w:r>
        <w:rPr>
          <w:color w:val="232323"/>
          <w:w w:val="105"/>
          <w:sz w:val="21"/>
        </w:rPr>
        <w:tab/>
        <w:t>se pueden</w:t>
      </w:r>
      <w:r>
        <w:rPr>
          <w:color w:val="232323"/>
          <w:spacing w:val="-2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presentar</w:t>
      </w:r>
    </w:p>
    <w:p w:rsidR="00F3487B" w:rsidRDefault="005B79FD">
      <w:pPr>
        <w:tabs>
          <w:tab w:val="left" w:pos="3688"/>
        </w:tabs>
        <w:ind w:left="780"/>
        <w:rPr>
          <w:sz w:val="19"/>
        </w:rPr>
      </w:pPr>
      <w:r>
        <w:rPr>
          <w:color w:val="232323"/>
          <w:w w:val="105"/>
          <w:sz w:val="19"/>
        </w:rPr>
        <w:t>(marcar una con</w:t>
      </w:r>
      <w:r>
        <w:rPr>
          <w:color w:val="232323"/>
          <w:spacing w:val="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circulo)</w:t>
      </w:r>
      <w:r>
        <w:rPr>
          <w:color w:val="232323"/>
          <w:w w:val="105"/>
          <w:sz w:val="19"/>
        </w:rPr>
        <w:tab/>
        <w:t>(nombre de la subdivision</w:t>
      </w:r>
      <w:r>
        <w:rPr>
          <w:color w:val="232323"/>
          <w:spacing w:val="2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politica/partido)</w:t>
      </w:r>
    </w:p>
    <w:p w:rsidR="00F3487B" w:rsidRDefault="00F3487B">
      <w:pPr>
        <w:pStyle w:val="BodyText"/>
        <w:rPr>
          <w:sz w:val="20"/>
        </w:rPr>
      </w:pPr>
    </w:p>
    <w:p w:rsidR="00F3487B" w:rsidRDefault="005B79FD">
      <w:pPr>
        <w:spacing w:before="131"/>
        <w:ind w:left="478"/>
        <w:rPr>
          <w:sz w:val="21"/>
        </w:rPr>
      </w:pPr>
      <w:r>
        <w:rPr>
          <w:color w:val="232323"/>
          <w:w w:val="105"/>
          <w:sz w:val="21"/>
        </w:rPr>
        <w:t>durante el siguiente horario:)</w:t>
      </w:r>
    </w:p>
    <w:p w:rsidR="00F3487B" w:rsidRDefault="005B79FD">
      <w:pPr>
        <w:pStyle w:val="BodyText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185420</wp:posOffset>
                </wp:positionV>
                <wp:extent cx="6104255" cy="1729105"/>
                <wp:effectExtent l="0" t="0" r="10795" b="317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255" cy="1729105"/>
                          <a:chOff x="1411" y="293"/>
                          <a:chExt cx="9613" cy="2723"/>
                        </a:xfrm>
                      </wpg:grpSpPr>
                      <wps:wsp>
                        <wps:cNvPr id="9" name="Line 17"/>
                        <wps:cNvCnPr/>
                        <wps:spPr bwMode="auto">
                          <a:xfrm>
                            <a:off x="1426" y="30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313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/>
                        <wps:spPr bwMode="auto">
                          <a:xfrm>
                            <a:off x="11009" y="30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434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/>
                        <wps:spPr bwMode="auto">
                          <a:xfrm>
                            <a:off x="1418" y="311"/>
                            <a:ext cx="9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/>
                        <wps:spPr bwMode="auto">
                          <a:xfrm>
                            <a:off x="1786" y="2655"/>
                            <a:ext cx="519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1418" y="2997"/>
                            <a:ext cx="9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78" y="369"/>
                            <a:ext cx="3589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87B" w:rsidRDefault="005B79FD">
                              <w:pPr>
                                <w:spacing w:line="255" w:lineRule="exact"/>
                                <w:ind w:left="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  <w:w w:val="105"/>
                                  <w:sz w:val="23"/>
                                </w:rPr>
                                <w:t>Filing Dates and Times:</w:t>
                              </w:r>
                            </w:p>
                            <w:p w:rsidR="00F3487B" w:rsidRDefault="005B79FD">
                              <w:pPr>
                                <w:spacing w:before="7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(Fechas </w:t>
                              </w:r>
                              <w:r>
                                <w:rPr>
                                  <w:color w:val="3B3B3B"/>
                                  <w:w w:val="105"/>
                                  <w:sz w:val="19"/>
                                </w:rPr>
                                <w:t xml:space="preserve">y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Horario para Entregar Solicitudes)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78" y="1297"/>
                            <a:ext cx="1787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87B" w:rsidRDefault="005B79FD">
                              <w:pPr>
                                <w:spacing w:line="210" w:lineRule="exact"/>
                                <w:ind w:left="1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Start Date  </w:t>
                              </w:r>
                              <w:r>
                                <w:rPr>
                                  <w:color w:val="3B3B3B"/>
                                  <w:w w:val="105"/>
                                  <w:sz w:val="19"/>
                                  <w:u w:val="single" w:color="000000"/>
                                </w:rPr>
                                <w:t>1/15/2020</w:t>
                              </w:r>
                            </w:p>
                            <w:p w:rsidR="00F3487B" w:rsidRDefault="005B79FD">
                              <w:pPr>
                                <w:spacing w:before="7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(Fecha Inicio)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3" y="1283"/>
                            <a:ext cx="163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87B" w:rsidRDefault="005B79FD">
                              <w:pPr>
                                <w:spacing w:line="210" w:lineRule="exact"/>
                                <w:ind w:left="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End Date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single" w:color="000000"/>
                                </w:rPr>
                                <w:t>2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/14</w:t>
                              </w:r>
                              <w:r>
                                <w:rPr>
                                  <w:color w:val="5B5B5B"/>
                                  <w:w w:val="105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2020</w:t>
                              </w:r>
                            </w:p>
                            <w:p w:rsidR="00F3487B" w:rsidRDefault="005B79FD">
                              <w:pPr>
                                <w:spacing w:before="9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(Fecha Limite)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78" y="2169"/>
                            <a:ext cx="5211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87B" w:rsidRDefault="005B79FD">
                              <w:pPr>
                                <w:spacing w:line="210" w:lineRule="exact"/>
                                <w:ind w:left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 xml:space="preserve">Office Hours: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8:00 </w:t>
                              </w:r>
                              <w:r>
                                <w:rPr>
                                  <w:color w:val="3B3B3B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- 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4:30 (Mon. thru Thurs, 8:00 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- 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9"/>
                                  <w:u w:val="single" w:color="000000"/>
                                </w:rPr>
                                <w:t xml:space="preserve">4:00 - </w:t>
                              </w:r>
                              <w:r>
                                <w:rPr>
                                  <w:color w:val="232323"/>
                                  <w:spacing w:val="-17"/>
                                  <w:w w:val="105"/>
                                  <w:sz w:val="19"/>
                                  <w:u w:val="single" w:color="000000"/>
                                </w:rPr>
                                <w:t>Friday</w:t>
                              </w:r>
                            </w:p>
                            <w:p w:rsidR="00F3487B" w:rsidRDefault="00F3487B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3487B" w:rsidRDefault="005B79FD">
                              <w:pPr>
                                <w:spacing w:before="14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(Horario de la Oficina)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0.5pt;margin-top:14.6pt;width:480.65pt;height:136.15pt;z-index:1120;mso-wrap-distance-left:0;mso-wrap-distance-right:0;mso-position-horizontal-relative:page" coordorigin="1411,293" coordsize="9613,272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RBSNcEAAD4HwAADgAAAGRycy9lMm9Eb2MueG1s7FnbbuM2EH0v0H8g9O5YlHVHnEXiS1AgbQPs&#10;9gNoXSyhkqiSSux00X/vcCjJl90gWS82MbCKAIcSKYqcOTycM7z8sC0L8pgImfNqatAL0yBJFfE4&#10;r9ZT469Py5FvENmwKmYFr5Kp8ZRI48PVr79cbuowsXjGizgRBDqpZLipp0bWNHU4HssoS0omL3id&#10;VFCZclGyBm7FehwLtoHey2JsmaY73nAR14JHiZTwdK4rjSvsP02TqPkzTWXSkGJqwNga/BX4u1K/&#10;46tLFq4Fq7M8aofBThhFyfIKPtp3NWcNIw8i/6KrMo8ElzxtLiJejnma5lGCc4DZUPNoNreCP9Q4&#10;l3W4Wde9mcC0R3Y6udvoj8d7QfJ4aoCjKlaCi/CrxFem2dTrEFrcivpjfS/0/KB4x6O/JVSPj+vV&#10;/Vo3JqvN7zyG7thDw9E021SUqguYNNmiB556DyTbhkTw0KWmbTmOQSKoo54VUNPRPooycKR6j9qU&#10;GgSqrWDSVS3a1wOXTvS7lmdh7ZiF+rs41nZsamIAN7mzqPw+i37MWJ2go6SyV2vRoLPoXV4lhHra&#10;othiVt0LtK8MJVj2RWNR23Jx0hPTxH5Y2JkMUK2MhVDuZ8vCWsjmNuElUYWpUcAQ0Avs8U42yne7&#10;JsopFV/mRQHPWVhUZDM1Amrb+ILkRR6rSlUnxXo1KwR5ZLCe6ERdalbQ2UEz9c05k5luh1XaVQDo&#10;KsavZAmLF225YXmhy9BRUakPwexgnG1Jr6TPgRks/IVvj8AYi5FtxvHoejmzR+6Ses58Mp/N5vQ/&#10;NWZqh1kex0mlht2tamq/zsctv+j12K/r3j7jw95x7jDY7j8OGrCm/aqBtuLxE7obnwPs3gh/FKCh&#10;l7QGoPs9AKSmCXgGoAECW9p8fwRObHUNCFTL5SwRCEy9j0DkcrU4gCS/nQIpbFEKgMD/SCEd/gIn&#10;gJr3IsEZhWuA4NlC0DqEILLFqRD0fL0LWy7EKAcYdGgAWB8wOGzEXwkEVVC6T4MYM52KQbulQSsI&#10;jiLBd+VBy1fXwINny4N2h8FPat+84VtCLeWuFodK4JFmC88hsNeBv9Z5pOKzjFXr5FoIvlFhO4gl&#10;3IExnIWdXGtD1c/rtIzntRu5GxyS6MTxIcZUJOrYWPW8nhGg7F+tZ5SM2Avgz1RiHCioA6G1xL8v&#10;19azWkSrQ8w/fA6oZZs3VjBaur43slPbGQWe6Y9MGtwErmkH9nx5qJpQLeiUDIidU1UTikjHcl4Q&#10;kaAmWkFxLCLLvIHUUJGXkJvoG7HwOeHYiz41/C4Y7v5/TZY129W2xb9WaERwUMogmiCfBYWMi38N&#10;soHc0NSQ/zwwkRik+K0C9KtEUlcQXWHVFVgVwatTozGILs4anXB6qEW+zqBnvb4qfg2pkTRHNa5W&#10;jx4FDFndvKFMhHSL3p12zIDr+/2YgVrHexv1fK+lBhN17EANmIMZqOFHUQMmRft18HMzBKieY4bA&#10;HNCbM4RDJxBLQ4BALR+j6F0elLqTjiGsF5KhQ/AAydwheNjLOp8UPCBD9DH0z80QsPSOGAID+Dcn&#10;CNqJC4seqwvHUgdHSl34ptYv3dnQ7iikPS0ZCGIgCBbuH0udThB9sudcCQLkBh4vo1Zqj8LV+fX+&#10;PYqS3YH91f8AAAD//wMAUEsDBBQABgAIAAAAIQCjAi0E4QAAAAsBAAAPAAAAZHJzL2Rvd25yZXYu&#10;eG1sTI/BasMwEETvhf6D2EJvjSS7KY1rOYTQ9hQKSQolN8Xa2CbWyliK7fx9lVN7HGaYeZMvJ9uy&#10;AXvfOFIgZwIYUulMQ5WC7/3H0yswHzQZ3TpCBVf0sCzu73KdGTfSFoddqFgsIZ9pBXUIXca5L2u0&#10;2s9chxS9k+utDlH2FTe9HmO5bXkixAu3uqG4UOsO1zWW593FKvgc9bhK5fuwOZ/W18N+/vWzkajU&#10;48O0egMWcAp/YbjhR3QoItPRXch41kb9LOOXoCBZJMBuASmSFNhRQSrkHHiR8/8fil8AAAD//wMA&#10;UEsBAi0AFAAGAAgAAAAhAOSZw8D7AAAA4QEAABMAAAAAAAAAAAAAAAAAAAAAAFtDb250ZW50X1R5&#10;cGVzXS54bWxQSwECLQAUAAYACAAAACEAI7Jq4dcAAACUAQAACwAAAAAAAAAAAAAAAAAsAQAAX3Jl&#10;bHMvLnJlbHNQSwECLQAUAAYACAAAACEAsqRBSNcEAAD4HwAADgAAAAAAAAAAAAAAAAAsAgAAZHJz&#10;L2Uyb0RvYy54bWxQSwECLQAUAAYACAAAACEAowItBOEAAAALAQAADwAAAAAAAAAAAAAAAAAvBwAA&#10;ZHJzL2Rvd25yZXYueG1sUEsFBgAAAAAEAAQA8wAAAD0IAAAAAA==&#10;">
                <v:line id="Line 17" o:spid="_x0000_s1027" style="position:absolute;visibility:visible;mso-wrap-style:square" from="1426,3007" to="1426,30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/KNqsAAAADaAAAADwAAAGRycy9kb3ducmV2LnhtbESPUWvCQBCE3wX/w7GCb3qxoLTRU8RS&#10;8amgzQ9YcmsSzO0euauJ/94TCn0cZuYbZrMbXKvu1IVG2MBinoEiLsU2XBkofr5m76BCRLbYCpOB&#10;BwXYbcejDeZWej7T/RIrlSAccjRQx+hzrUNZk8MwF0+cvKt0DmOSXaVth32Cu1a/ZdlKO2w4LdTo&#10;6VBTebv8OgPnBzWy8v678Me+kJv4Yv+5NGY6GfZrUJGG+B/+a5+sgQ94XUk3QG+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vyjarAAAAA2gAAAA8AAAAAAAAAAAAAAAAA&#10;oQIAAGRycy9kb3ducmV2LnhtbFBLBQYAAAAABAAEAPkAAACOAwAAAAA=&#10;" strokecolor="#131313" strokeweight=".72pt"/>
                <v:line id="Line 16" o:spid="_x0000_s1028" style="position:absolute;visibility:visible;mso-wrap-style:square" from="11009,3000" to="11009,3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NCJZMQAAADbAAAADwAAAGRycy9kb3ducmV2LnhtbESPQU/CQBCF7yb8h82QeJMtHoxWFkIg&#10;JujNSgLeJt2hLe3ONt0B6r93DibeZvLevPfNYjWGzlxpSE1kB/NZBoa4jL7hysH+6+3hGUwSZI9d&#10;ZHLwQwlWy8ndAnMfb/xJ10IqoyGccnRQi/S5tamsKWCaxZ5YtVMcAoquQ2X9gDcND519zLInG7Bh&#10;baixp01NZVtcgoOLFPPvj7Ddvx/O0m6O/vhStjvn7qfj+hWM0Cj/5r/rnVd8pddfdAC7/A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00IlkxAAAANsAAAAPAAAAAAAAAAAA&#10;AAAAAKECAABkcnMvZG93bnJldi54bWxQSwUGAAAAAAQABAD5AAAAkgMAAAAA&#10;" strokecolor="#343434" strokeweight=".72pt"/>
                <v:line id="Line 15" o:spid="_x0000_s1029" style="position:absolute;visibility:visible;mso-wrap-style:square" from="1418,311" to="11016,3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1kRW8MAAADbAAAADwAAAGRycy9kb3ducmV2LnhtbERPS2vCQBC+F/wPywjedGMLVVI3IqK2&#10;eKiYFqy3ITt5YHY2ZFdN/fVdQehtPr7nzOadqcWFWldZVjAeRSCIM6srLhR8f62HUxDOI2usLZOC&#10;X3IwT3pPM4y1vfKeLqkvRAhhF6OC0vsmltJlJRl0I9sQBy63rUEfYFtI3eI1hJtaPkfRqzRYcWgo&#10;saFlSdkpPRsFL8uNo1ua/xxWk83abT/fjzt5UGrQ7xZvIDx1/l/8cH/oMH8M91/CATL5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9ZEVvDAAAA2wAAAA8AAAAAAAAAAAAA&#10;AAAAoQIAAGRycy9kb3ducmV2LnhtbFBLBQYAAAAABAAEAPkAAACRAwAAAAA=&#10;" strokecolor="#1c1c1c" strokeweight=".72pt"/>
                <v:line id="Line 14" o:spid="_x0000_s1030" style="position:absolute;visibility:visible;mso-wrap-style:square" from="1786,2655" to="6977,26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4uPLMQAAADbAAAADwAAAGRycy9kb3ducmV2LnhtbERPS2vCQBC+F/wPywjemo0WWkndiEi1&#10;xYNiWrDehuzkgdnZkF019de7hUJv8/E9ZzbvTSMu1LnasoJxFIMgzq2uuVTw9bl6nIJwHlljY5kU&#10;/JCDeTp4mGGi7ZX3dMl8KUIIuwQVVN63iZQur8igi2xLHLjCdgZ9gF0pdYfXEG4aOYnjZ2mw5tBQ&#10;YUvLivJTdjYKnpZrR7es+D68vaxXbrN9P+7kQanRsF+8gvDU+3/xn/tDh/kT+P0lHCDTO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Pi48sxAAAANsAAAAPAAAAAAAAAAAA&#10;AAAAAKECAABkcnMvZG93bnJldi54bWxQSwUGAAAAAAQABAD5AAAAkgMAAAAA&#10;" strokecolor="#1c1c1c" strokeweight=".72pt"/>
                <v:line id="Line 13" o:spid="_x0000_s1031" style="position:absolute;visibility:visible;mso-wrap-style:square" from="1418,2997" to="11016,29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fSh1bwAAADbAAAADwAAAGRycy9kb3ducmV2LnhtbESPQQvCMAyF74L/oUTwpp0KItMqIihe&#10;dSIewxq34ZrOtW7z31tB8Jbwvbz3stp0phQN1a6wrGAyjkAQp1YXnCm4JPvRAoTzyBpLy6TgTQ42&#10;635vhbG2LZ+oOftMBBN2MSrIva9iKV2ak0E3thVxYHdbG/RhrTOpa2yDuSnlNIrm0mDBISHHinY5&#10;pY/zyyhoEzaHCz2zm2+OUs4DTa5PpYaDbrsE4anzf/Hv+qhD/Rl8fwkDyPUH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HfSh1bwAAADbAAAADwAAAAAAAAAAAAAAAAChAgAA&#10;ZHJzL2Rvd25yZXYueG1sUEsFBgAAAAAEAAQA+QAAAIoDAAAAAA==&#10;" strokecolor="#282828" strokeweight=".72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2" o:spid="_x0000_s1032" type="#_x0000_t202" style="position:absolute;left:1778;top:369;width:3589;height:54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inset="0,0,0,0">
                    <w:txbxContent>
                      <w:p w:rsidR="00F3487B" w:rsidRDefault="005B79FD">
                        <w:pPr>
                          <w:spacing w:line="255" w:lineRule="exact"/>
                          <w:ind w:left="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23"/>
                          </w:rPr>
                          <w:t>Filing Dates and Times:</w:t>
                        </w:r>
                      </w:p>
                      <w:p w:rsidR="00F3487B" w:rsidRDefault="005B79FD">
                        <w:pPr>
                          <w:spacing w:before="75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(Fechas </w:t>
                        </w:r>
                        <w:r>
                          <w:rPr>
                            <w:color w:val="3B3B3B"/>
                            <w:w w:val="105"/>
                            <w:sz w:val="19"/>
                          </w:rPr>
                          <w:t xml:space="preserve">y 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Horario para Entregar Solicitudes)</w:t>
                        </w:r>
                      </w:p>
                    </w:txbxContent>
                  </v:textbox>
                </v:shape>
                <v:shape id="Text Box 11" o:spid="_x0000_s1033" type="#_x0000_t202" style="position:absolute;left:1778;top:1297;width:1787;height:50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inset="0,0,0,0">
                    <w:txbxContent>
                      <w:p w:rsidR="00F3487B" w:rsidRDefault="005B79FD">
                        <w:pPr>
                          <w:spacing w:line="210" w:lineRule="exact"/>
                          <w:ind w:left="10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Start Date  </w:t>
                        </w:r>
                        <w:r>
                          <w:rPr>
                            <w:color w:val="3B3B3B"/>
                            <w:w w:val="105"/>
                            <w:sz w:val="19"/>
                            <w:u w:val="single" w:color="000000"/>
                          </w:rPr>
                          <w:t>1/15/2020</w:t>
                        </w:r>
                      </w:p>
                      <w:p w:rsidR="00F3487B" w:rsidRDefault="005B79FD">
                        <w:pPr>
                          <w:spacing w:before="76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(Fecha Inicio)</w:t>
                        </w:r>
                      </w:p>
                    </w:txbxContent>
                  </v:textbox>
                </v:shape>
                <v:shape id="Text Box 10" o:spid="_x0000_s1034" type="#_x0000_t202" style="position:absolute;left:5133;top:1283;width:1637;height: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inset="0,0,0,0">
                    <w:txbxContent>
                      <w:p w:rsidR="00F3487B" w:rsidRDefault="005B79FD">
                        <w:pPr>
                          <w:spacing w:line="210" w:lineRule="exact"/>
                          <w:ind w:left="3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End Date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single" w:color="000000"/>
                          </w:rPr>
                          <w:t>2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/14</w:t>
                        </w:r>
                        <w:r>
                          <w:rPr>
                            <w:color w:val="5B5B5B"/>
                            <w:w w:val="105"/>
                            <w:sz w:val="19"/>
                          </w:rPr>
                          <w:t>/</w:t>
                        </w: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2020</w:t>
                        </w:r>
                      </w:p>
                      <w:p w:rsidR="00F3487B" w:rsidRDefault="005B79FD">
                        <w:pPr>
                          <w:spacing w:before="91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(Fecha Limite)</w:t>
                        </w:r>
                      </w:p>
                    </w:txbxContent>
                  </v:textbox>
                </v:shape>
                <v:shape id="Text Box 9" o:spid="_x0000_s1035" type="#_x0000_t202" style="position:absolute;left:1778;top:2169;width:5211;height:8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inset="0,0,0,0">
                    <w:txbxContent>
                      <w:p w:rsidR="00F3487B" w:rsidRDefault="005B79FD">
                        <w:pPr>
                          <w:spacing w:line="210" w:lineRule="exact"/>
                          <w:ind w:left="1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 xml:space="preserve">Office Hours: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single" w:color="000000"/>
                          </w:rPr>
                          <w:t xml:space="preserve">8:00 </w:t>
                        </w:r>
                        <w:r>
                          <w:rPr>
                            <w:color w:val="3B3B3B"/>
                            <w:w w:val="105"/>
                            <w:sz w:val="19"/>
                            <w:u w:val="single" w:color="000000"/>
                          </w:rPr>
                          <w:t xml:space="preserve">- 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single" w:color="000000"/>
                          </w:rPr>
                          <w:t xml:space="preserve">4:30 (Mon. thru Thurs, 8:00 </w:t>
                        </w:r>
                        <w:r>
                          <w:rPr>
                            <w:color w:val="4D4D4D"/>
                            <w:w w:val="105"/>
                            <w:sz w:val="19"/>
                            <w:u w:val="single" w:color="000000"/>
                          </w:rPr>
                          <w:t xml:space="preserve">-  </w:t>
                        </w:r>
                        <w:r>
                          <w:rPr>
                            <w:color w:val="232323"/>
                            <w:w w:val="105"/>
                            <w:sz w:val="19"/>
                            <w:u w:val="single" w:color="000000"/>
                          </w:rPr>
                          <w:t xml:space="preserve">4:00 - </w:t>
                        </w:r>
                        <w:r>
                          <w:rPr>
                            <w:color w:val="232323"/>
                            <w:spacing w:val="-17"/>
                            <w:w w:val="105"/>
                            <w:sz w:val="19"/>
                            <w:u w:val="single" w:color="000000"/>
                          </w:rPr>
                          <w:t>Friday</w:t>
                        </w:r>
                      </w:p>
                      <w:p w:rsidR="00F3487B" w:rsidRDefault="00F3487B">
                        <w:pPr>
                          <w:rPr>
                            <w:sz w:val="20"/>
                          </w:rPr>
                        </w:pPr>
                      </w:p>
                      <w:p w:rsidR="00F3487B" w:rsidRDefault="005B79FD">
                        <w:pPr>
                          <w:spacing w:before="142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(Horario de la Oficina)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spacing w:before="2"/>
        <w:rPr>
          <w:sz w:val="19"/>
        </w:rPr>
      </w:pPr>
    </w:p>
    <w:p w:rsidR="00F3487B" w:rsidRDefault="005B79FD">
      <w:pPr>
        <w:pStyle w:val="BodyText"/>
        <w:spacing w:before="90"/>
        <w:ind w:left="237"/>
      </w:pPr>
      <w:r>
        <w:rPr>
          <w:color w:val="232323"/>
          <w:w w:val="105"/>
        </w:rPr>
        <w:t>Physical address for filing applications in person for place on the ballot:</w:t>
      </w:r>
    </w:p>
    <w:p w:rsidR="00F3487B" w:rsidRDefault="005B79FD">
      <w:pPr>
        <w:spacing w:before="17"/>
        <w:ind w:left="233"/>
        <w:rPr>
          <w:sz w:val="19"/>
        </w:rPr>
      </w:pPr>
      <w:r>
        <w:rPr>
          <w:color w:val="232323"/>
          <w:w w:val="105"/>
          <w:sz w:val="19"/>
        </w:rPr>
        <w:t>(Direcci6n a fisica para presentar las solicitudes en persona para un lugar en la boleta)</w:t>
      </w: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rPr>
          <w:sz w:val="19"/>
        </w:rPr>
      </w:pPr>
    </w:p>
    <w:p w:rsidR="00F3487B" w:rsidRDefault="005B79FD">
      <w:pPr>
        <w:pStyle w:val="BodyText"/>
        <w:spacing w:before="1"/>
        <w:ind w:left="1556"/>
      </w:pPr>
      <w:r>
        <w:rPr>
          <w:color w:val="232323"/>
          <w:w w:val="105"/>
        </w:rPr>
        <w:t>3819 Towne Crossing Blvd.</w:t>
      </w:r>
      <w:r>
        <w:rPr>
          <w:color w:val="4D4D4D"/>
          <w:w w:val="105"/>
        </w:rPr>
        <w:t xml:space="preserve">, </w:t>
      </w:r>
      <w:r>
        <w:rPr>
          <w:color w:val="232323"/>
          <w:w w:val="105"/>
        </w:rPr>
        <w:t>Mesquite, Texas 75150</w:t>
      </w:r>
    </w:p>
    <w:p w:rsidR="00F3487B" w:rsidRDefault="00F3487B">
      <w:pPr>
        <w:pStyle w:val="BodyText"/>
        <w:rPr>
          <w:sz w:val="24"/>
        </w:rPr>
      </w:pPr>
    </w:p>
    <w:p w:rsidR="00F3487B" w:rsidRDefault="00F3487B">
      <w:pPr>
        <w:pStyle w:val="BodyText"/>
        <w:rPr>
          <w:sz w:val="24"/>
        </w:rPr>
      </w:pPr>
    </w:p>
    <w:p w:rsidR="00F3487B" w:rsidRDefault="00F3487B">
      <w:pPr>
        <w:pStyle w:val="BodyText"/>
        <w:spacing w:before="2"/>
        <w:rPr>
          <w:sz w:val="24"/>
        </w:rPr>
      </w:pPr>
    </w:p>
    <w:p w:rsidR="00F3487B" w:rsidRDefault="005B79FD">
      <w:pPr>
        <w:pStyle w:val="BodyText"/>
        <w:ind w:left="238"/>
      </w:pPr>
      <w:r>
        <w:rPr>
          <w:color w:val="232323"/>
          <w:w w:val="105"/>
        </w:rPr>
        <w:t xml:space="preserve">Address to mail applications for place on the ballot </w:t>
      </w:r>
      <w:r>
        <w:rPr>
          <w:color w:val="232323"/>
          <w:w w:val="105"/>
          <w:u w:val="single" w:color="000000"/>
        </w:rPr>
        <w:t>(if filing by mail</w:t>
      </w:r>
      <w:r>
        <w:rPr>
          <w:color w:val="232323"/>
          <w:w w:val="105"/>
        </w:rPr>
        <w:t>):</w:t>
      </w:r>
    </w:p>
    <w:p w:rsidR="00F3487B" w:rsidRDefault="005B79FD">
      <w:pPr>
        <w:spacing w:before="17"/>
        <w:ind w:left="23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032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136525</wp:posOffset>
                </wp:positionV>
                <wp:extent cx="1623060" cy="0"/>
                <wp:effectExtent l="12700" t="9525" r="27940" b="2857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7pt,10.75pt" to="474.8pt,1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NUYxwCAABBBAAADgAAAGRycy9lMm9Eb2MueG1srFNNj9sgEL1X6n9A3BPbWTcfVpxV5SS9pG2k&#10;3f4AAjhGxYCAxImq/vcOOI6y7aWq6gMemJnHm5nH8vnSSnTm1gmtSpyNU4y4opoJdSzxt9ftaI6R&#10;80QxIrXiJb5yh59X798tO1PwiW60ZNwiAFGu6EyJG+9NkSSONrwlbqwNV+CstW2Jh609JsySDtBb&#10;mUzSdJp02jJjNeXOwem6d+JVxK9rTv3XunbcI1li4ObjauN6CGuyWpLiaIlpBL3RIP/AoiVCwaV3&#10;qDXxBJ2s+AOqFdRqp2s/prpNdF0LymMNUE2W/lbNS0MMj7VAc5y5t8n9P1j65by3SLASzzBSpIUR&#10;7YTiaBY60xlXQECl9jbURi/qxew0/e6Q0lVD1JFHhq9XA2lZyEjepISNM4B/6D5rBjHk5HVs06W2&#10;bYCEBqBLnMb1Pg1+8YjCYTadPKVTGBodfAkphkRjnf/EdYuCUWIJnCMwOe+cD0RIMYSEe5TeCinj&#10;sKVCXYkXWZ7HBKelYMEZwpw9Hipp0ZkEucQvVgWex7CAvCau6eOiqxeS1SfF4i0NJ2xzsz0RsreB&#10;lVThIqgReN6sXig/FuliM9/M81E+mW5GecrY6OO2ykfTbTb7sH5aV9U6+xk4Z3nRCMa4CrQH0Wb5&#10;34ni9nx6ud1le+9P8hY9NhLIDv9IOg45zLVXyEGz694OwwedxuDbmwoP4XEP9uPLX/0CAAD//wMA&#10;UEsDBBQABgAIAAAAIQAreDKp3gAAAAkBAAAPAAAAZHJzL2Rvd25yZXYueG1sTI/BTsMwEETvSPyD&#10;tUjcqNOqBJLGqVAVLogDDXzANt7GEfE6it0m9Osx4gDH2RnNvim2s+3FmUbfOVawXCQgiBunO24V&#10;fLw/3z2C8AFZY++YFHyRh215fVVgrt3EezrXoRWxhH2OCkwIQy6lbwxZ9As3EEfv6EaLIcqxlXrE&#10;KZbbXq6SJJUWO44fDA60M9R81ieroH57ndKXy2WqHuoOfQidqaqdUrc389MGRKA5/IXhBz+iQxmZ&#10;Du7E2oteQZqt45agYLW8BxED2TpLQRx+D7Is5P8F5TcAAAD//wMAUEsBAi0AFAAGAAgAAAAhAOSZ&#10;w8D7AAAA4QEAABMAAAAAAAAAAAAAAAAAAAAAAFtDb250ZW50X1R5cGVzXS54bWxQSwECLQAUAAYA&#10;CAAAACEAI7Jq4dcAAACUAQAACwAAAAAAAAAAAAAAAAAsAQAAX3JlbHMvLnJlbHNQSwECLQAUAAYA&#10;CAAAACEAstNUYxwCAABBBAAADgAAAAAAAAAAAAAAAAAsAgAAZHJzL2Uyb0RvYy54bWxQSwECLQAU&#10;AAYACAAAACEAK3gyqd4AAAAJAQAADwAAAAAAAAAAAAAAAAB0BAAAZHJzL2Rvd25yZXYueG1sUEsF&#10;BgAAAAAEAAQA8wAAAH8FAAAAAA==&#10;" strokeweight=".72pt">
                <w10:wrap anchorx="page"/>
              </v:line>
            </w:pict>
          </mc:Fallback>
        </mc:AlternateContent>
      </w:r>
      <w:r>
        <w:rPr>
          <w:color w:val="232323"/>
          <w:w w:val="105"/>
          <w:sz w:val="19"/>
        </w:rPr>
        <w:t xml:space="preserve">(Direcci6n a donde enviar las </w:t>
      </w:r>
      <w:r>
        <w:rPr>
          <w:color w:val="3B3B3B"/>
          <w:w w:val="105"/>
          <w:sz w:val="19"/>
        </w:rPr>
        <w:t xml:space="preserve">solicitudes </w:t>
      </w:r>
      <w:r>
        <w:rPr>
          <w:color w:val="232323"/>
          <w:w w:val="105"/>
          <w:sz w:val="19"/>
        </w:rPr>
        <w:t>para un lugar en la boleta (en caso de presentar por correo))</w:t>
      </w:r>
    </w:p>
    <w:p w:rsidR="00F3487B" w:rsidRDefault="00F3487B">
      <w:pPr>
        <w:pStyle w:val="BodyText"/>
        <w:rPr>
          <w:sz w:val="29"/>
        </w:rPr>
      </w:pPr>
    </w:p>
    <w:p w:rsidR="00F3487B" w:rsidRDefault="005B79FD">
      <w:pPr>
        <w:pStyle w:val="BodyText"/>
        <w:ind w:left="1556"/>
      </w:pPr>
      <w:r>
        <w:rPr>
          <w:color w:val="232323"/>
          <w:w w:val="105"/>
        </w:rPr>
        <w:t>3819 Towne Crossing Blvd., Mesquite, Texas 75150</w:t>
      </w:r>
    </w:p>
    <w:p w:rsidR="00F3487B" w:rsidRDefault="00F3487B">
      <w:pPr>
        <w:pStyle w:val="BodyText"/>
        <w:rPr>
          <w:sz w:val="24"/>
        </w:rPr>
      </w:pPr>
    </w:p>
    <w:p w:rsidR="00F3487B" w:rsidRDefault="00F3487B">
      <w:pPr>
        <w:pStyle w:val="BodyText"/>
        <w:rPr>
          <w:sz w:val="24"/>
        </w:rPr>
      </w:pPr>
    </w:p>
    <w:p w:rsidR="00F3487B" w:rsidRDefault="00F3487B">
      <w:pPr>
        <w:pStyle w:val="BodyText"/>
        <w:spacing w:before="1"/>
        <w:rPr>
          <w:sz w:val="19"/>
        </w:rPr>
      </w:pPr>
    </w:p>
    <w:p w:rsidR="00F3487B" w:rsidRDefault="005B79FD">
      <w:pPr>
        <w:pStyle w:val="BodyText"/>
        <w:spacing w:after="7"/>
        <w:ind w:left="1382" w:right="516"/>
        <w:jc w:val="center"/>
      </w:pPr>
      <w:r>
        <w:rPr>
          <w:color w:val="232323"/>
          <w:w w:val="105"/>
        </w:rPr>
        <w:t>Linda Samples</w:t>
      </w:r>
    </w:p>
    <w:p w:rsidR="00F3487B" w:rsidRDefault="005B79FD">
      <w:pPr>
        <w:pStyle w:val="BodyText"/>
        <w:spacing w:line="20" w:lineRule="exact"/>
        <w:ind w:left="45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63875" cy="9525"/>
                <wp:effectExtent l="0" t="0" r="952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3875" cy="9525"/>
                          <a:chOff x="0" y="0"/>
                          <a:chExt cx="4825" cy="15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8" y="8"/>
                            <a:ext cx="48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1.25pt;height:.75pt;mso-position-horizontal-relative:char;mso-position-vertical-relative:line" coordsize="482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tMO3QCAABeBQAADgAAAGRycy9lMm9Eb2MueG1spFTdbtsgFL6ftHdAvk9tJ07qWHWqKT+96bZK&#10;3R6AALbRMCAgcapp774DOOnaXmzqZAkD5+873zmHm9tTL9CRGcuVrJP8KksQk0RRLts6+f5tNykT&#10;ZB2WFAslWZ08MZvcrj5+uBl0xaaqU4Iyg8CJtNWg66RzTldpaknHemyvlGYShI0yPXZwNG1KDR7A&#10;ey/SaZYt0kEZqo0izFq43URhsgr+m4YR97VpLHNI1Algc2E1Yd37NV3d4Ko1WHecjDDwO1D0mEsI&#10;enG1wQ6jg+FvXPWcGGVV466I6lPVNJywkANkk2evsrkz6qBDLm01tPpCE1D7iqd3uyVfjg8GcVon&#10;8wRJ3EOJQlQ099QMuq1A487oR/1gYn6wvVfkhwVx+lruz21URvvhs6LgDh+cCtScGtN7F5A0OoUK&#10;PF0qwE4OEbicZYtZeQ1QCMiW82lAgSvSQRXfGJFuO5oVJWgGmzxYpLiK0QLCEZFPB5rMPvNo/4/H&#10;xw5rFspjPUsjj4szj/dcMrSINAaFtXwwgVRbWaDzrwzB6AALZezRM0NFmS1jqqF5L5niShvr7pjq&#10;kd/UiYDwgXd8vLfOV+tZxZdBqh0XAu5xJSQagO68KIKBVYJTL/Qya9r9Whh0xDBBeek/DwicvVDz&#10;MTfYdlEviCJuaGFJQ5SOYbod9w5zEffgSEgfCBIEnOMuzs7PZbbcltuymBTTxXZSZJROPu3WxWSx&#10;y6/nm9lmvd7kvzzmvKg6TimTHvZ5jvPi3+o7vihxAi+TfOEnfek95A5gz/8AGvosFjU22V7Rp1Dr&#10;cA8tB8p+NmCIg9n44PhX4s9z0Hp+Fle/AQAA//8DAFBLAwQUAAYACAAAACEAdklxr9sAAAADAQAA&#10;DwAAAGRycy9kb3ducmV2LnhtbEyPQUvDQBCF74L/YRnBm92kGilpNqUU9VQEW0F6mybTJDQ7G7Lb&#10;JP33jl708mB4j/e+yVaTbdVAvW8cG4hnESjiwpUNVwY+968PC1A+IJfYOiYDV/Kwym9vMkxLN/IH&#10;DbtQKSlhn6KBOoQu1doXNVn0M9cRi3dyvcUgZ1/pssdRym2r51H0rC02LAs1drSpqTjvLtbA24jj&#10;+jF+Gbbn0+Z62CfvX9uYjLm/m9ZLUIGm8BeGH3xBh1yYju7CpVetAXkk/Kp4T4t5AuoooQR0nun/&#10;7Pk3AAAA//8DAFBLAQItABQABgAIAAAAIQDkmcPA+wAAAOEBAAATAAAAAAAAAAAAAAAAAAAAAABb&#10;Q29udGVudF9UeXBlc10ueG1sUEsBAi0AFAAGAAgAAAAhACOyauHXAAAAlAEAAAsAAAAAAAAAAAAA&#10;AAAALAEAAF9yZWxzLy5yZWxzUEsBAi0AFAAGAAgAAAAhAAFLTDt0AgAAXgUAAA4AAAAAAAAAAAAA&#10;AAAALAIAAGRycy9lMm9Eb2MueG1sUEsBAi0AFAAGAAgAAAAhAHZJca/bAAAAAwEAAA8AAAAAAAAA&#10;AAAAAAAAzAQAAGRycy9kb3ducmV2LnhtbFBLBQYAAAAABAAEAPMAAADUBQAAAAA=&#10;">
                <v:line id="Line 6" o:spid="_x0000_s1027" style="position:absolute;visibility:visible;mso-wrap-style:square" from="8,8" to="4817,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F4GncQAAADaAAAADwAAAGRycy9kb3ducmV2LnhtbESPT4vCMBTE74LfITxhL6KpHrRUo/hn&#10;Fzx40O5evD2at23Z5qU0WVv99EYQPA4z8xtmue5MJa7UuNKygsk4AkGcWV1yruDn+2sUg3AeWWNl&#10;mRTcyMF61e8tMdG25TNdU5+LAGGXoILC+zqR0mUFGXRjWxMH79c2Bn2QTS51g22Am0pOo2gmDZYc&#10;FgqsaVdQ9pf+GwV+r7fDu51e5qfPfXm+xMf2lDqlPgbdZgHCU+ff4Vf7oBXM4Hkl3AC5e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8XgadxAAAANoAAAAPAAAAAAAAAAAA&#10;AAAAAKECAABkcnMvZG93bnJldi54bWxQSwUGAAAAAAQABAD5AAAAkgMAAAAA&#10;" strokecolor="#181818" strokeweight=".72pt"/>
                <w10:anchorlock/>
              </v:group>
            </w:pict>
          </mc:Fallback>
        </mc:AlternateContent>
      </w:r>
    </w:p>
    <w:p w:rsidR="00F3487B" w:rsidRDefault="005B79FD">
      <w:pPr>
        <w:pStyle w:val="BodyText"/>
        <w:ind w:left="4557"/>
      </w:pPr>
      <w:r>
        <w:rPr>
          <w:color w:val="232323"/>
          <w:w w:val="105"/>
        </w:rPr>
        <w:t>Printed Name of Filing Officer</w:t>
      </w:r>
    </w:p>
    <w:p w:rsidR="00F3487B" w:rsidRDefault="005B79FD">
      <w:pPr>
        <w:spacing w:before="25"/>
        <w:ind w:left="4553"/>
        <w:rPr>
          <w:sz w:val="19"/>
        </w:rPr>
      </w:pPr>
      <w:r>
        <w:rPr>
          <w:color w:val="232323"/>
          <w:w w:val="105"/>
          <w:sz w:val="19"/>
        </w:rPr>
        <w:t>(Nombre en letra de molde de! Oficial de Archivos)</w:t>
      </w:r>
    </w:p>
    <w:p w:rsidR="00F3487B" w:rsidRDefault="005B79FD">
      <w:pPr>
        <w:pStyle w:val="BodyText"/>
        <w:spacing w:before="1"/>
        <w:rPr>
          <w:sz w:val="18"/>
        </w:rPr>
      </w:pPr>
      <w:r>
        <w:rPr>
          <w:noProof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3680459</wp:posOffset>
            </wp:positionH>
            <wp:positionV relativeFrom="paragraph">
              <wp:posOffset>156867</wp:posOffset>
            </wp:positionV>
            <wp:extent cx="3168395" cy="7086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39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87B" w:rsidRDefault="00F3487B">
      <w:pPr>
        <w:pStyle w:val="BodyText"/>
        <w:spacing w:before="1"/>
        <w:rPr>
          <w:sz w:val="22"/>
        </w:rPr>
      </w:pPr>
    </w:p>
    <w:p w:rsidR="00F3487B" w:rsidRDefault="005B79FD">
      <w:pPr>
        <w:spacing w:after="12"/>
        <w:ind w:left="1382" w:right="353"/>
        <w:jc w:val="center"/>
        <w:rPr>
          <w:sz w:val="19"/>
        </w:rPr>
      </w:pPr>
      <w:r>
        <w:rPr>
          <w:color w:val="232323"/>
          <w:w w:val="105"/>
          <w:sz w:val="19"/>
        </w:rPr>
        <w:t>December 16</w:t>
      </w:r>
      <w:r>
        <w:rPr>
          <w:color w:val="4D4D4D"/>
          <w:w w:val="105"/>
          <w:sz w:val="19"/>
        </w:rPr>
        <w:t xml:space="preserve">, </w:t>
      </w:r>
      <w:r>
        <w:rPr>
          <w:color w:val="232323"/>
          <w:w w:val="105"/>
          <w:sz w:val="19"/>
        </w:rPr>
        <w:t>2020</w:t>
      </w:r>
    </w:p>
    <w:p w:rsidR="00F3487B" w:rsidRDefault="005B79FD">
      <w:pPr>
        <w:pStyle w:val="BodyText"/>
        <w:spacing w:line="20" w:lineRule="exact"/>
        <w:ind w:left="45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6900" cy="9525"/>
                <wp:effectExtent l="0" t="0" r="1270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9525"/>
                          <a:chOff x="0" y="0"/>
                          <a:chExt cx="4940" cy="15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8" y="8"/>
                            <a:ext cx="49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F2F2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47pt;height:.75pt;mso-position-horizontal-relative:char;mso-position-vertical-relative:line" coordsize="4940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Fp7XUCAABeBQAADgAAAGRycy9lMm9Eb2MueG1spFRtb9sgEP4+af8B+XtqO6FZYtWpprz0S7dW&#10;6vYDCGAbDQMCGqea9t93gJOu7YdNnSI5wB13zz3PHVfXx16iA7dOaFVn5UWRIa6oZkK1dfb9226y&#10;yJDzRDEiteJ19sRddr36+OFqMBWf6k5Lxi2CIMpVg6mzzntT5bmjHe+Ju9CGKzA22vbEw9a2ObNk&#10;gOi9zKdFMc8HbZmxmnLn4HSTjNkqxm8aTv1d0zjukawzwObj18bvPnzz1RWpWktMJ+gIg7wDRU+E&#10;gqTnUBviCXq04k2oXlCrnW78BdV9rptGUB5rgGrK4lU1N1Y/mlhLWw2tOdME1L7i6d1h6dfDvUWC&#10;1dksQ4r0IFHMimaBmsG0FXjcWPNg7m2qD5a3mv5wYM5f28O+Tc5oP3zRDMKRR68jNcfG9iEEFI2O&#10;UYGnswL86BGFw1k5my8LEIqCbXk5vUwC0Q5UfHOJdtvxGl7i8U4Zb+SkStkiwhFRKAeazD3z6P6P&#10;x4eOGB7lcYGlkUd84vFWKI5wojE6rNW9jaS6ygGdf2UIRgdYWCQKTgzh5RQyBHpi854rJZWxzt9w&#10;3aOwqDMJ6SPv5HDrfFDr2SXIoPROSAnnpJIKDUB3iXG84LQULBiDzdl2v5YWHQhM0HQXfgEQBHvh&#10;FnJuiOuSXzQl3NDCisUsHSdsO649ETKtIZBUIREUCDjHVZqdn8tiuV1sF3iCp/PtBBeMTT7v1ngy&#10;35WfLjezzXq9KX8FzCWuOsEYVwH2aY5L/G/6ji9KmsDzJJ/5yV9Gj7UD2NN/BA19lkRNTbbX7Clq&#10;Hc+h5cA5zAYMcbw2PjjhlfhzH72en8XVbwAAAP//AwBQSwMEFAAGAAgAAAAhAOXZFN/aAAAAAwEA&#10;AA8AAABkcnMvZG93bnJldi54bWxMj0FLw0AQhe+C/2EZwZvdRFvRmE0pRT0VwVYQb9PsNAnNzobs&#10;Nkn/vaMXvQw83uPN9/Ll5Fo1UB8azwbSWQKKuPS24crAx+7l5gFUiMgWW89k4EwBlsXlRY6Z9SO/&#10;07CNlZISDhkaqGPsMq1DWZPDMPMdsXgH3zuMIvtK2x5HKXetvk2Se+2wYflQY0frmsrj9uQMvI44&#10;ru7S52FzPKzPX7vF2+cmJWOur6bVE6hIU/wLww++oEMhTHt/YhtUa0CGxN8r3vxxLnIvoQXoItf/&#10;2YtvAAAA//8DAFBLAQItABQABgAIAAAAIQDkmcPA+wAAAOEBAAATAAAAAAAAAAAAAAAAAAAAAABb&#10;Q29udGVudF9UeXBlc10ueG1sUEsBAi0AFAAGAAgAAAAhACOyauHXAAAAlAEAAAsAAAAAAAAAAAAA&#10;AAAALAEAAF9yZWxzLy5yZWxzUEsBAi0AFAAGAAgAAAAhAPuBae11AgAAXgUAAA4AAAAAAAAAAAAA&#10;AAAALAIAAGRycy9lMm9Eb2MueG1sUEsBAi0AFAAGAAgAAAAhAOXZFN/aAAAAAwEAAA8AAAAAAAAA&#10;AAAAAAAAzQQAAGRycy9kb3ducmV2LnhtbFBLBQYAAAAABAAEAPMAAADUBQAAAAA=&#10;">
                <v:line id="Line 4" o:spid="_x0000_s1027" style="position:absolute;visibility:visible;mso-wrap-style:square" from="8,8" to="4932,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U8FzsIAAADaAAAADwAAAGRycy9kb3ducmV2LnhtbESPzWrDMBCE74G8g9hAbomcuITWjWyS&#10;EoNvJWnpebE2tom1Mpbqn7evCoUeh5n5hjlmk2nFQL1rLCvYbSMQxKXVDVcKPj/yzTMI55E1tpZJ&#10;wUwOsnS5OGKi7chXGm6+EgHCLkEFtfddIqUrazLotrYjDt7d9gZ9kH0ldY9jgJtW7qPoIA02HBZq&#10;7OitpvJx+zYKzqd9dMljPcuX4su4eHifO5RKrVfT6RWEp8n/h//ahVbwBL9Xwg2Q6Q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U8FzsIAAADaAAAADwAAAAAAAAAAAAAA&#10;AAChAgAAZHJzL2Rvd25yZXYueG1sUEsFBgAAAAAEAAQA+QAAAJADAAAAAA==&#10;" strokecolor="#2f2f2f" strokeweight=".72pt"/>
                <w10:anchorlock/>
              </v:group>
            </w:pict>
          </mc:Fallback>
        </mc:AlternateContent>
      </w:r>
    </w:p>
    <w:p w:rsidR="00F3487B" w:rsidRDefault="005B79FD">
      <w:pPr>
        <w:pStyle w:val="BodyText"/>
        <w:ind w:left="1382" w:right="1955"/>
        <w:jc w:val="center"/>
      </w:pPr>
      <w:r>
        <w:rPr>
          <w:color w:val="232323"/>
          <w:w w:val="105"/>
        </w:rPr>
        <w:t>Date Posted</w:t>
      </w:r>
    </w:p>
    <w:p w:rsidR="00F3487B" w:rsidRDefault="005B79FD">
      <w:pPr>
        <w:spacing w:before="17"/>
        <w:ind w:left="1382" w:right="1680"/>
        <w:jc w:val="center"/>
        <w:rPr>
          <w:sz w:val="19"/>
        </w:rPr>
      </w:pPr>
      <w:r>
        <w:rPr>
          <w:color w:val="232323"/>
          <w:w w:val="105"/>
          <w:sz w:val="19"/>
        </w:rPr>
        <w:t>(Fecha archivada)</w:t>
      </w: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rPr>
          <w:sz w:val="20"/>
        </w:rPr>
      </w:pPr>
    </w:p>
    <w:p w:rsidR="00F3487B" w:rsidRDefault="00F3487B">
      <w:pPr>
        <w:pStyle w:val="BodyText"/>
        <w:rPr>
          <w:sz w:val="20"/>
        </w:rPr>
      </w:pPr>
    </w:p>
    <w:p w:rsidR="00F3487B" w:rsidRDefault="005B79FD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5298440</wp:posOffset>
                </wp:positionH>
                <wp:positionV relativeFrom="paragraph">
                  <wp:posOffset>130175</wp:posOffset>
                </wp:positionV>
                <wp:extent cx="2345690" cy="0"/>
                <wp:effectExtent l="15240" t="15875" r="26670" b="222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69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F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2pt,10.25pt" to="601.9pt,1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0Qax8CAABBBAAADgAAAGRycy9lMm9Eb2MueG1srFPbjtowEH2v1H+w/A65bGAhIqyqAH3ZdpF2&#10;+wHGdohVx7ZsQ0BV/71jBxDbvlRVFckZe2aOz8wcL55OnURHbp3QqsLZOMWIK6qZUPsKf3vbjGYY&#10;OU8UI1IrXuEzd/hp+fHDojclz3WrJeMWAYhyZW8q3HpvyiRxtOUdcWNtuAJno21HPGztPmGW9IDe&#10;ySRP02nSa8uM1ZQ7B6erwYmXEb9pOPUvTeO4R7LCwM3H1cZ1F9ZkuSDl3hLTCnqhQf6BRUeEgktv&#10;UCviCTpY8QdUJ6jVTjd+THWX6KYRlMcaoJos/a2a15YYHmuB5jhza5P7f7D063FrkWAVzjFSpIMR&#10;PQvFUR460xtXQkCttjbURk/q1Txr+t0hpeuWqD2PDN/OBtKykJG8SwkbZwB/13/RDGLIwevYplNj&#10;uwAJDUCnOI3zbRr85BGFw/yhmEznMDR69SWkvCYa6/xnrjsUjApL4ByByfHZ+UCElNeQcI/SGyFl&#10;HLZUqK9wMXnMY4LTUrDgDGHO7ne1tOhIQC71JnyxKvDchwXkFXHtEBddg5CsPigWb2k5YeuL7YmQ&#10;gw2spAoXQY3A82INQvkxT+fr2XpWjIp8uh4VKWOjT5u6GE032eNk9bCq61X2M3DOirIVjHEVaF9F&#10;mxV/J4rL8xnkdpPtrT/Je/TYSCB7/UfScchhroNCdpqdt/Y6fNBpDL68qfAQ7vdg37/85S8AAAD/&#10;/wMAUEsDBBQABgAIAAAAIQD1hk1x4QAAAAoBAAAPAAAAZHJzL2Rvd25yZXYueG1sTI/BTsMwDIbv&#10;SLxDZCQuaEtoBxql6TSQkCYGh247cMwa01Y0Tkmytbz9MnGAo+1Pv78/X4ymY0d0vrUk4XYqgCFV&#10;VrdUS9htXyZzYD4o0qqzhBJ+0MOiuLzIVabtQCUeN6FmMYR8piQ0IfQZ575q0Cg/tT1SvH1aZ1SI&#10;o6u5dmqI4abjiRD33KiW4odG9fjcYPW1ORgJq6F/d2+r1+XDTfmRflfpunzaraW8vhqXj8ACjuEP&#10;hrN+VIciOu3tgbRnnYR5OptFVEIi7oCdgUSkscz+d8OLnP+vUJwAAAD//wMAUEsBAi0AFAAGAAgA&#10;AAAhAOSZw8D7AAAA4QEAABMAAAAAAAAAAAAAAAAAAAAAAFtDb250ZW50X1R5cGVzXS54bWxQSwEC&#10;LQAUAAYACAAAACEAI7Jq4dcAAACUAQAACwAAAAAAAAAAAAAAAAAsAQAAX3JlbHMvLnJlbHNQSwEC&#10;LQAUAAYACAAAACEAI90Qax8CAABBBAAADgAAAAAAAAAAAAAAAAAsAgAAZHJzL2Uyb0RvYy54bWxQ&#10;SwECLQAUAAYACAAAACEA9YZNceEAAAAKAQAADwAAAAAAAAAAAAAAAAB3BAAAZHJzL2Rvd25yZXYu&#10;eG1sUEsFBgAAAAAEAAQA8wAAAIUFAAAAAA==&#10;" strokecolor="#cfcfcf" strokeweight=".36pt">
                <w10:wrap type="topAndBottom" anchorx="page"/>
              </v:line>
            </w:pict>
          </mc:Fallback>
        </mc:AlternateContent>
      </w:r>
    </w:p>
    <w:sectPr w:rsidR="00F3487B">
      <w:type w:val="continuous"/>
      <w:pgSz w:w="12240" w:h="20160"/>
      <w:pgMar w:top="1280" w:right="8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7B"/>
    <w:rsid w:val="005B79FD"/>
    <w:rsid w:val="00F3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Macintosh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Hisey</cp:lastModifiedBy>
  <cp:revision>2</cp:revision>
  <dcterms:created xsi:type="dcterms:W3CDTF">2019-12-17T17:23:00Z</dcterms:created>
  <dcterms:modified xsi:type="dcterms:W3CDTF">2019-12-17T17:23:00Z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RICOH MP C6004</vt:lpwstr>
  </property>
  <property fmtid="{D5CDD505-2E9C-101B-9397-08002B2CF9AE}" pid="4" name="LastSaved">
    <vt:filetime>2019-12-17T00:00:00Z</vt:filetime>
  </property>
</Properties>
</file>