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6C" w:rsidRPr="0095618E" w:rsidRDefault="0078646C" w:rsidP="0078646C">
      <w:pPr>
        <w:jc w:val="center"/>
        <w:rPr>
          <w:rFonts w:ascii="Kristen ITC" w:hAnsi="Kristen ITC"/>
          <w:sz w:val="24"/>
        </w:rPr>
      </w:pPr>
      <w:bookmarkStart w:id="0" w:name="_GoBack"/>
      <w:bookmarkEnd w:id="0"/>
      <w:r>
        <w:rPr>
          <w:rFonts w:ascii="Kristen ITC" w:hAnsi="Kristen ITC"/>
          <w:sz w:val="24"/>
        </w:rPr>
        <w:t>Credit Recovery Fall 2019</w:t>
      </w:r>
    </w:p>
    <w:p w:rsidR="0078646C" w:rsidRDefault="0078646C" w:rsidP="0078646C">
      <w:r>
        <w:t>Welcome to Science Credit Recovery</w:t>
      </w:r>
      <w:proofErr w:type="gramStart"/>
      <w:r>
        <w:t>!!!</w:t>
      </w:r>
      <w:proofErr w:type="gramEnd"/>
      <w:r>
        <w:t xml:space="preserve">  My name is Mrs. Smith, and this is second time teaching credit recovery.  I am looking forward to helping you succeed in the course you are taking so that you can earn your credit.</w:t>
      </w:r>
    </w:p>
    <w:p w:rsidR="0078646C" w:rsidRPr="00B84157" w:rsidRDefault="0078646C" w:rsidP="0078646C">
      <w:pPr>
        <w:rPr>
          <w:b/>
        </w:rPr>
      </w:pPr>
      <w:r w:rsidRPr="00B84157">
        <w:rPr>
          <w:b/>
        </w:rPr>
        <w:t>Dates for Summer</w:t>
      </w:r>
      <w:r>
        <w:rPr>
          <w:b/>
        </w:rPr>
        <w:t xml:space="preserve"> Session: September 9, 2019 – November 1</w:t>
      </w:r>
      <w:r w:rsidRPr="00B84157">
        <w:rPr>
          <w:b/>
        </w:rPr>
        <w:t>, 2019</w:t>
      </w:r>
    </w:p>
    <w:p w:rsidR="0078646C" w:rsidRDefault="0078646C" w:rsidP="0078646C">
      <w:r>
        <w:t xml:space="preserve">Thank you for taking the time to come to credit recovery orientation today.  It is a great way to get started.  Today you will be taking the pretest so that you can get started with your coursework.  </w:t>
      </w:r>
    </w:p>
    <w:p w:rsidR="0078646C" w:rsidRDefault="0078646C" w:rsidP="0078646C">
      <w:r>
        <w:t>After today, you will be working to complete your course on your own.  It is very important to stay on track and not fall behind.  Remember, you can finish as quickly as you would like to</w:t>
      </w:r>
      <w:proofErr w:type="gramStart"/>
      <w:r>
        <w:t>!!!</w:t>
      </w:r>
      <w:proofErr w:type="gramEnd"/>
      <w:r>
        <w:t xml:space="preserve">  Do not wait until the last minute.  There are no mandatory meeting times, but I will be in contact with you to make sure you are staying on track.</w:t>
      </w:r>
    </w:p>
    <w:p w:rsidR="0078646C" w:rsidRDefault="0078646C" w:rsidP="0078646C">
      <w:r>
        <w:t>Procedures</w:t>
      </w:r>
    </w:p>
    <w:p w:rsidR="0078646C" w:rsidRDefault="0078646C" w:rsidP="0078646C">
      <w:pPr>
        <w:pStyle w:val="ListParagraph"/>
        <w:numPr>
          <w:ilvl w:val="0"/>
          <w:numId w:val="1"/>
        </w:numPr>
      </w:pPr>
      <w:r>
        <w:t xml:space="preserve">My email is </w:t>
      </w:r>
      <w:hyperlink r:id="rId5" w:history="1">
        <w:r w:rsidRPr="00A07671">
          <w:rPr>
            <w:rStyle w:val="Hyperlink"/>
          </w:rPr>
          <w:t>smithl@wsd3.org</w:t>
        </w:r>
      </w:hyperlink>
      <w:r>
        <w:t>.  This will be the easiest way to get a hold of me during school hours.  However, if it is not urgent, then use that because I check my email during school quite often and will respond quickly.</w:t>
      </w:r>
    </w:p>
    <w:p w:rsidR="0078646C" w:rsidRDefault="0078646C" w:rsidP="0078646C">
      <w:pPr>
        <w:pStyle w:val="ListParagraph"/>
        <w:numPr>
          <w:ilvl w:val="0"/>
          <w:numId w:val="1"/>
        </w:numPr>
      </w:pPr>
      <w:r>
        <w:t xml:space="preserve">My phone number is </w:t>
      </w:r>
      <w:r w:rsidRPr="00715548">
        <w:rPr>
          <w:b/>
        </w:rPr>
        <w:t>719-492-0672</w:t>
      </w:r>
    </w:p>
    <w:p w:rsidR="0078646C" w:rsidRDefault="0078646C" w:rsidP="0078646C">
      <w:pPr>
        <w:pStyle w:val="ListParagraph"/>
        <w:numPr>
          <w:ilvl w:val="1"/>
          <w:numId w:val="1"/>
        </w:numPr>
      </w:pPr>
      <w:r>
        <w:t>Texting will be the easiest way to get a hold of me outside of school, but you can also call if you need to.  If I do not answer, then please give me 48 hours to respond back to you.  If you do call, then please leave your name and phone number so I can respond back to you.</w:t>
      </w:r>
    </w:p>
    <w:p w:rsidR="0078646C" w:rsidRDefault="0078646C" w:rsidP="0078646C">
      <w:pPr>
        <w:pStyle w:val="ListParagraph"/>
        <w:numPr>
          <w:ilvl w:val="0"/>
          <w:numId w:val="1"/>
        </w:numPr>
      </w:pPr>
      <w:r w:rsidRPr="0095618E">
        <w:rPr>
          <w:b/>
        </w:rPr>
        <w:t>I will be able to be reached by phone until 8 pm Monday-Friday</w:t>
      </w:r>
      <w:r>
        <w:t>.</w:t>
      </w:r>
    </w:p>
    <w:p w:rsidR="0078646C" w:rsidRDefault="0078646C" w:rsidP="0078646C">
      <w:pPr>
        <w:pStyle w:val="ListParagraph"/>
        <w:numPr>
          <w:ilvl w:val="0"/>
          <w:numId w:val="1"/>
        </w:numPr>
      </w:pPr>
      <w:r>
        <w:t>I will check all messages from the weekend on Monday morning.</w:t>
      </w:r>
    </w:p>
    <w:p w:rsidR="0078646C" w:rsidRDefault="0078646C" w:rsidP="0078646C">
      <w:pPr>
        <w:pStyle w:val="ListParagraph"/>
        <w:numPr>
          <w:ilvl w:val="0"/>
          <w:numId w:val="1"/>
        </w:numPr>
      </w:pPr>
      <w:r>
        <w:t xml:space="preserve">I will check </w:t>
      </w:r>
      <w:proofErr w:type="spellStart"/>
      <w:r>
        <w:t>Odysseyware</w:t>
      </w:r>
      <w:proofErr w:type="spellEnd"/>
      <w:r>
        <w:t xml:space="preserve"> daily at night to grade any submitted assignments.</w:t>
      </w:r>
    </w:p>
    <w:p w:rsidR="0078646C" w:rsidRDefault="0078646C" w:rsidP="0078646C">
      <w:pPr>
        <w:pStyle w:val="ListParagraph"/>
        <w:numPr>
          <w:ilvl w:val="0"/>
          <w:numId w:val="1"/>
        </w:numPr>
      </w:pPr>
      <w:r>
        <w:t>I will be reaching out to your parents at least once a week so they know your progress in the course.  If you are not doing what you need to be doing, then I will be contacting your parents on a regular basis.</w:t>
      </w:r>
    </w:p>
    <w:p w:rsidR="0078646C" w:rsidRDefault="0078646C" w:rsidP="0078646C">
      <w:r>
        <w:t>Please do not hesitate to ask for help if you need it.  I want all of you to be successful, so please let me help you be successful.</w:t>
      </w:r>
    </w:p>
    <w:p w:rsidR="0078646C" w:rsidRDefault="0078646C" w:rsidP="0078646C">
      <w:r>
        <w:t>Thank you,</w:t>
      </w:r>
    </w:p>
    <w:p w:rsidR="0078646C" w:rsidRDefault="0078646C" w:rsidP="0078646C"/>
    <w:p w:rsidR="0078646C" w:rsidRDefault="0078646C" w:rsidP="0078646C"/>
    <w:p w:rsidR="0078646C" w:rsidRDefault="0078646C" w:rsidP="0078646C">
      <w:pPr>
        <w:spacing w:after="0" w:line="240" w:lineRule="auto"/>
      </w:pPr>
      <w:r>
        <w:t>Laura Smith</w:t>
      </w:r>
    </w:p>
    <w:p w:rsidR="0078646C" w:rsidRDefault="0078646C" w:rsidP="0078646C">
      <w:pPr>
        <w:spacing w:after="0" w:line="240" w:lineRule="auto"/>
      </w:pPr>
      <w:r>
        <w:t>Science Credit Recovery</w:t>
      </w:r>
    </w:p>
    <w:p w:rsidR="0078646C" w:rsidRDefault="0078646C" w:rsidP="0078646C">
      <w:pPr>
        <w:spacing w:after="0" w:line="240" w:lineRule="auto"/>
      </w:pPr>
      <w:r>
        <w:t>719-492-0672</w:t>
      </w:r>
    </w:p>
    <w:p w:rsidR="00020F89" w:rsidRDefault="00020F89"/>
    <w:sectPr w:rsidR="0002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51C3B"/>
    <w:multiLevelType w:val="hybridMultilevel"/>
    <w:tmpl w:val="75EA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6C"/>
    <w:rsid w:val="00020F89"/>
    <w:rsid w:val="00500223"/>
    <w:rsid w:val="007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F768-D337-4037-97BA-E38009BA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6C"/>
    <w:pPr>
      <w:ind w:left="720"/>
      <w:contextualSpacing/>
    </w:pPr>
  </w:style>
  <w:style w:type="character" w:styleId="Hyperlink">
    <w:name w:val="Hyperlink"/>
    <w:basedOn w:val="DefaultParagraphFont"/>
    <w:uiPriority w:val="99"/>
    <w:unhideWhenUsed/>
    <w:rsid w:val="0078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l@wsd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Monica Dicus</cp:lastModifiedBy>
  <cp:revision>2</cp:revision>
  <dcterms:created xsi:type="dcterms:W3CDTF">2019-09-10T13:01:00Z</dcterms:created>
  <dcterms:modified xsi:type="dcterms:W3CDTF">2019-09-10T13:01:00Z</dcterms:modified>
</cp:coreProperties>
</file>