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DF" w:rsidRPr="006151DF" w:rsidRDefault="006151DF" w:rsidP="006151DF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6151DF">
        <w:rPr>
          <w:sz w:val="32"/>
          <w:szCs w:val="32"/>
        </w:rPr>
        <w:t>Credit Recovery- Health</w:t>
      </w:r>
    </w:p>
    <w:p w:rsidR="006151DF" w:rsidRPr="006151DF" w:rsidRDefault="006151DF" w:rsidP="006151DF">
      <w:pPr>
        <w:spacing w:after="0"/>
        <w:jc w:val="center"/>
        <w:rPr>
          <w:sz w:val="32"/>
          <w:szCs w:val="32"/>
        </w:rPr>
      </w:pPr>
      <w:r w:rsidRPr="006151DF">
        <w:rPr>
          <w:sz w:val="32"/>
          <w:szCs w:val="32"/>
        </w:rPr>
        <w:t>Mrs. Tutje</w:t>
      </w:r>
    </w:p>
    <w:p w:rsidR="006151DF" w:rsidRDefault="006151DF"/>
    <w:p w:rsidR="001A55F9" w:rsidRDefault="001A55F9" w:rsidP="006151DF">
      <w:pPr>
        <w:ind w:firstLine="720"/>
      </w:pPr>
      <w:r>
        <w:t>Hello and welcome to class!  I wanted to clarify a few things from the start to alleviate a</w:t>
      </w:r>
      <w:r w:rsidR="00F27101">
        <w:t>n</w:t>
      </w:r>
      <w:r>
        <w:t xml:space="preserve">y questions later. I suggest you keep this so you can refer to it as we go. </w:t>
      </w:r>
    </w:p>
    <w:p w:rsidR="001A55F9" w:rsidRDefault="001A55F9">
      <w:r>
        <w:t xml:space="preserve">My credit recovery cell phone # is 719- </w:t>
      </w:r>
      <w:r w:rsidR="00F27101">
        <w:t>432-7024</w:t>
      </w:r>
      <w:r>
        <w:t>.</w:t>
      </w:r>
      <w:r w:rsidR="00F27101">
        <w:t xml:space="preserve"> </w:t>
      </w:r>
      <w:r>
        <w:t xml:space="preserve">It is able to send and receive text messages as well as phone calls. </w:t>
      </w:r>
      <w:r w:rsidR="008B2F73">
        <w:t xml:space="preserve"> Text messages are the best way to contact me. </w:t>
      </w:r>
      <w:r>
        <w:t xml:space="preserve">You may leave me a voice/text message at any time of the day or night, and I will return your call/text within 24 hours. Please identify yourself and what you are requesting/needing, so I can be prepared when I follow up with you. Please do not leave a message that just says to call you back. </w:t>
      </w:r>
    </w:p>
    <w:p w:rsidR="001A55F9" w:rsidRDefault="001A55F9" w:rsidP="001A55F9">
      <w:pPr>
        <w:pStyle w:val="ListParagraph"/>
        <w:numPr>
          <w:ilvl w:val="0"/>
          <w:numId w:val="1"/>
        </w:numPr>
      </w:pPr>
      <w:r>
        <w:t>If you have message alerts on your dashboard in OdysseyWare, be sure to read them!</w:t>
      </w:r>
    </w:p>
    <w:p w:rsidR="001A55F9" w:rsidRDefault="001A55F9" w:rsidP="001A55F9">
      <w:pPr>
        <w:pStyle w:val="ListParagraph"/>
        <w:numPr>
          <w:ilvl w:val="0"/>
          <w:numId w:val="1"/>
        </w:numPr>
      </w:pPr>
      <w:r>
        <w:t>If you haven’t already logged in and started, you need to get busy! Do not wait until the last minute.</w:t>
      </w:r>
    </w:p>
    <w:p w:rsidR="001A55F9" w:rsidRDefault="001A55F9" w:rsidP="001A55F9">
      <w:pPr>
        <w:pStyle w:val="ListParagraph"/>
        <w:numPr>
          <w:ilvl w:val="0"/>
          <w:numId w:val="1"/>
        </w:numPr>
      </w:pPr>
      <w:r>
        <w:t>I will not play phone tag with students. If you know a time that is good for me to call you back, please message me that. (ex. “Mrs. Tutje, I will be available between 5:00-5:45 pm on Tuesday night.”)</w:t>
      </w:r>
    </w:p>
    <w:p w:rsidR="001A55F9" w:rsidRDefault="001A55F9" w:rsidP="001A55F9">
      <w:pPr>
        <w:pStyle w:val="ListParagraph"/>
        <w:numPr>
          <w:ilvl w:val="0"/>
          <w:numId w:val="1"/>
        </w:numPr>
      </w:pPr>
      <w:r>
        <w:t xml:space="preserve">Do not wait until the last day of class to submit work; it will not turn out favorable for you. </w:t>
      </w:r>
    </w:p>
    <w:p w:rsidR="001A55F9" w:rsidRDefault="001A55F9" w:rsidP="001A55F9">
      <w:pPr>
        <w:pStyle w:val="ListParagraph"/>
        <w:numPr>
          <w:ilvl w:val="0"/>
          <w:numId w:val="1"/>
        </w:numPr>
      </w:pPr>
      <w:r>
        <w:t xml:space="preserve">I use the “Student Activity Daily Breakdown” feature regularly to monitor your time spent in the modules/assignments. I also share this information with parents/guardians, so please make sure you are spending reasonable time on the lessons. </w:t>
      </w:r>
    </w:p>
    <w:p w:rsidR="001A55F9" w:rsidRDefault="001A55F9" w:rsidP="001A55F9">
      <w:r>
        <w:t>Contacting Mrs. Tutje</w:t>
      </w:r>
    </w:p>
    <w:p w:rsidR="001A55F9" w:rsidRDefault="001A55F9" w:rsidP="001A55F9">
      <w:pPr>
        <w:pStyle w:val="ListParagraph"/>
        <w:numPr>
          <w:ilvl w:val="0"/>
          <w:numId w:val="2"/>
        </w:numPr>
      </w:pPr>
      <w:r>
        <w:t>By phone 719-</w:t>
      </w:r>
      <w:r w:rsidR="00F27101">
        <w:t>432-7024</w:t>
      </w:r>
      <w:r w:rsidR="001E04E6">
        <w:t xml:space="preserve"> –best way is by texting</w:t>
      </w:r>
    </w:p>
    <w:p w:rsidR="001A55F9" w:rsidRDefault="001A55F9" w:rsidP="001A55F9">
      <w:pPr>
        <w:pStyle w:val="ListParagraph"/>
        <w:numPr>
          <w:ilvl w:val="0"/>
          <w:numId w:val="2"/>
        </w:numPr>
      </w:pPr>
      <w:r>
        <w:t>Message Feature in Odyssey Ware</w:t>
      </w:r>
    </w:p>
    <w:p w:rsidR="001A55F9" w:rsidRDefault="001A55F9" w:rsidP="001A55F9">
      <w:pPr>
        <w:pStyle w:val="ListParagraph"/>
        <w:numPr>
          <w:ilvl w:val="0"/>
          <w:numId w:val="2"/>
        </w:numPr>
      </w:pPr>
      <w:r>
        <w:t>By email</w:t>
      </w:r>
      <w:r w:rsidR="00F27101">
        <w:t xml:space="preserve"> (tutjem@wsd3.org)</w:t>
      </w:r>
    </w:p>
    <w:p w:rsidR="001A55F9" w:rsidRDefault="00D5024C" w:rsidP="001A55F9">
      <w:r>
        <w:t>Good l</w:t>
      </w:r>
      <w:r w:rsidR="001A55F9">
        <w:t>uck and please let me know if you need any help!</w:t>
      </w:r>
    </w:p>
    <w:p w:rsidR="001A55F9" w:rsidRDefault="001A55F9" w:rsidP="001A55F9">
      <w:r>
        <w:t>Mrs. Tutje</w:t>
      </w:r>
    </w:p>
    <w:p w:rsidR="00327534" w:rsidRDefault="00235015" w:rsidP="001A55F9"/>
    <w:sectPr w:rsidR="00327534" w:rsidSect="003777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D73"/>
    <w:multiLevelType w:val="hybridMultilevel"/>
    <w:tmpl w:val="ABA8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94B1C"/>
    <w:multiLevelType w:val="hybridMultilevel"/>
    <w:tmpl w:val="8F3A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F9"/>
    <w:rsid w:val="000333AB"/>
    <w:rsid w:val="001A55F9"/>
    <w:rsid w:val="001E04E6"/>
    <w:rsid w:val="002106C7"/>
    <w:rsid w:val="00235015"/>
    <w:rsid w:val="00312153"/>
    <w:rsid w:val="00392A9B"/>
    <w:rsid w:val="004C6553"/>
    <w:rsid w:val="004F0D0C"/>
    <w:rsid w:val="005A1360"/>
    <w:rsid w:val="006151DF"/>
    <w:rsid w:val="0079535B"/>
    <w:rsid w:val="008B2F73"/>
    <w:rsid w:val="00B33C11"/>
    <w:rsid w:val="00D5024C"/>
    <w:rsid w:val="00DA774E"/>
    <w:rsid w:val="00DE3294"/>
    <w:rsid w:val="00F27101"/>
    <w:rsid w:val="00FA01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8FA08-73B9-4888-8D91-D9EB0962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Tutje</dc:creator>
  <cp:keywords/>
  <cp:lastModifiedBy>Monica Dicus</cp:lastModifiedBy>
  <cp:revision>2</cp:revision>
  <dcterms:created xsi:type="dcterms:W3CDTF">2019-09-10T13:00:00Z</dcterms:created>
  <dcterms:modified xsi:type="dcterms:W3CDTF">2019-09-10T13:00:00Z</dcterms:modified>
</cp:coreProperties>
</file>