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286A6" w14:textId="476A61E7" w:rsidR="00BF1F04" w:rsidRPr="00BF1F04" w:rsidRDefault="00BF1F04" w:rsidP="00BF1F04">
      <w:pPr>
        <w:ind w:left="-90"/>
        <w:jc w:val="center"/>
        <w:rPr>
          <w:rFonts w:ascii="Marker Felt Thin" w:hAnsi="Marker Felt Thin"/>
          <w:b/>
          <w:bCs/>
          <w:color w:val="002060"/>
          <w:sz w:val="84"/>
          <w:szCs w:val="84"/>
        </w:rPr>
      </w:pPr>
      <w:bookmarkStart w:id="0" w:name="_GoBack"/>
      <w:bookmarkEnd w:id="0"/>
      <w:r w:rsidRPr="00BF1F04">
        <w:rPr>
          <w:rFonts w:ascii="Marker Felt Thin" w:hAnsi="Marker Felt Thin"/>
          <w:b/>
          <w:bCs/>
          <w:color w:val="002060"/>
          <w:sz w:val="84"/>
          <w:szCs w:val="84"/>
        </w:rPr>
        <w:t>Cottage Lake Elementary</w:t>
      </w:r>
    </w:p>
    <w:p w14:paraId="5BF648DE" w14:textId="77777777" w:rsidR="002E5912" w:rsidRPr="00BF1F04" w:rsidRDefault="002E5912" w:rsidP="002E5912">
      <w:pPr>
        <w:jc w:val="center"/>
        <w:rPr>
          <w:rFonts w:ascii="Marker Felt Thin" w:hAnsi="Marker Felt Thin"/>
          <w:b/>
          <w:color w:val="002060"/>
          <w:sz w:val="60"/>
          <w:szCs w:val="60"/>
        </w:rPr>
      </w:pPr>
      <w:r w:rsidRPr="00BF1F04">
        <w:rPr>
          <w:rFonts w:ascii="Marker Felt Thin" w:hAnsi="Marker Felt Thin"/>
          <w:b/>
          <w:color w:val="002060"/>
          <w:sz w:val="60"/>
          <w:szCs w:val="60"/>
        </w:rPr>
        <w:t xml:space="preserve">Home of the Sailors! </w:t>
      </w:r>
    </w:p>
    <w:p w14:paraId="2E943CFD" w14:textId="77777777" w:rsidR="00BF1F04" w:rsidRDefault="00BF1F04" w:rsidP="00940853">
      <w:pPr>
        <w:ind w:left="-90"/>
        <w:jc w:val="center"/>
        <w:rPr>
          <w:rFonts w:ascii="Arial" w:hAnsi="Arial"/>
          <w:color w:val="FF0000"/>
          <w:sz w:val="56"/>
        </w:rPr>
      </w:pPr>
    </w:p>
    <w:p w14:paraId="73D1040B" w14:textId="77777777" w:rsidR="00912031" w:rsidRPr="0007457B" w:rsidRDefault="00C0042C" w:rsidP="00940853">
      <w:pPr>
        <w:ind w:left="-90"/>
        <w:jc w:val="center"/>
        <w:rPr>
          <w:rFonts w:ascii="Arial" w:hAnsi="Arial"/>
          <w:color w:val="FF0000"/>
          <w:sz w:val="56"/>
        </w:rPr>
      </w:pPr>
      <w:r>
        <w:rPr>
          <w:rFonts w:ascii="Arial" w:hAnsi="Arial"/>
          <w:noProof/>
          <w:color w:val="FF0000"/>
          <w:sz w:val="56"/>
        </w:rPr>
        <w:drawing>
          <wp:inline distT="0" distB="0" distL="0" distR="0" wp14:anchorId="480980FA" wp14:editId="2FA5E1BF">
            <wp:extent cx="5933440" cy="3515360"/>
            <wp:effectExtent l="76200" t="76200" r="86360" b="66040"/>
            <wp:docPr id="1" name="Picture 1" descr="bld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dg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3440" cy="3515360"/>
                    </a:xfrm>
                    <a:prstGeom prst="rect">
                      <a:avLst/>
                    </a:prstGeom>
                    <a:solidFill>
                      <a:srgbClr val="000000"/>
                    </a:solidFill>
                    <a:ln w="76200" cmpd="sng">
                      <a:solidFill>
                        <a:srgbClr val="000000"/>
                      </a:solidFill>
                      <a:miter lim="800000"/>
                      <a:headEnd/>
                      <a:tailEnd/>
                    </a:ln>
                    <a:effectLst/>
                  </pic:spPr>
                </pic:pic>
              </a:graphicData>
            </a:graphic>
          </wp:inline>
        </w:drawing>
      </w:r>
    </w:p>
    <w:p w14:paraId="349512A2" w14:textId="77777777" w:rsidR="00940853" w:rsidRPr="0007457B" w:rsidRDefault="00940853" w:rsidP="00940853">
      <w:pPr>
        <w:jc w:val="center"/>
        <w:rPr>
          <w:rFonts w:ascii="Arial" w:hAnsi="Arial"/>
          <w:color w:val="FF0000"/>
          <w:sz w:val="22"/>
        </w:rPr>
      </w:pPr>
    </w:p>
    <w:p w14:paraId="3C88BEB4" w14:textId="77777777" w:rsidR="00940853" w:rsidRPr="00BF1F04" w:rsidRDefault="00940853" w:rsidP="00940853">
      <w:pPr>
        <w:pStyle w:val="Heading1"/>
        <w:ind w:left="0" w:firstLine="0"/>
        <w:rPr>
          <w:rFonts w:ascii="Marker Felt Thin" w:hAnsi="Marker Felt Thin"/>
          <w:b w:val="0"/>
          <w:sz w:val="40"/>
          <w:szCs w:val="40"/>
        </w:rPr>
      </w:pPr>
    </w:p>
    <w:p w14:paraId="414B0126" w14:textId="147B26BD" w:rsidR="00BF1F04" w:rsidRPr="00BF1F04" w:rsidRDefault="00BF1F04" w:rsidP="00BF1F04">
      <w:pPr>
        <w:jc w:val="center"/>
        <w:rPr>
          <w:rFonts w:ascii="Marker Felt Thin" w:hAnsi="Marker Felt Thin"/>
          <w:sz w:val="72"/>
          <w:szCs w:val="72"/>
        </w:rPr>
      </w:pPr>
      <w:r w:rsidRPr="00BF1F04">
        <w:rPr>
          <w:rFonts w:ascii="Marker Felt Thin" w:hAnsi="Marker Felt Thin"/>
          <w:sz w:val="72"/>
          <w:szCs w:val="72"/>
        </w:rPr>
        <w:t>Student and Family Handbook</w:t>
      </w:r>
    </w:p>
    <w:p w14:paraId="7577EAE4" w14:textId="1DC29DB4" w:rsidR="00BF1F04" w:rsidRPr="00BF1F04" w:rsidRDefault="00211AC6" w:rsidP="00940853">
      <w:pPr>
        <w:jc w:val="center"/>
        <w:rPr>
          <w:rFonts w:ascii="Marker Felt Thin" w:hAnsi="Marker Felt Thin"/>
          <w:sz w:val="40"/>
          <w:szCs w:val="40"/>
        </w:rPr>
      </w:pPr>
      <w:r>
        <w:rPr>
          <w:rFonts w:ascii="Marker Felt Thin" w:hAnsi="Marker Felt Thin"/>
          <w:sz w:val="72"/>
          <w:szCs w:val="72"/>
        </w:rPr>
        <w:t>201</w:t>
      </w:r>
      <w:r w:rsidR="00985977">
        <w:rPr>
          <w:rFonts w:ascii="Marker Felt Thin" w:hAnsi="Marker Felt Thin"/>
          <w:sz w:val="72"/>
          <w:szCs w:val="72"/>
        </w:rPr>
        <w:t>9</w:t>
      </w:r>
      <w:r w:rsidR="00BF1F04" w:rsidRPr="00BF1F04">
        <w:rPr>
          <w:rFonts w:ascii="Marker Felt Thin" w:hAnsi="Marker Felt Thin"/>
          <w:sz w:val="72"/>
          <w:szCs w:val="72"/>
        </w:rPr>
        <w:t xml:space="preserve"> – 20</w:t>
      </w:r>
      <w:r w:rsidR="00985977">
        <w:rPr>
          <w:rFonts w:ascii="Marker Felt Thin" w:hAnsi="Marker Felt Thin"/>
          <w:sz w:val="72"/>
          <w:szCs w:val="72"/>
        </w:rPr>
        <w:t>20</w:t>
      </w:r>
    </w:p>
    <w:p w14:paraId="5389E884" w14:textId="77777777" w:rsidR="00BF1F04" w:rsidRDefault="00BF1F04" w:rsidP="00940853">
      <w:pPr>
        <w:jc w:val="center"/>
        <w:rPr>
          <w:rFonts w:ascii="Avant Garde" w:hAnsi="Avant Garde"/>
        </w:rPr>
      </w:pPr>
    </w:p>
    <w:p w14:paraId="5FEEC4DC" w14:textId="77777777" w:rsidR="00BF1F04" w:rsidRDefault="00BF1F04" w:rsidP="00BF1F04">
      <w:pPr>
        <w:rPr>
          <w:rFonts w:ascii="Avant Garde" w:hAnsi="Avant Garde"/>
        </w:rPr>
      </w:pPr>
    </w:p>
    <w:p w14:paraId="6603115F" w14:textId="77777777" w:rsidR="00BF1F04" w:rsidRPr="00A1439E" w:rsidRDefault="00BF1F04" w:rsidP="00BF1F04">
      <w:pPr>
        <w:rPr>
          <w:rFonts w:ascii="Avenir Next" w:hAnsi="Avenir Next"/>
        </w:rPr>
      </w:pPr>
    </w:p>
    <w:p w14:paraId="30FC4883" w14:textId="1E72FA52" w:rsidR="00BF1F04" w:rsidRPr="00A1439E" w:rsidRDefault="00BF1F04" w:rsidP="00BF1F04">
      <w:pPr>
        <w:rPr>
          <w:rFonts w:ascii="Avenir Next" w:hAnsi="Avenir Next"/>
        </w:rPr>
      </w:pPr>
      <w:r w:rsidRPr="00A1439E">
        <w:rPr>
          <w:rFonts w:ascii="Avenir Next" w:hAnsi="Avenir Next"/>
        </w:rPr>
        <w:t>Principal: Jennifer Welch</w:t>
      </w:r>
      <w:r w:rsidR="002E5912" w:rsidRPr="00A1439E">
        <w:rPr>
          <w:rFonts w:ascii="Avenir Next" w:hAnsi="Avenir Next"/>
        </w:rPr>
        <w:tab/>
      </w:r>
      <w:r w:rsidR="002E5912" w:rsidRPr="00A1439E">
        <w:rPr>
          <w:rFonts w:ascii="Avenir Next" w:hAnsi="Avenir Next"/>
        </w:rPr>
        <w:tab/>
      </w:r>
      <w:r w:rsidR="002E5912" w:rsidRPr="00A1439E">
        <w:rPr>
          <w:rFonts w:ascii="Avenir Next" w:hAnsi="Avenir Next"/>
        </w:rPr>
        <w:tab/>
      </w:r>
      <w:r w:rsidR="002E5912" w:rsidRPr="00A1439E">
        <w:rPr>
          <w:rFonts w:ascii="Avenir Next" w:hAnsi="Avenir Next"/>
        </w:rPr>
        <w:tab/>
      </w:r>
      <w:r w:rsidRPr="00A1439E">
        <w:rPr>
          <w:rFonts w:ascii="Avenir Next" w:hAnsi="Avenir Next"/>
        </w:rPr>
        <w:t>15940 Avondale Road NE</w:t>
      </w:r>
    </w:p>
    <w:p w14:paraId="59768DD9" w14:textId="10648F86" w:rsidR="00BF1F04" w:rsidRPr="00A1439E" w:rsidRDefault="00BF1F04" w:rsidP="00BF1F04">
      <w:pPr>
        <w:rPr>
          <w:rFonts w:ascii="Avenir Next" w:hAnsi="Avenir Next"/>
        </w:rPr>
      </w:pPr>
      <w:r w:rsidRPr="00A1439E">
        <w:rPr>
          <w:rFonts w:ascii="Avenir Next" w:hAnsi="Avenir Next"/>
        </w:rPr>
        <w:t xml:space="preserve">Office Manager: </w:t>
      </w:r>
      <w:r w:rsidR="00211AC6">
        <w:rPr>
          <w:rFonts w:ascii="Avenir Next" w:hAnsi="Avenir Next"/>
        </w:rPr>
        <w:t>Sarah McKinnon</w:t>
      </w:r>
      <w:r w:rsidR="002E5912" w:rsidRPr="00A1439E">
        <w:rPr>
          <w:rFonts w:ascii="Avenir Next" w:hAnsi="Avenir Next"/>
        </w:rPr>
        <w:tab/>
      </w:r>
      <w:r w:rsidR="002E5912" w:rsidRPr="00A1439E">
        <w:rPr>
          <w:rFonts w:ascii="Avenir Next" w:hAnsi="Avenir Next"/>
        </w:rPr>
        <w:tab/>
      </w:r>
      <w:r w:rsidRPr="00A1439E">
        <w:rPr>
          <w:rFonts w:ascii="Avenir Next" w:hAnsi="Avenir Next"/>
        </w:rPr>
        <w:t>Woodinville, WA 98077</w:t>
      </w:r>
    </w:p>
    <w:p w14:paraId="307DF3BB" w14:textId="67D82778" w:rsidR="00BF1F04" w:rsidRPr="00A1439E" w:rsidRDefault="0011519E" w:rsidP="00BF1F04">
      <w:pPr>
        <w:rPr>
          <w:rFonts w:ascii="Avenir Next" w:hAnsi="Avenir Next"/>
        </w:rPr>
      </w:pPr>
      <w:r>
        <w:rPr>
          <w:rFonts w:ascii="Avenir Next" w:hAnsi="Avenir Next"/>
        </w:rPr>
        <w:t>Secretary:</w:t>
      </w:r>
      <w:r w:rsidR="00E810B5">
        <w:rPr>
          <w:rFonts w:ascii="Avenir Next" w:hAnsi="Avenir Next"/>
        </w:rPr>
        <w:t xml:space="preserve"> Teri </w:t>
      </w:r>
      <w:proofErr w:type="spellStart"/>
      <w:r w:rsidR="00E810B5">
        <w:rPr>
          <w:rFonts w:ascii="Avenir Next" w:hAnsi="Avenir Next"/>
        </w:rPr>
        <w:t>Negrin</w:t>
      </w:r>
      <w:proofErr w:type="spellEnd"/>
      <w:r>
        <w:rPr>
          <w:rFonts w:ascii="Avenir Next" w:hAnsi="Avenir Next"/>
        </w:rPr>
        <w:tab/>
      </w:r>
      <w:r>
        <w:rPr>
          <w:rFonts w:ascii="Avenir Next" w:hAnsi="Avenir Next"/>
        </w:rPr>
        <w:tab/>
      </w:r>
      <w:r>
        <w:rPr>
          <w:rFonts w:ascii="Avenir Next" w:hAnsi="Avenir Next"/>
        </w:rPr>
        <w:tab/>
      </w:r>
      <w:r w:rsidR="00E810B5">
        <w:rPr>
          <w:rFonts w:ascii="Avenir Next" w:hAnsi="Avenir Next"/>
        </w:rPr>
        <w:tab/>
      </w:r>
      <w:r w:rsidR="00BF1F04" w:rsidRPr="00A1439E">
        <w:rPr>
          <w:rFonts w:ascii="Avenir Next" w:hAnsi="Avenir Next"/>
        </w:rPr>
        <w:t>Office Phone: (425) 408-4200</w:t>
      </w:r>
    </w:p>
    <w:p w14:paraId="055FDE18" w14:textId="4FAFD85F" w:rsidR="00BF1F04" w:rsidRPr="00A1439E" w:rsidRDefault="002E5912" w:rsidP="00BF1F04">
      <w:pPr>
        <w:rPr>
          <w:rFonts w:ascii="Avenir Next" w:hAnsi="Avenir Next"/>
        </w:rPr>
      </w:pPr>
      <w:r w:rsidRPr="00A1439E">
        <w:rPr>
          <w:rFonts w:ascii="Avenir Next" w:hAnsi="Avenir Next"/>
        </w:rPr>
        <w:tab/>
      </w:r>
      <w:r w:rsidRPr="00A1439E">
        <w:rPr>
          <w:rFonts w:ascii="Avenir Next" w:hAnsi="Avenir Next"/>
        </w:rPr>
        <w:tab/>
      </w:r>
      <w:r w:rsidRPr="00A1439E">
        <w:rPr>
          <w:rFonts w:ascii="Avenir Next" w:hAnsi="Avenir Next"/>
        </w:rPr>
        <w:tab/>
      </w:r>
      <w:r w:rsidRPr="00A1439E">
        <w:rPr>
          <w:rFonts w:ascii="Avenir Next" w:hAnsi="Avenir Next"/>
        </w:rPr>
        <w:tab/>
      </w:r>
      <w:r w:rsidRPr="00A1439E">
        <w:rPr>
          <w:rFonts w:ascii="Avenir Next" w:hAnsi="Avenir Next"/>
        </w:rPr>
        <w:tab/>
      </w:r>
      <w:r w:rsidRPr="00A1439E">
        <w:rPr>
          <w:rFonts w:ascii="Avenir Next" w:hAnsi="Avenir Next"/>
        </w:rPr>
        <w:tab/>
      </w:r>
      <w:r w:rsidRPr="00A1439E">
        <w:rPr>
          <w:rFonts w:ascii="Avenir Next" w:hAnsi="Avenir Next"/>
        </w:rPr>
        <w:tab/>
      </w:r>
      <w:r w:rsidR="00BF1F04" w:rsidRPr="00A1439E">
        <w:rPr>
          <w:rFonts w:ascii="Avenir Next" w:hAnsi="Avenir Next"/>
        </w:rPr>
        <w:t>Office Fax: (425) 408-4202</w:t>
      </w:r>
    </w:p>
    <w:p w14:paraId="3DE29B9B" w14:textId="700F59DB" w:rsidR="00BF1F04" w:rsidRPr="00A1439E" w:rsidRDefault="00062C8D" w:rsidP="00BF1F04">
      <w:pPr>
        <w:rPr>
          <w:rFonts w:ascii="Avenir Next" w:hAnsi="Avenir Next"/>
        </w:rPr>
      </w:pPr>
      <w:r>
        <w:rPr>
          <w:rFonts w:ascii="Avenir Next" w:hAnsi="Avenir Next"/>
        </w:rPr>
        <w:tab/>
      </w:r>
      <w:r>
        <w:rPr>
          <w:rFonts w:ascii="Avenir Next" w:hAnsi="Avenir Next"/>
        </w:rPr>
        <w:tab/>
      </w:r>
      <w:r>
        <w:rPr>
          <w:rFonts w:ascii="Avenir Next" w:hAnsi="Avenir Next"/>
        </w:rPr>
        <w:tab/>
      </w:r>
      <w:r>
        <w:rPr>
          <w:rFonts w:ascii="Avenir Next" w:hAnsi="Avenir Next"/>
        </w:rPr>
        <w:tab/>
      </w:r>
      <w:r>
        <w:rPr>
          <w:rFonts w:ascii="Avenir Next" w:hAnsi="Avenir Next"/>
        </w:rPr>
        <w:tab/>
      </w:r>
      <w:r>
        <w:rPr>
          <w:rFonts w:ascii="Avenir Next" w:hAnsi="Avenir Next"/>
        </w:rPr>
        <w:tab/>
      </w:r>
      <w:r>
        <w:rPr>
          <w:rFonts w:ascii="Avenir Next" w:hAnsi="Avenir Next"/>
        </w:rPr>
        <w:tab/>
        <w:t xml:space="preserve">Website: </w:t>
      </w:r>
      <w:hyperlink r:id="rId8" w:history="1">
        <w:r w:rsidRPr="00023C9B">
          <w:rPr>
            <w:rStyle w:val="Hyperlink"/>
            <w:rFonts w:ascii="Avenir Next" w:hAnsi="Avenir Next"/>
          </w:rPr>
          <w:t>www.nsd.org/cottagelake</w:t>
        </w:r>
      </w:hyperlink>
      <w:r>
        <w:rPr>
          <w:rFonts w:ascii="Avenir Next" w:hAnsi="Avenir Next"/>
        </w:rPr>
        <w:t xml:space="preserve"> </w:t>
      </w:r>
      <w:r w:rsidR="00A1439E">
        <w:rPr>
          <w:rFonts w:ascii="Avenir Next" w:hAnsi="Avenir Next"/>
        </w:rPr>
        <w:t xml:space="preserve"> </w:t>
      </w:r>
      <w:r w:rsidR="00BF1F04" w:rsidRPr="00A1439E">
        <w:rPr>
          <w:rFonts w:ascii="Avenir Next" w:hAnsi="Avenir Next"/>
        </w:rPr>
        <w:t xml:space="preserve">  </w:t>
      </w:r>
    </w:p>
    <w:p w14:paraId="00D80ECE" w14:textId="77777777" w:rsidR="00BF1F04" w:rsidRPr="00A1439E" w:rsidRDefault="00BF1F04" w:rsidP="00BF1F04">
      <w:pPr>
        <w:rPr>
          <w:rFonts w:ascii="Avenir Next" w:hAnsi="Avenir Next"/>
        </w:rPr>
      </w:pPr>
      <w:r w:rsidRPr="00A1439E">
        <w:rPr>
          <w:rFonts w:ascii="Avenir Next" w:hAnsi="Avenir Next"/>
        </w:rPr>
        <w:tab/>
      </w:r>
      <w:r w:rsidRPr="00A1439E">
        <w:rPr>
          <w:rFonts w:ascii="Avenir Next" w:hAnsi="Avenir Next"/>
        </w:rPr>
        <w:tab/>
      </w:r>
      <w:r w:rsidRPr="00A1439E">
        <w:rPr>
          <w:rFonts w:ascii="Avenir Next" w:hAnsi="Avenir Next"/>
        </w:rPr>
        <w:tab/>
      </w:r>
      <w:r w:rsidRPr="00A1439E">
        <w:rPr>
          <w:rFonts w:ascii="Avenir Next" w:hAnsi="Avenir Next"/>
        </w:rPr>
        <w:tab/>
      </w:r>
      <w:r w:rsidRPr="00A1439E">
        <w:rPr>
          <w:rFonts w:ascii="Avenir Next" w:hAnsi="Avenir Next"/>
        </w:rPr>
        <w:tab/>
      </w:r>
      <w:r w:rsidRPr="00A1439E">
        <w:rPr>
          <w:rFonts w:ascii="Avenir Next" w:hAnsi="Avenir Next"/>
        </w:rPr>
        <w:tab/>
      </w:r>
      <w:r w:rsidRPr="00A1439E">
        <w:rPr>
          <w:rFonts w:ascii="Avenir Next" w:hAnsi="Avenir Next"/>
        </w:rPr>
        <w:tab/>
      </w:r>
      <w:r w:rsidRPr="00A1439E">
        <w:rPr>
          <w:rFonts w:ascii="Avenir Next" w:hAnsi="Avenir Next"/>
        </w:rPr>
        <w:tab/>
      </w:r>
    </w:p>
    <w:p w14:paraId="49D80108" w14:textId="0BF26615" w:rsidR="00BF1F04" w:rsidRPr="00A1439E" w:rsidRDefault="00BF1F04" w:rsidP="00A1439E">
      <w:pPr>
        <w:jc w:val="center"/>
        <w:rPr>
          <w:rFonts w:ascii="Avenir Next" w:hAnsi="Avenir Next"/>
          <w:b/>
          <w:bCs/>
          <w:sz w:val="32"/>
          <w:szCs w:val="28"/>
        </w:rPr>
      </w:pPr>
      <w:r w:rsidRPr="00A1439E">
        <w:rPr>
          <w:rFonts w:ascii="Avenir Next" w:hAnsi="Avenir Next"/>
          <w:b/>
          <w:bCs/>
          <w:sz w:val="32"/>
          <w:szCs w:val="28"/>
        </w:rPr>
        <w:t>24hr. Attendance Line: (425) 408-4210</w:t>
      </w:r>
    </w:p>
    <w:p w14:paraId="3EC41F9F" w14:textId="2B36C98D" w:rsidR="002B3179" w:rsidRPr="00A1439E" w:rsidRDefault="002B3179" w:rsidP="00940853">
      <w:pPr>
        <w:jc w:val="center"/>
        <w:rPr>
          <w:rFonts w:ascii="Avenir Next" w:hAnsi="Avenir Next"/>
          <w:b/>
          <w:sz w:val="32"/>
        </w:rPr>
        <w:sectPr w:rsidR="002B3179" w:rsidRPr="00A1439E" w:rsidSect="00457AA6">
          <w:pgSz w:w="12240" w:h="15840"/>
          <w:pgMar w:top="990" w:right="1152" w:bottom="900" w:left="1296" w:header="720" w:footer="720" w:gutter="0"/>
          <w:cols w:space="720"/>
        </w:sectPr>
      </w:pPr>
    </w:p>
    <w:p w14:paraId="10834843" w14:textId="56BADB11" w:rsidR="00940853" w:rsidRPr="00B1240A" w:rsidRDefault="004B4B59" w:rsidP="002B3179">
      <w:pPr>
        <w:jc w:val="center"/>
        <w:rPr>
          <w:rFonts w:ascii="Avenir Next" w:eastAsia="Heiti TC Light" w:hAnsi="Avenir Next"/>
          <w:b/>
          <w:sz w:val="32"/>
        </w:rPr>
      </w:pPr>
      <w:r>
        <w:rPr>
          <w:rFonts w:ascii="Avenir Next" w:eastAsia="Heiti TC Light" w:hAnsi="Avenir Next"/>
          <w:b/>
          <w:noProof/>
          <w:sz w:val="32"/>
        </w:rPr>
        <w:lastRenderedPageBreak/>
        <w:drawing>
          <wp:anchor distT="0" distB="0" distL="114300" distR="114300" simplePos="0" relativeHeight="251664384" behindDoc="0" locked="0" layoutInCell="1" allowOverlap="1" wp14:anchorId="28CCFF4A" wp14:editId="7018CDE6">
            <wp:simplePos x="0" y="0"/>
            <wp:positionH relativeFrom="column">
              <wp:posOffset>3992245</wp:posOffset>
            </wp:positionH>
            <wp:positionV relativeFrom="paragraph">
              <wp:posOffset>-3175</wp:posOffset>
            </wp:positionV>
            <wp:extent cx="2197100" cy="2082800"/>
            <wp:effectExtent l="0" t="0" r="12700" b="0"/>
            <wp:wrapSquare wrapText="bothSides"/>
            <wp:docPr id="7" name="Picture 7" descr="/Users/jwelch/Desktop/CLE_B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welch/Desktop/CLE_BL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71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853" w:rsidRPr="00B1240A">
        <w:rPr>
          <w:rFonts w:ascii="Avenir Next" w:eastAsia="Heiti TC Light" w:hAnsi="Avenir Next"/>
          <w:b/>
          <w:sz w:val="32"/>
        </w:rPr>
        <w:t>COTTAGE LAKE FAMILY HANDBOOK</w:t>
      </w:r>
    </w:p>
    <w:p w14:paraId="1777FA33" w14:textId="17DC9B56" w:rsidR="00940853" w:rsidRPr="00B1240A" w:rsidRDefault="00211AC6" w:rsidP="00940853">
      <w:pPr>
        <w:jc w:val="center"/>
        <w:rPr>
          <w:rFonts w:ascii="Avenir Next" w:eastAsia="Heiti TC Light" w:hAnsi="Avenir Next"/>
          <w:b/>
          <w:sz w:val="32"/>
        </w:rPr>
      </w:pPr>
      <w:r>
        <w:rPr>
          <w:rFonts w:ascii="Avenir Next" w:eastAsia="Heiti TC Light" w:hAnsi="Avenir Next"/>
          <w:b/>
          <w:sz w:val="32"/>
        </w:rPr>
        <w:t>201</w:t>
      </w:r>
      <w:r w:rsidR="00287C80">
        <w:rPr>
          <w:rFonts w:ascii="Avenir Next" w:eastAsia="Heiti TC Light" w:hAnsi="Avenir Next"/>
          <w:b/>
          <w:sz w:val="32"/>
        </w:rPr>
        <w:t>9</w:t>
      </w:r>
      <w:r w:rsidR="00435F0F" w:rsidRPr="00B1240A">
        <w:rPr>
          <w:rFonts w:ascii="Avenir Next" w:eastAsia="Heiti TC Light" w:hAnsi="Avenir Next"/>
          <w:b/>
          <w:sz w:val="32"/>
        </w:rPr>
        <w:t xml:space="preserve"> - </w:t>
      </w:r>
      <w:r>
        <w:rPr>
          <w:rFonts w:ascii="Avenir Next" w:eastAsia="Heiti TC Light" w:hAnsi="Avenir Next"/>
          <w:b/>
          <w:sz w:val="32"/>
        </w:rPr>
        <w:t>20</w:t>
      </w:r>
      <w:r w:rsidR="00287C80">
        <w:rPr>
          <w:rFonts w:ascii="Avenir Next" w:eastAsia="Heiti TC Light" w:hAnsi="Avenir Next"/>
          <w:b/>
          <w:sz w:val="32"/>
        </w:rPr>
        <w:t>20</w:t>
      </w:r>
    </w:p>
    <w:p w14:paraId="70C6316B" w14:textId="74356E08" w:rsidR="00940853" w:rsidRPr="00B1240A" w:rsidRDefault="00940853" w:rsidP="00940853">
      <w:pPr>
        <w:rPr>
          <w:rFonts w:ascii="Avenir Next" w:eastAsia="Heiti TC Light" w:hAnsi="Avenir Next"/>
          <w:sz w:val="16"/>
          <w:szCs w:val="16"/>
        </w:rPr>
      </w:pPr>
    </w:p>
    <w:p w14:paraId="7E62CD3A" w14:textId="1E13F377" w:rsidR="00C41375" w:rsidRPr="00B1240A" w:rsidRDefault="00940853" w:rsidP="00435F0F">
      <w:pPr>
        <w:rPr>
          <w:rFonts w:ascii="Avenir Next" w:eastAsia="Heiti TC Light" w:hAnsi="Avenir Next"/>
          <w:sz w:val="20"/>
        </w:rPr>
      </w:pPr>
      <w:r w:rsidRPr="00B1240A">
        <w:rPr>
          <w:rFonts w:ascii="Avenir Next" w:eastAsia="Heiti TC Light" w:hAnsi="Avenir Next"/>
          <w:sz w:val="20"/>
        </w:rPr>
        <w:t xml:space="preserve">Welcome to the </w:t>
      </w:r>
      <w:r w:rsidR="00211AC6">
        <w:rPr>
          <w:rFonts w:ascii="Avenir Next" w:eastAsia="Heiti TC Light" w:hAnsi="Avenir Next"/>
          <w:sz w:val="20"/>
        </w:rPr>
        <w:t>201</w:t>
      </w:r>
      <w:r w:rsidR="00287C80">
        <w:rPr>
          <w:rFonts w:ascii="Avenir Next" w:eastAsia="Heiti TC Light" w:hAnsi="Avenir Next"/>
          <w:sz w:val="20"/>
        </w:rPr>
        <w:t>9</w:t>
      </w:r>
      <w:r w:rsidR="00211AC6">
        <w:rPr>
          <w:rFonts w:ascii="Avenir Next" w:eastAsia="Heiti TC Light" w:hAnsi="Avenir Next"/>
          <w:sz w:val="20"/>
        </w:rPr>
        <w:t xml:space="preserve"> - 20</w:t>
      </w:r>
      <w:r w:rsidR="00287C80">
        <w:rPr>
          <w:rFonts w:ascii="Avenir Next" w:eastAsia="Heiti TC Light" w:hAnsi="Avenir Next"/>
          <w:sz w:val="20"/>
        </w:rPr>
        <w:t>20</w:t>
      </w:r>
      <w:r w:rsidR="00435F0F" w:rsidRPr="00B1240A">
        <w:rPr>
          <w:rFonts w:ascii="Avenir Next" w:eastAsia="Heiti TC Light" w:hAnsi="Avenir Next"/>
          <w:sz w:val="20"/>
        </w:rPr>
        <w:t xml:space="preserve"> school year! </w:t>
      </w:r>
      <w:r w:rsidRPr="00B1240A">
        <w:rPr>
          <w:rFonts w:ascii="Avenir Next" w:eastAsia="Heiti TC Light" w:hAnsi="Avenir Next"/>
          <w:sz w:val="20"/>
        </w:rPr>
        <w:t xml:space="preserve">We are looking forward to </w:t>
      </w:r>
      <w:r w:rsidR="00287C80">
        <w:rPr>
          <w:rFonts w:ascii="Avenir Next" w:eastAsia="Heiti TC Light" w:hAnsi="Avenir Next"/>
          <w:sz w:val="20"/>
        </w:rPr>
        <w:t>a</w:t>
      </w:r>
      <w:r w:rsidR="00F61948">
        <w:rPr>
          <w:rFonts w:ascii="Avenir Next" w:eastAsia="Heiti TC Light" w:hAnsi="Avenir Next"/>
          <w:sz w:val="20"/>
        </w:rPr>
        <w:t xml:space="preserve"> great </w:t>
      </w:r>
      <w:r w:rsidRPr="00B1240A">
        <w:rPr>
          <w:rFonts w:ascii="Avenir Next" w:eastAsia="Heiti TC Light" w:hAnsi="Avenir Next"/>
          <w:sz w:val="20"/>
        </w:rPr>
        <w:t>year of learning and growing together.</w:t>
      </w:r>
      <w:r w:rsidR="00435F0F" w:rsidRPr="00B1240A">
        <w:rPr>
          <w:rFonts w:ascii="Avenir Next" w:eastAsia="Heiti TC Light" w:hAnsi="Avenir Next"/>
          <w:sz w:val="20"/>
        </w:rPr>
        <w:t xml:space="preserve"> </w:t>
      </w:r>
      <w:r w:rsidRPr="00B1240A">
        <w:rPr>
          <w:rFonts w:ascii="Avenir Next" w:eastAsia="Heiti TC Light" w:hAnsi="Avenir Next"/>
          <w:sz w:val="20"/>
        </w:rPr>
        <w:t xml:space="preserve">This handbook is intended to provide you with </w:t>
      </w:r>
      <w:r w:rsidR="00F61948">
        <w:rPr>
          <w:rFonts w:ascii="Avenir Next" w:eastAsia="Heiti TC Light" w:hAnsi="Avenir Next"/>
          <w:sz w:val="20"/>
        </w:rPr>
        <w:t>information about procedures,</w:t>
      </w:r>
      <w:r w:rsidRPr="00B1240A">
        <w:rPr>
          <w:rFonts w:ascii="Avenir Next" w:eastAsia="Heiti TC Light" w:hAnsi="Avenir Next"/>
          <w:sz w:val="20"/>
        </w:rPr>
        <w:t xml:space="preserve"> programs</w:t>
      </w:r>
      <w:r w:rsidR="00F61948">
        <w:rPr>
          <w:rFonts w:ascii="Avenir Next" w:eastAsia="Heiti TC Light" w:hAnsi="Avenir Next"/>
          <w:sz w:val="20"/>
        </w:rPr>
        <w:t xml:space="preserve"> and expectations</w:t>
      </w:r>
      <w:r w:rsidRPr="00B1240A">
        <w:rPr>
          <w:rFonts w:ascii="Avenir Next" w:eastAsia="Heiti TC Light" w:hAnsi="Avenir Next"/>
          <w:sz w:val="20"/>
        </w:rPr>
        <w:t xml:space="preserve"> at Cottage Lake.</w:t>
      </w:r>
      <w:r w:rsidR="00F61948">
        <w:rPr>
          <w:rFonts w:ascii="Avenir Next" w:eastAsia="Heiti TC Light" w:hAnsi="Avenir Next"/>
          <w:sz w:val="20"/>
        </w:rPr>
        <w:t xml:space="preserve"> We ask that every child and parent read the handbook and sign off that you are aware of the content. </w:t>
      </w:r>
    </w:p>
    <w:p w14:paraId="4F2086E2" w14:textId="5291D683" w:rsidR="008270B9" w:rsidRPr="00B1240A" w:rsidRDefault="008270B9" w:rsidP="008270B9">
      <w:pPr>
        <w:rPr>
          <w:rFonts w:ascii="Avenir Next" w:eastAsia="Heiti TC Light" w:hAnsi="Avenir Next"/>
          <w:sz w:val="20"/>
        </w:rPr>
      </w:pPr>
    </w:p>
    <w:p w14:paraId="09B909FB" w14:textId="4ABF906E" w:rsidR="008270B9" w:rsidRPr="00B1240A" w:rsidRDefault="008270B9" w:rsidP="008270B9">
      <w:pPr>
        <w:rPr>
          <w:rFonts w:ascii="Avenir Next" w:eastAsia="Heiti TC Light" w:hAnsi="Avenir Next"/>
          <w:sz w:val="20"/>
        </w:rPr>
      </w:pPr>
      <w:r w:rsidRPr="00B1240A">
        <w:rPr>
          <w:rFonts w:ascii="Avenir Next" w:eastAsia="Heiti TC Light" w:hAnsi="Avenir Next"/>
          <w:sz w:val="20"/>
        </w:rPr>
        <w:t>Never hesitate to contact your child’s teacher or myself. We are happy to partner with you!</w:t>
      </w:r>
    </w:p>
    <w:p w14:paraId="77414519" w14:textId="35A7D099" w:rsidR="008270B9" w:rsidRPr="00B1240A" w:rsidRDefault="008270B9" w:rsidP="008270B9">
      <w:pPr>
        <w:rPr>
          <w:rFonts w:ascii="Avenir Next" w:eastAsia="Heiti TC Light" w:hAnsi="Avenir Next"/>
          <w:sz w:val="20"/>
        </w:rPr>
      </w:pPr>
    </w:p>
    <w:p w14:paraId="385B81FE" w14:textId="0F9C894F" w:rsidR="008270B9" w:rsidRPr="00B1240A" w:rsidRDefault="008270B9" w:rsidP="008270B9">
      <w:pPr>
        <w:rPr>
          <w:rFonts w:ascii="Avenir Next" w:eastAsia="Heiti TC Light" w:hAnsi="Avenir Next"/>
          <w:sz w:val="20"/>
        </w:rPr>
      </w:pPr>
      <w:r w:rsidRPr="00B1240A">
        <w:rPr>
          <w:rFonts w:ascii="Avenir Next" w:eastAsia="Heiti TC Light" w:hAnsi="Avenir Next"/>
          <w:sz w:val="20"/>
        </w:rPr>
        <w:t>Sincerely,</w:t>
      </w:r>
    </w:p>
    <w:p w14:paraId="2996AE2A" w14:textId="4984ED0E" w:rsidR="008270B9" w:rsidRPr="00B1240A" w:rsidRDefault="008270B9" w:rsidP="008270B9">
      <w:pPr>
        <w:rPr>
          <w:rFonts w:ascii="Avenir Next" w:eastAsia="Heiti TC Light" w:hAnsi="Avenir Next"/>
          <w:sz w:val="20"/>
        </w:rPr>
      </w:pPr>
    </w:p>
    <w:p w14:paraId="7C428E0D" w14:textId="60236340" w:rsidR="008270B9" w:rsidRPr="00B1240A" w:rsidRDefault="008270B9" w:rsidP="008270B9">
      <w:pPr>
        <w:rPr>
          <w:rFonts w:ascii="Avenir Next" w:eastAsia="Heiti TC Light" w:hAnsi="Avenir Next"/>
          <w:sz w:val="20"/>
        </w:rPr>
      </w:pPr>
      <w:r w:rsidRPr="00B1240A">
        <w:rPr>
          <w:rFonts w:ascii="Avenir Next" w:eastAsia="Heiti TC Light" w:hAnsi="Avenir Next"/>
          <w:sz w:val="20"/>
        </w:rPr>
        <w:t>Jennifer Welch, Principal</w:t>
      </w:r>
    </w:p>
    <w:p w14:paraId="205073A6" w14:textId="2C75E985" w:rsidR="008270B9" w:rsidRPr="00B1240A" w:rsidRDefault="008270B9" w:rsidP="008270B9">
      <w:pPr>
        <w:rPr>
          <w:rFonts w:ascii="Avenir Next" w:eastAsia="Heiti TC Light" w:hAnsi="Avenir Next"/>
          <w:sz w:val="20"/>
        </w:rPr>
      </w:pPr>
      <w:r w:rsidRPr="00B1240A">
        <w:rPr>
          <w:rFonts w:ascii="Avenir Next" w:eastAsia="Heiti TC Light" w:hAnsi="Avenir Next"/>
          <w:sz w:val="20"/>
        </w:rPr>
        <w:t>(425) 408-4200</w:t>
      </w:r>
    </w:p>
    <w:p w14:paraId="6FC3EC38" w14:textId="77777777" w:rsidR="00940853" w:rsidRDefault="00496E9A" w:rsidP="00940853">
      <w:pPr>
        <w:pBdr>
          <w:bottom w:val="single" w:sz="12" w:space="1" w:color="auto"/>
        </w:pBdr>
        <w:rPr>
          <w:rFonts w:ascii="Avenir Next" w:eastAsia="Heiti TC Light" w:hAnsi="Avenir Next"/>
          <w:sz w:val="20"/>
        </w:rPr>
      </w:pPr>
      <w:hyperlink r:id="rId10" w:history="1">
        <w:r w:rsidR="00E512B9" w:rsidRPr="00B1240A">
          <w:rPr>
            <w:rStyle w:val="Hyperlink"/>
            <w:rFonts w:ascii="Avenir Next" w:eastAsia="Heiti TC Light" w:hAnsi="Avenir Next"/>
            <w:sz w:val="20"/>
          </w:rPr>
          <w:t>jwelch@nsd.org</w:t>
        </w:r>
      </w:hyperlink>
      <w:r w:rsidR="00E512B9" w:rsidRPr="00B1240A">
        <w:rPr>
          <w:rFonts w:ascii="Avenir Next" w:eastAsia="Heiti TC Light" w:hAnsi="Avenir Next"/>
          <w:sz w:val="20"/>
        </w:rPr>
        <w:t xml:space="preserve"> </w:t>
      </w:r>
    </w:p>
    <w:p w14:paraId="4A4A1C93" w14:textId="77777777" w:rsidR="00713D61" w:rsidRDefault="00713D61" w:rsidP="00940853">
      <w:pPr>
        <w:pBdr>
          <w:bottom w:val="single" w:sz="12" w:space="1" w:color="auto"/>
        </w:pBdr>
        <w:rPr>
          <w:rFonts w:ascii="Avenir Next" w:eastAsia="Heiti TC Light" w:hAnsi="Avenir Next"/>
          <w:sz w:val="20"/>
        </w:rPr>
      </w:pPr>
    </w:p>
    <w:p w14:paraId="2F6837E9" w14:textId="441166A2" w:rsidR="00713D61" w:rsidRPr="000300C0" w:rsidRDefault="00713D61" w:rsidP="00940853">
      <w:pPr>
        <w:pBdr>
          <w:bottom w:val="single" w:sz="12" w:space="1" w:color="auto"/>
        </w:pBdr>
        <w:rPr>
          <w:rFonts w:ascii="Avenir Next" w:eastAsia="Heiti TC Light" w:hAnsi="Avenir Next"/>
          <w:sz w:val="20"/>
        </w:rPr>
        <w:sectPr w:rsidR="00713D61" w:rsidRPr="000300C0" w:rsidSect="002B3179">
          <w:type w:val="continuous"/>
          <w:pgSz w:w="12240" w:h="15840"/>
          <w:pgMar w:top="990" w:right="1152" w:bottom="900" w:left="1296" w:header="720" w:footer="720" w:gutter="0"/>
          <w:cols w:space="720"/>
        </w:sectPr>
      </w:pPr>
    </w:p>
    <w:p w14:paraId="28FA27A1" w14:textId="62959E9C" w:rsidR="00B349DA" w:rsidRDefault="00B349DA">
      <w:pPr>
        <w:rPr>
          <w:rFonts w:ascii="Avant Garde" w:hAnsi="Avant Garde"/>
          <w:b/>
          <w:i/>
          <w:iCs/>
          <w:sz w:val="28"/>
          <w:szCs w:val="28"/>
          <w:u w:val="single"/>
        </w:rPr>
      </w:pPr>
    </w:p>
    <w:p w14:paraId="5AC4E3C2" w14:textId="49DFE270" w:rsidR="002B3179" w:rsidRPr="00B1240A" w:rsidRDefault="002B3179" w:rsidP="0099329C">
      <w:pPr>
        <w:tabs>
          <w:tab w:val="left" w:pos="0"/>
        </w:tabs>
        <w:ind w:right="-360"/>
        <w:jc w:val="center"/>
        <w:rPr>
          <w:rFonts w:ascii="Avenir Next" w:eastAsia="Heiti TC Light" w:hAnsi="Avenir Next"/>
          <w:b/>
          <w:i/>
          <w:iCs/>
          <w:sz w:val="28"/>
          <w:szCs w:val="28"/>
          <w:u w:val="single"/>
        </w:rPr>
      </w:pPr>
      <w:r w:rsidRPr="00B1240A">
        <w:rPr>
          <w:rFonts w:ascii="Avenir Next" w:eastAsia="Heiti TC Light" w:hAnsi="Avenir Next"/>
          <w:b/>
          <w:i/>
          <w:iCs/>
          <w:sz w:val="28"/>
          <w:szCs w:val="28"/>
          <w:u w:val="single"/>
        </w:rPr>
        <w:t>ATTENDANCE</w:t>
      </w:r>
    </w:p>
    <w:p w14:paraId="522A5D80" w14:textId="4DCB25E4" w:rsidR="00E512B9" w:rsidRPr="00B1240A" w:rsidRDefault="00E512B9" w:rsidP="005758A3">
      <w:pPr>
        <w:pStyle w:val="EndnoteText"/>
        <w:rPr>
          <w:rFonts w:ascii="Avenir Next" w:eastAsia="Heiti TC Light" w:hAnsi="Avenir Next"/>
          <w:b/>
          <w:bCs/>
        </w:rPr>
      </w:pPr>
      <w:r w:rsidRPr="00B1240A">
        <w:rPr>
          <w:rFonts w:ascii="Avenir Next" w:eastAsia="Heiti TC Light" w:hAnsi="Avenir Next"/>
          <w:b/>
          <w:bCs/>
        </w:rPr>
        <w:t>School Hours</w:t>
      </w:r>
    </w:p>
    <w:p w14:paraId="6562968F" w14:textId="77777777" w:rsidR="00E512B9" w:rsidRPr="00B1240A" w:rsidRDefault="00E512B9" w:rsidP="005758A3">
      <w:pPr>
        <w:pStyle w:val="EndnoteText"/>
        <w:rPr>
          <w:rFonts w:ascii="Avenir Next" w:eastAsia="Heiti TC Light" w:hAnsi="Avenir Next"/>
          <w:b/>
          <w:bCs/>
        </w:rPr>
      </w:pPr>
    </w:p>
    <w:p w14:paraId="5BDE3614" w14:textId="194C209E" w:rsidR="00E512B9" w:rsidRPr="00B1240A" w:rsidRDefault="00E512B9" w:rsidP="00E512B9">
      <w:pPr>
        <w:pStyle w:val="EndnoteText"/>
        <w:jc w:val="center"/>
        <w:rPr>
          <w:rFonts w:ascii="Avenir Next" w:eastAsia="Heiti TC Light" w:hAnsi="Avenir Next"/>
          <w:b/>
          <w:bCs/>
        </w:rPr>
      </w:pPr>
      <w:r w:rsidRPr="00B1240A">
        <w:rPr>
          <w:rFonts w:ascii="Avenir Next" w:eastAsia="Heiti TC Light" w:hAnsi="Avenir Next"/>
          <w:b/>
          <w:bCs/>
        </w:rPr>
        <w:t>Office Hours:</w:t>
      </w:r>
    </w:p>
    <w:p w14:paraId="76CD7946" w14:textId="09BA4BDB" w:rsidR="00E512B9" w:rsidRPr="00B1240A" w:rsidRDefault="001D4ECF" w:rsidP="00E512B9">
      <w:pPr>
        <w:pStyle w:val="EndnoteText"/>
        <w:jc w:val="center"/>
        <w:rPr>
          <w:rFonts w:ascii="Avenir Next" w:eastAsia="Heiti TC Light" w:hAnsi="Avenir Next"/>
        </w:rPr>
      </w:pPr>
      <w:r>
        <w:rPr>
          <w:rFonts w:ascii="Avenir Next" w:eastAsia="Heiti TC Light" w:hAnsi="Avenir Next"/>
        </w:rPr>
        <w:t>8:30 AM – 4:30 PM</w:t>
      </w:r>
    </w:p>
    <w:p w14:paraId="4346F191" w14:textId="77777777" w:rsidR="00E512B9" w:rsidRPr="00B1240A" w:rsidRDefault="00E512B9" w:rsidP="00E512B9">
      <w:pPr>
        <w:pStyle w:val="EndnoteText"/>
        <w:jc w:val="center"/>
        <w:rPr>
          <w:rFonts w:ascii="Avenir Next" w:eastAsia="Heiti TC Light" w:hAnsi="Avenir Next"/>
          <w:b/>
          <w:bCs/>
        </w:rPr>
      </w:pPr>
    </w:p>
    <w:p w14:paraId="18826B10" w14:textId="09758325" w:rsidR="00E512B9" w:rsidRPr="00B1240A" w:rsidRDefault="00E512B9" w:rsidP="00E512B9">
      <w:pPr>
        <w:pStyle w:val="EndnoteText"/>
        <w:jc w:val="center"/>
        <w:rPr>
          <w:rFonts w:ascii="Avenir Next" w:eastAsia="Heiti TC Light" w:hAnsi="Avenir Next"/>
          <w:b/>
          <w:bCs/>
        </w:rPr>
      </w:pPr>
      <w:r w:rsidRPr="00B1240A">
        <w:rPr>
          <w:rFonts w:ascii="Avenir Next" w:eastAsia="Heiti TC Light" w:hAnsi="Avenir Next"/>
          <w:b/>
          <w:bCs/>
        </w:rPr>
        <w:t>School Hours:</w:t>
      </w:r>
    </w:p>
    <w:p w14:paraId="5E51F6CA" w14:textId="6680C1E2" w:rsidR="00E512B9" w:rsidRPr="00B1240A" w:rsidRDefault="00211AC6" w:rsidP="00E512B9">
      <w:pPr>
        <w:pStyle w:val="EndnoteText"/>
        <w:jc w:val="center"/>
        <w:rPr>
          <w:rFonts w:ascii="Avenir Next" w:eastAsia="Heiti TC Light" w:hAnsi="Avenir Next"/>
        </w:rPr>
      </w:pPr>
      <w:r>
        <w:rPr>
          <w:rFonts w:ascii="Avenir Next" w:eastAsia="Heiti TC Light" w:hAnsi="Avenir Next"/>
        </w:rPr>
        <w:t>Mon., Tues., Thurs., and Fri</w:t>
      </w:r>
      <w:r>
        <w:rPr>
          <w:rFonts w:ascii="Avenir Next" w:eastAsia="Heiti TC Light" w:hAnsi="Avenir Next"/>
        </w:rPr>
        <w:tab/>
        <w:t>9:</w:t>
      </w:r>
      <w:r w:rsidR="00325EDC">
        <w:rPr>
          <w:rFonts w:ascii="Avenir Next" w:eastAsia="Heiti TC Light" w:hAnsi="Avenir Next"/>
        </w:rPr>
        <w:t>30</w:t>
      </w:r>
      <w:r w:rsidR="001D4ECF">
        <w:rPr>
          <w:rFonts w:ascii="Avenir Next" w:eastAsia="Heiti TC Light" w:hAnsi="Avenir Next"/>
        </w:rPr>
        <w:t xml:space="preserve"> AM – </w:t>
      </w:r>
      <w:r w:rsidR="00325EDC">
        <w:rPr>
          <w:rFonts w:ascii="Avenir Next" w:eastAsia="Heiti TC Light" w:hAnsi="Avenir Next"/>
        </w:rPr>
        <w:t>4:00</w:t>
      </w:r>
      <w:r w:rsidR="001D4ECF">
        <w:rPr>
          <w:rFonts w:ascii="Avenir Next" w:eastAsia="Heiti TC Light" w:hAnsi="Avenir Next"/>
        </w:rPr>
        <w:t xml:space="preserve"> PM</w:t>
      </w:r>
    </w:p>
    <w:p w14:paraId="4293B643" w14:textId="3F03512D" w:rsidR="00E512B9" w:rsidRPr="00B1240A" w:rsidRDefault="00211AC6" w:rsidP="00E512B9">
      <w:pPr>
        <w:pStyle w:val="EndnoteText"/>
        <w:jc w:val="center"/>
        <w:rPr>
          <w:rFonts w:ascii="Avenir Next" w:eastAsia="Heiti TC Light" w:hAnsi="Avenir Next"/>
        </w:rPr>
      </w:pPr>
      <w:r>
        <w:rPr>
          <w:rFonts w:ascii="Avenir Next" w:eastAsia="Heiti TC Light" w:hAnsi="Avenir Next"/>
        </w:rPr>
        <w:t>Collaboration Wednesdays</w:t>
      </w:r>
      <w:r>
        <w:rPr>
          <w:rFonts w:ascii="Avenir Next" w:eastAsia="Heiti TC Light" w:hAnsi="Avenir Next"/>
        </w:rPr>
        <w:tab/>
        <w:t>9:</w:t>
      </w:r>
      <w:r w:rsidR="00325EDC">
        <w:rPr>
          <w:rFonts w:ascii="Avenir Next" w:eastAsia="Heiti TC Light" w:hAnsi="Avenir Next"/>
        </w:rPr>
        <w:t>3</w:t>
      </w:r>
      <w:r w:rsidR="001D4ECF">
        <w:rPr>
          <w:rFonts w:ascii="Avenir Next" w:eastAsia="Heiti TC Light" w:hAnsi="Avenir Next"/>
        </w:rPr>
        <w:t>0 AM</w:t>
      </w:r>
      <w:r w:rsidR="00E512B9" w:rsidRPr="00B1240A">
        <w:rPr>
          <w:rFonts w:ascii="Avenir Next" w:eastAsia="Heiti TC Light" w:hAnsi="Avenir Next"/>
        </w:rPr>
        <w:t xml:space="preserve"> – </w:t>
      </w:r>
      <w:r>
        <w:rPr>
          <w:rFonts w:ascii="Avenir Next" w:eastAsia="Heiti TC Light" w:hAnsi="Avenir Next"/>
        </w:rPr>
        <w:t>2:</w:t>
      </w:r>
      <w:r w:rsidR="00325EDC">
        <w:rPr>
          <w:rFonts w:ascii="Avenir Next" w:eastAsia="Heiti TC Light" w:hAnsi="Avenir Next"/>
        </w:rPr>
        <w:t>3</w:t>
      </w:r>
      <w:r w:rsidR="001D4ECF">
        <w:rPr>
          <w:rFonts w:ascii="Avenir Next" w:eastAsia="Heiti TC Light" w:hAnsi="Avenir Next"/>
        </w:rPr>
        <w:t>0 PM</w:t>
      </w:r>
    </w:p>
    <w:p w14:paraId="3E51DB9B" w14:textId="77777777" w:rsidR="00E512B9" w:rsidRPr="00B1240A" w:rsidRDefault="00E512B9" w:rsidP="005758A3">
      <w:pPr>
        <w:pStyle w:val="EndnoteText"/>
        <w:rPr>
          <w:rFonts w:ascii="Avenir Next" w:eastAsia="Heiti TC Light" w:hAnsi="Avenir Next"/>
          <w:b/>
          <w:bCs/>
        </w:rPr>
      </w:pPr>
    </w:p>
    <w:p w14:paraId="481795A5" w14:textId="1E6C8460" w:rsidR="005758A3" w:rsidRPr="00B1240A" w:rsidRDefault="00E512B9" w:rsidP="005758A3">
      <w:pPr>
        <w:pStyle w:val="EndnoteText"/>
        <w:rPr>
          <w:rFonts w:ascii="Avenir Next" w:eastAsia="Heiti TC Light" w:hAnsi="Avenir Next"/>
          <w:b/>
          <w:bCs/>
        </w:rPr>
      </w:pPr>
      <w:r w:rsidRPr="00B1240A">
        <w:rPr>
          <w:rFonts w:ascii="Avenir Next" w:eastAsia="Heiti TC Light" w:hAnsi="Avenir Next"/>
          <w:b/>
          <w:bCs/>
        </w:rPr>
        <w:t>Absences</w:t>
      </w:r>
    </w:p>
    <w:p w14:paraId="185AD892" w14:textId="1CA8640A" w:rsidR="00E512B9" w:rsidRDefault="005758A3" w:rsidP="00E512B9">
      <w:pPr>
        <w:pStyle w:val="BodyText"/>
        <w:rPr>
          <w:rFonts w:ascii="Heiti TC Light" w:eastAsia="Heiti TC Light" w:hAnsi="Avant Garde"/>
        </w:rPr>
      </w:pPr>
      <w:r w:rsidRPr="00B1240A">
        <w:rPr>
          <w:rFonts w:ascii="Avenir Next" w:eastAsia="Heiti TC Light" w:hAnsi="Avenir Next"/>
        </w:rPr>
        <w:t xml:space="preserve">Regular attendance is vital to a student’s success in school. In the case of an absent student, unless the student's parent or guardian has already contacted the school informing them that their child will be out that day, the school will contact the parent/guardian to let them know that their </w:t>
      </w:r>
      <w:r w:rsidR="00E512B9" w:rsidRPr="00B1240A">
        <w:rPr>
          <w:rFonts w:ascii="Avenir Next" w:eastAsia="Heiti TC Light" w:hAnsi="Avenir Next"/>
        </w:rPr>
        <w:t>child did not arrive at school.</w:t>
      </w:r>
      <w:r w:rsidRPr="00B1240A">
        <w:rPr>
          <w:rFonts w:ascii="Avenir Next" w:eastAsia="Heiti TC Light" w:hAnsi="Avenir Next"/>
        </w:rPr>
        <w:t xml:space="preserve"> </w:t>
      </w:r>
      <w:proofErr w:type="spellStart"/>
      <w:r w:rsidRPr="00B1240A">
        <w:rPr>
          <w:rFonts w:ascii="Avenir Next" w:eastAsia="Heiti TC Light" w:hAnsi="Avenir Next"/>
        </w:rPr>
        <w:t>SchoolConnects</w:t>
      </w:r>
      <w:proofErr w:type="spellEnd"/>
      <w:r w:rsidRPr="00B1240A">
        <w:rPr>
          <w:rFonts w:ascii="Avenir Next" w:eastAsia="Heiti TC Light" w:hAnsi="Avenir Next"/>
        </w:rPr>
        <w:t xml:space="preserve">, our District's </w:t>
      </w:r>
      <w:proofErr w:type="spellStart"/>
      <w:r w:rsidRPr="00B1240A">
        <w:rPr>
          <w:rFonts w:ascii="Avenir Next" w:eastAsia="Heiti TC Light" w:hAnsi="Avenir Next"/>
        </w:rPr>
        <w:t>autodialer</w:t>
      </w:r>
      <w:proofErr w:type="spellEnd"/>
      <w:r w:rsidRPr="00B1240A">
        <w:rPr>
          <w:rFonts w:ascii="Avenir Next" w:eastAsia="Heiti TC Light" w:hAnsi="Avenir Next"/>
        </w:rPr>
        <w:t>, will be making the call.</w:t>
      </w:r>
      <w:r w:rsidRPr="009C4586">
        <w:rPr>
          <w:rFonts w:ascii="Heiti TC Light" w:eastAsia="Heiti TC Light" w:hAnsi="Avant Garde" w:hint="eastAsia"/>
        </w:rPr>
        <w:t xml:space="preserve"> </w:t>
      </w:r>
    </w:p>
    <w:p w14:paraId="4431775F" w14:textId="77777777" w:rsidR="00713D61" w:rsidRPr="009C4586" w:rsidRDefault="00713D61" w:rsidP="00E512B9">
      <w:pPr>
        <w:pStyle w:val="BodyText"/>
        <w:rPr>
          <w:rFonts w:ascii="Heiti TC Light" w:eastAsia="Heiti TC Light" w:hAnsi="Avant Garde"/>
        </w:rPr>
      </w:pPr>
    </w:p>
    <w:p w14:paraId="749E9127" w14:textId="43BAC065" w:rsidR="00E512B9" w:rsidRDefault="00E512B9" w:rsidP="005758A3">
      <w:pPr>
        <w:pStyle w:val="BodyText"/>
        <w:rPr>
          <w:rFonts w:ascii="Avant Garde" w:hAnsi="Avant Garde"/>
        </w:rPr>
      </w:pPr>
      <w:r>
        <w:rPr>
          <w:rFonts w:ascii="Avant Garde" w:hAnsi="Avant Garde"/>
          <w:noProof/>
        </w:rPr>
        <mc:AlternateContent>
          <mc:Choice Requires="wps">
            <w:drawing>
              <wp:anchor distT="0" distB="0" distL="114300" distR="114300" simplePos="0" relativeHeight="251659264" behindDoc="0" locked="0" layoutInCell="1" allowOverlap="1" wp14:anchorId="6E73AFB5" wp14:editId="72914502">
                <wp:simplePos x="0" y="0"/>
                <wp:positionH relativeFrom="column">
                  <wp:posOffset>1376680</wp:posOffset>
                </wp:positionH>
                <wp:positionV relativeFrom="paragraph">
                  <wp:posOffset>62865</wp:posOffset>
                </wp:positionV>
                <wp:extent cx="3429000" cy="1034415"/>
                <wp:effectExtent l="50800" t="25400" r="76200" b="108585"/>
                <wp:wrapThrough wrapText="bothSides">
                  <wp:wrapPolygon edited="0">
                    <wp:start x="160" y="-530"/>
                    <wp:lineTo x="-320" y="-530"/>
                    <wp:lineTo x="-320" y="22276"/>
                    <wp:lineTo x="320" y="23337"/>
                    <wp:lineTo x="21280" y="23337"/>
                    <wp:lineTo x="21440" y="23337"/>
                    <wp:lineTo x="21920" y="17503"/>
                    <wp:lineTo x="21920" y="5304"/>
                    <wp:lineTo x="21760" y="1591"/>
                    <wp:lineTo x="21440" y="-530"/>
                    <wp:lineTo x="160" y="-530"/>
                  </wp:wrapPolygon>
                </wp:wrapThrough>
                <wp:docPr id="2" name="Rounded Rectangle 2"/>
                <wp:cNvGraphicFramePr/>
                <a:graphic xmlns:a="http://schemas.openxmlformats.org/drawingml/2006/main">
                  <a:graphicData uri="http://schemas.microsoft.com/office/word/2010/wordprocessingShape">
                    <wps:wsp>
                      <wps:cNvSpPr/>
                      <wps:spPr>
                        <a:xfrm>
                          <a:off x="0" y="0"/>
                          <a:ext cx="3429000" cy="1034415"/>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9D66A8" id="Rounded Rectangle 2" o:spid="_x0000_s1026" style="position:absolute;margin-left:108.4pt;margin-top:4.95pt;width:270pt;height:81.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" fillcolor="#4f81bd [3204]" strokecolor="#4579b8 [3044]">
                <v:fill color2="#a7bfde [1620]" rotate="t" angle="180" focus="100%" type="gradient">
                  <o:fill v:ext="view" type="gradientUnscaled"/>
                </v:fill>
                <v:shadow on="t" color="black" opacity="22937f" origin=",.5" offset="0,.63889mm"/>
                <w10:wrap type="through"/>
              </v:roundrect>
            </w:pict>
          </mc:Fallback>
        </mc:AlternateContent>
      </w:r>
    </w:p>
    <w:p w14:paraId="023379B0" w14:textId="61E5D19B" w:rsidR="00E512B9" w:rsidRPr="00173FF0" w:rsidRDefault="00E512B9" w:rsidP="005758A3">
      <w:pPr>
        <w:pStyle w:val="BodyText"/>
        <w:rPr>
          <w:rFonts w:ascii="Avant Garde" w:hAnsi="Avant Garde"/>
        </w:rPr>
      </w:pPr>
      <w:r>
        <w:rPr>
          <w:rFonts w:ascii="Avant Garde" w:hAnsi="Avant Garde"/>
          <w:noProof/>
        </w:rPr>
        <mc:AlternateContent>
          <mc:Choice Requires="wps">
            <w:drawing>
              <wp:anchor distT="0" distB="0" distL="114300" distR="114300" simplePos="0" relativeHeight="251660288" behindDoc="0" locked="0" layoutInCell="1" allowOverlap="1" wp14:anchorId="48A7098A" wp14:editId="2A0B81C8">
                <wp:simplePos x="0" y="0"/>
                <wp:positionH relativeFrom="column">
                  <wp:posOffset>1719580</wp:posOffset>
                </wp:positionH>
                <wp:positionV relativeFrom="paragraph">
                  <wp:posOffset>21590</wp:posOffset>
                </wp:positionV>
                <wp:extent cx="2857500" cy="92202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857500" cy="922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054ADD" w14:textId="77777777" w:rsidR="00E512B9" w:rsidRDefault="00E512B9" w:rsidP="00E512B9">
                            <w:pPr>
                              <w:jc w:val="center"/>
                              <w:rPr>
                                <w:rFonts w:ascii="Avant Garde" w:hAnsi="Avant Garde"/>
                              </w:rPr>
                            </w:pPr>
                            <w:r>
                              <w:rPr>
                                <w:rFonts w:ascii="Avant Garde" w:hAnsi="Avant Garde"/>
                              </w:rPr>
                              <w:t>24-HOUR ATTENDANCE LINE</w:t>
                            </w:r>
                          </w:p>
                          <w:p w14:paraId="075481A6" w14:textId="1EB73C15" w:rsidR="00E512B9" w:rsidRDefault="00E512B9" w:rsidP="00E512B9">
                            <w:pPr>
                              <w:jc w:val="center"/>
                              <w:rPr>
                                <w:rFonts w:ascii="Avant Garde" w:hAnsi="Avant Garde"/>
                              </w:rPr>
                            </w:pPr>
                            <w:r>
                              <w:rPr>
                                <w:rFonts w:ascii="Avant Garde" w:hAnsi="Avant Garde"/>
                              </w:rPr>
                              <w:t>425-408-4210</w:t>
                            </w:r>
                            <w:r w:rsidRPr="00173FF0">
                              <w:rPr>
                                <w:rFonts w:ascii="Avant Garde" w:hAnsi="Avant Garde"/>
                              </w:rPr>
                              <w:t xml:space="preserve"> </w:t>
                            </w:r>
                          </w:p>
                          <w:p w14:paraId="5040C20C" w14:textId="724F4128" w:rsidR="00E512B9" w:rsidRDefault="006641E3" w:rsidP="00E512B9">
                            <w:pPr>
                              <w:jc w:val="center"/>
                            </w:pPr>
                            <w:r>
                              <w:rPr>
                                <w:rFonts w:ascii="Avant Garde" w:hAnsi="Avant Garde"/>
                              </w:rPr>
                              <w:t xml:space="preserve">Please call </w:t>
                            </w:r>
                            <w:r w:rsidRPr="006641E3">
                              <w:rPr>
                                <w:rFonts w:ascii="Avant Garde" w:hAnsi="Avant Garde"/>
                                <w:b/>
                                <w:i/>
                                <w:u w:val="single"/>
                              </w:rPr>
                              <w:t>by 9:45 AM</w:t>
                            </w:r>
                            <w:r w:rsidR="00E512B9" w:rsidRPr="00173FF0">
                              <w:rPr>
                                <w:rFonts w:ascii="Avant Garde" w:hAnsi="Avant Garde"/>
                              </w:rPr>
                              <w:t xml:space="preserve"> </w:t>
                            </w:r>
                            <w:r w:rsidR="00E512B9">
                              <w:rPr>
                                <w:rFonts w:ascii="Avant Garde" w:hAnsi="Avant Garde"/>
                              </w:rPr>
                              <w:t xml:space="preserve">and </w:t>
                            </w:r>
                            <w:r w:rsidR="00E512B9" w:rsidRPr="00173FF0">
                              <w:rPr>
                                <w:rFonts w:ascii="Avant Garde" w:hAnsi="Avant Garde"/>
                              </w:rPr>
                              <w:t>leave a message on the recorder.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A7098A" id="_x0000_t202" coordsize="21600,21600" o:spt="202" path="m,l,21600r21600,l21600,xe">
                <v:stroke joinstyle="miter"/>
                <v:path gradientshapeok="t" o:connecttype="rect"/>
              </v:shapetype>
              <v:shape id="Text Box 3" o:spid="_x0000_s1026" type="#_x0000_t202" style="position:absolute;margin-left:135.4pt;margin-top:1.7pt;width:225pt;height:72.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" filled="f" stroked="f">
                <v:textbox>
                  <w:txbxContent>
                    <w:p w14:paraId="74054ADD" w14:textId="77777777" w:rsidR="00E512B9" w:rsidRDefault="00E512B9" w:rsidP="00E512B9">
                      <w:pPr>
                        <w:jc w:val="center"/>
                        <w:rPr>
                          <w:rFonts w:ascii="Avant Garde" w:hAnsi="Avant Garde"/>
                        </w:rPr>
                      </w:pPr>
                      <w:r>
                        <w:rPr>
                          <w:rFonts w:ascii="Avant Garde" w:hAnsi="Avant Garde"/>
                        </w:rPr>
                        <w:t>24-HOUR ATTENDANCE LINE</w:t>
                      </w:r>
                    </w:p>
                    <w:p w14:paraId="075481A6" w14:textId="1EB73C15" w:rsidR="00E512B9" w:rsidRDefault="00E512B9" w:rsidP="00E512B9">
                      <w:pPr>
                        <w:jc w:val="center"/>
                        <w:rPr>
                          <w:rFonts w:ascii="Avant Garde" w:hAnsi="Avant Garde"/>
                        </w:rPr>
                      </w:pPr>
                      <w:r>
                        <w:rPr>
                          <w:rFonts w:ascii="Avant Garde" w:hAnsi="Avant Garde"/>
                        </w:rPr>
                        <w:t>425-408-4210</w:t>
                      </w:r>
                      <w:r w:rsidRPr="00173FF0">
                        <w:rPr>
                          <w:rFonts w:ascii="Avant Garde" w:hAnsi="Avant Garde"/>
                        </w:rPr>
                        <w:t xml:space="preserve"> </w:t>
                      </w:r>
                    </w:p>
                    <w:p w14:paraId="5040C20C" w14:textId="724F4128" w:rsidR="00E512B9" w:rsidRDefault="006641E3" w:rsidP="00E512B9">
                      <w:pPr>
                        <w:jc w:val="center"/>
                      </w:pPr>
                      <w:r>
                        <w:rPr>
                          <w:rFonts w:ascii="Avant Garde" w:hAnsi="Avant Garde"/>
                        </w:rPr>
                        <w:t xml:space="preserve">Please call </w:t>
                      </w:r>
                      <w:r w:rsidRPr="006641E3">
                        <w:rPr>
                          <w:rFonts w:ascii="Avant Garde" w:hAnsi="Avant Garde"/>
                          <w:b/>
                          <w:i/>
                          <w:u w:val="single"/>
                        </w:rPr>
                        <w:t>by 9:45 AM</w:t>
                      </w:r>
                      <w:r w:rsidR="00E512B9" w:rsidRPr="00173FF0">
                        <w:rPr>
                          <w:rFonts w:ascii="Avant Garde" w:hAnsi="Avant Garde"/>
                        </w:rPr>
                        <w:t xml:space="preserve"> </w:t>
                      </w:r>
                      <w:r w:rsidR="00E512B9">
                        <w:rPr>
                          <w:rFonts w:ascii="Avant Garde" w:hAnsi="Avant Garde"/>
                        </w:rPr>
                        <w:t xml:space="preserve">and </w:t>
                      </w:r>
                      <w:r w:rsidR="00E512B9" w:rsidRPr="00173FF0">
                        <w:rPr>
                          <w:rFonts w:ascii="Avant Garde" w:hAnsi="Avant Garde"/>
                        </w:rPr>
                        <w:t>leave a message on the recorder.</w:t>
                      </w:r>
                    </w:p>
                  </w:txbxContent>
                </v:textbox>
                <w10:wrap type="square"/>
              </v:shape>
            </w:pict>
          </mc:Fallback>
        </mc:AlternateContent>
      </w:r>
    </w:p>
    <w:p w14:paraId="38F1BC4C" w14:textId="77777777" w:rsidR="005758A3" w:rsidRPr="00173FF0" w:rsidRDefault="005758A3" w:rsidP="005758A3">
      <w:pPr>
        <w:pStyle w:val="BodyText"/>
        <w:rPr>
          <w:rFonts w:ascii="Avant Garde" w:hAnsi="Avant Garde"/>
        </w:rPr>
      </w:pPr>
    </w:p>
    <w:p w14:paraId="03129101" w14:textId="77777777" w:rsidR="00E512B9" w:rsidRDefault="00E512B9" w:rsidP="005758A3">
      <w:pPr>
        <w:rPr>
          <w:rFonts w:ascii="Avant Garde" w:hAnsi="Avant Garde"/>
          <w:sz w:val="20"/>
        </w:rPr>
      </w:pPr>
    </w:p>
    <w:p w14:paraId="7A517DC5" w14:textId="77777777" w:rsidR="00E512B9" w:rsidRDefault="00E512B9" w:rsidP="005758A3">
      <w:pPr>
        <w:rPr>
          <w:rFonts w:ascii="Avant Garde" w:hAnsi="Avant Garde"/>
          <w:sz w:val="20"/>
        </w:rPr>
      </w:pPr>
    </w:p>
    <w:p w14:paraId="2352E76E" w14:textId="77777777" w:rsidR="00E512B9" w:rsidRDefault="00E512B9" w:rsidP="005758A3">
      <w:pPr>
        <w:rPr>
          <w:rFonts w:ascii="Avant Garde" w:hAnsi="Avant Garde"/>
          <w:sz w:val="20"/>
        </w:rPr>
      </w:pPr>
    </w:p>
    <w:p w14:paraId="3E8530EA" w14:textId="77777777" w:rsidR="00E512B9" w:rsidRDefault="00E512B9" w:rsidP="005758A3">
      <w:pPr>
        <w:rPr>
          <w:rFonts w:ascii="Avant Garde" w:hAnsi="Avant Garde"/>
          <w:sz w:val="20"/>
        </w:rPr>
      </w:pPr>
    </w:p>
    <w:p w14:paraId="16B26590" w14:textId="77777777" w:rsidR="00E512B9" w:rsidRDefault="00E512B9" w:rsidP="005758A3">
      <w:pPr>
        <w:rPr>
          <w:rFonts w:ascii="Avant Garde" w:hAnsi="Avant Garde"/>
          <w:sz w:val="20"/>
        </w:rPr>
      </w:pPr>
    </w:p>
    <w:p w14:paraId="54EF1602" w14:textId="77777777" w:rsidR="00E512B9" w:rsidRDefault="00E512B9" w:rsidP="005758A3">
      <w:pPr>
        <w:rPr>
          <w:rFonts w:ascii="Avant Garde" w:hAnsi="Avant Garde"/>
          <w:sz w:val="20"/>
        </w:rPr>
      </w:pPr>
    </w:p>
    <w:p w14:paraId="65225879" w14:textId="6D96CCE5" w:rsidR="00FD5AA9" w:rsidRPr="00054EC9" w:rsidRDefault="005758A3" w:rsidP="0063775D">
      <w:pPr>
        <w:rPr>
          <w:rFonts w:ascii="Avenir Next" w:eastAsia="Heiti TC Light" w:hAnsi="Avenir Next" w:cs="Lucida Grande"/>
          <w:sz w:val="20"/>
        </w:rPr>
      </w:pPr>
      <w:r w:rsidRPr="00054EC9">
        <w:rPr>
          <w:rFonts w:ascii="Avenir Next" w:eastAsia="Heiti TC Light" w:hAnsi="Avenir Next" w:cs="Lucida Grande"/>
          <w:sz w:val="20"/>
        </w:rPr>
        <w:t>State law requires that a note stating the reason for an absence be sent to the teacher on the child's first day back in school unless previously arranged or</w:t>
      </w:r>
      <w:r w:rsidR="00FD5AA9" w:rsidRPr="00054EC9">
        <w:rPr>
          <w:rFonts w:ascii="Avenir Next" w:eastAsia="Heiti TC Light" w:hAnsi="Avenir Next" w:cs="Lucida Grande"/>
          <w:sz w:val="20"/>
        </w:rPr>
        <w:t xml:space="preserve"> a call was made to the attendance</w:t>
      </w:r>
      <w:r w:rsidRPr="00054EC9">
        <w:rPr>
          <w:rFonts w:ascii="Avenir Next" w:eastAsia="Heiti TC Light" w:hAnsi="Avenir Next" w:cs="Lucida Grande"/>
          <w:sz w:val="20"/>
        </w:rPr>
        <w:t xml:space="preserve"> line. The note shou</w:t>
      </w:r>
      <w:r w:rsidR="00FD5AA9" w:rsidRPr="00054EC9">
        <w:rPr>
          <w:rFonts w:ascii="Avenir Next" w:eastAsia="Heiti TC Light" w:hAnsi="Avenir Next" w:cs="Lucida Grande"/>
          <w:sz w:val="20"/>
        </w:rPr>
        <w:t>ld include the date, the reason</w:t>
      </w:r>
      <w:r w:rsidRPr="00054EC9">
        <w:rPr>
          <w:rFonts w:ascii="Avenir Next" w:eastAsia="Heiti TC Light" w:hAnsi="Avenir Next" w:cs="Lucida Grande"/>
          <w:sz w:val="20"/>
        </w:rPr>
        <w:t xml:space="preserve"> and the duration of the absence.</w:t>
      </w:r>
    </w:p>
    <w:p w14:paraId="71A90D6B" w14:textId="77777777" w:rsidR="00FD5AA9" w:rsidRDefault="00FD5AA9" w:rsidP="005758A3">
      <w:pPr>
        <w:rPr>
          <w:rFonts w:ascii="Avenir Next" w:eastAsia="Heiti TC Light" w:hAnsi="Avenir Next" w:cs="Lucida Grande"/>
          <w:b/>
          <w:bCs/>
          <w:sz w:val="20"/>
        </w:rPr>
      </w:pPr>
    </w:p>
    <w:p w14:paraId="13F54A56" w14:textId="77777777" w:rsidR="00713D61" w:rsidRPr="00054EC9" w:rsidRDefault="00713D61" w:rsidP="005758A3">
      <w:pPr>
        <w:rPr>
          <w:rFonts w:ascii="Avenir Next" w:eastAsia="Heiti TC Light" w:hAnsi="Avenir Next" w:cs="Lucida Grande"/>
          <w:b/>
          <w:bCs/>
          <w:sz w:val="20"/>
        </w:rPr>
      </w:pPr>
    </w:p>
    <w:p w14:paraId="79D91959" w14:textId="77777777" w:rsidR="00FD5AA9" w:rsidRPr="00054EC9" w:rsidRDefault="005758A3" w:rsidP="00FD5AA9">
      <w:pPr>
        <w:pStyle w:val="ListParagraph"/>
        <w:numPr>
          <w:ilvl w:val="0"/>
          <w:numId w:val="28"/>
        </w:numPr>
        <w:rPr>
          <w:rFonts w:ascii="Avenir Next" w:eastAsia="Heiti TC Light" w:hAnsi="Avenir Next" w:cs="Lucida Grande"/>
          <w:b/>
          <w:bCs/>
          <w:sz w:val="20"/>
        </w:rPr>
      </w:pPr>
      <w:proofErr w:type="spellStart"/>
      <w:r w:rsidRPr="00054EC9">
        <w:rPr>
          <w:rFonts w:ascii="Avenir Next" w:eastAsia="Heiti TC Light" w:hAnsi="Avenir Next" w:cs="Lucida Grande"/>
          <w:b/>
          <w:bCs/>
          <w:sz w:val="20"/>
        </w:rPr>
        <w:lastRenderedPageBreak/>
        <w:t>Tardies</w:t>
      </w:r>
      <w:proofErr w:type="spellEnd"/>
      <w:r w:rsidRPr="00054EC9">
        <w:rPr>
          <w:rFonts w:ascii="Avenir Next" w:eastAsia="Heiti TC Light" w:hAnsi="Avenir Next" w:cs="Lucida Grande"/>
          <w:b/>
          <w:bCs/>
          <w:sz w:val="20"/>
        </w:rPr>
        <w:t xml:space="preserve"> and Early Dismissals</w:t>
      </w:r>
    </w:p>
    <w:p w14:paraId="3B20EAAA" w14:textId="77777777" w:rsidR="00FD5AA9" w:rsidRPr="00054EC9" w:rsidRDefault="005758A3" w:rsidP="00FD5AA9">
      <w:pPr>
        <w:pStyle w:val="ListParagraph"/>
        <w:rPr>
          <w:rFonts w:ascii="Avenir Next" w:eastAsia="Heiti TC Light" w:hAnsi="Avenir Next" w:cs="Lucida Grande"/>
          <w:sz w:val="20"/>
        </w:rPr>
      </w:pPr>
      <w:r w:rsidRPr="00054EC9">
        <w:rPr>
          <w:rFonts w:ascii="Avenir Next" w:eastAsia="Heiti TC Light" w:hAnsi="Avenir Next" w:cs="Lucida Grande"/>
          <w:sz w:val="20"/>
        </w:rPr>
        <w:t>We ask that you plan family routines to avoid late arrivals to school. Tardy arrivals are disruptive to the classroom morning routines and prevent your child from starting the school day with confidence and clarity about the day’s focus.</w:t>
      </w:r>
    </w:p>
    <w:p w14:paraId="787A1A8F" w14:textId="77777777" w:rsidR="00FD5AA9" w:rsidRPr="00054EC9" w:rsidRDefault="00FD5AA9" w:rsidP="00FD5AA9">
      <w:pPr>
        <w:pStyle w:val="ListParagraph"/>
        <w:rPr>
          <w:rFonts w:ascii="Avenir Next" w:eastAsia="Heiti TC Light" w:hAnsi="Avenir Next" w:cs="Lucida Grande"/>
          <w:sz w:val="20"/>
        </w:rPr>
      </w:pPr>
    </w:p>
    <w:p w14:paraId="377FF854" w14:textId="77777777" w:rsidR="00FD5AA9" w:rsidRPr="00054EC9" w:rsidRDefault="005758A3" w:rsidP="00FD5AA9">
      <w:pPr>
        <w:pStyle w:val="ListParagraph"/>
        <w:rPr>
          <w:rFonts w:ascii="Avenir Next" w:eastAsia="Heiti TC Light" w:hAnsi="Avenir Next" w:cs="Lucida Grande"/>
          <w:sz w:val="20"/>
        </w:rPr>
      </w:pPr>
      <w:r w:rsidRPr="00054EC9">
        <w:rPr>
          <w:rFonts w:ascii="Avenir Next" w:eastAsia="Heiti TC Light" w:hAnsi="Avenir Next" w:cs="Lucida Grande"/>
          <w:sz w:val="20"/>
        </w:rPr>
        <w:t xml:space="preserve">We also ask that you avoid early dismissal requests as much as possible. </w:t>
      </w:r>
    </w:p>
    <w:p w14:paraId="4D05F9B3" w14:textId="77777777" w:rsidR="00FD5AA9" w:rsidRPr="00054EC9" w:rsidRDefault="00FD5AA9" w:rsidP="00FD5AA9">
      <w:pPr>
        <w:pStyle w:val="ListParagraph"/>
        <w:rPr>
          <w:rFonts w:ascii="Avenir Next" w:eastAsia="Heiti TC Light" w:hAnsi="Avenir Next" w:cs="Lucida Grande"/>
          <w:sz w:val="20"/>
        </w:rPr>
      </w:pPr>
    </w:p>
    <w:p w14:paraId="7751E95B" w14:textId="4063D8FE" w:rsidR="005758A3" w:rsidRPr="00054EC9" w:rsidRDefault="005758A3" w:rsidP="00FD5AA9">
      <w:pPr>
        <w:pStyle w:val="ListParagraph"/>
        <w:rPr>
          <w:rFonts w:ascii="Avenir Next" w:eastAsia="Heiti TC Light" w:hAnsi="Avenir Next" w:cs="Lucida Grande"/>
          <w:b/>
          <w:bCs/>
          <w:sz w:val="20"/>
        </w:rPr>
      </w:pPr>
      <w:r w:rsidRPr="00054EC9">
        <w:rPr>
          <w:rFonts w:ascii="Avenir Next" w:eastAsia="Heiti TC Light" w:hAnsi="Avenir Next" w:cs="Lucida Grande"/>
          <w:sz w:val="20"/>
          <w:u w:val="single"/>
        </w:rPr>
        <w:t>We especially need your help with the last 30 minutes of the day.</w:t>
      </w:r>
      <w:r w:rsidRPr="00054EC9">
        <w:rPr>
          <w:rFonts w:ascii="Avenir Next" w:eastAsia="Heiti TC Light" w:hAnsi="Avenir Next" w:cs="Lucida Grande"/>
          <w:sz w:val="20"/>
        </w:rPr>
        <w:t xml:space="preserve"> This is an important time for teachers to review the day, to explain homework and to prepare for the next day. Please send a note with your child in the morning if an appointment requires your child to be dismissed early. </w:t>
      </w:r>
    </w:p>
    <w:p w14:paraId="18457DB7" w14:textId="77777777" w:rsidR="005758A3" w:rsidRPr="00054EC9" w:rsidRDefault="005758A3" w:rsidP="005758A3">
      <w:pPr>
        <w:rPr>
          <w:rFonts w:ascii="Avenir Next" w:eastAsia="Heiti TC Light" w:hAnsi="Avenir Next" w:cs="Lucida Grande"/>
          <w:b/>
          <w:sz w:val="20"/>
        </w:rPr>
      </w:pPr>
    </w:p>
    <w:p w14:paraId="257D0E69" w14:textId="77777777" w:rsidR="00FD5AA9" w:rsidRPr="00054EC9" w:rsidRDefault="00FD5AA9" w:rsidP="00FD5AA9">
      <w:pPr>
        <w:pStyle w:val="ListParagraph"/>
        <w:numPr>
          <w:ilvl w:val="0"/>
          <w:numId w:val="26"/>
        </w:numPr>
        <w:rPr>
          <w:rFonts w:ascii="Avenir Next" w:eastAsia="Heiti TC Light" w:hAnsi="Avenir Next" w:cs="Lucida Grande"/>
          <w:b/>
          <w:sz w:val="20"/>
        </w:rPr>
      </w:pPr>
      <w:r w:rsidRPr="00054EC9">
        <w:rPr>
          <w:rFonts w:ascii="Avenir Next" w:eastAsia="Heiti TC Light" w:hAnsi="Avenir Next" w:cs="Lucida Grande"/>
          <w:b/>
          <w:sz w:val="20"/>
        </w:rPr>
        <w:t>Pre-Planned Absences</w:t>
      </w:r>
    </w:p>
    <w:p w14:paraId="6742151B" w14:textId="36DFCF6F" w:rsidR="002E763A" w:rsidRPr="00713D61" w:rsidRDefault="005758A3" w:rsidP="00713D61">
      <w:pPr>
        <w:pStyle w:val="ListParagraph"/>
        <w:rPr>
          <w:rFonts w:ascii="Avenir Next" w:eastAsia="Heiti TC Light" w:hAnsi="Avenir Next" w:cs="Lucida Grande"/>
          <w:sz w:val="20"/>
          <w:szCs w:val="21"/>
        </w:rPr>
      </w:pPr>
      <w:r w:rsidRPr="00054EC9">
        <w:rPr>
          <w:rFonts w:ascii="Avenir Next" w:eastAsia="Heiti TC Light" w:hAnsi="Avenir Next" w:cs="Lucida Grande"/>
          <w:sz w:val="20"/>
          <w:szCs w:val="21"/>
        </w:rPr>
        <w:t xml:space="preserve">Please check the school calendar for scheduled vacation days. </w:t>
      </w:r>
      <w:r w:rsidR="001261A0">
        <w:rPr>
          <w:rFonts w:ascii="Avenir Next" w:eastAsia="Heiti TC Light" w:hAnsi="Avenir Next" w:cs="Lucida Grande"/>
          <w:sz w:val="20"/>
          <w:szCs w:val="21"/>
        </w:rPr>
        <w:t xml:space="preserve">You can find this calendar on the district website home page. </w:t>
      </w:r>
      <w:r w:rsidRPr="00054EC9">
        <w:rPr>
          <w:rFonts w:ascii="Avenir Next" w:eastAsia="Heiti TC Light" w:hAnsi="Avenir Next" w:cs="Lucida Grande"/>
          <w:sz w:val="20"/>
          <w:szCs w:val="21"/>
        </w:rPr>
        <w:t xml:space="preserve">We encourage you to use these days for family travel. </w:t>
      </w:r>
      <w:r w:rsidRPr="00054EC9">
        <w:rPr>
          <w:rFonts w:ascii="Avenir Next" w:eastAsia="Heiti TC Light" w:hAnsi="Avenir Next" w:cs="Lucida Grande"/>
          <w:b/>
          <w:sz w:val="20"/>
          <w:szCs w:val="21"/>
        </w:rPr>
        <w:t>We ask that you do not request advance homework from the classroom teacher.</w:t>
      </w:r>
      <w:r w:rsidRPr="00054EC9">
        <w:rPr>
          <w:rFonts w:ascii="Avenir Next" w:eastAsia="Heiti TC Light" w:hAnsi="Avenir Next" w:cs="Lucida Grande"/>
          <w:sz w:val="20"/>
          <w:szCs w:val="21"/>
        </w:rPr>
        <w:t xml:space="preserve"> Students may read and keep a journal while they are away. Homework missed due to absence and any make up work required will be determined when the student returns to school. A </w:t>
      </w:r>
      <w:r w:rsidRPr="00054EC9">
        <w:rPr>
          <w:rFonts w:ascii="Avenir Next" w:eastAsia="Heiti TC Light" w:hAnsi="Avenir Next" w:cs="Lucida Grande"/>
          <w:b/>
          <w:sz w:val="20"/>
          <w:szCs w:val="21"/>
        </w:rPr>
        <w:t>‘Request for Excused Absence’</w:t>
      </w:r>
      <w:r w:rsidRPr="00054EC9">
        <w:rPr>
          <w:rFonts w:ascii="Avenir Next" w:eastAsia="Heiti TC Light" w:hAnsi="Avenir Next" w:cs="Lucida Grande"/>
          <w:sz w:val="20"/>
          <w:szCs w:val="21"/>
        </w:rPr>
        <w:t xml:space="preserve"> form is available on the </w:t>
      </w:r>
      <w:r w:rsidR="001261A0">
        <w:rPr>
          <w:rFonts w:ascii="Avenir Next" w:eastAsia="Heiti TC Light" w:hAnsi="Avenir Next" w:cs="Lucida Grande"/>
          <w:sz w:val="20"/>
          <w:szCs w:val="21"/>
        </w:rPr>
        <w:t xml:space="preserve">school </w:t>
      </w:r>
      <w:r w:rsidRPr="00054EC9">
        <w:rPr>
          <w:rFonts w:ascii="Avenir Next" w:eastAsia="Heiti TC Light" w:hAnsi="Avenir Next" w:cs="Lucida Grande"/>
          <w:sz w:val="20"/>
          <w:szCs w:val="21"/>
        </w:rPr>
        <w:t xml:space="preserve">website and in the school office and should be submitted </w:t>
      </w:r>
      <w:r w:rsidRPr="001261A0">
        <w:rPr>
          <w:rFonts w:ascii="Avenir Next" w:eastAsia="Heiti TC Light" w:hAnsi="Avenir Next" w:cs="Lucida Grande"/>
          <w:i/>
          <w:sz w:val="20"/>
          <w:szCs w:val="21"/>
          <w:u w:val="single"/>
        </w:rPr>
        <w:t>prior to</w:t>
      </w:r>
      <w:r w:rsidRPr="00054EC9">
        <w:rPr>
          <w:rFonts w:ascii="Avenir Next" w:eastAsia="Heiti TC Light" w:hAnsi="Avenir Next" w:cs="Lucida Grande"/>
          <w:sz w:val="20"/>
          <w:szCs w:val="21"/>
        </w:rPr>
        <w:t xml:space="preserve"> the planned absence.</w:t>
      </w:r>
      <w:r w:rsidR="001261A0">
        <w:rPr>
          <w:rFonts w:ascii="Avenir Next" w:eastAsia="Heiti TC Light" w:hAnsi="Avenir Next" w:cs="Lucida Grande"/>
          <w:sz w:val="20"/>
          <w:szCs w:val="21"/>
        </w:rPr>
        <w:t xml:space="preserve"> This form should be completed for absences greater than two (2) days.</w:t>
      </w:r>
    </w:p>
    <w:p w14:paraId="66D0A80F" w14:textId="77777777" w:rsidR="003563FB" w:rsidRPr="00054EC9" w:rsidRDefault="003563FB" w:rsidP="00FD5AA9">
      <w:pPr>
        <w:pStyle w:val="ListParagraph"/>
        <w:rPr>
          <w:rFonts w:ascii="Avenir Next" w:eastAsia="Heiti TC Light" w:hAnsi="Avenir Next" w:cs="Lucida Grande"/>
          <w:sz w:val="20"/>
          <w:szCs w:val="21"/>
        </w:rPr>
      </w:pPr>
    </w:p>
    <w:p w14:paraId="6DCC44BA" w14:textId="733B28C4" w:rsidR="003563FB" w:rsidRPr="00054EC9" w:rsidRDefault="003563FB" w:rsidP="003563FB">
      <w:pPr>
        <w:pStyle w:val="ListParagraph"/>
        <w:numPr>
          <w:ilvl w:val="0"/>
          <w:numId w:val="26"/>
        </w:numPr>
        <w:rPr>
          <w:rFonts w:ascii="Avenir Next" w:eastAsia="Heiti TC Light" w:hAnsi="Avenir Next" w:cs="Lucida Grande"/>
          <w:b/>
          <w:sz w:val="20"/>
        </w:rPr>
      </w:pPr>
      <w:r w:rsidRPr="00054EC9">
        <w:rPr>
          <w:rFonts w:ascii="Avenir Next" w:eastAsia="Heiti TC Light" w:hAnsi="Avenir Next" w:cs="Lucida Grande"/>
          <w:b/>
          <w:sz w:val="20"/>
        </w:rPr>
        <w:t>Unexcused Absences</w:t>
      </w:r>
    </w:p>
    <w:p w14:paraId="3F97EBE7" w14:textId="76F082DE" w:rsidR="003563FB" w:rsidRPr="00054EC9" w:rsidRDefault="003563FB" w:rsidP="003563FB">
      <w:pPr>
        <w:pStyle w:val="ListParagraph"/>
        <w:rPr>
          <w:rFonts w:ascii="Avenir Next" w:eastAsia="Heiti TC Light" w:hAnsi="Avenir Next" w:cs="Lucida Grande"/>
          <w:bCs/>
          <w:sz w:val="20"/>
        </w:rPr>
      </w:pPr>
      <w:r w:rsidRPr="00054EC9">
        <w:rPr>
          <w:rFonts w:ascii="Avenir Next" w:eastAsia="Heiti TC Light" w:hAnsi="Avenir Next" w:cs="Lucida Grande"/>
          <w:bCs/>
          <w:sz w:val="20"/>
        </w:rPr>
        <w:t xml:space="preserve">Parents/guardians have </w:t>
      </w:r>
      <w:r w:rsidRPr="004F0EEF">
        <w:rPr>
          <w:rFonts w:ascii="Avenir Next" w:eastAsia="Heiti TC Light" w:hAnsi="Avenir Next" w:cs="Lucida Grande"/>
          <w:bCs/>
          <w:sz w:val="20"/>
          <w:u w:val="single"/>
        </w:rPr>
        <w:t>two weeks</w:t>
      </w:r>
      <w:r w:rsidRPr="00054EC9">
        <w:rPr>
          <w:rFonts w:ascii="Avenir Next" w:eastAsia="Heiti TC Light" w:hAnsi="Avenir Next" w:cs="Lucida Grande"/>
          <w:bCs/>
          <w:sz w:val="20"/>
        </w:rPr>
        <w:t xml:space="preserve"> to contact the school office with an explanation for a student absence. Absences not excused within 2-week</w:t>
      </w:r>
      <w:r w:rsidR="007140BE">
        <w:rPr>
          <w:rFonts w:ascii="Avenir Next" w:eastAsia="Heiti TC Light" w:hAnsi="Avenir Next" w:cs="Lucida Grande"/>
          <w:bCs/>
          <w:sz w:val="20"/>
        </w:rPr>
        <w:t>s</w:t>
      </w:r>
      <w:r w:rsidRPr="00054EC9">
        <w:rPr>
          <w:rFonts w:ascii="Avenir Next" w:eastAsia="Heiti TC Light" w:hAnsi="Avenir Next" w:cs="Lucida Grande"/>
          <w:bCs/>
          <w:sz w:val="20"/>
        </w:rPr>
        <w:t xml:space="preserve"> are automatically considered “unexcused.” This status </w:t>
      </w:r>
      <w:r w:rsidRPr="00054EC9">
        <w:rPr>
          <w:rFonts w:ascii="Avenir Next" w:eastAsia="Heiti TC Light" w:hAnsi="Avenir Next" w:cs="Lucida Grande"/>
          <w:bCs/>
          <w:i/>
          <w:iCs/>
          <w:sz w:val="20"/>
        </w:rPr>
        <w:t>cannot be changed</w:t>
      </w:r>
      <w:r w:rsidRPr="00054EC9">
        <w:rPr>
          <w:rFonts w:ascii="Avenir Next" w:eastAsia="Heiti TC Light" w:hAnsi="Avenir Next" w:cs="Lucida Grande"/>
          <w:bCs/>
          <w:sz w:val="20"/>
        </w:rPr>
        <w:t xml:space="preserve"> after the 2-week period. </w:t>
      </w:r>
    </w:p>
    <w:p w14:paraId="0305A5E4" w14:textId="77777777" w:rsidR="005758A3" w:rsidRPr="00054EC9" w:rsidRDefault="005758A3" w:rsidP="004F0EEF">
      <w:pPr>
        <w:pStyle w:val="Heading7"/>
        <w:rPr>
          <w:rFonts w:ascii="Avenir Next" w:eastAsia="Heiti TC Light" w:hAnsi="Avenir Next" w:cs="Lucida Grande"/>
          <w:u w:val="single"/>
        </w:rPr>
      </w:pPr>
    </w:p>
    <w:p w14:paraId="0AB9D141" w14:textId="77777777" w:rsidR="005758A3" w:rsidRPr="00054EC9" w:rsidRDefault="005758A3" w:rsidP="005758A3">
      <w:pPr>
        <w:pStyle w:val="Heading7"/>
        <w:rPr>
          <w:rFonts w:ascii="Avenir Next" w:eastAsia="Heiti TC Light" w:hAnsi="Avenir Next" w:cs="Lucida Grande"/>
          <w:bCs/>
        </w:rPr>
      </w:pPr>
      <w:r w:rsidRPr="00054EC9">
        <w:rPr>
          <w:rFonts w:ascii="Avenir Next" w:eastAsia="Heiti TC Light" w:hAnsi="Avenir Next" w:cs="Lucida Grande"/>
          <w:bCs/>
        </w:rPr>
        <w:t>Student Records and Directories</w:t>
      </w:r>
    </w:p>
    <w:p w14:paraId="159D71A7" w14:textId="2CB0B510" w:rsidR="005758A3" w:rsidRPr="00054EC9" w:rsidRDefault="005758A3" w:rsidP="005758A3">
      <w:pPr>
        <w:rPr>
          <w:rFonts w:ascii="Avenir Next" w:eastAsia="Heiti TC Light" w:hAnsi="Avenir Next" w:cs="Lucida Grande"/>
          <w:sz w:val="20"/>
        </w:rPr>
      </w:pPr>
      <w:r w:rsidRPr="00054EC9">
        <w:rPr>
          <w:rFonts w:ascii="Avenir Next" w:eastAsia="Heiti TC Light" w:hAnsi="Avenir Next" w:cs="Lucida Grande"/>
          <w:sz w:val="20"/>
        </w:rPr>
        <w:t>Federal law prohibits schools from releasing information, without prior parental permission, except for what is</w:t>
      </w:r>
      <w:r w:rsidR="00830BA7">
        <w:rPr>
          <w:rFonts w:ascii="Avenir Next" w:eastAsia="Heiti TC Light" w:hAnsi="Avenir Next" w:cs="Lucida Grande"/>
          <w:sz w:val="20"/>
        </w:rPr>
        <w:t xml:space="preserve"> termed "directory information,”</w:t>
      </w:r>
      <w:r w:rsidRPr="00054EC9">
        <w:rPr>
          <w:rFonts w:ascii="Avenir Next" w:eastAsia="Heiti TC Light" w:hAnsi="Avenir Next" w:cs="Lucida Grande"/>
          <w:sz w:val="20"/>
        </w:rPr>
        <w:t xml:space="preserve"> which may be released without parental consent. </w:t>
      </w:r>
    </w:p>
    <w:p w14:paraId="541DBF44" w14:textId="77777777" w:rsidR="005758A3" w:rsidRPr="00054EC9" w:rsidRDefault="005758A3" w:rsidP="005758A3">
      <w:pPr>
        <w:rPr>
          <w:rFonts w:ascii="Avenir Next" w:eastAsia="Heiti TC Light" w:hAnsi="Avenir Next" w:cs="Lucida Grande"/>
          <w:sz w:val="20"/>
        </w:rPr>
      </w:pPr>
    </w:p>
    <w:p w14:paraId="143F79B9" w14:textId="77777777" w:rsidR="005758A3" w:rsidRPr="00054EC9" w:rsidRDefault="005758A3" w:rsidP="005758A3">
      <w:pPr>
        <w:rPr>
          <w:rFonts w:ascii="Avenir Next" w:eastAsia="Heiti TC Light" w:hAnsi="Avenir Next" w:cs="Lucida Grande"/>
          <w:i/>
          <w:sz w:val="20"/>
        </w:rPr>
      </w:pPr>
      <w:r w:rsidRPr="00054EC9">
        <w:rPr>
          <w:rFonts w:ascii="Avenir Next" w:eastAsia="Heiti TC Light" w:hAnsi="Avenir Next" w:cs="Lucida Grande"/>
          <w:i/>
          <w:sz w:val="20"/>
        </w:rPr>
        <w:t>Northshore will not release directory information for commercial purposes.</w:t>
      </w:r>
    </w:p>
    <w:p w14:paraId="622D5A1D" w14:textId="77777777" w:rsidR="005758A3" w:rsidRPr="00054EC9" w:rsidRDefault="005758A3" w:rsidP="005758A3">
      <w:pPr>
        <w:rPr>
          <w:rFonts w:ascii="Avenir Next" w:eastAsia="Heiti TC Light" w:hAnsi="Avenir Next" w:cs="Lucida Grande"/>
          <w:sz w:val="20"/>
        </w:rPr>
      </w:pPr>
    </w:p>
    <w:p w14:paraId="00E6F550" w14:textId="3FBBC677" w:rsidR="005758A3" w:rsidRPr="00054EC9" w:rsidRDefault="005758A3" w:rsidP="005758A3">
      <w:pPr>
        <w:rPr>
          <w:rFonts w:ascii="Avenir Next" w:eastAsia="Heiti TC Light" w:hAnsi="Avenir Next" w:cs="Lucida Grande"/>
          <w:sz w:val="20"/>
        </w:rPr>
      </w:pPr>
      <w:r w:rsidRPr="00054EC9">
        <w:rPr>
          <w:rFonts w:ascii="Avenir Next" w:eastAsia="Heiti TC Light" w:hAnsi="Avenir Next" w:cs="Lucida Grande"/>
          <w:sz w:val="20"/>
        </w:rPr>
        <w:t xml:space="preserve">Directory information is defined as the student’s name, address, </w:t>
      </w:r>
      <w:r w:rsidR="00062C8D">
        <w:rPr>
          <w:rFonts w:ascii="Avenir Next" w:eastAsia="Heiti TC Light" w:hAnsi="Avenir Next" w:cs="Lucida Grande"/>
          <w:sz w:val="20"/>
        </w:rPr>
        <w:t>telephone number, date of birth</w:t>
      </w:r>
      <w:r w:rsidRPr="00054EC9">
        <w:rPr>
          <w:rFonts w:ascii="Avenir Next" w:eastAsia="Heiti TC Light" w:hAnsi="Avenir Next" w:cs="Lucida Grande"/>
          <w:sz w:val="20"/>
        </w:rPr>
        <w:t>, major field of study, dates of enrollment, photographs, most recent school attended, diplomas and awards, participation in officially recognized activities and sports, and weight and height of athletes.</w:t>
      </w:r>
    </w:p>
    <w:p w14:paraId="375DAB52" w14:textId="77777777" w:rsidR="005758A3" w:rsidRPr="00054EC9" w:rsidRDefault="005758A3" w:rsidP="005758A3">
      <w:pPr>
        <w:rPr>
          <w:rFonts w:ascii="Avenir Next" w:eastAsia="Heiti TC Light" w:hAnsi="Avenir Next" w:cs="Lucida Grande"/>
          <w:sz w:val="20"/>
        </w:rPr>
      </w:pPr>
    </w:p>
    <w:p w14:paraId="6FDF0035" w14:textId="21B9991A" w:rsidR="002B3179" w:rsidRPr="00054EC9" w:rsidRDefault="005758A3" w:rsidP="007140BE">
      <w:pPr>
        <w:tabs>
          <w:tab w:val="left" w:pos="0"/>
        </w:tabs>
        <w:ind w:right="-360"/>
        <w:rPr>
          <w:rFonts w:ascii="Avenir Next" w:eastAsia="Heiti TC Light" w:hAnsi="Avenir Next" w:cs="Lucida Grande"/>
          <w:sz w:val="20"/>
        </w:rPr>
      </w:pPr>
      <w:r w:rsidRPr="00054EC9">
        <w:rPr>
          <w:rFonts w:ascii="Avenir Next" w:eastAsia="Heiti TC Light" w:hAnsi="Avenir Next" w:cs="Lucida Grande"/>
          <w:sz w:val="20"/>
        </w:rPr>
        <w:t>Parent/guardians who do not want directory information or photographs of their students released must notify the school principal in writing by October 1 each year.</w:t>
      </w:r>
      <w:r w:rsidR="00B30D3B">
        <w:rPr>
          <w:rFonts w:ascii="Avenir Next" w:eastAsia="Heiti TC Light" w:hAnsi="Avenir Next" w:cs="Lucida Grande"/>
          <w:sz w:val="20"/>
        </w:rPr>
        <w:t xml:space="preserve"> </w:t>
      </w:r>
      <w:r w:rsidR="00062C8D">
        <w:rPr>
          <w:rFonts w:ascii="Avenir Next" w:eastAsia="Heiti TC Light" w:hAnsi="Avenir Next" w:cs="Lucida Grande"/>
          <w:sz w:val="20"/>
        </w:rPr>
        <w:t xml:space="preserve">The permission to withhold student directory form is found on the Cottage Lake website. </w:t>
      </w:r>
      <w:r w:rsidR="00B30D3B">
        <w:rPr>
          <w:rFonts w:ascii="Avenir Next" w:eastAsia="Heiti TC Light" w:hAnsi="Avenir Next" w:cs="Lucida Grande"/>
          <w:sz w:val="20"/>
        </w:rPr>
        <w:t>Please</w:t>
      </w:r>
      <w:r w:rsidR="007140BE">
        <w:rPr>
          <w:rFonts w:ascii="Avenir Next" w:eastAsia="Heiti TC Light" w:hAnsi="Avenir Next" w:cs="Lucida Grande"/>
          <w:sz w:val="20"/>
        </w:rPr>
        <w:t xml:space="preserve"> be aware that your child(</w:t>
      </w:r>
      <w:proofErr w:type="spellStart"/>
      <w:r w:rsidR="007140BE">
        <w:rPr>
          <w:rFonts w:ascii="Avenir Next" w:eastAsia="Heiti TC Light" w:hAnsi="Avenir Next" w:cs="Lucida Grande"/>
          <w:sz w:val="20"/>
        </w:rPr>
        <w:t>ren</w:t>
      </w:r>
      <w:proofErr w:type="spellEnd"/>
      <w:r w:rsidR="007140BE">
        <w:rPr>
          <w:rFonts w:ascii="Avenir Next" w:eastAsia="Heiti TC Light" w:hAnsi="Avenir Next" w:cs="Lucida Grande"/>
          <w:sz w:val="20"/>
        </w:rPr>
        <w:t>)’s photos will also be excluded from the school yearbook as well.</w:t>
      </w:r>
    </w:p>
    <w:p w14:paraId="7ECA7A34" w14:textId="77777777" w:rsidR="00FD5AA9" w:rsidRPr="00054EC9" w:rsidRDefault="00FD5AA9" w:rsidP="005758A3">
      <w:pPr>
        <w:tabs>
          <w:tab w:val="left" w:pos="0"/>
        </w:tabs>
        <w:ind w:right="-360"/>
        <w:rPr>
          <w:rFonts w:ascii="Avenir Next" w:eastAsia="Heiti TC Light" w:hAnsi="Avenir Next" w:cs="Lucida Grande"/>
          <w:sz w:val="20"/>
        </w:rPr>
      </w:pPr>
    </w:p>
    <w:p w14:paraId="1836232C" w14:textId="77777777" w:rsidR="00FD5AA9" w:rsidRPr="00054EC9" w:rsidRDefault="00FD5AA9" w:rsidP="00FD5AA9">
      <w:pPr>
        <w:rPr>
          <w:rFonts w:ascii="Avenir Next" w:eastAsia="Heiti TC Light" w:hAnsi="Avenir Next" w:cs="Lucida Grande"/>
          <w:b/>
          <w:sz w:val="20"/>
        </w:rPr>
      </w:pPr>
      <w:r w:rsidRPr="00054EC9">
        <w:rPr>
          <w:rFonts w:ascii="Avenir Next" w:eastAsia="Heiti TC Light" w:hAnsi="Avenir Next" w:cs="Lucida Grande"/>
          <w:b/>
          <w:sz w:val="20"/>
        </w:rPr>
        <w:t>Withdrawals</w:t>
      </w:r>
    </w:p>
    <w:p w14:paraId="6FF01ACF" w14:textId="77777777" w:rsidR="00FD5AA9" w:rsidRPr="00054EC9" w:rsidRDefault="00FD5AA9" w:rsidP="00FD5AA9">
      <w:pPr>
        <w:rPr>
          <w:rFonts w:ascii="Avenir Next" w:eastAsia="Heiti TC Light" w:hAnsi="Avenir Next" w:cs="Lucida Grande"/>
          <w:b/>
          <w:sz w:val="20"/>
        </w:rPr>
      </w:pPr>
      <w:r w:rsidRPr="00054EC9">
        <w:rPr>
          <w:rFonts w:ascii="Avenir Next" w:eastAsia="Heiti TC Light" w:hAnsi="Avenir Next" w:cs="Lucida Grande"/>
          <w:sz w:val="20"/>
        </w:rPr>
        <w:t>If you are planning a move from our service area, please contact our office as soon as possible. You may wish to get a copy of the immunization record to facilitate enrollment at the new school.</w:t>
      </w:r>
    </w:p>
    <w:p w14:paraId="38BF2689" w14:textId="77777777" w:rsidR="00FD5AA9" w:rsidRPr="00054EC9" w:rsidRDefault="00FD5AA9" w:rsidP="005758A3">
      <w:pPr>
        <w:tabs>
          <w:tab w:val="left" w:pos="0"/>
        </w:tabs>
        <w:ind w:right="-360"/>
        <w:rPr>
          <w:rFonts w:ascii="Avenir Next" w:eastAsia="Heiti TC Light" w:hAnsi="Avenir Next" w:cs="Lucida Grande"/>
          <w:b/>
          <w:sz w:val="28"/>
          <w:szCs w:val="28"/>
        </w:rPr>
      </w:pPr>
    </w:p>
    <w:p w14:paraId="115D5C52" w14:textId="7B36C860" w:rsidR="002B3179" w:rsidRPr="00054EC9" w:rsidRDefault="002B3179" w:rsidP="006962FA">
      <w:pPr>
        <w:jc w:val="center"/>
        <w:rPr>
          <w:rFonts w:ascii="Avenir Next" w:eastAsia="Heiti TC Light" w:hAnsi="Avenir Next" w:cs="Lucida Grande"/>
          <w:b/>
          <w:i/>
          <w:iCs/>
          <w:sz w:val="28"/>
          <w:szCs w:val="28"/>
          <w:u w:val="single"/>
        </w:rPr>
      </w:pPr>
      <w:r w:rsidRPr="00054EC9">
        <w:rPr>
          <w:rFonts w:ascii="Avenir Next" w:eastAsia="Heiti TC Light" w:hAnsi="Avenir Next" w:cs="Lucida Grande"/>
          <w:b/>
          <w:i/>
          <w:iCs/>
          <w:sz w:val="28"/>
          <w:szCs w:val="28"/>
          <w:u w:val="single"/>
        </w:rPr>
        <w:t>BEHAVIOR STANDARDS</w:t>
      </w:r>
    </w:p>
    <w:p w14:paraId="544B8F6F" w14:textId="0693461A" w:rsidR="003563FB" w:rsidRPr="00054EC9" w:rsidRDefault="00B5262F" w:rsidP="00B5262F">
      <w:pPr>
        <w:rPr>
          <w:rFonts w:ascii="Avenir Next" w:eastAsia="Heiti TC Light" w:hAnsi="Avenir Next" w:cs="Lucida Grande"/>
          <w:bCs/>
          <w:sz w:val="20"/>
          <w:szCs w:val="18"/>
        </w:rPr>
      </w:pPr>
      <w:r w:rsidRPr="00054EC9">
        <w:rPr>
          <w:rFonts w:ascii="Avenir Next" w:eastAsia="Heiti TC Light" w:hAnsi="Avenir Next" w:cs="Lucida Grande"/>
          <w:bCs/>
          <w:sz w:val="20"/>
          <w:szCs w:val="18"/>
        </w:rPr>
        <w:t>As a staff, we believe part of the maturation process is growing awareness of other people and their right to be treated respectfully. Therefore, we stress the connections between character virtues</w:t>
      </w:r>
      <w:r w:rsidR="00E6237B">
        <w:rPr>
          <w:rFonts w:ascii="Avenir Next" w:eastAsia="Heiti TC Light" w:hAnsi="Avenir Next" w:cs="Lucida Grande"/>
          <w:bCs/>
          <w:sz w:val="20"/>
          <w:szCs w:val="18"/>
        </w:rPr>
        <w:t>, showing successful school behaviors</w:t>
      </w:r>
      <w:r w:rsidRPr="00054EC9">
        <w:rPr>
          <w:rFonts w:ascii="Avenir Next" w:eastAsia="Heiti TC Light" w:hAnsi="Avenir Next" w:cs="Lucida Grande"/>
          <w:bCs/>
          <w:sz w:val="20"/>
          <w:szCs w:val="18"/>
        </w:rPr>
        <w:t xml:space="preserve"> and the rights and responsibilities of individuals. This means helping students make appropriate choices, accepting responsibility for their actions and learning through natural consequences and problem solving. The following is a list of student rights and responsibilities.</w:t>
      </w:r>
    </w:p>
    <w:p w14:paraId="1AE5C8C4" w14:textId="77777777" w:rsidR="00B5262F" w:rsidRPr="00054EC9" w:rsidRDefault="00B5262F" w:rsidP="00B5262F">
      <w:pPr>
        <w:rPr>
          <w:rFonts w:ascii="Avenir Next" w:eastAsia="Heiti TC Light" w:hAnsi="Avenir Next" w:cs="Lucida Grande"/>
          <w:bCs/>
          <w:sz w:val="20"/>
          <w:szCs w:val="18"/>
        </w:rPr>
      </w:pPr>
    </w:p>
    <w:p w14:paraId="7C53C0E6" w14:textId="367D62B7" w:rsidR="00B5262F" w:rsidRPr="00054EC9" w:rsidRDefault="00B5262F" w:rsidP="00B5262F">
      <w:pPr>
        <w:rPr>
          <w:rFonts w:ascii="Avenir Next" w:eastAsia="Heiti TC Light" w:hAnsi="Avenir Next" w:cs="Lucida Grande"/>
          <w:b/>
          <w:sz w:val="20"/>
          <w:szCs w:val="18"/>
        </w:rPr>
      </w:pPr>
      <w:r w:rsidRPr="00054EC9">
        <w:rPr>
          <w:rFonts w:ascii="Avenir Next" w:eastAsia="Heiti TC Light" w:hAnsi="Avenir Next" w:cs="Lucida Grande"/>
          <w:b/>
          <w:sz w:val="20"/>
          <w:szCs w:val="18"/>
        </w:rPr>
        <w:lastRenderedPageBreak/>
        <w:t>Student Rights &amp; Responsibilities for Behavior</w:t>
      </w:r>
    </w:p>
    <w:p w14:paraId="341C2327" w14:textId="120E9DBC" w:rsidR="00B5262F" w:rsidRPr="00054EC9" w:rsidRDefault="00B5262F" w:rsidP="00B5262F">
      <w:pPr>
        <w:pStyle w:val="ListParagraph"/>
        <w:numPr>
          <w:ilvl w:val="0"/>
          <w:numId w:val="26"/>
        </w:numPr>
        <w:rPr>
          <w:rFonts w:ascii="Avenir Next" w:eastAsia="Heiti TC Light" w:hAnsi="Avenir Next" w:cs="Lucida Grande"/>
          <w:bCs/>
          <w:sz w:val="20"/>
          <w:szCs w:val="18"/>
        </w:rPr>
      </w:pPr>
      <w:r w:rsidRPr="00054EC9">
        <w:rPr>
          <w:rFonts w:ascii="Avenir Next" w:eastAsia="Heiti TC Light" w:hAnsi="Avenir Next" w:cs="Lucida Grande"/>
          <w:bCs/>
          <w:sz w:val="20"/>
          <w:szCs w:val="18"/>
        </w:rPr>
        <w:t xml:space="preserve">I have the </w:t>
      </w:r>
      <w:r w:rsidRPr="00054EC9">
        <w:rPr>
          <w:rFonts w:ascii="Avenir Next" w:eastAsia="Heiti TC Light" w:hAnsi="Avenir Next" w:cs="Lucida Grande"/>
          <w:bCs/>
          <w:sz w:val="20"/>
          <w:szCs w:val="18"/>
          <w:u w:val="single"/>
        </w:rPr>
        <w:t>right</w:t>
      </w:r>
      <w:r w:rsidRPr="00054EC9">
        <w:rPr>
          <w:rFonts w:ascii="Avenir Next" w:eastAsia="Heiti TC Light" w:hAnsi="Avenir Next" w:cs="Lucida Grande"/>
          <w:bCs/>
          <w:sz w:val="20"/>
          <w:szCs w:val="18"/>
        </w:rPr>
        <w:t xml:space="preserve"> to be valued, respected and accepted in this school.</w:t>
      </w:r>
    </w:p>
    <w:p w14:paraId="3E34FE5A" w14:textId="287C37B1" w:rsidR="00B5262F" w:rsidRPr="00054EC9" w:rsidRDefault="00B5262F" w:rsidP="00B5262F">
      <w:pPr>
        <w:pStyle w:val="ListParagraph"/>
        <w:rPr>
          <w:rFonts w:ascii="Avenir Next" w:eastAsia="Heiti TC Light" w:hAnsi="Avenir Next" w:cs="Lucida Grande"/>
          <w:bCs/>
          <w:sz w:val="20"/>
          <w:szCs w:val="18"/>
        </w:rPr>
      </w:pPr>
      <w:r w:rsidRPr="00054EC9">
        <w:rPr>
          <w:rFonts w:ascii="Avenir Next" w:eastAsia="Heiti TC Light" w:hAnsi="Avenir Next" w:cs="Lucida Grande"/>
          <w:bCs/>
          <w:sz w:val="20"/>
          <w:szCs w:val="18"/>
        </w:rPr>
        <w:t xml:space="preserve">I have the </w:t>
      </w:r>
      <w:r w:rsidRPr="00054EC9">
        <w:rPr>
          <w:rFonts w:ascii="Avenir Next" w:eastAsia="Heiti TC Light" w:hAnsi="Avenir Next" w:cs="Lucida Grande"/>
          <w:bCs/>
          <w:sz w:val="20"/>
          <w:szCs w:val="18"/>
          <w:u w:val="single"/>
        </w:rPr>
        <w:t>responsibility</w:t>
      </w:r>
      <w:r w:rsidRPr="00054EC9">
        <w:rPr>
          <w:rFonts w:ascii="Avenir Next" w:eastAsia="Heiti TC Light" w:hAnsi="Avenir Next" w:cs="Lucida Grande"/>
          <w:bCs/>
          <w:sz w:val="20"/>
          <w:szCs w:val="18"/>
        </w:rPr>
        <w:t xml:space="preserve"> to be considerate and tolerant of others.</w:t>
      </w:r>
    </w:p>
    <w:p w14:paraId="70977739" w14:textId="77777777" w:rsidR="00B5262F" w:rsidRPr="00054EC9" w:rsidRDefault="00B5262F" w:rsidP="00B5262F">
      <w:pPr>
        <w:rPr>
          <w:rFonts w:ascii="Avenir Next" w:eastAsia="Heiti TC Light" w:hAnsi="Avenir Next" w:cs="Lucida Grande"/>
          <w:bCs/>
          <w:sz w:val="20"/>
          <w:szCs w:val="18"/>
        </w:rPr>
      </w:pPr>
    </w:p>
    <w:p w14:paraId="55C6035F" w14:textId="5E14299C" w:rsidR="00B5262F" w:rsidRPr="00054EC9" w:rsidRDefault="00B5262F" w:rsidP="00B5262F">
      <w:pPr>
        <w:pStyle w:val="ListParagraph"/>
        <w:numPr>
          <w:ilvl w:val="0"/>
          <w:numId w:val="26"/>
        </w:numPr>
        <w:rPr>
          <w:rFonts w:ascii="Avenir Next" w:eastAsia="Heiti TC Light" w:hAnsi="Avenir Next" w:cs="Lucida Grande"/>
          <w:bCs/>
          <w:sz w:val="20"/>
          <w:szCs w:val="18"/>
        </w:rPr>
      </w:pPr>
      <w:r w:rsidRPr="00054EC9">
        <w:rPr>
          <w:rFonts w:ascii="Avenir Next" w:eastAsia="Heiti TC Light" w:hAnsi="Avenir Next" w:cs="Lucida Grande"/>
          <w:bCs/>
          <w:sz w:val="20"/>
          <w:szCs w:val="18"/>
        </w:rPr>
        <w:t xml:space="preserve">I have the </w:t>
      </w:r>
      <w:r w:rsidRPr="00054EC9">
        <w:rPr>
          <w:rFonts w:ascii="Avenir Next" w:eastAsia="Heiti TC Light" w:hAnsi="Avenir Next" w:cs="Lucida Grande"/>
          <w:bCs/>
          <w:sz w:val="20"/>
          <w:szCs w:val="18"/>
          <w:u w:val="single"/>
        </w:rPr>
        <w:t>right</w:t>
      </w:r>
      <w:r w:rsidRPr="00054EC9">
        <w:rPr>
          <w:rFonts w:ascii="Avenir Next" w:eastAsia="Heiti TC Light" w:hAnsi="Avenir Next" w:cs="Lucida Grande"/>
          <w:bCs/>
          <w:sz w:val="20"/>
          <w:szCs w:val="18"/>
        </w:rPr>
        <w:t xml:space="preserve"> to express my feelings, opinions and ideas.</w:t>
      </w:r>
    </w:p>
    <w:p w14:paraId="0459AA58" w14:textId="77DE3976" w:rsidR="00B5262F" w:rsidRPr="00054EC9" w:rsidRDefault="00B5262F" w:rsidP="00B5262F">
      <w:pPr>
        <w:pStyle w:val="ListParagraph"/>
        <w:rPr>
          <w:rFonts w:ascii="Avenir Next" w:eastAsia="Heiti TC Light" w:hAnsi="Avenir Next" w:cs="Lucida Grande"/>
          <w:bCs/>
          <w:sz w:val="20"/>
          <w:szCs w:val="18"/>
        </w:rPr>
      </w:pPr>
      <w:r w:rsidRPr="00054EC9">
        <w:rPr>
          <w:rFonts w:ascii="Avenir Next" w:eastAsia="Heiti TC Light" w:hAnsi="Avenir Next" w:cs="Lucida Grande"/>
          <w:bCs/>
          <w:sz w:val="20"/>
          <w:szCs w:val="18"/>
        </w:rPr>
        <w:t xml:space="preserve">I have the </w:t>
      </w:r>
      <w:r w:rsidRPr="00054EC9">
        <w:rPr>
          <w:rFonts w:ascii="Avenir Next" w:eastAsia="Heiti TC Light" w:hAnsi="Avenir Next" w:cs="Lucida Grande"/>
          <w:bCs/>
          <w:sz w:val="20"/>
          <w:szCs w:val="18"/>
          <w:u w:val="single"/>
        </w:rPr>
        <w:t>responsibility</w:t>
      </w:r>
      <w:r w:rsidRPr="00054EC9">
        <w:rPr>
          <w:rFonts w:ascii="Avenir Next" w:eastAsia="Heiti TC Light" w:hAnsi="Avenir Next" w:cs="Lucida Grande"/>
          <w:bCs/>
          <w:sz w:val="20"/>
          <w:szCs w:val="18"/>
        </w:rPr>
        <w:t xml:space="preserve"> to use quality language to show respect and to listen to others’ ideas.</w:t>
      </w:r>
    </w:p>
    <w:p w14:paraId="094CB16C" w14:textId="77777777" w:rsidR="00B5262F" w:rsidRPr="00054EC9" w:rsidRDefault="00B5262F" w:rsidP="00B5262F">
      <w:pPr>
        <w:rPr>
          <w:rFonts w:ascii="Avenir Next" w:eastAsia="Heiti TC Light" w:hAnsi="Avenir Next" w:cs="Lucida Grande"/>
          <w:bCs/>
          <w:sz w:val="20"/>
          <w:szCs w:val="18"/>
        </w:rPr>
      </w:pPr>
    </w:p>
    <w:p w14:paraId="04F9A291" w14:textId="67CAF7F6" w:rsidR="00B5262F" w:rsidRPr="00054EC9" w:rsidRDefault="00B5262F" w:rsidP="00B5262F">
      <w:pPr>
        <w:pStyle w:val="ListParagraph"/>
        <w:numPr>
          <w:ilvl w:val="0"/>
          <w:numId w:val="26"/>
        </w:numPr>
        <w:rPr>
          <w:rFonts w:ascii="Avenir Next" w:eastAsia="Heiti TC Light" w:hAnsi="Avenir Next" w:cs="Lucida Grande"/>
          <w:bCs/>
          <w:sz w:val="20"/>
          <w:szCs w:val="18"/>
        </w:rPr>
      </w:pPr>
      <w:r w:rsidRPr="00054EC9">
        <w:rPr>
          <w:rFonts w:ascii="Avenir Next" w:eastAsia="Heiti TC Light" w:hAnsi="Avenir Next" w:cs="Lucida Grande"/>
          <w:bCs/>
          <w:sz w:val="20"/>
          <w:szCs w:val="18"/>
        </w:rPr>
        <w:t xml:space="preserve">I have the </w:t>
      </w:r>
      <w:r w:rsidRPr="00054EC9">
        <w:rPr>
          <w:rFonts w:ascii="Avenir Next" w:eastAsia="Heiti TC Light" w:hAnsi="Avenir Next" w:cs="Lucida Grande"/>
          <w:bCs/>
          <w:sz w:val="20"/>
          <w:szCs w:val="18"/>
          <w:u w:val="single"/>
        </w:rPr>
        <w:t>right</w:t>
      </w:r>
      <w:r w:rsidRPr="00054EC9">
        <w:rPr>
          <w:rFonts w:ascii="Avenir Next" w:eastAsia="Heiti TC Light" w:hAnsi="Avenir Next" w:cs="Lucida Grande"/>
          <w:bCs/>
          <w:sz w:val="20"/>
          <w:szCs w:val="18"/>
        </w:rPr>
        <w:t xml:space="preserve"> to learn and study in a quiet, productive environment.</w:t>
      </w:r>
    </w:p>
    <w:p w14:paraId="759CD6FE" w14:textId="33150730" w:rsidR="00B5262F" w:rsidRPr="00054EC9" w:rsidRDefault="00B5262F" w:rsidP="00B5262F">
      <w:pPr>
        <w:pStyle w:val="ListParagraph"/>
        <w:rPr>
          <w:rFonts w:ascii="Avenir Next" w:eastAsia="Heiti TC Light" w:hAnsi="Avenir Next" w:cs="Lucida Grande"/>
          <w:bCs/>
          <w:sz w:val="20"/>
          <w:szCs w:val="18"/>
        </w:rPr>
      </w:pPr>
      <w:r w:rsidRPr="00054EC9">
        <w:rPr>
          <w:rFonts w:ascii="Avenir Next" w:eastAsia="Heiti TC Light" w:hAnsi="Avenir Next" w:cs="Lucida Grande"/>
          <w:bCs/>
          <w:sz w:val="20"/>
          <w:szCs w:val="18"/>
        </w:rPr>
        <w:t xml:space="preserve">I have the </w:t>
      </w:r>
      <w:r w:rsidRPr="00054EC9">
        <w:rPr>
          <w:rFonts w:ascii="Avenir Next" w:eastAsia="Heiti TC Light" w:hAnsi="Avenir Next" w:cs="Lucida Grande"/>
          <w:bCs/>
          <w:sz w:val="20"/>
          <w:szCs w:val="18"/>
          <w:u w:val="single"/>
        </w:rPr>
        <w:t>responsibility</w:t>
      </w:r>
      <w:r w:rsidRPr="00054EC9">
        <w:rPr>
          <w:rFonts w:ascii="Avenir Next" w:eastAsia="Heiti TC Light" w:hAnsi="Avenir Next" w:cs="Lucida Grande"/>
          <w:bCs/>
          <w:sz w:val="20"/>
          <w:szCs w:val="18"/>
        </w:rPr>
        <w:t xml:space="preserve"> to work independently or in cooperation with others and do the best I can.</w:t>
      </w:r>
    </w:p>
    <w:p w14:paraId="3B7D91AF" w14:textId="77777777" w:rsidR="00B5262F" w:rsidRPr="00054EC9" w:rsidRDefault="00B5262F" w:rsidP="00B5262F">
      <w:pPr>
        <w:rPr>
          <w:rFonts w:ascii="Avenir Next" w:eastAsia="Heiti TC Light" w:hAnsi="Avenir Next" w:cs="Lucida Grande"/>
          <w:bCs/>
          <w:sz w:val="20"/>
          <w:szCs w:val="18"/>
        </w:rPr>
      </w:pPr>
    </w:p>
    <w:p w14:paraId="1CF0CBDB" w14:textId="7B4F9CE2" w:rsidR="00B5262F" w:rsidRPr="00054EC9" w:rsidRDefault="00B5262F" w:rsidP="00B5262F">
      <w:pPr>
        <w:pStyle w:val="ListParagraph"/>
        <w:numPr>
          <w:ilvl w:val="0"/>
          <w:numId w:val="26"/>
        </w:numPr>
        <w:rPr>
          <w:rFonts w:ascii="Avenir Next" w:eastAsia="Heiti TC Light" w:hAnsi="Avenir Next" w:cs="Lucida Grande"/>
          <w:bCs/>
          <w:sz w:val="20"/>
          <w:szCs w:val="18"/>
        </w:rPr>
      </w:pPr>
      <w:r w:rsidRPr="00054EC9">
        <w:rPr>
          <w:rFonts w:ascii="Avenir Next" w:eastAsia="Heiti TC Light" w:hAnsi="Avenir Next" w:cs="Lucida Grande"/>
          <w:bCs/>
          <w:sz w:val="20"/>
          <w:szCs w:val="18"/>
        </w:rPr>
        <w:t xml:space="preserve">I have the </w:t>
      </w:r>
      <w:r w:rsidRPr="00054EC9">
        <w:rPr>
          <w:rFonts w:ascii="Avenir Next" w:eastAsia="Heiti TC Light" w:hAnsi="Avenir Next" w:cs="Lucida Grande"/>
          <w:bCs/>
          <w:sz w:val="20"/>
          <w:szCs w:val="18"/>
          <w:u w:val="single"/>
        </w:rPr>
        <w:t>right</w:t>
      </w:r>
      <w:r w:rsidRPr="00054EC9">
        <w:rPr>
          <w:rFonts w:ascii="Avenir Next" w:eastAsia="Heiti TC Light" w:hAnsi="Avenir Next" w:cs="Lucida Grande"/>
          <w:bCs/>
          <w:sz w:val="20"/>
          <w:szCs w:val="18"/>
        </w:rPr>
        <w:t xml:space="preserve"> to be safe while traveling to and from school and during the school day.</w:t>
      </w:r>
    </w:p>
    <w:p w14:paraId="32BC427E" w14:textId="3A8A7246" w:rsidR="00B5262F" w:rsidRPr="00054EC9" w:rsidRDefault="00B5262F" w:rsidP="00B5262F">
      <w:pPr>
        <w:pStyle w:val="ListParagraph"/>
        <w:rPr>
          <w:rFonts w:ascii="Avenir Next" w:eastAsia="Heiti TC Light" w:hAnsi="Avenir Next" w:cs="Lucida Grande"/>
          <w:bCs/>
          <w:sz w:val="20"/>
          <w:szCs w:val="18"/>
        </w:rPr>
      </w:pPr>
      <w:r w:rsidRPr="00054EC9">
        <w:rPr>
          <w:rFonts w:ascii="Avenir Next" w:eastAsia="Heiti TC Light" w:hAnsi="Avenir Next" w:cs="Lucida Grande"/>
          <w:bCs/>
          <w:sz w:val="20"/>
          <w:szCs w:val="18"/>
        </w:rPr>
        <w:t xml:space="preserve">I have the </w:t>
      </w:r>
      <w:r w:rsidRPr="00054EC9">
        <w:rPr>
          <w:rFonts w:ascii="Avenir Next" w:eastAsia="Heiti TC Light" w:hAnsi="Avenir Next" w:cs="Lucida Grande"/>
          <w:bCs/>
          <w:sz w:val="20"/>
          <w:szCs w:val="18"/>
          <w:u w:val="single"/>
        </w:rPr>
        <w:t>responsibility</w:t>
      </w:r>
      <w:r w:rsidRPr="00054EC9">
        <w:rPr>
          <w:rFonts w:ascii="Avenir Next" w:eastAsia="Heiti TC Light" w:hAnsi="Avenir Next" w:cs="Lucida Grande"/>
          <w:bCs/>
          <w:sz w:val="20"/>
          <w:szCs w:val="18"/>
        </w:rPr>
        <w:t xml:space="preserve"> to be careful and to use self-control.</w:t>
      </w:r>
    </w:p>
    <w:p w14:paraId="02315B5B" w14:textId="77777777" w:rsidR="00B5262F" w:rsidRPr="00054EC9" w:rsidRDefault="00B5262F" w:rsidP="00B5262F">
      <w:pPr>
        <w:rPr>
          <w:rFonts w:ascii="Avenir Next" w:eastAsia="Heiti TC Light" w:hAnsi="Avenir Next" w:cs="Lucida Grande"/>
          <w:bCs/>
          <w:sz w:val="20"/>
          <w:szCs w:val="18"/>
        </w:rPr>
      </w:pPr>
    </w:p>
    <w:p w14:paraId="0D441F42" w14:textId="17E99384" w:rsidR="00B5262F" w:rsidRPr="00054EC9" w:rsidRDefault="00B5262F" w:rsidP="00B5262F">
      <w:pPr>
        <w:pStyle w:val="ListParagraph"/>
        <w:numPr>
          <w:ilvl w:val="0"/>
          <w:numId w:val="26"/>
        </w:numPr>
        <w:rPr>
          <w:rFonts w:ascii="Avenir Next" w:eastAsia="Heiti TC Light" w:hAnsi="Avenir Next" w:cs="Lucida Grande"/>
          <w:bCs/>
          <w:sz w:val="20"/>
          <w:szCs w:val="18"/>
        </w:rPr>
      </w:pPr>
      <w:r w:rsidRPr="00054EC9">
        <w:rPr>
          <w:rFonts w:ascii="Avenir Next" w:eastAsia="Heiti TC Light" w:hAnsi="Avenir Next" w:cs="Lucida Grande"/>
          <w:bCs/>
          <w:sz w:val="20"/>
          <w:szCs w:val="18"/>
        </w:rPr>
        <w:t xml:space="preserve">I have the </w:t>
      </w:r>
      <w:r w:rsidRPr="00054EC9">
        <w:rPr>
          <w:rFonts w:ascii="Avenir Next" w:eastAsia="Heiti TC Light" w:hAnsi="Avenir Next" w:cs="Lucida Grande"/>
          <w:bCs/>
          <w:sz w:val="20"/>
          <w:szCs w:val="18"/>
          <w:u w:val="single"/>
        </w:rPr>
        <w:t>right</w:t>
      </w:r>
      <w:r w:rsidRPr="00054EC9">
        <w:rPr>
          <w:rFonts w:ascii="Avenir Next" w:eastAsia="Heiti TC Light" w:hAnsi="Avenir Next" w:cs="Lucida Grande"/>
          <w:bCs/>
          <w:sz w:val="20"/>
          <w:szCs w:val="18"/>
        </w:rPr>
        <w:t xml:space="preserve"> to use school supplies and equipment and my personal property.</w:t>
      </w:r>
    </w:p>
    <w:p w14:paraId="07D52B44" w14:textId="0B7A2F91" w:rsidR="00B5262F" w:rsidRPr="00054EC9" w:rsidRDefault="00B5262F" w:rsidP="00B5262F">
      <w:pPr>
        <w:pStyle w:val="ListParagraph"/>
        <w:rPr>
          <w:rFonts w:ascii="Avenir Next" w:eastAsia="Heiti TC Light" w:hAnsi="Avenir Next" w:cs="Lucida Grande"/>
          <w:bCs/>
          <w:sz w:val="20"/>
          <w:szCs w:val="18"/>
        </w:rPr>
      </w:pPr>
      <w:r w:rsidRPr="00054EC9">
        <w:rPr>
          <w:rFonts w:ascii="Avenir Next" w:eastAsia="Heiti TC Light" w:hAnsi="Avenir Next" w:cs="Lucida Grande"/>
          <w:bCs/>
          <w:sz w:val="20"/>
          <w:szCs w:val="18"/>
        </w:rPr>
        <w:t xml:space="preserve">I have the </w:t>
      </w:r>
      <w:r w:rsidRPr="00054EC9">
        <w:rPr>
          <w:rFonts w:ascii="Avenir Next" w:eastAsia="Heiti TC Light" w:hAnsi="Avenir Next" w:cs="Lucida Grande"/>
          <w:bCs/>
          <w:sz w:val="20"/>
          <w:szCs w:val="18"/>
          <w:u w:val="single"/>
        </w:rPr>
        <w:t>responsibility</w:t>
      </w:r>
      <w:r w:rsidRPr="00054EC9">
        <w:rPr>
          <w:rFonts w:ascii="Avenir Next" w:eastAsia="Heiti TC Light" w:hAnsi="Avenir Next" w:cs="Lucida Grande"/>
          <w:bCs/>
          <w:sz w:val="20"/>
          <w:szCs w:val="18"/>
        </w:rPr>
        <w:t xml:space="preserve"> to use the supplies, equipment and property correctly.</w:t>
      </w:r>
    </w:p>
    <w:p w14:paraId="5234C196" w14:textId="77777777" w:rsidR="00666028" w:rsidRDefault="00666028" w:rsidP="00566F9E">
      <w:pPr>
        <w:rPr>
          <w:rFonts w:ascii="Avenir Next" w:eastAsia="Heiti TC Light" w:hAnsi="Avenir Next" w:cs="Lucida Grande"/>
          <w:b/>
          <w:sz w:val="20"/>
        </w:rPr>
      </w:pPr>
    </w:p>
    <w:p w14:paraId="61DADC79" w14:textId="6A02156B" w:rsidR="00211AC6" w:rsidRDefault="00211AC6" w:rsidP="00566F9E">
      <w:pPr>
        <w:rPr>
          <w:rFonts w:ascii="Avenir Next" w:eastAsia="Heiti TC Light" w:hAnsi="Avenir Next" w:cs="Lucida Grande"/>
          <w:b/>
          <w:sz w:val="20"/>
        </w:rPr>
      </w:pPr>
      <w:r>
        <w:rPr>
          <w:rFonts w:ascii="Avenir Next" w:eastAsia="Heiti TC Light" w:hAnsi="Avenir Next" w:cs="Lucida Grande"/>
          <w:b/>
          <w:sz w:val="20"/>
        </w:rPr>
        <w:t>Positive Behavior Interventions and Supports</w:t>
      </w:r>
    </w:p>
    <w:p w14:paraId="1C364BAE" w14:textId="5B875CB5" w:rsidR="00211AC6" w:rsidRDefault="00211AC6" w:rsidP="00566F9E">
      <w:pPr>
        <w:rPr>
          <w:rFonts w:ascii="Avenir Next" w:eastAsia="Heiti TC Light" w:hAnsi="Avenir Next" w:cs="Lucida Grande"/>
          <w:sz w:val="20"/>
        </w:rPr>
      </w:pPr>
      <w:r>
        <w:rPr>
          <w:rFonts w:ascii="Avenir Next" w:eastAsia="Heiti TC Light" w:hAnsi="Avenir Next" w:cs="Lucida Grande"/>
          <w:sz w:val="20"/>
        </w:rPr>
        <w:t xml:space="preserve">As part of our implementation of positive behavioral supports, we have developed school-wide behavior expectations that will be specifically taught and reinforced for all students. </w:t>
      </w:r>
    </w:p>
    <w:p w14:paraId="72FC6AD6" w14:textId="0ACD580B" w:rsidR="00211AC6" w:rsidRDefault="00211AC6" w:rsidP="00566F9E">
      <w:pPr>
        <w:rPr>
          <w:rFonts w:ascii="Avenir Next" w:eastAsia="Heiti TC Light" w:hAnsi="Avenir Next" w:cs="Lucida Grande"/>
          <w:sz w:val="20"/>
        </w:rPr>
      </w:pPr>
      <w:r>
        <w:rPr>
          <w:rFonts w:ascii="Avenir Next" w:eastAsia="Heiti TC Light" w:hAnsi="Avenir Next" w:cs="Lucida Grande"/>
          <w:sz w:val="20"/>
        </w:rPr>
        <w:t>At Cottage Lake, we believe all students should “</w:t>
      </w:r>
      <w:r w:rsidRPr="00211AC6">
        <w:rPr>
          <w:rFonts w:ascii="Avenir Next" w:eastAsia="Heiti TC Light" w:hAnsi="Avenir Next" w:cs="Lucida Grande"/>
          <w:b/>
          <w:sz w:val="20"/>
        </w:rPr>
        <w:t>SAIL</w:t>
      </w:r>
      <w:r>
        <w:rPr>
          <w:rFonts w:ascii="Avenir Next" w:eastAsia="Heiti TC Light" w:hAnsi="Avenir Next" w:cs="Lucida Grande"/>
          <w:sz w:val="20"/>
        </w:rPr>
        <w:t>”</w:t>
      </w:r>
      <w:r w:rsidR="00E65B41">
        <w:rPr>
          <w:rFonts w:ascii="Avenir Next" w:eastAsia="Heiti TC Light" w:hAnsi="Avenir Next" w:cs="Lucida Grande"/>
          <w:sz w:val="20"/>
        </w:rPr>
        <w:t>:</w:t>
      </w:r>
    </w:p>
    <w:p w14:paraId="5647B37E" w14:textId="37E4A391" w:rsidR="00211AC6" w:rsidRDefault="00211AC6" w:rsidP="00211AC6">
      <w:pPr>
        <w:pStyle w:val="ListParagraph"/>
        <w:numPr>
          <w:ilvl w:val="0"/>
          <w:numId w:val="26"/>
        </w:numPr>
        <w:rPr>
          <w:rFonts w:ascii="Avenir Next" w:eastAsia="Heiti TC Light" w:hAnsi="Avenir Next" w:cs="Lucida Grande"/>
          <w:sz w:val="20"/>
        </w:rPr>
      </w:pPr>
      <w:r w:rsidRPr="00211AC6">
        <w:rPr>
          <w:rFonts w:ascii="Avenir Next" w:eastAsia="Heiti TC Light" w:hAnsi="Avenir Next" w:cs="Lucida Grande"/>
          <w:b/>
          <w:sz w:val="20"/>
        </w:rPr>
        <w:t>S</w:t>
      </w:r>
      <w:r>
        <w:rPr>
          <w:rFonts w:ascii="Avenir Next" w:eastAsia="Heiti TC Light" w:hAnsi="Avenir Next" w:cs="Lucida Grande"/>
          <w:sz w:val="20"/>
        </w:rPr>
        <w:t>how Respect</w:t>
      </w:r>
    </w:p>
    <w:p w14:paraId="6206BF45" w14:textId="5D106336" w:rsidR="00211AC6" w:rsidRDefault="00211AC6" w:rsidP="00211AC6">
      <w:pPr>
        <w:pStyle w:val="ListParagraph"/>
        <w:numPr>
          <w:ilvl w:val="0"/>
          <w:numId w:val="26"/>
        </w:numPr>
        <w:rPr>
          <w:rFonts w:ascii="Avenir Next" w:eastAsia="Heiti TC Light" w:hAnsi="Avenir Next" w:cs="Lucida Grande"/>
          <w:sz w:val="20"/>
        </w:rPr>
      </w:pPr>
      <w:r w:rsidRPr="00211AC6">
        <w:rPr>
          <w:rFonts w:ascii="Avenir Next" w:eastAsia="Heiti TC Light" w:hAnsi="Avenir Next" w:cs="Lucida Grande"/>
          <w:b/>
          <w:sz w:val="20"/>
        </w:rPr>
        <w:t>A</w:t>
      </w:r>
      <w:r>
        <w:rPr>
          <w:rFonts w:ascii="Avenir Next" w:eastAsia="Heiti TC Light" w:hAnsi="Avenir Next" w:cs="Lucida Grande"/>
          <w:sz w:val="20"/>
        </w:rPr>
        <w:t>ct Safely</w:t>
      </w:r>
    </w:p>
    <w:p w14:paraId="5963C1EC" w14:textId="5BD88205" w:rsidR="00211AC6" w:rsidRDefault="00211AC6" w:rsidP="00211AC6">
      <w:pPr>
        <w:pStyle w:val="ListParagraph"/>
        <w:numPr>
          <w:ilvl w:val="0"/>
          <w:numId w:val="26"/>
        </w:numPr>
        <w:rPr>
          <w:rFonts w:ascii="Avenir Next" w:eastAsia="Heiti TC Light" w:hAnsi="Avenir Next" w:cs="Lucida Grande"/>
          <w:sz w:val="20"/>
        </w:rPr>
      </w:pPr>
      <w:r>
        <w:rPr>
          <w:rFonts w:ascii="Avenir Next" w:eastAsia="Heiti TC Light" w:hAnsi="Avenir Next" w:cs="Lucida Grande"/>
          <w:sz w:val="20"/>
        </w:rPr>
        <w:t xml:space="preserve">Show </w:t>
      </w:r>
      <w:r w:rsidRPr="00211AC6">
        <w:rPr>
          <w:rFonts w:ascii="Avenir Next" w:eastAsia="Heiti TC Light" w:hAnsi="Avenir Next" w:cs="Lucida Grande"/>
          <w:b/>
          <w:sz w:val="20"/>
        </w:rPr>
        <w:t>I</w:t>
      </w:r>
      <w:r>
        <w:rPr>
          <w:rFonts w:ascii="Avenir Next" w:eastAsia="Heiti TC Light" w:hAnsi="Avenir Next" w:cs="Lucida Grande"/>
          <w:sz w:val="20"/>
        </w:rPr>
        <w:t>ndividual Responsibility</w:t>
      </w:r>
    </w:p>
    <w:p w14:paraId="7AB6D982" w14:textId="06AFE0C5" w:rsidR="00211AC6" w:rsidRPr="00211AC6" w:rsidRDefault="00E65B41" w:rsidP="00211AC6">
      <w:pPr>
        <w:pStyle w:val="ListParagraph"/>
        <w:numPr>
          <w:ilvl w:val="0"/>
          <w:numId w:val="26"/>
        </w:numPr>
        <w:rPr>
          <w:rFonts w:ascii="Avenir Next" w:eastAsia="Heiti TC Light" w:hAnsi="Avenir Next" w:cs="Lucida Grande"/>
          <w:sz w:val="20"/>
        </w:rPr>
      </w:pPr>
      <w:r>
        <w:rPr>
          <w:rFonts w:ascii="Avenir Next" w:eastAsia="Heiti TC Light" w:hAnsi="Avenir Next" w:cs="Lucida Grande"/>
          <w:sz w:val="20"/>
        </w:rPr>
        <w:t>Be</w:t>
      </w:r>
      <w:r w:rsidR="00211AC6">
        <w:rPr>
          <w:rFonts w:ascii="Avenir Next" w:eastAsia="Heiti TC Light" w:hAnsi="Avenir Next" w:cs="Lucida Grande"/>
          <w:sz w:val="20"/>
        </w:rPr>
        <w:t xml:space="preserve"> </w:t>
      </w:r>
      <w:r w:rsidR="00211AC6" w:rsidRPr="00211AC6">
        <w:rPr>
          <w:rFonts w:ascii="Avenir Next" w:eastAsia="Heiti TC Light" w:hAnsi="Avenir Next" w:cs="Lucida Grande"/>
          <w:b/>
          <w:sz w:val="20"/>
        </w:rPr>
        <w:t>L</w:t>
      </w:r>
      <w:r w:rsidR="00211AC6">
        <w:rPr>
          <w:rFonts w:ascii="Avenir Next" w:eastAsia="Heiti TC Light" w:hAnsi="Avenir Next" w:cs="Lucida Grande"/>
          <w:sz w:val="20"/>
        </w:rPr>
        <w:t>earning Ready</w:t>
      </w:r>
    </w:p>
    <w:p w14:paraId="2448E999" w14:textId="77777777" w:rsidR="00211AC6" w:rsidRDefault="00211AC6" w:rsidP="00566F9E">
      <w:pPr>
        <w:rPr>
          <w:rFonts w:ascii="Avenir Next" w:eastAsia="Heiti TC Light" w:hAnsi="Avenir Next" w:cs="Lucida Grande"/>
          <w:b/>
          <w:sz w:val="20"/>
        </w:rPr>
      </w:pPr>
    </w:p>
    <w:p w14:paraId="47542098" w14:textId="77777777" w:rsidR="00566F9E" w:rsidRPr="00054EC9" w:rsidRDefault="00566F9E" w:rsidP="00566F9E">
      <w:pPr>
        <w:rPr>
          <w:rFonts w:ascii="Avenir Next" w:eastAsia="Heiti TC Light" w:hAnsi="Avenir Next" w:cs="Lucida Grande"/>
          <w:b/>
          <w:sz w:val="20"/>
        </w:rPr>
      </w:pPr>
      <w:r w:rsidRPr="00054EC9">
        <w:rPr>
          <w:rFonts w:ascii="Avenir Next" w:eastAsia="Heiti TC Light" w:hAnsi="Avenir Next" w:cs="Lucida Grande"/>
          <w:b/>
          <w:sz w:val="20"/>
        </w:rPr>
        <w:t>Student Problem Solving Process at Cottage Lake</w:t>
      </w:r>
    </w:p>
    <w:p w14:paraId="017354B1" w14:textId="121EF26B" w:rsidR="00566F9E" w:rsidRPr="00054EC9" w:rsidRDefault="00566F9E" w:rsidP="00566F9E">
      <w:pPr>
        <w:rPr>
          <w:rFonts w:ascii="Avenir Next" w:eastAsia="Heiti TC Light" w:hAnsi="Avenir Next" w:cs="Lucida Grande"/>
          <w:sz w:val="20"/>
        </w:rPr>
      </w:pPr>
      <w:r w:rsidRPr="00054EC9">
        <w:rPr>
          <w:rFonts w:ascii="Avenir Next" w:eastAsia="Heiti TC Light" w:hAnsi="Avenir Next" w:cs="Lucida Grande"/>
          <w:sz w:val="20"/>
        </w:rPr>
        <w:t xml:space="preserve">The staff at Cottage Lake is dedicated towards providing the structures, consistency and positive encouragement necessary for every student to be their best self on any given day. We also understand that children make mistakes. Mistakes provide for an incredible and powerful learning opportunity that has the potential to shape students into the incredible adults they will become. The virtues of Honesty, Courage, Responsibility, </w:t>
      </w:r>
      <w:r w:rsidR="00830BA7">
        <w:rPr>
          <w:rFonts w:ascii="Avenir Next" w:eastAsia="Heiti TC Light" w:hAnsi="Avenir Next" w:cs="Lucida Grande"/>
          <w:sz w:val="20"/>
        </w:rPr>
        <w:t xml:space="preserve">Respect, </w:t>
      </w:r>
      <w:r w:rsidRPr="00054EC9">
        <w:rPr>
          <w:rFonts w:ascii="Avenir Next" w:eastAsia="Heiti TC Light" w:hAnsi="Avenir Next" w:cs="Lucida Grande"/>
          <w:sz w:val="20"/>
        </w:rPr>
        <w:t>Forgiveness and Peacefulness are at the core of our student led problem solving process.</w:t>
      </w:r>
    </w:p>
    <w:p w14:paraId="4084CC3D" w14:textId="77777777" w:rsidR="00566F9E" w:rsidRPr="00054EC9" w:rsidRDefault="00566F9E" w:rsidP="00566F9E">
      <w:pPr>
        <w:rPr>
          <w:rFonts w:ascii="Avenir Next" w:eastAsia="Heiti TC Light" w:hAnsi="Avenir Next" w:cs="Lucida Grande"/>
          <w:sz w:val="20"/>
        </w:rPr>
      </w:pPr>
    </w:p>
    <w:p w14:paraId="419C1402" w14:textId="52754C03" w:rsidR="00566F9E" w:rsidRPr="00054EC9" w:rsidRDefault="00566F9E" w:rsidP="00566F9E">
      <w:pPr>
        <w:rPr>
          <w:rFonts w:ascii="Avenir Next" w:eastAsia="Heiti TC Light" w:hAnsi="Avenir Next" w:cs="Lucida Grande"/>
          <w:sz w:val="20"/>
        </w:rPr>
      </w:pPr>
      <w:r w:rsidRPr="00054EC9">
        <w:rPr>
          <w:rFonts w:ascii="Avenir Next" w:eastAsia="Heiti TC Light" w:hAnsi="Avenir Next" w:cs="Lucida Grande"/>
          <w:sz w:val="20"/>
        </w:rPr>
        <w:t xml:space="preserve">In addition, we firmly believe that families should be provided the information necessary in order to fully facilitate the powerful learning that can be a result of a mistake. While families may be contacted by their child’s teacher and/or principal, students may </w:t>
      </w:r>
      <w:r w:rsidR="00E865C0">
        <w:rPr>
          <w:rFonts w:ascii="Avenir Next" w:eastAsia="Heiti TC Light" w:hAnsi="Avenir Next" w:cs="Lucida Grande"/>
          <w:sz w:val="20"/>
        </w:rPr>
        <w:t xml:space="preserve">also </w:t>
      </w:r>
      <w:r w:rsidRPr="00054EC9">
        <w:rPr>
          <w:rFonts w:ascii="Avenir Next" w:eastAsia="Heiti TC Light" w:hAnsi="Avenir Next" w:cs="Lucida Grande"/>
          <w:sz w:val="20"/>
        </w:rPr>
        <w:t>be a</w:t>
      </w:r>
      <w:r w:rsidR="00E865C0">
        <w:rPr>
          <w:rFonts w:ascii="Avenir Next" w:eastAsia="Heiti TC Light" w:hAnsi="Avenir Next" w:cs="Lucida Grande"/>
          <w:sz w:val="20"/>
        </w:rPr>
        <w:t>sked to complete a “Think Paper</w:t>
      </w:r>
      <w:r w:rsidRPr="00054EC9">
        <w:rPr>
          <w:rFonts w:ascii="Avenir Next" w:eastAsia="Heiti TC Light" w:hAnsi="Avenir Next" w:cs="Lucida Grande"/>
          <w:sz w:val="20"/>
        </w:rPr>
        <w:t>,</w:t>
      </w:r>
      <w:r w:rsidR="00E865C0">
        <w:rPr>
          <w:rFonts w:ascii="Avenir Next" w:eastAsia="Heiti TC Light" w:hAnsi="Avenir Next" w:cs="Lucida Grande"/>
          <w:sz w:val="20"/>
        </w:rPr>
        <w:t>”</w:t>
      </w:r>
      <w:r w:rsidRPr="00054EC9">
        <w:rPr>
          <w:rFonts w:ascii="Avenir Next" w:eastAsia="Heiti TC Light" w:hAnsi="Avenir Next" w:cs="Lucida Grande"/>
          <w:sz w:val="20"/>
        </w:rPr>
        <w:t xml:space="preserve"> or</w:t>
      </w:r>
      <w:r w:rsidR="00E865C0">
        <w:rPr>
          <w:rFonts w:ascii="Avenir Next" w:eastAsia="Heiti TC Light" w:hAnsi="Avenir Next" w:cs="Lucida Grande"/>
          <w:sz w:val="20"/>
        </w:rPr>
        <w:t xml:space="preserve"> problem-</w:t>
      </w:r>
      <w:r w:rsidRPr="00054EC9">
        <w:rPr>
          <w:rFonts w:ascii="Avenir Next" w:eastAsia="Heiti TC Light" w:hAnsi="Avenir Next" w:cs="Lucida Grande"/>
          <w:sz w:val="20"/>
        </w:rPr>
        <w:t xml:space="preserve">solving worksheet. Students will address information including what happened, their choice, a plan going forward and what they will do to right the situation. Sent home in duplicate, we encourage families to read through the form alongside their child, signing, and charging their student with the responsibility of returning the yellow copy to the Main Office on the following school day. </w:t>
      </w:r>
    </w:p>
    <w:p w14:paraId="1BB8597C" w14:textId="77777777" w:rsidR="00566F9E" w:rsidRPr="00054EC9" w:rsidRDefault="00566F9E" w:rsidP="00566F9E">
      <w:pPr>
        <w:rPr>
          <w:rFonts w:ascii="Avenir Next" w:eastAsia="Heiti TC Light" w:hAnsi="Avenir Next" w:cs="Lucida Grande"/>
          <w:sz w:val="20"/>
        </w:rPr>
      </w:pPr>
    </w:p>
    <w:p w14:paraId="0A4DABD6" w14:textId="0DED3EBC" w:rsidR="00566F9E" w:rsidRPr="00054EC9" w:rsidRDefault="00566F9E" w:rsidP="00566F9E">
      <w:pPr>
        <w:rPr>
          <w:rFonts w:ascii="Avenir Next" w:eastAsia="Heiti TC Light" w:hAnsi="Avenir Next" w:cs="Lucida Grande"/>
          <w:sz w:val="20"/>
        </w:rPr>
      </w:pPr>
      <w:r w:rsidRPr="00054EC9">
        <w:rPr>
          <w:rFonts w:ascii="Avenir Next" w:eastAsia="Heiti TC Light" w:hAnsi="Avenir Next" w:cs="Lucida Grande"/>
          <w:sz w:val="20"/>
        </w:rPr>
        <w:t xml:space="preserve">We appreciate your partnership in the process and are happy to address questions at any time. </w:t>
      </w:r>
    </w:p>
    <w:p w14:paraId="25942A34" w14:textId="77777777" w:rsidR="00566F9E" w:rsidRPr="00054EC9" w:rsidRDefault="00566F9E" w:rsidP="00566F9E">
      <w:pPr>
        <w:widowControl w:val="0"/>
        <w:tabs>
          <w:tab w:val="left" w:pos="1529"/>
        </w:tabs>
        <w:rPr>
          <w:rFonts w:ascii="Avenir Next" w:eastAsia="Heiti TC Light" w:hAnsi="Avenir Next" w:cs="Lucida Grande"/>
          <w:b/>
          <w:sz w:val="20"/>
          <w:u w:val="single"/>
        </w:rPr>
      </w:pPr>
    </w:p>
    <w:p w14:paraId="4023D5F2" w14:textId="77777777" w:rsidR="00566F9E" w:rsidRPr="00054EC9" w:rsidRDefault="00566F9E" w:rsidP="00566F9E">
      <w:pPr>
        <w:widowControl w:val="0"/>
        <w:tabs>
          <w:tab w:val="left" w:pos="1529"/>
        </w:tabs>
        <w:rPr>
          <w:rFonts w:ascii="Avenir Next" w:eastAsia="Heiti TC Light" w:hAnsi="Avenir Next" w:cs="Lucida Grande"/>
          <w:b/>
          <w:sz w:val="20"/>
        </w:rPr>
      </w:pPr>
      <w:r w:rsidRPr="00054EC9">
        <w:rPr>
          <w:rFonts w:ascii="Avenir Next" w:eastAsia="Heiti TC Light" w:hAnsi="Avenir Next" w:cs="Lucida Grande"/>
          <w:b/>
          <w:sz w:val="20"/>
        </w:rPr>
        <w:t xml:space="preserve">The Virtues Project </w:t>
      </w:r>
    </w:p>
    <w:p w14:paraId="39D38293" w14:textId="77777777" w:rsidR="00566F9E" w:rsidRPr="00054EC9" w:rsidRDefault="00566F9E" w:rsidP="00566F9E">
      <w:pPr>
        <w:pStyle w:val="Header1"/>
        <w:rPr>
          <w:rFonts w:ascii="Avenir Next" w:eastAsia="Heiti TC Light" w:hAnsi="Avenir Next" w:cs="Lucida Grande"/>
          <w:b w:val="0"/>
          <w:color w:val="auto"/>
          <w:sz w:val="20"/>
          <w:szCs w:val="20"/>
        </w:rPr>
      </w:pPr>
      <w:r w:rsidRPr="00054EC9">
        <w:rPr>
          <w:rFonts w:ascii="Avenir Next" w:eastAsia="Heiti TC Light" w:hAnsi="Avenir Next" w:cs="Lucida Grande"/>
          <w:b w:val="0"/>
          <w:color w:val="auto"/>
          <w:sz w:val="20"/>
          <w:szCs w:val="20"/>
        </w:rPr>
        <w:t>The Virtues Project is an initiative focused on the practice of virtues in everyday life. It is a global project offering personal, professional and community development programs and materials to help people of all cultures live by their highest values. The purpose of The Virtues Project</w:t>
      </w:r>
      <w:r w:rsidRPr="00054EC9">
        <w:rPr>
          <w:rFonts w:ascii="Avenir Next" w:eastAsia="Heiti TC Light" w:hAnsi="Avenir Next" w:cs="Lucida Grande"/>
          <w:b w:val="0"/>
          <w:noProof/>
          <w:sz w:val="20"/>
          <w:szCs w:val="20"/>
        </w:rPr>
        <w:t xml:space="preserve"> </w:t>
      </w:r>
      <w:r w:rsidRPr="00054EC9">
        <w:rPr>
          <w:rFonts w:ascii="Avenir Next" w:eastAsia="Heiti TC Light" w:hAnsi="Avenir Next" w:cs="Lucida Grande"/>
          <w:b w:val="0"/>
          <w:color w:val="auto"/>
          <w:sz w:val="20"/>
          <w:szCs w:val="20"/>
        </w:rPr>
        <w:t xml:space="preserve">is to provide life-skill strategies that make the knowledge and practice of virtues accessible to people of all cultures. </w:t>
      </w:r>
      <w:hyperlink r:id="rId11" w:history="1">
        <w:r w:rsidRPr="00054EC9">
          <w:rPr>
            <w:rStyle w:val="Hyperlink"/>
            <w:rFonts w:ascii="Avenir Next" w:eastAsia="Heiti TC Light" w:hAnsi="Avenir Next" w:cs="Lucida Grande"/>
            <w:b w:val="0"/>
            <w:color w:val="auto"/>
            <w:sz w:val="20"/>
            <w:szCs w:val="20"/>
          </w:rPr>
          <w:t>The Five Strategies</w:t>
        </w:r>
      </w:hyperlink>
      <w:r w:rsidRPr="00054EC9">
        <w:rPr>
          <w:rFonts w:ascii="Avenir Next" w:eastAsia="Heiti TC Light" w:hAnsi="Avenir Next" w:cs="Lucida Grande"/>
          <w:b w:val="0"/>
          <w:color w:val="auto"/>
          <w:sz w:val="20"/>
          <w:szCs w:val="20"/>
        </w:rPr>
        <w:t xml:space="preserve"> help individuals to live more reverent, purposeful lives, support parents to raise children of strong moral character, inspire excellence, commitment and service in the workplace, and help schools and communities to build a climate of safety and caring.</w:t>
      </w:r>
    </w:p>
    <w:p w14:paraId="02451D32" w14:textId="77777777" w:rsidR="00566F9E" w:rsidRPr="00054EC9" w:rsidRDefault="00566F9E" w:rsidP="00566F9E">
      <w:pPr>
        <w:pStyle w:val="NormalWeb"/>
        <w:rPr>
          <w:rFonts w:ascii="Avenir Next" w:eastAsia="Heiti TC Light" w:hAnsi="Avenir Next" w:cs="Lucida Grande"/>
          <w:sz w:val="20"/>
          <w:szCs w:val="20"/>
        </w:rPr>
      </w:pPr>
      <w:r w:rsidRPr="00054EC9">
        <w:rPr>
          <w:rFonts w:ascii="Avenir Next" w:eastAsia="Heiti TC Light" w:hAnsi="Avenir Next" w:cs="Lucida Grande"/>
          <w:sz w:val="20"/>
          <w:szCs w:val="20"/>
        </w:rPr>
        <w:lastRenderedPageBreak/>
        <w:t>Students at Cottage Lake will focus on and learn about one Virtue a month, yet celebrated and recognized for ANY of the virtues they demonstrate at any time. Virtues we aim to celebrate in our students include Respect, Responsibility, Helpfulness, Peacefulness, Integrity, Compassion, Commitment, Friendliness, Honesty, Tolerance, Determination, Generosity, Forgiveness and much, much more!</w:t>
      </w:r>
    </w:p>
    <w:p w14:paraId="307DA7D6" w14:textId="45B5D415" w:rsidR="00566F9E" w:rsidRPr="00054EC9" w:rsidRDefault="00566F9E" w:rsidP="0018668D">
      <w:pPr>
        <w:pStyle w:val="NormalWeb"/>
        <w:rPr>
          <w:rFonts w:ascii="Avenir Next" w:eastAsia="Heiti TC Light" w:hAnsi="Avenir Next" w:cs="Lucida Grande"/>
          <w:sz w:val="20"/>
          <w:szCs w:val="20"/>
        </w:rPr>
      </w:pPr>
      <w:r w:rsidRPr="00054EC9">
        <w:rPr>
          <w:rFonts w:ascii="Avenir Next" w:eastAsia="Heiti TC Light" w:hAnsi="Avenir Next" w:cs="Lucida Grande"/>
          <w:sz w:val="20"/>
          <w:szCs w:val="20"/>
        </w:rPr>
        <w:t xml:space="preserve">As an example, </w:t>
      </w:r>
      <w:r w:rsidR="0018668D">
        <w:rPr>
          <w:rFonts w:ascii="Avenir Next" w:eastAsia="Heiti TC Light" w:hAnsi="Avenir Next" w:cs="Lucida Grande"/>
          <w:sz w:val="20"/>
          <w:szCs w:val="20"/>
        </w:rPr>
        <w:t xml:space="preserve">the Virtue of </w:t>
      </w:r>
      <w:r w:rsidRPr="00054EC9">
        <w:rPr>
          <w:rFonts w:ascii="Avenir Next" w:eastAsia="Heiti TC Light" w:hAnsi="Avenir Next" w:cs="Lucida Grande"/>
          <w:sz w:val="20"/>
          <w:szCs w:val="20"/>
        </w:rPr>
        <w:t>Courage is person</w:t>
      </w:r>
      <w:r w:rsidR="0018668D">
        <w:rPr>
          <w:rFonts w:ascii="Avenir Next" w:eastAsia="Heiti TC Light" w:hAnsi="Avenir Next" w:cs="Lucida Grande"/>
          <w:sz w:val="20"/>
          <w:szCs w:val="20"/>
        </w:rPr>
        <w:t>al bravery in the face of fear.</w:t>
      </w:r>
      <w:r w:rsidRPr="00054EC9">
        <w:rPr>
          <w:rFonts w:ascii="Avenir Next" w:eastAsia="Heiti TC Light" w:hAnsi="Avenir Next" w:cs="Lucida Grande"/>
          <w:sz w:val="20"/>
          <w:szCs w:val="20"/>
        </w:rPr>
        <w:t xml:space="preserve"> It is doing what needs to be done even when it is really hard or scary. Courage is going ahead eve</w:t>
      </w:r>
      <w:r w:rsidR="0018668D">
        <w:rPr>
          <w:rFonts w:ascii="Avenir Next" w:eastAsia="Heiti TC Light" w:hAnsi="Avenir Next" w:cs="Lucida Grande"/>
          <w:sz w:val="20"/>
          <w:szCs w:val="20"/>
        </w:rPr>
        <w:t xml:space="preserve">n when you feel like giving up. </w:t>
      </w:r>
      <w:r w:rsidRPr="00054EC9">
        <w:rPr>
          <w:rFonts w:ascii="Avenir Next" w:eastAsia="Heiti TC Light" w:hAnsi="Avenir Next" w:cs="Lucida Grande"/>
          <w:sz w:val="20"/>
          <w:szCs w:val="20"/>
        </w:rPr>
        <w:t>Courage is needed in trying new things. It is admitting mistakes and then doing the right thing. Courage is the strength in your heart.</w:t>
      </w:r>
    </w:p>
    <w:p w14:paraId="5F9C77B6" w14:textId="77777777" w:rsidR="00566F9E" w:rsidRPr="00054EC9" w:rsidRDefault="00566F9E" w:rsidP="00566F9E">
      <w:pPr>
        <w:pStyle w:val="NormalWeb"/>
        <w:rPr>
          <w:rFonts w:ascii="Avenir Next" w:eastAsia="Heiti TC Light" w:hAnsi="Avenir Next" w:cs="Lucida Grande"/>
          <w:sz w:val="20"/>
          <w:szCs w:val="20"/>
        </w:rPr>
      </w:pPr>
      <w:r w:rsidRPr="00054EC9">
        <w:rPr>
          <w:rFonts w:ascii="Avenir Next" w:eastAsia="Heiti TC Light" w:hAnsi="Avenir Next" w:cs="Lucida Grande"/>
          <w:sz w:val="20"/>
          <w:szCs w:val="20"/>
        </w:rPr>
        <w:t>Students at Cottage Lake are practicing Courage when they:</w:t>
      </w:r>
    </w:p>
    <w:p w14:paraId="10A97017" w14:textId="77777777" w:rsidR="00566F9E" w:rsidRPr="00054EC9" w:rsidRDefault="00566F9E" w:rsidP="00566F9E">
      <w:pPr>
        <w:pStyle w:val="NormalWeb"/>
        <w:numPr>
          <w:ilvl w:val="0"/>
          <w:numId w:val="25"/>
        </w:numPr>
        <w:rPr>
          <w:rFonts w:ascii="Avenir Next" w:eastAsia="Heiti TC Light" w:hAnsi="Avenir Next" w:cs="Lucida Grande"/>
          <w:sz w:val="20"/>
          <w:szCs w:val="20"/>
        </w:rPr>
      </w:pPr>
      <w:r w:rsidRPr="00054EC9">
        <w:rPr>
          <w:rFonts w:ascii="Avenir Next" w:eastAsia="Heiti TC Light" w:hAnsi="Avenir Next" w:cs="Lucida Grande"/>
          <w:sz w:val="20"/>
          <w:szCs w:val="20"/>
        </w:rPr>
        <w:t>Do what is right for you even when it is hard or scary</w:t>
      </w:r>
    </w:p>
    <w:p w14:paraId="4F3DD635" w14:textId="77777777" w:rsidR="00566F9E" w:rsidRPr="00054EC9" w:rsidRDefault="00566F9E" w:rsidP="00566F9E">
      <w:pPr>
        <w:pStyle w:val="NormalWeb"/>
        <w:numPr>
          <w:ilvl w:val="0"/>
          <w:numId w:val="25"/>
        </w:numPr>
        <w:rPr>
          <w:rFonts w:ascii="Avenir Next" w:eastAsia="Heiti TC Light" w:hAnsi="Avenir Next" w:cs="Lucida Grande"/>
          <w:sz w:val="20"/>
          <w:szCs w:val="20"/>
        </w:rPr>
      </w:pPr>
      <w:r w:rsidRPr="00054EC9">
        <w:rPr>
          <w:rFonts w:ascii="Avenir Next" w:eastAsia="Heiti TC Light" w:hAnsi="Avenir Next" w:cs="Lucida Grande"/>
          <w:sz w:val="20"/>
          <w:szCs w:val="20"/>
        </w:rPr>
        <w:t>Find strength in your heart even when you are afraid</w:t>
      </w:r>
    </w:p>
    <w:p w14:paraId="124F7D68" w14:textId="77777777" w:rsidR="00566F9E" w:rsidRPr="00054EC9" w:rsidRDefault="00566F9E" w:rsidP="00566F9E">
      <w:pPr>
        <w:pStyle w:val="NormalWeb"/>
        <w:numPr>
          <w:ilvl w:val="0"/>
          <w:numId w:val="25"/>
        </w:numPr>
        <w:rPr>
          <w:rFonts w:ascii="Avenir Next" w:eastAsia="Heiti TC Light" w:hAnsi="Avenir Next" w:cs="Lucida Grande"/>
          <w:sz w:val="20"/>
          <w:szCs w:val="20"/>
        </w:rPr>
      </w:pPr>
      <w:r w:rsidRPr="00054EC9">
        <w:rPr>
          <w:rFonts w:ascii="Avenir Next" w:eastAsia="Heiti TC Light" w:hAnsi="Avenir Next" w:cs="Lucida Grande"/>
          <w:sz w:val="20"/>
          <w:szCs w:val="20"/>
        </w:rPr>
        <w:t>Are willing to try new things</w:t>
      </w:r>
    </w:p>
    <w:p w14:paraId="0E8AC392" w14:textId="77777777" w:rsidR="00566F9E" w:rsidRPr="00054EC9" w:rsidRDefault="00566F9E" w:rsidP="00566F9E">
      <w:pPr>
        <w:pStyle w:val="NormalWeb"/>
        <w:numPr>
          <w:ilvl w:val="0"/>
          <w:numId w:val="25"/>
        </w:numPr>
        <w:rPr>
          <w:rFonts w:ascii="Avenir Next" w:eastAsia="Heiti TC Light" w:hAnsi="Avenir Next" w:cs="Lucida Grande"/>
          <w:sz w:val="20"/>
          <w:szCs w:val="20"/>
        </w:rPr>
      </w:pPr>
      <w:r w:rsidRPr="00054EC9">
        <w:rPr>
          <w:rFonts w:ascii="Avenir Next" w:eastAsia="Heiti TC Light" w:hAnsi="Avenir Next" w:cs="Lucida Grande"/>
          <w:sz w:val="20"/>
          <w:szCs w:val="20"/>
        </w:rPr>
        <w:t>Admit mistakes and learn from them</w:t>
      </w:r>
    </w:p>
    <w:p w14:paraId="7C7D61C5" w14:textId="77777777" w:rsidR="00566F9E" w:rsidRPr="00054EC9" w:rsidRDefault="00566F9E" w:rsidP="00566F9E">
      <w:pPr>
        <w:pStyle w:val="NormalWeb"/>
        <w:numPr>
          <w:ilvl w:val="0"/>
          <w:numId w:val="25"/>
        </w:numPr>
        <w:rPr>
          <w:rFonts w:ascii="Avenir Next" w:eastAsia="Heiti TC Light" w:hAnsi="Avenir Next" w:cs="Lucida Grande"/>
          <w:sz w:val="20"/>
          <w:szCs w:val="20"/>
        </w:rPr>
      </w:pPr>
      <w:r w:rsidRPr="00054EC9">
        <w:rPr>
          <w:rFonts w:ascii="Avenir Next" w:eastAsia="Heiti TC Light" w:hAnsi="Avenir Next" w:cs="Lucida Grande"/>
          <w:sz w:val="20"/>
          <w:szCs w:val="20"/>
        </w:rPr>
        <w:t>Make amends when you do something wrong</w:t>
      </w:r>
    </w:p>
    <w:p w14:paraId="38576CBF" w14:textId="27BD3322" w:rsidR="00E865C0" w:rsidRPr="00211AC6" w:rsidRDefault="00566F9E" w:rsidP="00524E64">
      <w:pPr>
        <w:pStyle w:val="NormalWeb"/>
        <w:numPr>
          <w:ilvl w:val="0"/>
          <w:numId w:val="25"/>
        </w:numPr>
        <w:rPr>
          <w:rFonts w:ascii="Avenir Next" w:eastAsia="Heiti TC Light" w:hAnsi="Avenir Next" w:cs="Lucida Grande"/>
          <w:sz w:val="20"/>
          <w:szCs w:val="20"/>
        </w:rPr>
      </w:pPr>
      <w:r w:rsidRPr="00054EC9">
        <w:rPr>
          <w:rFonts w:ascii="Avenir Next" w:eastAsia="Heiti TC Light" w:hAnsi="Avenir Next" w:cs="Lucida Grande"/>
          <w:sz w:val="20"/>
          <w:szCs w:val="20"/>
        </w:rPr>
        <w:t>Ask for help</w:t>
      </w:r>
    </w:p>
    <w:p w14:paraId="04D6CC07" w14:textId="77777777" w:rsidR="001A55DB" w:rsidRDefault="001A55DB" w:rsidP="00524E64">
      <w:pPr>
        <w:rPr>
          <w:rFonts w:ascii="Avenir Next" w:eastAsia="Heiti TC Light" w:hAnsi="Avenir Next" w:cs="Lucida Grande"/>
          <w:b/>
          <w:sz w:val="22"/>
        </w:rPr>
      </w:pPr>
    </w:p>
    <w:p w14:paraId="4580FC0D" w14:textId="7483F18E" w:rsidR="00524E64" w:rsidRPr="00054EC9" w:rsidRDefault="00524E64" w:rsidP="00524E64">
      <w:pPr>
        <w:rPr>
          <w:rFonts w:ascii="Avenir Next" w:eastAsia="Heiti TC Light" w:hAnsi="Avenir Next" w:cs="Lucida Grande"/>
          <w:b/>
          <w:sz w:val="22"/>
        </w:rPr>
      </w:pPr>
      <w:r w:rsidRPr="00054EC9">
        <w:rPr>
          <w:rFonts w:ascii="Avenir Next" w:eastAsia="Heiti TC Light" w:hAnsi="Avenir Next" w:cs="Lucida Grande"/>
          <w:b/>
          <w:sz w:val="22"/>
        </w:rPr>
        <w:t>Playground</w:t>
      </w:r>
      <w:r w:rsidR="00A45133" w:rsidRPr="00054EC9">
        <w:rPr>
          <w:rFonts w:ascii="Avenir Next" w:eastAsia="Heiti TC Light" w:hAnsi="Avenir Next" w:cs="Lucida Grande"/>
          <w:b/>
          <w:sz w:val="22"/>
        </w:rPr>
        <w:t xml:space="preserve"> Guidelines</w:t>
      </w:r>
    </w:p>
    <w:p w14:paraId="00526168" w14:textId="62ECAD87" w:rsidR="00524E64" w:rsidRPr="00054EC9" w:rsidRDefault="00724093" w:rsidP="00524E64">
      <w:pPr>
        <w:pStyle w:val="BodyText"/>
        <w:rPr>
          <w:rFonts w:ascii="Avenir Next" w:eastAsia="Heiti TC Light" w:hAnsi="Avenir Next" w:cs="Lucida Grande"/>
        </w:rPr>
      </w:pPr>
      <w:r w:rsidRPr="00054EC9">
        <w:rPr>
          <w:rFonts w:ascii="Avenir Next" w:eastAsia="Heiti TC Light" w:hAnsi="Avenir Next" w:cs="Lucida Grande"/>
          <w:noProof/>
        </w:rPr>
        <w:drawing>
          <wp:anchor distT="0" distB="0" distL="114300" distR="114300" simplePos="0" relativeHeight="251662336" behindDoc="0" locked="0" layoutInCell="1" allowOverlap="1" wp14:anchorId="0DD9057D" wp14:editId="63BB4275">
            <wp:simplePos x="0" y="0"/>
            <wp:positionH relativeFrom="column">
              <wp:posOffset>4846320</wp:posOffset>
            </wp:positionH>
            <wp:positionV relativeFrom="paragraph">
              <wp:posOffset>59690</wp:posOffset>
            </wp:positionV>
            <wp:extent cx="1401445" cy="11379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01445" cy="1137920"/>
                    </a:xfrm>
                    <a:prstGeom prst="rect">
                      <a:avLst/>
                    </a:prstGeom>
                  </pic:spPr>
                </pic:pic>
              </a:graphicData>
            </a:graphic>
            <wp14:sizeRelH relativeFrom="page">
              <wp14:pctWidth>0</wp14:pctWidth>
            </wp14:sizeRelH>
            <wp14:sizeRelV relativeFrom="page">
              <wp14:pctHeight>0</wp14:pctHeight>
            </wp14:sizeRelV>
          </wp:anchor>
        </w:drawing>
      </w:r>
      <w:r w:rsidR="00524E64" w:rsidRPr="00054EC9">
        <w:rPr>
          <w:rFonts w:ascii="Avenir Next" w:eastAsia="Heiti TC Light" w:hAnsi="Avenir Next" w:cs="Lucida Grande"/>
        </w:rPr>
        <w:t>All games are played for fun and to practice good sportsmanship. There are no winners or losers during recess games. Game rules may be different from community-organized programs. School game rules will be taught during Physical Education classes in September.  The PE teacher or Playground Supervisor is the final judge in playground rule disputes. Game rules are printed in this handbook for parent review.</w:t>
      </w:r>
    </w:p>
    <w:p w14:paraId="5DA76D67" w14:textId="77777777" w:rsidR="005C659C" w:rsidRDefault="005C659C" w:rsidP="00524E64">
      <w:pPr>
        <w:rPr>
          <w:rFonts w:ascii="Avenir Next" w:eastAsia="Heiti TC Light" w:hAnsi="Avenir Next" w:cs="Lucida Grande"/>
          <w:sz w:val="20"/>
        </w:rPr>
      </w:pPr>
    </w:p>
    <w:p w14:paraId="4325B3E3" w14:textId="77777777" w:rsidR="00713D61" w:rsidRDefault="00713D61" w:rsidP="00524E64">
      <w:pPr>
        <w:rPr>
          <w:rFonts w:ascii="Avenir Next" w:eastAsia="Heiti TC Light" w:hAnsi="Avenir Next" w:cs="Lucida Grande"/>
          <w:sz w:val="20"/>
        </w:rPr>
      </w:pPr>
    </w:p>
    <w:p w14:paraId="19C3350A" w14:textId="77777777" w:rsidR="00524E64" w:rsidRPr="00054EC9" w:rsidRDefault="00524E64" w:rsidP="00524E64">
      <w:pPr>
        <w:rPr>
          <w:rFonts w:ascii="Avenir Next" w:eastAsia="Heiti TC Light" w:hAnsi="Avenir Next" w:cs="Lucida Grande"/>
          <w:sz w:val="20"/>
        </w:rPr>
      </w:pPr>
      <w:r w:rsidRPr="00054EC9">
        <w:rPr>
          <w:rFonts w:ascii="Avenir Next" w:eastAsia="Heiti TC Light" w:hAnsi="Avenir Next" w:cs="Lucida Grande"/>
          <w:sz w:val="20"/>
        </w:rPr>
        <w:t>The following expectations are designed to help students practice responsible, positive behavior on the playground.</w:t>
      </w:r>
    </w:p>
    <w:p w14:paraId="70D67CCC" w14:textId="77777777" w:rsidR="00524E64" w:rsidRPr="00054EC9" w:rsidRDefault="00524E64" w:rsidP="00524E64">
      <w:pPr>
        <w:rPr>
          <w:rFonts w:ascii="Avenir Next" w:eastAsia="Heiti TC Light" w:hAnsi="Avenir Next" w:cs="Lucida Grande"/>
          <w:sz w:val="20"/>
        </w:rPr>
      </w:pPr>
    </w:p>
    <w:p w14:paraId="6F7E98D7" w14:textId="77777777" w:rsidR="00524E64" w:rsidRPr="00054EC9" w:rsidRDefault="00524E64" w:rsidP="00524E64">
      <w:pPr>
        <w:numPr>
          <w:ilvl w:val="0"/>
          <w:numId w:val="5"/>
        </w:numPr>
        <w:rPr>
          <w:rFonts w:ascii="Avenir Next" w:eastAsia="Heiti TC Light" w:hAnsi="Avenir Next" w:cs="Lucida Grande"/>
          <w:sz w:val="20"/>
        </w:rPr>
      </w:pPr>
      <w:r w:rsidRPr="00054EC9">
        <w:rPr>
          <w:rFonts w:ascii="Avenir Next" w:eastAsia="Heiti TC Light" w:hAnsi="Avenir Next" w:cs="Lucida Grande"/>
          <w:sz w:val="20"/>
        </w:rPr>
        <w:t>Solve problems peacefully/seek help if needed.</w:t>
      </w:r>
    </w:p>
    <w:p w14:paraId="66BA5E53" w14:textId="77777777" w:rsidR="00524E64" w:rsidRPr="00054EC9" w:rsidRDefault="00524E64" w:rsidP="00524E64">
      <w:pPr>
        <w:numPr>
          <w:ilvl w:val="0"/>
          <w:numId w:val="5"/>
        </w:numPr>
        <w:rPr>
          <w:rFonts w:ascii="Avenir Next" w:eastAsia="Heiti TC Light" w:hAnsi="Avenir Next" w:cs="Lucida Grande"/>
          <w:sz w:val="20"/>
        </w:rPr>
      </w:pPr>
      <w:r w:rsidRPr="00054EC9">
        <w:rPr>
          <w:rFonts w:ascii="Avenir Next" w:eastAsia="Heiti TC Light" w:hAnsi="Avenir Next" w:cs="Lucida Grande"/>
          <w:sz w:val="20"/>
        </w:rPr>
        <w:t>Use language appropriate for the classroom environment.</w:t>
      </w:r>
    </w:p>
    <w:p w14:paraId="16C1777D" w14:textId="77777777" w:rsidR="00524E64" w:rsidRPr="00054EC9" w:rsidRDefault="00524E64" w:rsidP="00524E64">
      <w:pPr>
        <w:numPr>
          <w:ilvl w:val="0"/>
          <w:numId w:val="5"/>
        </w:numPr>
        <w:rPr>
          <w:rFonts w:ascii="Avenir Next" w:eastAsia="Heiti TC Light" w:hAnsi="Avenir Next" w:cs="Lucida Grande"/>
          <w:sz w:val="20"/>
        </w:rPr>
      </w:pPr>
      <w:r w:rsidRPr="00054EC9">
        <w:rPr>
          <w:rFonts w:ascii="Avenir Next" w:eastAsia="Heiti TC Light" w:hAnsi="Avenir Next" w:cs="Lucida Grande"/>
          <w:sz w:val="20"/>
        </w:rPr>
        <w:t>Games are open to all students.</w:t>
      </w:r>
    </w:p>
    <w:p w14:paraId="1711A804" w14:textId="57B7637F" w:rsidR="00524E64" w:rsidRPr="00054EC9" w:rsidRDefault="00524E64" w:rsidP="00E400C3">
      <w:pPr>
        <w:numPr>
          <w:ilvl w:val="0"/>
          <w:numId w:val="5"/>
        </w:numPr>
        <w:rPr>
          <w:rFonts w:ascii="Avenir Next" w:eastAsia="Heiti TC Light" w:hAnsi="Avenir Next" w:cs="Lucida Grande"/>
          <w:sz w:val="20"/>
        </w:rPr>
      </w:pPr>
      <w:r w:rsidRPr="00054EC9">
        <w:rPr>
          <w:rFonts w:ascii="Avenir Next" w:eastAsia="Heiti TC Light" w:hAnsi="Avenir Next" w:cs="Lucida Grande"/>
          <w:sz w:val="20"/>
        </w:rPr>
        <w:t xml:space="preserve">Learn and follow </w:t>
      </w:r>
      <w:r w:rsidR="00E400C3">
        <w:rPr>
          <w:rFonts w:ascii="Avenir Next" w:eastAsia="Heiti TC Light" w:hAnsi="Avenir Next" w:cs="Lucida Grande"/>
          <w:sz w:val="20"/>
        </w:rPr>
        <w:t>the rules for playground games.</w:t>
      </w:r>
    </w:p>
    <w:p w14:paraId="1B675E5F" w14:textId="77777777" w:rsidR="00524E64" w:rsidRPr="00054EC9" w:rsidRDefault="00524E64" w:rsidP="00524E64">
      <w:pPr>
        <w:numPr>
          <w:ilvl w:val="0"/>
          <w:numId w:val="5"/>
        </w:numPr>
        <w:rPr>
          <w:rFonts w:ascii="Avenir Next" w:eastAsia="Heiti TC Light" w:hAnsi="Avenir Next" w:cs="Lucida Grande"/>
          <w:sz w:val="20"/>
        </w:rPr>
      </w:pPr>
      <w:r w:rsidRPr="00054EC9">
        <w:rPr>
          <w:rFonts w:ascii="Avenir Next" w:eastAsia="Heiti TC Light" w:hAnsi="Avenir Next" w:cs="Lucida Grande"/>
          <w:sz w:val="20"/>
        </w:rPr>
        <w:t>Play within the boundaries set by the playground supervisors.</w:t>
      </w:r>
    </w:p>
    <w:p w14:paraId="679C2FD6" w14:textId="77777777" w:rsidR="00524E64" w:rsidRPr="00054EC9" w:rsidRDefault="00524E64" w:rsidP="00524E64">
      <w:pPr>
        <w:numPr>
          <w:ilvl w:val="0"/>
          <w:numId w:val="5"/>
        </w:numPr>
        <w:rPr>
          <w:rFonts w:ascii="Avenir Next" w:eastAsia="Heiti TC Light" w:hAnsi="Avenir Next" w:cs="Lucida Grande"/>
          <w:sz w:val="20"/>
        </w:rPr>
      </w:pPr>
      <w:r w:rsidRPr="00054EC9">
        <w:rPr>
          <w:rFonts w:ascii="Avenir Next" w:eastAsia="Heiti TC Light" w:hAnsi="Avenir Next" w:cs="Lucida Grande"/>
          <w:sz w:val="20"/>
        </w:rPr>
        <w:t>Stay outside unless you get a building pass from supervisors.</w:t>
      </w:r>
    </w:p>
    <w:p w14:paraId="6DE40FF6" w14:textId="77777777" w:rsidR="00524E64" w:rsidRPr="00054EC9" w:rsidRDefault="00524E64" w:rsidP="00524E64">
      <w:pPr>
        <w:numPr>
          <w:ilvl w:val="0"/>
          <w:numId w:val="5"/>
        </w:numPr>
        <w:rPr>
          <w:rFonts w:ascii="Avenir Next" w:eastAsia="Heiti TC Light" w:hAnsi="Avenir Next" w:cs="Lucida Grande"/>
          <w:sz w:val="20"/>
        </w:rPr>
      </w:pPr>
      <w:r w:rsidRPr="00054EC9">
        <w:rPr>
          <w:rFonts w:ascii="Avenir Next" w:eastAsia="Heiti TC Light" w:hAnsi="Avenir Next" w:cs="Lucida Grande"/>
          <w:sz w:val="20"/>
        </w:rPr>
        <w:t>When the bell rings, stop what you are doing, return play equipment, and walk to your line.</w:t>
      </w:r>
    </w:p>
    <w:p w14:paraId="61454DCC" w14:textId="77777777" w:rsidR="00524E64" w:rsidRPr="00054EC9" w:rsidRDefault="00524E64" w:rsidP="00524E64">
      <w:pPr>
        <w:numPr>
          <w:ilvl w:val="0"/>
          <w:numId w:val="5"/>
        </w:numPr>
        <w:rPr>
          <w:rFonts w:ascii="Avenir Next" w:eastAsia="Heiti TC Light" w:hAnsi="Avenir Next" w:cs="Lucida Grande"/>
          <w:sz w:val="20"/>
        </w:rPr>
      </w:pPr>
      <w:r w:rsidRPr="00054EC9">
        <w:rPr>
          <w:rFonts w:ascii="Avenir Next" w:eastAsia="Heiti TC Light" w:hAnsi="Avenir Next" w:cs="Lucida Grande"/>
          <w:sz w:val="20"/>
        </w:rPr>
        <w:t>Walk to the covered area immediately in the case of a thunderstorm or heavy rain.</w:t>
      </w:r>
    </w:p>
    <w:p w14:paraId="3AC667A5" w14:textId="77777777" w:rsidR="00524E64" w:rsidRPr="00054EC9" w:rsidRDefault="00524E64" w:rsidP="00524E64">
      <w:pPr>
        <w:numPr>
          <w:ilvl w:val="0"/>
          <w:numId w:val="5"/>
        </w:numPr>
        <w:rPr>
          <w:rFonts w:ascii="Avenir Next" w:eastAsia="Heiti TC Light" w:hAnsi="Avenir Next" w:cs="Lucida Grande"/>
          <w:sz w:val="20"/>
        </w:rPr>
      </w:pPr>
      <w:r w:rsidRPr="00054EC9">
        <w:rPr>
          <w:rFonts w:ascii="Avenir Next" w:eastAsia="Heiti TC Light" w:hAnsi="Avenir Next" w:cs="Lucida Grande"/>
          <w:sz w:val="20"/>
        </w:rPr>
        <w:t>When a student is injured, report it immediately to an adult.</w:t>
      </w:r>
    </w:p>
    <w:p w14:paraId="68830B4B" w14:textId="77777777" w:rsidR="00524E64" w:rsidRPr="00054EC9" w:rsidRDefault="00524E64" w:rsidP="00524E64">
      <w:pPr>
        <w:numPr>
          <w:ilvl w:val="0"/>
          <w:numId w:val="5"/>
        </w:numPr>
        <w:rPr>
          <w:rFonts w:ascii="Avenir Next" w:eastAsia="Heiti TC Light" w:hAnsi="Avenir Next" w:cs="Lucida Grande"/>
          <w:sz w:val="20"/>
        </w:rPr>
      </w:pPr>
      <w:r w:rsidRPr="00054EC9">
        <w:rPr>
          <w:rFonts w:ascii="Avenir Next" w:eastAsia="Heiti TC Light" w:hAnsi="Avenir Next" w:cs="Lucida Grande"/>
          <w:sz w:val="20"/>
        </w:rPr>
        <w:t>Leave rocks, woodchips and dirt on the ground.</w:t>
      </w:r>
    </w:p>
    <w:p w14:paraId="06551ABC" w14:textId="77777777" w:rsidR="00524E64" w:rsidRPr="00054EC9" w:rsidRDefault="00524E64" w:rsidP="00524E64">
      <w:pPr>
        <w:numPr>
          <w:ilvl w:val="0"/>
          <w:numId w:val="5"/>
        </w:numPr>
        <w:rPr>
          <w:rFonts w:ascii="Avenir Next" w:eastAsia="Heiti TC Light" w:hAnsi="Avenir Next" w:cs="Lucida Grande"/>
          <w:sz w:val="20"/>
        </w:rPr>
      </w:pPr>
      <w:r w:rsidRPr="00054EC9">
        <w:rPr>
          <w:rFonts w:ascii="Avenir Next" w:eastAsia="Heiti TC Light" w:hAnsi="Avenir Next" w:cs="Lucida Grande"/>
          <w:sz w:val="20"/>
        </w:rPr>
        <w:t xml:space="preserve">Digging is not allowed on the sand field. </w:t>
      </w:r>
    </w:p>
    <w:p w14:paraId="09EF53A6" w14:textId="77777777" w:rsidR="00524E64" w:rsidRPr="00054EC9" w:rsidRDefault="00524E64" w:rsidP="00524E64">
      <w:pPr>
        <w:numPr>
          <w:ilvl w:val="0"/>
          <w:numId w:val="5"/>
        </w:numPr>
        <w:rPr>
          <w:rFonts w:ascii="Avenir Next" w:eastAsia="Heiti TC Light" w:hAnsi="Avenir Next" w:cs="Lucida Grande"/>
        </w:rPr>
      </w:pPr>
      <w:r w:rsidRPr="00054EC9">
        <w:rPr>
          <w:rFonts w:ascii="Avenir Next" w:eastAsia="Heiti TC Light" w:hAnsi="Avenir Next" w:cs="Lucida Grande"/>
          <w:sz w:val="20"/>
        </w:rPr>
        <w:t>No food on the playground.</w:t>
      </w:r>
    </w:p>
    <w:p w14:paraId="3D68C75E" w14:textId="77777777" w:rsidR="00524E64" w:rsidRPr="00054EC9" w:rsidRDefault="00524E64" w:rsidP="00524E64">
      <w:pPr>
        <w:rPr>
          <w:rFonts w:ascii="Avenir Next" w:eastAsia="Heiti TC Light" w:hAnsi="Avenir Next" w:cs="Lucida Grande"/>
        </w:rPr>
      </w:pPr>
    </w:p>
    <w:p w14:paraId="77B54699" w14:textId="77777777" w:rsidR="00524E64" w:rsidRPr="00054EC9" w:rsidRDefault="00524E64" w:rsidP="00524E64">
      <w:pPr>
        <w:rPr>
          <w:rFonts w:ascii="Avenir Next" w:eastAsia="Heiti TC Light" w:hAnsi="Avenir Next" w:cs="Lucida Grande"/>
          <w:sz w:val="20"/>
        </w:rPr>
      </w:pPr>
      <w:r w:rsidRPr="00054EC9">
        <w:rPr>
          <w:rFonts w:ascii="Avenir Next" w:eastAsia="Heiti TC Light" w:hAnsi="Avenir Next" w:cs="Lucida Grande"/>
          <w:sz w:val="20"/>
        </w:rPr>
        <w:t>Consequences for Infractions on the Playground</w:t>
      </w:r>
    </w:p>
    <w:p w14:paraId="0062598A" w14:textId="77777777" w:rsidR="00524E64" w:rsidRPr="00054EC9" w:rsidRDefault="00524E64" w:rsidP="00524E64">
      <w:pPr>
        <w:numPr>
          <w:ilvl w:val="0"/>
          <w:numId w:val="6"/>
        </w:numPr>
        <w:rPr>
          <w:rFonts w:ascii="Avenir Next" w:eastAsia="Heiti TC Light" w:hAnsi="Avenir Next" w:cs="Lucida Grande"/>
          <w:sz w:val="20"/>
        </w:rPr>
        <w:sectPr w:rsidR="00524E64" w:rsidRPr="00054EC9" w:rsidSect="00B30D3B">
          <w:headerReference w:type="default" r:id="rId13"/>
          <w:type w:val="continuous"/>
          <w:pgSz w:w="12240" w:h="15840"/>
          <w:pgMar w:top="720" w:right="1152" w:bottom="720" w:left="1152" w:header="720" w:footer="720" w:gutter="0"/>
          <w:paperSrc w:first="82" w:other="82"/>
          <w:cols w:space="720"/>
          <w:docGrid w:linePitch="326"/>
        </w:sectPr>
      </w:pPr>
    </w:p>
    <w:p w14:paraId="5811C3A5" w14:textId="77777777" w:rsidR="00524E64" w:rsidRPr="00054EC9" w:rsidRDefault="00524E64" w:rsidP="00524E64">
      <w:pPr>
        <w:numPr>
          <w:ilvl w:val="0"/>
          <w:numId w:val="6"/>
        </w:numPr>
        <w:rPr>
          <w:rFonts w:ascii="Avenir Next" w:eastAsia="Heiti TC Light" w:hAnsi="Avenir Next" w:cs="Lucida Grande"/>
          <w:sz w:val="20"/>
        </w:rPr>
      </w:pPr>
      <w:r w:rsidRPr="00054EC9">
        <w:rPr>
          <w:rFonts w:ascii="Avenir Next" w:eastAsia="Heiti TC Light" w:hAnsi="Avenir Next" w:cs="Lucida Grande"/>
          <w:sz w:val="20"/>
        </w:rPr>
        <w:t>Verbal reminder</w:t>
      </w:r>
    </w:p>
    <w:p w14:paraId="3C8B79D8" w14:textId="77777777" w:rsidR="00524E64" w:rsidRPr="00054EC9" w:rsidRDefault="00524E64" w:rsidP="00524E64">
      <w:pPr>
        <w:numPr>
          <w:ilvl w:val="0"/>
          <w:numId w:val="6"/>
        </w:numPr>
        <w:rPr>
          <w:rFonts w:ascii="Avenir Next" w:eastAsia="Heiti TC Light" w:hAnsi="Avenir Next" w:cs="Lucida Grande"/>
          <w:sz w:val="20"/>
        </w:rPr>
      </w:pPr>
      <w:r w:rsidRPr="00054EC9">
        <w:rPr>
          <w:rFonts w:ascii="Avenir Next" w:eastAsia="Heiti TC Light" w:hAnsi="Avenir Next" w:cs="Lucida Grande"/>
          <w:sz w:val="20"/>
        </w:rPr>
        <w:t xml:space="preserve">Positive practice </w:t>
      </w:r>
    </w:p>
    <w:p w14:paraId="4DCE20B8" w14:textId="77777777" w:rsidR="00524E64" w:rsidRPr="00054EC9" w:rsidRDefault="00524E64" w:rsidP="00524E64">
      <w:pPr>
        <w:numPr>
          <w:ilvl w:val="0"/>
          <w:numId w:val="6"/>
        </w:numPr>
        <w:rPr>
          <w:rFonts w:ascii="Avenir Next" w:eastAsia="Heiti TC Light" w:hAnsi="Avenir Next" w:cs="Lucida Grande"/>
          <w:sz w:val="20"/>
        </w:rPr>
      </w:pPr>
      <w:r w:rsidRPr="00054EC9">
        <w:rPr>
          <w:rFonts w:ascii="Avenir Next" w:eastAsia="Heiti TC Light" w:hAnsi="Avenir Next" w:cs="Lucida Grande"/>
          <w:sz w:val="20"/>
        </w:rPr>
        <w:t>Recess break</w:t>
      </w:r>
    </w:p>
    <w:p w14:paraId="77CA1718" w14:textId="77777777" w:rsidR="00524E64" w:rsidRPr="00054EC9" w:rsidRDefault="00524E64" w:rsidP="00524E64">
      <w:pPr>
        <w:numPr>
          <w:ilvl w:val="0"/>
          <w:numId w:val="6"/>
        </w:numPr>
        <w:rPr>
          <w:rFonts w:ascii="Avenir Next" w:eastAsia="Heiti TC Light" w:hAnsi="Avenir Next" w:cs="Lucida Grande"/>
          <w:sz w:val="20"/>
        </w:rPr>
      </w:pPr>
      <w:r w:rsidRPr="00054EC9">
        <w:rPr>
          <w:rFonts w:ascii="Avenir Next" w:eastAsia="Heiti TC Light" w:hAnsi="Avenir Next" w:cs="Lucida Grande"/>
          <w:sz w:val="20"/>
        </w:rPr>
        <w:t>Time-out with the supervisor</w:t>
      </w:r>
    </w:p>
    <w:p w14:paraId="1EE4F546" w14:textId="77777777" w:rsidR="00524E64" w:rsidRPr="00054EC9" w:rsidRDefault="00524E64" w:rsidP="00524E64">
      <w:pPr>
        <w:numPr>
          <w:ilvl w:val="0"/>
          <w:numId w:val="6"/>
        </w:numPr>
        <w:rPr>
          <w:rFonts w:ascii="Avenir Next" w:eastAsia="Heiti TC Light" w:hAnsi="Avenir Next" w:cs="Lucida Grande"/>
          <w:sz w:val="20"/>
        </w:rPr>
      </w:pPr>
      <w:r w:rsidRPr="00054EC9">
        <w:rPr>
          <w:rFonts w:ascii="Avenir Next" w:eastAsia="Heiti TC Light" w:hAnsi="Avenir Next" w:cs="Lucida Grande"/>
          <w:sz w:val="20"/>
        </w:rPr>
        <w:t>Time-out on the benches</w:t>
      </w:r>
    </w:p>
    <w:p w14:paraId="50A23427" w14:textId="77777777" w:rsidR="00524E64" w:rsidRPr="00054EC9" w:rsidRDefault="00524E64" w:rsidP="00524E64">
      <w:pPr>
        <w:numPr>
          <w:ilvl w:val="0"/>
          <w:numId w:val="6"/>
        </w:numPr>
        <w:rPr>
          <w:rFonts w:ascii="Avenir Next" w:eastAsia="Heiti TC Light" w:hAnsi="Avenir Next" w:cs="Lucida Grande"/>
          <w:sz w:val="20"/>
        </w:rPr>
      </w:pPr>
      <w:r w:rsidRPr="00054EC9">
        <w:rPr>
          <w:rFonts w:ascii="Avenir Next" w:eastAsia="Heiti TC Light" w:hAnsi="Avenir Next" w:cs="Lucida Grande"/>
          <w:sz w:val="20"/>
        </w:rPr>
        <w:br w:type="column"/>
      </w:r>
      <w:r w:rsidRPr="00054EC9">
        <w:rPr>
          <w:rFonts w:ascii="Avenir Next" w:eastAsia="Heiti TC Light" w:hAnsi="Avenir Next" w:cs="Lucida Grande"/>
          <w:sz w:val="20"/>
        </w:rPr>
        <w:t>Office referral</w:t>
      </w:r>
    </w:p>
    <w:p w14:paraId="79B79F12" w14:textId="77777777" w:rsidR="00524E64" w:rsidRPr="00054EC9" w:rsidRDefault="00524E64" w:rsidP="00524E64">
      <w:pPr>
        <w:numPr>
          <w:ilvl w:val="0"/>
          <w:numId w:val="6"/>
        </w:numPr>
        <w:rPr>
          <w:rFonts w:ascii="Avenir Next" w:eastAsia="Heiti TC Light" w:hAnsi="Avenir Next" w:cs="Lucida Grande"/>
          <w:sz w:val="20"/>
        </w:rPr>
      </w:pPr>
      <w:r w:rsidRPr="00054EC9">
        <w:rPr>
          <w:rFonts w:ascii="Avenir Next" w:eastAsia="Heiti TC Light" w:hAnsi="Avenir Next" w:cs="Lucida Grande"/>
          <w:sz w:val="20"/>
        </w:rPr>
        <w:t>Games may be suspended for a period of time at the discretion of the principal.</w:t>
      </w:r>
    </w:p>
    <w:p w14:paraId="145E6CC1" w14:textId="77777777" w:rsidR="00524E64" w:rsidRPr="00054EC9" w:rsidRDefault="00524E64" w:rsidP="00524E64">
      <w:pPr>
        <w:numPr>
          <w:ilvl w:val="0"/>
          <w:numId w:val="6"/>
        </w:numPr>
        <w:rPr>
          <w:rFonts w:ascii="Avenir Next" w:eastAsia="Heiti TC Light" w:hAnsi="Avenir Next" w:cs="Lucida Grande"/>
          <w:sz w:val="20"/>
        </w:rPr>
      </w:pPr>
      <w:r w:rsidRPr="00054EC9">
        <w:rPr>
          <w:rFonts w:ascii="Avenir Next" w:eastAsia="Heiti TC Light" w:hAnsi="Avenir Next" w:cs="Lucida Grande"/>
          <w:sz w:val="20"/>
        </w:rPr>
        <w:t>Think paper completion</w:t>
      </w:r>
    </w:p>
    <w:p w14:paraId="6EAF820B" w14:textId="77777777" w:rsidR="00524E64" w:rsidRPr="00054EC9" w:rsidRDefault="00524E64" w:rsidP="00524E64">
      <w:pPr>
        <w:rPr>
          <w:rFonts w:ascii="Avenir Next" w:eastAsia="Heiti TC Light" w:hAnsi="Avenir Next" w:cs="Lucida Grande"/>
          <w:sz w:val="20"/>
        </w:rPr>
        <w:sectPr w:rsidR="00524E64" w:rsidRPr="00054EC9">
          <w:type w:val="continuous"/>
          <w:pgSz w:w="12240" w:h="15840"/>
          <w:pgMar w:top="720" w:right="1440" w:bottom="720" w:left="1440" w:header="720" w:footer="720" w:gutter="0"/>
          <w:paperSrc w:first="82" w:other="82"/>
          <w:cols w:num="2" w:space="720"/>
        </w:sectPr>
      </w:pPr>
    </w:p>
    <w:p w14:paraId="2453FF97" w14:textId="06A5BA1A" w:rsidR="00524E64" w:rsidRPr="00054EC9" w:rsidRDefault="008A4EEE" w:rsidP="00524E64">
      <w:pPr>
        <w:pStyle w:val="BodyText"/>
        <w:rPr>
          <w:rFonts w:ascii="Avenir Next" w:eastAsia="Heiti TC Light" w:hAnsi="Avenir Next" w:cs="Lucida Grande"/>
          <w:b/>
          <w:bCs/>
          <w:sz w:val="22"/>
          <w:szCs w:val="22"/>
        </w:rPr>
      </w:pPr>
      <w:r w:rsidRPr="00054EC9">
        <w:rPr>
          <w:rFonts w:ascii="Avenir Next" w:eastAsia="Heiti TC Light" w:hAnsi="Avenir Next" w:cs="Lucida Grande"/>
          <w:b/>
          <w:bCs/>
          <w:sz w:val="22"/>
          <w:szCs w:val="22"/>
        </w:rPr>
        <w:lastRenderedPageBreak/>
        <w:t>Dress Policy</w:t>
      </w:r>
    </w:p>
    <w:p w14:paraId="476EF47A" w14:textId="3BBF024B" w:rsidR="008A4EEE" w:rsidRPr="00054EC9" w:rsidRDefault="003C39A6" w:rsidP="00524E64">
      <w:pPr>
        <w:pStyle w:val="BodyText"/>
        <w:rPr>
          <w:rFonts w:ascii="Avenir Next" w:eastAsia="Heiti TC Light" w:hAnsi="Avenir Next" w:cs="Lucida Grande"/>
          <w:szCs w:val="21"/>
        </w:rPr>
      </w:pPr>
      <w:r w:rsidRPr="00054EC9">
        <w:rPr>
          <w:rFonts w:ascii="Avenir Next" w:eastAsia="Heiti TC Light" w:hAnsi="Avenir Next" w:cs="Lucida Grande"/>
          <w:szCs w:val="21"/>
        </w:rPr>
        <w:t>Experience has shown that there is a relationship between behavior and dress. We trust that students and families will work together in making appropriate choices for school clothing.</w:t>
      </w:r>
    </w:p>
    <w:p w14:paraId="50D5F905" w14:textId="77777777" w:rsidR="003C39A6" w:rsidRPr="00054EC9" w:rsidRDefault="003C39A6" w:rsidP="00524E64">
      <w:pPr>
        <w:pStyle w:val="BodyText"/>
        <w:rPr>
          <w:rFonts w:ascii="Avenir Next" w:eastAsia="Heiti TC Light" w:hAnsi="Avenir Next" w:cs="Lucida Grande"/>
          <w:szCs w:val="21"/>
        </w:rPr>
      </w:pPr>
    </w:p>
    <w:p w14:paraId="29C7CA0B" w14:textId="18A4136D" w:rsidR="003C39A6" w:rsidRPr="00054EC9" w:rsidRDefault="003C39A6" w:rsidP="00524E64">
      <w:pPr>
        <w:pStyle w:val="BodyText"/>
        <w:rPr>
          <w:rFonts w:ascii="Avenir Next" w:eastAsia="Heiti TC Light" w:hAnsi="Avenir Next" w:cs="Lucida Grande"/>
          <w:szCs w:val="21"/>
        </w:rPr>
      </w:pPr>
      <w:r w:rsidRPr="00054EC9">
        <w:rPr>
          <w:rFonts w:ascii="Avenir Next" w:eastAsia="Heiti TC Light" w:hAnsi="Avenir Next" w:cs="Lucida Grande"/>
          <w:szCs w:val="21"/>
        </w:rPr>
        <w:t>Cottage Lake students are expected to dress in a manner that does not disrupt the educational process. Common sense is the best guide in determining what is appropriate for an educational environment. Listed below are guidelines to support your choices:</w:t>
      </w:r>
    </w:p>
    <w:p w14:paraId="709ED6D1" w14:textId="60EF56AC" w:rsidR="003C39A6" w:rsidRPr="00054EC9" w:rsidRDefault="003C39A6" w:rsidP="003C39A6">
      <w:pPr>
        <w:pStyle w:val="BodyText"/>
        <w:numPr>
          <w:ilvl w:val="0"/>
          <w:numId w:val="26"/>
        </w:numPr>
        <w:rPr>
          <w:rFonts w:ascii="Avenir Next" w:eastAsia="Heiti TC Light" w:hAnsi="Avenir Next" w:cs="Lucida Grande"/>
          <w:szCs w:val="21"/>
        </w:rPr>
      </w:pPr>
      <w:r w:rsidRPr="00054EC9">
        <w:rPr>
          <w:rFonts w:ascii="Avenir Next" w:eastAsia="Heiti TC Light" w:hAnsi="Avenir Next" w:cs="Lucida Grande"/>
          <w:szCs w:val="21"/>
        </w:rPr>
        <w:t xml:space="preserve">Footwear needs to be safe and secure. </w:t>
      </w:r>
      <w:r w:rsidRPr="00054EC9">
        <w:rPr>
          <w:rFonts w:ascii="Avenir Next" w:eastAsia="Heiti TC Light" w:hAnsi="Avenir Next" w:cs="Lucida Grande"/>
          <w:i/>
          <w:iCs/>
          <w:szCs w:val="21"/>
        </w:rPr>
        <w:t>Flip-flop</w:t>
      </w:r>
      <w:r w:rsidRPr="00054EC9">
        <w:rPr>
          <w:rFonts w:ascii="Avenir Next" w:eastAsia="Heiti TC Light" w:hAnsi="Avenir Next" w:cs="Lucida Grande"/>
          <w:szCs w:val="21"/>
        </w:rPr>
        <w:t>s are not advised. Sandals should have a back-strap. Athletic shoes are preferred in order for students to fully participate in PE and recess.</w:t>
      </w:r>
    </w:p>
    <w:p w14:paraId="1E2DDFCC" w14:textId="2BEB0C18" w:rsidR="003C39A6" w:rsidRPr="00054EC9" w:rsidRDefault="003C39A6" w:rsidP="003C39A6">
      <w:pPr>
        <w:pStyle w:val="BodyText"/>
        <w:numPr>
          <w:ilvl w:val="0"/>
          <w:numId w:val="26"/>
        </w:numPr>
        <w:rPr>
          <w:rFonts w:ascii="Avenir Next" w:eastAsia="Heiti TC Light" w:hAnsi="Avenir Next" w:cs="Lucida Grande"/>
          <w:szCs w:val="21"/>
        </w:rPr>
      </w:pPr>
      <w:r w:rsidRPr="00054EC9">
        <w:rPr>
          <w:rFonts w:ascii="Avenir Next" w:eastAsia="Heiti TC Light" w:hAnsi="Avenir Next" w:cs="Lucida Grande"/>
          <w:szCs w:val="21"/>
        </w:rPr>
        <w:t>Skirts and shorts should come down to mid-thigh.</w:t>
      </w:r>
    </w:p>
    <w:p w14:paraId="58DCDBD9" w14:textId="55C11487" w:rsidR="003C39A6" w:rsidRPr="00054EC9" w:rsidRDefault="003C39A6" w:rsidP="003C39A6">
      <w:pPr>
        <w:pStyle w:val="BodyText"/>
        <w:numPr>
          <w:ilvl w:val="0"/>
          <w:numId w:val="26"/>
        </w:numPr>
        <w:rPr>
          <w:rFonts w:ascii="Avenir Next" w:eastAsia="Heiti TC Light" w:hAnsi="Avenir Next" w:cs="Lucida Grande"/>
          <w:szCs w:val="21"/>
        </w:rPr>
      </w:pPr>
      <w:r w:rsidRPr="00054EC9">
        <w:rPr>
          <w:rFonts w:ascii="Avenir Next" w:eastAsia="Heiti TC Light" w:hAnsi="Avenir Next" w:cs="Lucida Grande"/>
          <w:szCs w:val="21"/>
        </w:rPr>
        <w:t>Tops need to cover the entire mid-section (no bare midriffs) and shoulder straps should be at least two-fingers wide.</w:t>
      </w:r>
    </w:p>
    <w:p w14:paraId="47433992" w14:textId="19214654" w:rsidR="003C39A6" w:rsidRPr="00054EC9" w:rsidRDefault="003C39A6" w:rsidP="003C39A6">
      <w:pPr>
        <w:pStyle w:val="BodyText"/>
        <w:numPr>
          <w:ilvl w:val="0"/>
          <w:numId w:val="26"/>
        </w:numPr>
        <w:rPr>
          <w:rFonts w:ascii="Avenir Next" w:eastAsia="Heiti TC Light" w:hAnsi="Avenir Next" w:cs="Lucida Grande"/>
          <w:szCs w:val="21"/>
        </w:rPr>
      </w:pPr>
      <w:r w:rsidRPr="00054EC9">
        <w:rPr>
          <w:rFonts w:ascii="Avenir Next" w:eastAsia="Heiti TC Light" w:hAnsi="Avenir Next" w:cs="Lucida Grande"/>
          <w:szCs w:val="21"/>
        </w:rPr>
        <w:t>We discourage the usage of make-up at school.</w:t>
      </w:r>
    </w:p>
    <w:p w14:paraId="58099E13" w14:textId="77777777" w:rsidR="00606C11" w:rsidRPr="00054EC9" w:rsidRDefault="00606C11" w:rsidP="00606C11">
      <w:pPr>
        <w:numPr>
          <w:ilvl w:val="0"/>
          <w:numId w:val="26"/>
        </w:numPr>
        <w:rPr>
          <w:rFonts w:ascii="Avenir Next" w:eastAsia="Heiti TC Light" w:hAnsi="Avenir Next" w:cs="Lucida Grande"/>
          <w:sz w:val="20"/>
        </w:rPr>
      </w:pPr>
      <w:r w:rsidRPr="00054EC9">
        <w:rPr>
          <w:rFonts w:ascii="Avenir Next" w:eastAsia="Heiti TC Light" w:hAnsi="Avenir Next" w:cs="Lucida Grande"/>
          <w:sz w:val="20"/>
        </w:rPr>
        <w:t>Wearing clothing that relates in any way to gangs, sex, alcohol/drugs, tobacco products, or profanity will not be allowed. Sometimes this requires a call home for a parent to bring a change of clothing.</w:t>
      </w:r>
    </w:p>
    <w:p w14:paraId="0B657FF6" w14:textId="77777777" w:rsidR="00606C11" w:rsidRPr="00054EC9" w:rsidRDefault="00606C11" w:rsidP="00606C11">
      <w:pPr>
        <w:numPr>
          <w:ilvl w:val="0"/>
          <w:numId w:val="26"/>
        </w:numPr>
        <w:rPr>
          <w:rFonts w:ascii="Avenir Next" w:eastAsia="Heiti TC Light" w:hAnsi="Avenir Next" w:cs="Lucida Grande"/>
          <w:sz w:val="20"/>
        </w:rPr>
      </w:pPr>
      <w:r w:rsidRPr="00054EC9">
        <w:rPr>
          <w:rFonts w:ascii="Avenir Next" w:eastAsia="Heiti TC Light" w:hAnsi="Avenir Next" w:cs="Lucida Grande"/>
          <w:sz w:val="20"/>
        </w:rPr>
        <w:t xml:space="preserve">Cosmetics are such a distraction to the elementary environment we ask that students not bring facial makeup to school. </w:t>
      </w:r>
    </w:p>
    <w:p w14:paraId="5AFA8693" w14:textId="3F5A0CB0" w:rsidR="00606C11" w:rsidRPr="00054EC9" w:rsidRDefault="00606C11" w:rsidP="00606C11">
      <w:pPr>
        <w:numPr>
          <w:ilvl w:val="0"/>
          <w:numId w:val="26"/>
        </w:numPr>
        <w:rPr>
          <w:rFonts w:ascii="Avenir Next" w:eastAsia="Heiti TC Light" w:hAnsi="Avenir Next" w:cs="Lucida Grande"/>
          <w:sz w:val="20"/>
        </w:rPr>
      </w:pPr>
      <w:r w:rsidRPr="00054EC9">
        <w:rPr>
          <w:rFonts w:ascii="Avenir Next" w:eastAsia="Heiti TC Light" w:hAnsi="Avenir Next" w:cs="Lucida Grande"/>
          <w:sz w:val="20"/>
        </w:rPr>
        <w:t>Emergencies and drills occur frequently and unexpectedly—please dress appropriately for the weather.</w:t>
      </w:r>
    </w:p>
    <w:p w14:paraId="48A04474" w14:textId="77777777" w:rsidR="008A4EEE" w:rsidRPr="00054EC9" w:rsidRDefault="008A4EEE" w:rsidP="00524E64">
      <w:pPr>
        <w:pStyle w:val="BodyText"/>
        <w:rPr>
          <w:rFonts w:ascii="Avenir Next" w:eastAsia="Heiti TC Light" w:hAnsi="Avenir Next" w:cs="Lucida Grande"/>
          <w:b/>
          <w:bCs/>
          <w:sz w:val="22"/>
          <w:szCs w:val="22"/>
        </w:rPr>
      </w:pPr>
    </w:p>
    <w:p w14:paraId="47A06913" w14:textId="77777777" w:rsidR="00524E64" w:rsidRPr="00054EC9" w:rsidRDefault="00524E64" w:rsidP="00524E64">
      <w:pPr>
        <w:pStyle w:val="BodyText"/>
        <w:rPr>
          <w:rFonts w:ascii="Avenir Next" w:eastAsia="Heiti TC Light" w:hAnsi="Avenir Next" w:cs="Lucida Grande"/>
          <w:b/>
          <w:bCs/>
          <w:sz w:val="22"/>
          <w:szCs w:val="22"/>
        </w:rPr>
      </w:pPr>
      <w:r w:rsidRPr="00054EC9">
        <w:rPr>
          <w:rFonts w:ascii="Avenir Next" w:eastAsia="Heiti TC Light" w:hAnsi="Avenir Next" w:cs="Lucida Grande"/>
          <w:b/>
          <w:bCs/>
          <w:sz w:val="22"/>
          <w:szCs w:val="22"/>
        </w:rPr>
        <w:t>Bullying at School</w:t>
      </w:r>
    </w:p>
    <w:p w14:paraId="78F1F8BC" w14:textId="71780EE4" w:rsidR="00E865C0" w:rsidRPr="006445E6" w:rsidRDefault="00037B18" w:rsidP="006445E6">
      <w:pPr>
        <w:pStyle w:val="BodyText"/>
        <w:rPr>
          <w:rFonts w:ascii="Avenir Next" w:eastAsia="Heiti TC Light" w:hAnsi="Avenir Next" w:cs="Lucida Grande"/>
        </w:rPr>
      </w:pPr>
      <w:r w:rsidRPr="00037B18">
        <w:rPr>
          <w:rFonts w:ascii="Avenir Next" w:eastAsia="Heiti TC Light" w:hAnsi="Avenir Next" w:cs="Lucida Grande"/>
          <w:noProof/>
        </w:rPr>
        <w:drawing>
          <wp:anchor distT="0" distB="0" distL="114300" distR="114300" simplePos="0" relativeHeight="251673600" behindDoc="0" locked="0" layoutInCell="1" allowOverlap="1" wp14:anchorId="751146F3" wp14:editId="4EC8C8FA">
            <wp:simplePos x="0" y="0"/>
            <wp:positionH relativeFrom="column">
              <wp:posOffset>-108585</wp:posOffset>
            </wp:positionH>
            <wp:positionV relativeFrom="paragraph">
              <wp:posOffset>142875</wp:posOffset>
            </wp:positionV>
            <wp:extent cx="777240" cy="767080"/>
            <wp:effectExtent l="0" t="0" r="1016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77240" cy="767080"/>
                    </a:xfrm>
                    <a:prstGeom prst="rect">
                      <a:avLst/>
                    </a:prstGeom>
                  </pic:spPr>
                </pic:pic>
              </a:graphicData>
            </a:graphic>
            <wp14:sizeRelH relativeFrom="page">
              <wp14:pctWidth>0</wp14:pctWidth>
            </wp14:sizeRelH>
            <wp14:sizeRelV relativeFrom="page">
              <wp14:pctHeight>0</wp14:pctHeight>
            </wp14:sizeRelV>
          </wp:anchor>
        </w:drawing>
      </w:r>
      <w:r w:rsidR="00524E64" w:rsidRPr="00054EC9">
        <w:rPr>
          <w:rFonts w:ascii="Avenir Next" w:eastAsia="Heiti TC Light" w:hAnsi="Avenir Next" w:cs="Lucida Grande"/>
        </w:rPr>
        <w:t xml:space="preserve">Under no circumstances do we tolerate harassment, intimidation, and bullying at our school. All teachers present curriculum each year to assist students in recognizing and reporting bullying whether they are a victim or a bystander. Teachers cooperate fully with the administration to take immediate action when incidents are reported. We follow all district guidelines as outlined in the NSD </w:t>
      </w:r>
      <w:r w:rsidR="00524E64" w:rsidRPr="00054EC9">
        <w:rPr>
          <w:rFonts w:ascii="Avenir Next" w:eastAsia="Heiti TC Light" w:hAnsi="Avenir Next" w:cs="Lucida Grande"/>
          <w:u w:val="single"/>
        </w:rPr>
        <w:t>Handbook for Rights and Responsibilities Concerning Conduct for Students and Employees</w:t>
      </w:r>
      <w:r w:rsidR="00524E64" w:rsidRPr="00054EC9">
        <w:rPr>
          <w:rFonts w:ascii="Avenir Next" w:eastAsia="Heiti TC Light" w:hAnsi="Avenir Next" w:cs="Lucida Grande"/>
        </w:rPr>
        <w:t xml:space="preserve">. A copy of that publication is available on the </w:t>
      </w:r>
      <w:hyperlink r:id="rId15" w:history="1">
        <w:r w:rsidR="00524E64" w:rsidRPr="00054EC9">
          <w:rPr>
            <w:rStyle w:val="Hyperlink"/>
            <w:rFonts w:ascii="Avenir Next" w:eastAsia="Heiti TC Light" w:hAnsi="Avenir Next" w:cs="Lucida Grande"/>
          </w:rPr>
          <w:t>www.nsd.org</w:t>
        </w:r>
      </w:hyperlink>
      <w:r w:rsidR="00524E64" w:rsidRPr="00054EC9">
        <w:rPr>
          <w:rFonts w:ascii="Avenir Next" w:eastAsia="Heiti TC Light" w:hAnsi="Avenir Next" w:cs="Lucida Grande"/>
        </w:rPr>
        <w:t xml:space="preserve"> website.</w:t>
      </w:r>
    </w:p>
    <w:p w14:paraId="205F75F9" w14:textId="77777777" w:rsidR="00211AC6" w:rsidRDefault="00211AC6" w:rsidP="005875C0">
      <w:pPr>
        <w:jc w:val="center"/>
        <w:rPr>
          <w:rFonts w:ascii="Avenir Next" w:eastAsia="Heiti TC Light" w:hAnsi="Avenir Next" w:cs="Lucida Grande"/>
          <w:b/>
          <w:i/>
          <w:iCs/>
          <w:sz w:val="28"/>
          <w:szCs w:val="28"/>
          <w:u w:val="single"/>
        </w:rPr>
      </w:pPr>
    </w:p>
    <w:p w14:paraId="0CF3B2FB" w14:textId="093D840A" w:rsidR="00E865C0" w:rsidRPr="00211AC6" w:rsidRDefault="005758A3" w:rsidP="00211AC6">
      <w:pPr>
        <w:jc w:val="center"/>
        <w:rPr>
          <w:rFonts w:ascii="Avenir Next" w:eastAsia="Heiti TC Light" w:hAnsi="Avenir Next" w:cs="Lucida Grande"/>
          <w:b/>
          <w:i/>
          <w:iCs/>
          <w:sz w:val="28"/>
          <w:szCs w:val="28"/>
          <w:u w:val="single"/>
        </w:rPr>
      </w:pPr>
      <w:r w:rsidRPr="00054EC9">
        <w:rPr>
          <w:rFonts w:ascii="Avenir Next" w:eastAsia="Heiti TC Light" w:hAnsi="Avenir Next" w:cs="Lucida Grande"/>
          <w:b/>
          <w:i/>
          <w:iCs/>
          <w:sz w:val="28"/>
          <w:szCs w:val="28"/>
          <w:u w:val="single"/>
        </w:rPr>
        <w:t>COMMUNITY PARTNERSHIPS</w:t>
      </w:r>
    </w:p>
    <w:p w14:paraId="47DC65A7" w14:textId="77777777" w:rsidR="00FC7E61" w:rsidRPr="00054EC9" w:rsidRDefault="00FC7E61" w:rsidP="00FC7E61">
      <w:pPr>
        <w:rPr>
          <w:rFonts w:ascii="Avenir Next" w:eastAsia="Heiti TC Light" w:hAnsi="Avenir Next" w:cs="Lucida Grande"/>
          <w:b/>
          <w:sz w:val="20"/>
        </w:rPr>
      </w:pPr>
      <w:r w:rsidRPr="00054EC9">
        <w:rPr>
          <w:rFonts w:ascii="Avenir Next" w:eastAsia="Heiti TC Light" w:hAnsi="Avenir Next" w:cs="Lucida Grande"/>
          <w:b/>
          <w:sz w:val="20"/>
        </w:rPr>
        <w:t>Parent Involvement</w:t>
      </w:r>
    </w:p>
    <w:p w14:paraId="6D347FBF" w14:textId="77777777" w:rsidR="00FC7E61" w:rsidRPr="00054EC9" w:rsidRDefault="00FC7E61" w:rsidP="00FC7E61">
      <w:pPr>
        <w:rPr>
          <w:rFonts w:ascii="Avenir Next" w:eastAsia="Heiti TC Light" w:hAnsi="Avenir Next" w:cs="Lucida Grande"/>
          <w:sz w:val="20"/>
        </w:rPr>
      </w:pPr>
      <w:r w:rsidRPr="00054EC9">
        <w:rPr>
          <w:rFonts w:ascii="Avenir Next" w:eastAsia="Heiti TC Light" w:hAnsi="Avenir Next" w:cs="Lucida Grande"/>
          <w:sz w:val="20"/>
        </w:rPr>
        <w:t>Cottage Lake Elementary is delighted to welcome you to the caring and supportive community that surrounds our school.  We invite you to join us in this community as we prepare your children to become life-long learners!  There are many ways you can help us provide rich programs and support to our students and their families.</w:t>
      </w:r>
    </w:p>
    <w:p w14:paraId="0FC73C37" w14:textId="77777777" w:rsidR="00FC7E61" w:rsidRPr="00054EC9" w:rsidRDefault="00FC7E61" w:rsidP="005758A3">
      <w:pPr>
        <w:tabs>
          <w:tab w:val="left" w:pos="0"/>
        </w:tabs>
        <w:ind w:right="-360"/>
        <w:rPr>
          <w:rFonts w:ascii="Avenir Next" w:eastAsia="Heiti TC Light" w:hAnsi="Avenir Next" w:cs="Lucida Grande"/>
          <w:b/>
          <w:sz w:val="20"/>
        </w:rPr>
      </w:pPr>
    </w:p>
    <w:p w14:paraId="4F114275" w14:textId="0D94A314" w:rsidR="00FC7E61" w:rsidRPr="00054EC9" w:rsidRDefault="00FC7E61" w:rsidP="00FC7E61">
      <w:pPr>
        <w:tabs>
          <w:tab w:val="left" w:pos="0"/>
        </w:tabs>
        <w:ind w:right="-360"/>
        <w:rPr>
          <w:rFonts w:ascii="Avenir Next" w:eastAsia="Heiti TC Light" w:hAnsi="Avenir Next" w:cs="Lucida Grande"/>
          <w:bCs/>
          <w:sz w:val="20"/>
        </w:rPr>
      </w:pPr>
      <w:r w:rsidRPr="00054EC9">
        <w:rPr>
          <w:rFonts w:ascii="Avenir Next" w:eastAsia="Heiti TC Light" w:hAnsi="Avenir Next" w:cs="Lucida Grande"/>
          <w:bCs/>
          <w:sz w:val="20"/>
        </w:rPr>
        <w:t>Below are a few ways you can stay connect to our school and PTA.</w:t>
      </w:r>
    </w:p>
    <w:p w14:paraId="642F5513" w14:textId="77777777" w:rsidR="00FC7E61" w:rsidRPr="00054EC9" w:rsidRDefault="00FC7E61" w:rsidP="005758A3">
      <w:pPr>
        <w:tabs>
          <w:tab w:val="left" w:pos="0"/>
        </w:tabs>
        <w:ind w:right="-360"/>
        <w:rPr>
          <w:rFonts w:ascii="Avenir Next" w:eastAsia="Heiti TC Light" w:hAnsi="Avenir Next" w:cs="Lucida Grande"/>
          <w:b/>
          <w:sz w:val="20"/>
        </w:rPr>
      </w:pPr>
    </w:p>
    <w:p w14:paraId="6EF40723" w14:textId="45023A8E" w:rsidR="001C7A43" w:rsidRDefault="005758A3" w:rsidP="001C7A43">
      <w:pPr>
        <w:pStyle w:val="ListParagraph"/>
        <w:numPr>
          <w:ilvl w:val="0"/>
          <w:numId w:val="29"/>
        </w:numPr>
        <w:tabs>
          <w:tab w:val="left" w:pos="0"/>
        </w:tabs>
        <w:ind w:right="-360"/>
        <w:rPr>
          <w:rFonts w:ascii="Avenir Next" w:eastAsia="Heiti TC Light" w:hAnsi="Avenir Next" w:cs="Lucida Grande"/>
          <w:sz w:val="20"/>
        </w:rPr>
      </w:pPr>
      <w:r w:rsidRPr="00054EC9">
        <w:rPr>
          <w:rFonts w:ascii="Avenir Next" w:eastAsia="Heiti TC Light" w:hAnsi="Avenir Next" w:cs="Lucida Grande"/>
          <w:b/>
          <w:sz w:val="20"/>
        </w:rPr>
        <w:t xml:space="preserve">Principal newsletter. </w:t>
      </w:r>
      <w:r w:rsidRPr="00054EC9">
        <w:rPr>
          <w:rFonts w:ascii="Avenir Next" w:eastAsia="Heiti TC Light" w:hAnsi="Avenir Next" w:cs="Lucida Grande"/>
          <w:sz w:val="20"/>
        </w:rPr>
        <w:t xml:space="preserve"> </w:t>
      </w:r>
      <w:r w:rsidR="00ED15EE">
        <w:rPr>
          <w:rFonts w:ascii="Avenir Next" w:eastAsia="Heiti TC Light" w:hAnsi="Avenir Next" w:cs="Lucida Grande"/>
          <w:sz w:val="20"/>
        </w:rPr>
        <w:t>This emailed communication</w:t>
      </w:r>
      <w:r w:rsidR="002033F9">
        <w:rPr>
          <w:rFonts w:ascii="Avenir Next" w:eastAsia="Heiti TC Light" w:hAnsi="Avenir Next" w:cs="Lucida Grande"/>
          <w:sz w:val="20"/>
        </w:rPr>
        <w:t xml:space="preserve"> contains</w:t>
      </w:r>
      <w:r w:rsidRPr="00054EC9">
        <w:rPr>
          <w:rFonts w:ascii="Avenir Next" w:eastAsia="Heiti TC Light" w:hAnsi="Avenir Next" w:cs="Lucida Grande"/>
          <w:sz w:val="20"/>
        </w:rPr>
        <w:t xml:space="preserve"> news regarding important events as well as important information regarding school and district beliefs, practices, and programs.</w:t>
      </w:r>
      <w:r w:rsidR="002033F9">
        <w:rPr>
          <w:rFonts w:ascii="Avenir Next" w:eastAsia="Heiti TC Light" w:hAnsi="Avenir Next" w:cs="Lucida Grande"/>
          <w:sz w:val="20"/>
        </w:rPr>
        <w:t xml:space="preserve"> This is sent out to families </w:t>
      </w:r>
      <w:r w:rsidR="00ED15EE">
        <w:rPr>
          <w:rFonts w:ascii="Avenir Next" w:eastAsia="Heiti TC Light" w:hAnsi="Avenir Next" w:cs="Lucida Grande"/>
          <w:sz w:val="20"/>
        </w:rPr>
        <w:t>once-twice</w:t>
      </w:r>
      <w:r w:rsidR="002033F9">
        <w:rPr>
          <w:rFonts w:ascii="Avenir Next" w:eastAsia="Heiti TC Light" w:hAnsi="Avenir Next" w:cs="Lucida Grande"/>
          <w:sz w:val="20"/>
        </w:rPr>
        <w:t xml:space="preserve"> per month.</w:t>
      </w:r>
    </w:p>
    <w:p w14:paraId="1CD50B9E" w14:textId="77777777" w:rsidR="001C7A43" w:rsidRDefault="001C7A43" w:rsidP="001C7A43">
      <w:pPr>
        <w:pStyle w:val="ListParagraph"/>
        <w:rPr>
          <w:rFonts w:ascii="Avenir Next" w:eastAsia="Heiti TC Light" w:hAnsi="Avenir Next" w:cs="Lucida Grande"/>
          <w:sz w:val="20"/>
        </w:rPr>
      </w:pPr>
    </w:p>
    <w:p w14:paraId="484F1492" w14:textId="77777777" w:rsidR="001C7A43" w:rsidRPr="00054EC9" w:rsidRDefault="001C7A43" w:rsidP="001C7A43">
      <w:pPr>
        <w:pStyle w:val="ListParagraph"/>
        <w:numPr>
          <w:ilvl w:val="0"/>
          <w:numId w:val="29"/>
        </w:numPr>
        <w:rPr>
          <w:rFonts w:ascii="Avenir Next" w:eastAsia="Heiti TC Light" w:hAnsi="Avenir Next" w:cs="Lucida Grande"/>
          <w:sz w:val="20"/>
        </w:rPr>
      </w:pPr>
      <w:r w:rsidRPr="00054EC9">
        <w:rPr>
          <w:rFonts w:ascii="Avenir Next" w:eastAsia="Heiti TC Light" w:hAnsi="Avenir Next" w:cs="Lucida Grande"/>
          <w:sz w:val="20"/>
        </w:rPr>
        <w:t xml:space="preserve">Attend our grade level </w:t>
      </w:r>
      <w:r w:rsidRPr="00054EC9">
        <w:rPr>
          <w:rFonts w:ascii="Avenir Next" w:eastAsia="Heiti TC Light" w:hAnsi="Avenir Next" w:cs="Lucida Grande"/>
          <w:b/>
          <w:sz w:val="20"/>
        </w:rPr>
        <w:t>“Curriculum Nights”</w:t>
      </w:r>
      <w:r w:rsidRPr="00054EC9">
        <w:rPr>
          <w:rFonts w:ascii="Avenir Next" w:eastAsia="Heiti TC Light" w:hAnsi="Avenir Next" w:cs="Lucida Grande"/>
          <w:sz w:val="20"/>
        </w:rPr>
        <w:t xml:space="preserve"> in September to get to know your child’s teacher and his/her classroom routines and expectations.</w:t>
      </w:r>
    </w:p>
    <w:p w14:paraId="1D964078" w14:textId="77777777" w:rsidR="001C7A43" w:rsidRDefault="001C7A43" w:rsidP="001C7A43">
      <w:pPr>
        <w:pStyle w:val="ListParagraph"/>
        <w:rPr>
          <w:rFonts w:ascii="Avenir Next" w:eastAsia="Heiti TC Light" w:hAnsi="Avenir Next" w:cs="Lucida Grande"/>
          <w:sz w:val="20"/>
        </w:rPr>
      </w:pPr>
    </w:p>
    <w:p w14:paraId="02DE19F3" w14:textId="3B5CEF60" w:rsidR="001C7A43" w:rsidRPr="00054EC9" w:rsidRDefault="001C7A43" w:rsidP="001C7A43">
      <w:pPr>
        <w:pStyle w:val="ListParagraph"/>
        <w:numPr>
          <w:ilvl w:val="0"/>
          <w:numId w:val="29"/>
        </w:numPr>
        <w:rPr>
          <w:rFonts w:ascii="Avenir Next" w:eastAsia="Heiti TC Light" w:hAnsi="Avenir Next" w:cs="Lucida Grande"/>
          <w:sz w:val="20"/>
        </w:rPr>
      </w:pPr>
      <w:r w:rsidRPr="00054EC9">
        <w:rPr>
          <w:rFonts w:ascii="Avenir Next" w:eastAsia="Heiti TC Light" w:hAnsi="Avenir Next" w:cs="Lucida Grande"/>
          <w:sz w:val="20"/>
        </w:rPr>
        <w:t xml:space="preserve">Check out our </w:t>
      </w:r>
      <w:r w:rsidRPr="00054EC9">
        <w:rPr>
          <w:rFonts w:ascii="Avenir Next" w:eastAsia="Heiti TC Light" w:hAnsi="Avenir Next" w:cs="Lucida Grande"/>
          <w:b/>
          <w:sz w:val="20"/>
        </w:rPr>
        <w:t>School Web Site</w:t>
      </w:r>
      <w:r w:rsidRPr="00054EC9">
        <w:rPr>
          <w:rFonts w:ascii="Avenir Next" w:eastAsia="Heiti TC Light" w:hAnsi="Avenir Next" w:cs="Lucida Grande"/>
          <w:sz w:val="20"/>
        </w:rPr>
        <w:t xml:space="preserve">: </w:t>
      </w:r>
      <w:hyperlink r:id="rId16" w:history="1">
        <w:r w:rsidR="00C46EC4" w:rsidRPr="00023C9B">
          <w:rPr>
            <w:rStyle w:val="Hyperlink"/>
            <w:rFonts w:ascii="Avenir Next" w:eastAsia="Heiti TC Light" w:hAnsi="Avenir Next" w:cs="Lucida Grande"/>
            <w:sz w:val="20"/>
          </w:rPr>
          <w:t>www.nsd.org/cottagelake</w:t>
        </w:r>
      </w:hyperlink>
      <w:r w:rsidRPr="00054EC9">
        <w:rPr>
          <w:rStyle w:val="Hyperlink"/>
          <w:rFonts w:ascii="Avenir Next" w:eastAsia="Heiti TC Light" w:hAnsi="Avenir Next" w:cs="Lucida Grande"/>
          <w:color w:val="auto"/>
          <w:sz w:val="20"/>
          <w:u w:val="none"/>
        </w:rPr>
        <w:t xml:space="preserve"> </w:t>
      </w:r>
      <w:r w:rsidRPr="00054EC9">
        <w:rPr>
          <w:rFonts w:ascii="Avenir Next" w:eastAsia="Heiti TC Light" w:hAnsi="Avenir Next" w:cs="Lucida Grande"/>
          <w:sz w:val="20"/>
        </w:rPr>
        <w:t xml:space="preserve">and our </w:t>
      </w:r>
      <w:r w:rsidRPr="00054EC9">
        <w:rPr>
          <w:rFonts w:ascii="Avenir Next" w:eastAsia="Heiti TC Light" w:hAnsi="Avenir Next" w:cs="Lucida Grande"/>
          <w:b/>
          <w:sz w:val="20"/>
        </w:rPr>
        <w:t>PTA Web Site</w:t>
      </w:r>
      <w:r w:rsidRPr="00054EC9">
        <w:rPr>
          <w:rFonts w:ascii="Avenir Next" w:eastAsia="Heiti TC Light" w:hAnsi="Avenir Next" w:cs="Lucida Grande"/>
          <w:sz w:val="20"/>
        </w:rPr>
        <w:t xml:space="preserve">:  </w:t>
      </w:r>
      <w:hyperlink r:id="rId17" w:history="1">
        <w:r w:rsidRPr="00054EC9">
          <w:rPr>
            <w:rStyle w:val="Hyperlink"/>
            <w:rFonts w:ascii="Avenir Next" w:eastAsia="Heiti TC Light" w:hAnsi="Avenir Next" w:cs="Lucida Grande"/>
            <w:sz w:val="20"/>
          </w:rPr>
          <w:t>www.cottagelakepta.org</w:t>
        </w:r>
      </w:hyperlink>
    </w:p>
    <w:p w14:paraId="2DDD0268" w14:textId="77777777" w:rsidR="005758A3" w:rsidRPr="00054EC9" w:rsidRDefault="005758A3" w:rsidP="005758A3">
      <w:pPr>
        <w:rPr>
          <w:rFonts w:ascii="Avenir Next" w:eastAsia="Heiti TC Light" w:hAnsi="Avenir Next" w:cs="Lucida Grande"/>
          <w:b/>
          <w:sz w:val="20"/>
        </w:rPr>
      </w:pPr>
    </w:p>
    <w:p w14:paraId="590B7B3E" w14:textId="06F4A3CB" w:rsidR="005C192C" w:rsidRPr="001A55DB" w:rsidRDefault="005758A3" w:rsidP="005758A3">
      <w:pPr>
        <w:pStyle w:val="ListParagraph"/>
        <w:numPr>
          <w:ilvl w:val="0"/>
          <w:numId w:val="29"/>
        </w:numPr>
        <w:rPr>
          <w:rFonts w:ascii="Avenir Next" w:eastAsia="Heiti TC Light" w:hAnsi="Avenir Next" w:cs="Lucida Grande"/>
          <w:sz w:val="20"/>
        </w:rPr>
      </w:pPr>
      <w:r w:rsidRPr="00054EC9">
        <w:rPr>
          <w:rFonts w:ascii="Avenir Next" w:eastAsia="Heiti TC Light" w:hAnsi="Avenir Next" w:cs="Lucida Grande"/>
          <w:b/>
          <w:sz w:val="20"/>
        </w:rPr>
        <w:t>PTA newsletter.</w:t>
      </w:r>
      <w:r w:rsidRPr="00054EC9">
        <w:rPr>
          <w:rFonts w:ascii="Avenir Next" w:eastAsia="Heiti TC Light" w:hAnsi="Avenir Next" w:cs="Lucida Grande"/>
          <w:sz w:val="20"/>
        </w:rPr>
        <w:t xml:space="preserve"> “The Foghorn” contains important information regarding PTA events.</w:t>
      </w:r>
    </w:p>
    <w:p w14:paraId="4CD4725A" w14:textId="3CB91BD0" w:rsidR="005758A3" w:rsidRPr="00054EC9" w:rsidRDefault="005758A3" w:rsidP="005758A3">
      <w:pPr>
        <w:rPr>
          <w:rFonts w:ascii="Avenir Next" w:eastAsia="Heiti TC Light" w:hAnsi="Avenir Next" w:cs="Lucida Grande"/>
          <w:b/>
          <w:sz w:val="20"/>
        </w:rPr>
      </w:pPr>
      <w:r w:rsidRPr="00054EC9">
        <w:rPr>
          <w:rFonts w:ascii="Avenir Next" w:eastAsia="Heiti TC Light" w:hAnsi="Avenir Next" w:cs="Lucida Grande"/>
          <w:b/>
          <w:sz w:val="20"/>
        </w:rPr>
        <w:lastRenderedPageBreak/>
        <w:t xml:space="preserve">Cottage Lake Elementary </w:t>
      </w:r>
      <w:r w:rsidR="00FC7E61" w:rsidRPr="00054EC9">
        <w:rPr>
          <w:rFonts w:ascii="Avenir Next" w:eastAsia="Heiti TC Light" w:hAnsi="Avenir Next" w:cs="Lucida Grande"/>
          <w:b/>
          <w:sz w:val="20"/>
        </w:rPr>
        <w:t xml:space="preserve">School </w:t>
      </w:r>
      <w:r w:rsidRPr="00054EC9">
        <w:rPr>
          <w:rFonts w:ascii="Avenir Next" w:eastAsia="Heiti TC Light" w:hAnsi="Avenir Next" w:cs="Lucida Grande"/>
          <w:b/>
          <w:sz w:val="20"/>
        </w:rPr>
        <w:t>Volunteer Tr</w:t>
      </w:r>
      <w:r w:rsidR="00211AC6">
        <w:rPr>
          <w:rFonts w:ascii="Avenir Next" w:eastAsia="Heiti TC Light" w:hAnsi="Avenir Next" w:cs="Lucida Grande"/>
          <w:b/>
          <w:sz w:val="20"/>
        </w:rPr>
        <w:t>ainings Required by January 20</w:t>
      </w:r>
      <w:r w:rsidR="00890C1D">
        <w:rPr>
          <w:rFonts w:ascii="Avenir Next" w:eastAsia="Heiti TC Light" w:hAnsi="Avenir Next" w:cs="Lucida Grande"/>
          <w:b/>
          <w:sz w:val="20"/>
        </w:rPr>
        <w:t>20</w:t>
      </w:r>
      <w:r w:rsidRPr="00054EC9">
        <w:rPr>
          <w:rFonts w:ascii="Avenir Next" w:eastAsia="Heiti TC Light" w:hAnsi="Avenir Next" w:cs="Lucida Grande"/>
          <w:b/>
          <w:sz w:val="20"/>
        </w:rPr>
        <w:t xml:space="preserve">: </w:t>
      </w:r>
    </w:p>
    <w:p w14:paraId="0D33C183" w14:textId="00CA6514" w:rsidR="005758A3" w:rsidRPr="00054EC9" w:rsidRDefault="002033F9" w:rsidP="005758A3">
      <w:pPr>
        <w:rPr>
          <w:rFonts w:ascii="Avenir Next" w:eastAsia="Heiti TC Light" w:hAnsi="Avenir Next" w:cs="Lucida Grande"/>
          <w:sz w:val="20"/>
        </w:rPr>
      </w:pPr>
      <w:r>
        <w:rPr>
          <w:rFonts w:ascii="Avenir Next" w:eastAsia="Heiti TC Light" w:hAnsi="Avenir Next" w:cs="Lucida Grande"/>
          <w:sz w:val="20"/>
        </w:rPr>
        <w:t>Are you i</w:t>
      </w:r>
      <w:r w:rsidR="005758A3" w:rsidRPr="00054EC9">
        <w:rPr>
          <w:rFonts w:ascii="Avenir Next" w:eastAsia="Heiti TC Light" w:hAnsi="Avenir Next" w:cs="Lucida Grande"/>
          <w:sz w:val="20"/>
        </w:rPr>
        <w:t>nterested in volunteering</w:t>
      </w:r>
      <w:r w:rsidR="00211AC6">
        <w:rPr>
          <w:rFonts w:ascii="Avenir Next" w:eastAsia="Heiti TC Light" w:hAnsi="Avenir Next" w:cs="Lucida Grande"/>
          <w:sz w:val="20"/>
        </w:rPr>
        <w:t xml:space="preserve"> at Cottage Lake during the 201</w:t>
      </w:r>
      <w:r w:rsidR="00890C1D">
        <w:rPr>
          <w:rFonts w:ascii="Avenir Next" w:eastAsia="Heiti TC Light" w:hAnsi="Avenir Next" w:cs="Lucida Grande"/>
          <w:sz w:val="20"/>
        </w:rPr>
        <w:t>9</w:t>
      </w:r>
      <w:r w:rsidR="00211AC6">
        <w:rPr>
          <w:rFonts w:ascii="Avenir Next" w:eastAsia="Heiti TC Light" w:hAnsi="Avenir Next" w:cs="Lucida Grande"/>
          <w:sz w:val="20"/>
        </w:rPr>
        <w:t>-20</w:t>
      </w:r>
      <w:r w:rsidR="00890C1D">
        <w:rPr>
          <w:rFonts w:ascii="Avenir Next" w:eastAsia="Heiti TC Light" w:hAnsi="Avenir Next" w:cs="Lucida Grande"/>
          <w:sz w:val="20"/>
        </w:rPr>
        <w:t>20</w:t>
      </w:r>
      <w:r w:rsidR="005758A3" w:rsidRPr="00054EC9">
        <w:rPr>
          <w:rFonts w:ascii="Avenir Next" w:eastAsia="Heiti TC Light" w:hAnsi="Avenir Next" w:cs="Lucida Grande"/>
          <w:sz w:val="20"/>
        </w:rPr>
        <w:t xml:space="preserve"> school year?  </w:t>
      </w:r>
      <w:r w:rsidR="005758A3" w:rsidRPr="002033F9">
        <w:rPr>
          <w:rFonts w:ascii="Avenir Next" w:eastAsia="Heiti TC Light" w:hAnsi="Avenir Next" w:cs="Lucida Grande"/>
          <w:b/>
          <w:i/>
          <w:sz w:val="20"/>
          <w:u w:val="single"/>
        </w:rPr>
        <w:t>ALL volunteers</w:t>
      </w:r>
      <w:r>
        <w:rPr>
          <w:rFonts w:ascii="Avenir Next" w:eastAsia="Heiti TC Light" w:hAnsi="Avenir Next" w:cs="Lucida Grande"/>
          <w:sz w:val="20"/>
        </w:rPr>
        <w:t xml:space="preserve"> should complete the</w:t>
      </w:r>
      <w:r w:rsidR="005758A3" w:rsidRPr="00054EC9">
        <w:rPr>
          <w:rFonts w:ascii="Avenir Next" w:eastAsia="Heiti TC Light" w:hAnsi="Avenir Next" w:cs="Lucida Grande"/>
          <w:sz w:val="20"/>
        </w:rPr>
        <w:t xml:space="preserve"> </w:t>
      </w:r>
      <w:r w:rsidR="00211AC6">
        <w:rPr>
          <w:rFonts w:ascii="Avenir Next" w:eastAsia="Heiti TC Light" w:hAnsi="Avenir Next" w:cs="Lucida Grande"/>
          <w:sz w:val="20"/>
        </w:rPr>
        <w:t>training process by January 20</w:t>
      </w:r>
      <w:r w:rsidR="00890C1D">
        <w:rPr>
          <w:rFonts w:ascii="Avenir Next" w:eastAsia="Heiti TC Light" w:hAnsi="Avenir Next" w:cs="Lucida Grande"/>
          <w:sz w:val="20"/>
        </w:rPr>
        <w:t>20</w:t>
      </w:r>
      <w:r w:rsidR="005758A3" w:rsidRPr="00054EC9">
        <w:rPr>
          <w:rFonts w:ascii="Avenir Next" w:eastAsia="Heiti TC Light" w:hAnsi="Avenir Next" w:cs="Lucida Grande"/>
          <w:sz w:val="20"/>
        </w:rPr>
        <w:t xml:space="preserve">. You can “get ahead of the game” by attending a scheduled training this fall. </w:t>
      </w:r>
      <w:r>
        <w:rPr>
          <w:rFonts w:ascii="Avenir Next" w:eastAsia="Heiti TC Light" w:hAnsi="Avenir Next" w:cs="Lucida Grande"/>
          <w:sz w:val="20"/>
        </w:rPr>
        <w:t xml:space="preserve">You only need to attend this Volunteer Training once during your time here at Cottage Lake. </w:t>
      </w:r>
    </w:p>
    <w:p w14:paraId="159377C3" w14:textId="77777777" w:rsidR="005758A3" w:rsidRPr="00054EC9" w:rsidRDefault="005758A3" w:rsidP="005758A3">
      <w:pPr>
        <w:rPr>
          <w:rFonts w:ascii="Avenir Next" w:eastAsia="Heiti TC Light" w:hAnsi="Avenir Next" w:cs="Lucida Grande"/>
          <w:sz w:val="20"/>
        </w:rPr>
      </w:pPr>
    </w:p>
    <w:p w14:paraId="4E6618E9" w14:textId="0AEBE79F" w:rsidR="005758A3" w:rsidRPr="00054EC9" w:rsidRDefault="005758A3" w:rsidP="00D0559E">
      <w:pPr>
        <w:rPr>
          <w:rFonts w:ascii="Avenir Next" w:eastAsia="Heiti TC Light" w:hAnsi="Avenir Next" w:cs="Lucida Grande"/>
          <w:sz w:val="20"/>
        </w:rPr>
      </w:pPr>
      <w:r w:rsidRPr="00054EC9">
        <w:rPr>
          <w:rFonts w:ascii="Avenir Next" w:eastAsia="Heiti TC Light" w:hAnsi="Avenir Next" w:cs="Lucida Grande"/>
          <w:sz w:val="20"/>
        </w:rPr>
        <w:t>Volunteers are such an important part of our school community! Assisting in the Main Office, Library, classroom spaces and beyond our learning community during field trips. A volunteer’s generous donation of time and talents enriches the school day experience, providing a helpful hand to staff and serving as mentor</w:t>
      </w:r>
      <w:r w:rsidR="00D0559E">
        <w:rPr>
          <w:rFonts w:ascii="Avenir Next" w:eastAsia="Heiti TC Light" w:hAnsi="Avenir Next" w:cs="Lucida Grande"/>
          <w:sz w:val="20"/>
        </w:rPr>
        <w:t>s and models for our children.</w:t>
      </w:r>
    </w:p>
    <w:p w14:paraId="3DD68D58" w14:textId="77777777" w:rsidR="005758A3" w:rsidRPr="00054EC9" w:rsidRDefault="005758A3" w:rsidP="005758A3">
      <w:pPr>
        <w:rPr>
          <w:rFonts w:ascii="Avenir Next" w:eastAsia="Heiti TC Light" w:hAnsi="Avenir Next" w:cs="Lucida Grande"/>
          <w:sz w:val="20"/>
        </w:rPr>
      </w:pPr>
    </w:p>
    <w:p w14:paraId="6AF9359E" w14:textId="77777777" w:rsidR="005758A3" w:rsidRPr="00054EC9" w:rsidRDefault="005758A3" w:rsidP="005758A3">
      <w:pPr>
        <w:rPr>
          <w:rFonts w:ascii="Avenir Next" w:eastAsia="Heiti TC Light" w:hAnsi="Avenir Next" w:cs="Lucida Grande"/>
          <w:sz w:val="20"/>
        </w:rPr>
      </w:pPr>
      <w:r w:rsidRPr="00054EC9">
        <w:rPr>
          <w:rFonts w:ascii="Avenir Next" w:eastAsia="Heiti TC Light" w:hAnsi="Avenir Next" w:cs="Lucida Grande"/>
          <w:sz w:val="20"/>
        </w:rPr>
        <w:t>The volunteer training process is established in order to ensure that adults working within our community during the school day are approved to do so, having completed the Washington State background check, and talked with the building principal regarding expectations for interactions and protocols. The information provided is intended to help any volunteer hit the ground running, comfortable with all the options for volunteering and what to expect while on campus!</w:t>
      </w:r>
    </w:p>
    <w:p w14:paraId="758AE7A1" w14:textId="77777777" w:rsidR="005758A3" w:rsidRPr="00054EC9" w:rsidRDefault="005758A3" w:rsidP="005758A3">
      <w:pPr>
        <w:rPr>
          <w:rFonts w:ascii="Avenir Next" w:eastAsia="Heiti TC Light" w:hAnsi="Avenir Next" w:cs="Lucida Grande"/>
          <w:sz w:val="20"/>
        </w:rPr>
      </w:pPr>
    </w:p>
    <w:p w14:paraId="6CE507CB" w14:textId="77777777" w:rsidR="005758A3" w:rsidRPr="00054EC9" w:rsidRDefault="005758A3" w:rsidP="005758A3">
      <w:pPr>
        <w:rPr>
          <w:rFonts w:ascii="Avenir Next" w:eastAsia="Heiti TC Light" w:hAnsi="Avenir Next" w:cs="Lucida Grande"/>
          <w:sz w:val="20"/>
        </w:rPr>
      </w:pPr>
      <w:r w:rsidRPr="00054EC9">
        <w:rPr>
          <w:rFonts w:ascii="Avenir Next" w:eastAsia="Heiti TC Light" w:hAnsi="Avenir Next" w:cs="Lucida Grande"/>
          <w:sz w:val="20"/>
        </w:rPr>
        <w:t xml:space="preserve">Below are the </w:t>
      </w:r>
      <w:r w:rsidRPr="00054EC9">
        <w:rPr>
          <w:rFonts w:ascii="Avenir Next" w:eastAsia="Heiti TC Light" w:hAnsi="Avenir Next" w:cs="Lucida Grande"/>
          <w:b/>
          <w:sz w:val="20"/>
          <w:u w:val="single"/>
        </w:rPr>
        <w:t>steps</w:t>
      </w:r>
      <w:r w:rsidRPr="00054EC9">
        <w:rPr>
          <w:rFonts w:ascii="Avenir Next" w:eastAsia="Heiti TC Light" w:hAnsi="Avenir Next" w:cs="Lucida Grande"/>
          <w:sz w:val="20"/>
        </w:rPr>
        <w:t xml:space="preserve"> to become an officially trained Cottage Lake Volunteer.</w:t>
      </w:r>
    </w:p>
    <w:p w14:paraId="2968DDC6" w14:textId="77777777" w:rsidR="005758A3" w:rsidRPr="00054EC9" w:rsidRDefault="005758A3" w:rsidP="005758A3">
      <w:pPr>
        <w:rPr>
          <w:rFonts w:ascii="Avenir Next" w:eastAsia="Heiti TC Light" w:hAnsi="Avenir Next" w:cs="Lucida Grande"/>
          <w:b/>
          <w:sz w:val="20"/>
          <w:u w:val="single"/>
        </w:rPr>
      </w:pPr>
    </w:p>
    <w:p w14:paraId="3710C57A" w14:textId="2DB1A4C6" w:rsidR="005758A3" w:rsidRPr="00054EC9" w:rsidRDefault="005758A3" w:rsidP="005758A3">
      <w:pPr>
        <w:numPr>
          <w:ilvl w:val="1"/>
          <w:numId w:val="24"/>
        </w:numPr>
        <w:tabs>
          <w:tab w:val="clear" w:pos="2160"/>
          <w:tab w:val="num" w:pos="360"/>
        </w:tabs>
        <w:ind w:left="360"/>
        <w:rPr>
          <w:rFonts w:ascii="Avenir Next" w:eastAsia="Heiti TC Light" w:hAnsi="Avenir Next" w:cs="Lucida Grande"/>
          <w:sz w:val="20"/>
        </w:rPr>
      </w:pPr>
      <w:r w:rsidRPr="005977B0">
        <w:rPr>
          <w:rFonts w:ascii="Avenir Next" w:eastAsia="Heiti TC Light" w:hAnsi="Avenir Next" w:cs="Lucida Grande"/>
          <w:bCs/>
          <w:sz w:val="20"/>
          <w:u w:val="single"/>
        </w:rPr>
        <w:t>Attend a Training Session</w:t>
      </w:r>
      <w:r w:rsidRPr="00054EC9">
        <w:rPr>
          <w:rFonts w:ascii="Avenir Next" w:eastAsia="Heiti TC Light" w:hAnsi="Avenir Next" w:cs="Lucida Grande"/>
          <w:sz w:val="20"/>
        </w:rPr>
        <w:t xml:space="preserve"> (see dates published on the website).  Volunteers only have to come once while your student(s) attend Cottage Lake.  At the </w:t>
      </w:r>
      <w:proofErr w:type="gramStart"/>
      <w:r w:rsidR="002033F9">
        <w:rPr>
          <w:rFonts w:ascii="Avenir Next" w:eastAsia="Heiti TC Light" w:hAnsi="Avenir Next" w:cs="Lucida Grande"/>
          <w:b/>
          <w:sz w:val="20"/>
        </w:rPr>
        <w:t xml:space="preserve">20-25 </w:t>
      </w:r>
      <w:r w:rsidRPr="00054EC9">
        <w:rPr>
          <w:rFonts w:ascii="Avenir Next" w:eastAsia="Heiti TC Light" w:hAnsi="Avenir Next" w:cs="Lucida Grande"/>
          <w:b/>
          <w:sz w:val="20"/>
        </w:rPr>
        <w:t>minute</w:t>
      </w:r>
      <w:proofErr w:type="gramEnd"/>
      <w:r w:rsidRPr="00054EC9">
        <w:rPr>
          <w:rFonts w:ascii="Avenir Next" w:eastAsia="Heiti TC Light" w:hAnsi="Avenir Next" w:cs="Lucida Grande"/>
          <w:sz w:val="20"/>
        </w:rPr>
        <w:t xml:space="preserve"> training</w:t>
      </w:r>
      <w:r w:rsidR="00211AC6">
        <w:rPr>
          <w:rFonts w:ascii="Avenir Next" w:eastAsia="Heiti TC Light" w:hAnsi="Avenir Next" w:cs="Lucida Grande"/>
          <w:sz w:val="20"/>
        </w:rPr>
        <w:t>,</w:t>
      </w:r>
      <w:r w:rsidRPr="00054EC9">
        <w:rPr>
          <w:rFonts w:ascii="Avenir Next" w:eastAsia="Heiti TC Light" w:hAnsi="Avenir Next" w:cs="Lucida Grande"/>
          <w:sz w:val="20"/>
        </w:rPr>
        <w:t xml:space="preserve"> you will learn about the role and importance of volunteers at Cottage Lake, providing classroom and student support</w:t>
      </w:r>
      <w:r w:rsidR="002033F9">
        <w:rPr>
          <w:rFonts w:ascii="Avenir Next" w:eastAsia="Heiti TC Light" w:hAnsi="Avenir Next" w:cs="Lucida Grande"/>
          <w:sz w:val="20"/>
        </w:rPr>
        <w:t xml:space="preserve">, and chaperoning field trips. </w:t>
      </w:r>
      <w:r w:rsidRPr="00054EC9">
        <w:rPr>
          <w:rFonts w:ascii="Avenir Next" w:eastAsia="Heiti TC Light" w:hAnsi="Avenir Next" w:cs="Lucida Grande"/>
          <w:sz w:val="20"/>
        </w:rPr>
        <w:t xml:space="preserve">Participants will also </w:t>
      </w:r>
      <w:r w:rsidR="002033F9">
        <w:rPr>
          <w:rFonts w:ascii="Avenir Next" w:eastAsia="Heiti TC Light" w:hAnsi="Avenir Next" w:cs="Lucida Grande"/>
          <w:sz w:val="20"/>
        </w:rPr>
        <w:t>receive an official name badge.</w:t>
      </w:r>
      <w:r w:rsidRPr="00054EC9">
        <w:rPr>
          <w:rFonts w:ascii="Avenir Next" w:eastAsia="Heiti TC Light" w:hAnsi="Avenir Next" w:cs="Lucida Grande"/>
          <w:sz w:val="20"/>
        </w:rPr>
        <w:t xml:space="preserve"> No need to sign-up, just select a date and time that works for you.</w:t>
      </w:r>
    </w:p>
    <w:p w14:paraId="24EB217B" w14:textId="77777777" w:rsidR="002033F9" w:rsidRPr="00054EC9" w:rsidRDefault="002033F9" w:rsidP="00211AC6">
      <w:pPr>
        <w:rPr>
          <w:rFonts w:ascii="Avenir Next" w:eastAsia="Heiti TC Light" w:hAnsi="Avenir Next" w:cs="Lucida Grande"/>
          <w:sz w:val="20"/>
        </w:rPr>
      </w:pPr>
    </w:p>
    <w:p w14:paraId="2E8E0C1C" w14:textId="77777777" w:rsidR="005758A3" w:rsidRDefault="005758A3" w:rsidP="005758A3">
      <w:pPr>
        <w:numPr>
          <w:ilvl w:val="1"/>
          <w:numId w:val="24"/>
        </w:numPr>
        <w:tabs>
          <w:tab w:val="clear" w:pos="2160"/>
          <w:tab w:val="num" w:pos="360"/>
        </w:tabs>
        <w:ind w:left="360"/>
        <w:rPr>
          <w:rFonts w:ascii="Avenir Next" w:eastAsia="Heiti TC Light" w:hAnsi="Avenir Next" w:cs="Lucida Grande"/>
          <w:bCs/>
          <w:sz w:val="20"/>
          <w:u w:val="single"/>
        </w:rPr>
      </w:pPr>
      <w:r w:rsidRPr="005977B0">
        <w:rPr>
          <w:rFonts w:ascii="Avenir Next" w:eastAsia="Heiti TC Light" w:hAnsi="Avenir Next" w:cs="Lucida Grande"/>
          <w:bCs/>
          <w:sz w:val="20"/>
          <w:u w:val="single"/>
        </w:rPr>
        <w:t xml:space="preserve">Volunteering is largely arranged between you and your child’s teacher. </w:t>
      </w:r>
    </w:p>
    <w:p w14:paraId="0B38534E" w14:textId="77777777" w:rsidR="00892FD4" w:rsidRPr="005977B0" w:rsidRDefault="00892FD4" w:rsidP="00892FD4">
      <w:pPr>
        <w:rPr>
          <w:rFonts w:ascii="Avenir Next" w:eastAsia="Heiti TC Light" w:hAnsi="Avenir Next" w:cs="Lucida Grande"/>
          <w:bCs/>
          <w:sz w:val="20"/>
          <w:u w:val="single"/>
        </w:rPr>
      </w:pPr>
    </w:p>
    <w:p w14:paraId="1A73544F" w14:textId="341256C3" w:rsidR="005758A3" w:rsidRPr="00054EC9" w:rsidRDefault="005758A3" w:rsidP="005758A3">
      <w:pPr>
        <w:numPr>
          <w:ilvl w:val="1"/>
          <w:numId w:val="24"/>
        </w:numPr>
        <w:tabs>
          <w:tab w:val="clear" w:pos="2160"/>
          <w:tab w:val="num" w:pos="360"/>
        </w:tabs>
        <w:ind w:left="360"/>
        <w:rPr>
          <w:rFonts w:ascii="Avenir Next" w:eastAsia="Heiti TC Light" w:hAnsi="Avenir Next" w:cs="Lucida Grande"/>
          <w:sz w:val="20"/>
        </w:rPr>
      </w:pPr>
      <w:r w:rsidRPr="005977B0">
        <w:rPr>
          <w:rFonts w:ascii="Avenir Next" w:eastAsia="Heiti TC Light" w:hAnsi="Avenir Next" w:cs="Lucida Grande"/>
          <w:bCs/>
          <w:sz w:val="20"/>
          <w:u w:val="single"/>
        </w:rPr>
        <w:t>Complete a Washington State Background Check.</w:t>
      </w:r>
      <w:r w:rsidRPr="00054EC9">
        <w:rPr>
          <w:rFonts w:ascii="Avenir Next" w:eastAsia="Heiti TC Light" w:hAnsi="Avenir Next" w:cs="Lucida Grande"/>
          <w:sz w:val="20"/>
        </w:rPr>
        <w:t xml:space="preserve">  </w:t>
      </w:r>
      <w:r w:rsidR="002033F9" w:rsidRPr="002033F9">
        <w:rPr>
          <w:rFonts w:ascii="Avenir Next" w:eastAsia="Heiti TC Light" w:hAnsi="Avenir Next" w:cs="Lucida Grande"/>
          <w:b/>
          <w:sz w:val="20"/>
        </w:rPr>
        <w:t>This is a form that needs to be updated every two (2) years!</w:t>
      </w:r>
      <w:r w:rsidR="002033F9">
        <w:rPr>
          <w:rFonts w:ascii="Avenir Next" w:eastAsia="Heiti TC Light" w:hAnsi="Avenir Next" w:cs="Lucida Grande"/>
          <w:sz w:val="20"/>
        </w:rPr>
        <w:t xml:space="preserve"> </w:t>
      </w:r>
      <w:r w:rsidRPr="00054EC9">
        <w:rPr>
          <w:rFonts w:ascii="Avenir Next" w:eastAsia="Heiti TC Light" w:hAnsi="Avenir Next" w:cs="Lucida Grande"/>
          <w:sz w:val="20"/>
        </w:rPr>
        <w:t>For volunteers who may drive students on field trips, you will need to complete an additional form, providing a copy of your driver’s license or other photo identification</w:t>
      </w:r>
      <w:r w:rsidR="007F0BF2">
        <w:rPr>
          <w:rFonts w:ascii="Avenir Next" w:eastAsia="Heiti TC Light" w:hAnsi="Avenir Next" w:cs="Lucida Grande"/>
          <w:sz w:val="20"/>
        </w:rPr>
        <w:t xml:space="preserve"> and a proof of full-coverage auto insurance</w:t>
      </w:r>
      <w:r w:rsidRPr="00054EC9">
        <w:rPr>
          <w:rFonts w:ascii="Avenir Next" w:eastAsia="Heiti TC Light" w:hAnsi="Avenir Next" w:cs="Lucida Grande"/>
          <w:sz w:val="20"/>
        </w:rPr>
        <w:t>.  Background checks are good for two years.</w:t>
      </w:r>
    </w:p>
    <w:p w14:paraId="38CDDE43" w14:textId="33A14B77" w:rsidR="005758A3" w:rsidRPr="00054EC9" w:rsidRDefault="005758A3" w:rsidP="005758A3">
      <w:pPr>
        <w:rPr>
          <w:rFonts w:ascii="Avenir Next" w:eastAsia="Heiti TC Light" w:hAnsi="Avenir Next" w:cs="Lucida Grande"/>
          <w:sz w:val="20"/>
        </w:rPr>
      </w:pPr>
    </w:p>
    <w:p w14:paraId="2603090E" w14:textId="4DD8EE12" w:rsidR="00F43886" w:rsidRPr="00054EC9" w:rsidRDefault="00DB2823" w:rsidP="00F43886">
      <w:pPr>
        <w:pStyle w:val="ListParagraph"/>
        <w:ind w:left="0"/>
        <w:rPr>
          <w:rFonts w:ascii="Avenir Next" w:eastAsia="Heiti TC Light" w:hAnsi="Avenir Next" w:cs="Lucida Grande"/>
          <w:b/>
          <w:sz w:val="20"/>
          <w:szCs w:val="20"/>
        </w:rPr>
      </w:pPr>
      <w:r>
        <w:rPr>
          <w:rFonts w:ascii="Avenir Next" w:eastAsia="Heiti TC Light" w:hAnsi="Avenir Next" w:cs="Lucida Grande"/>
          <w:noProof/>
          <w:sz w:val="20"/>
        </w:rPr>
        <w:drawing>
          <wp:anchor distT="0" distB="0" distL="114300" distR="114300" simplePos="0" relativeHeight="251665408" behindDoc="0" locked="0" layoutInCell="1" allowOverlap="1" wp14:anchorId="2232FAC0" wp14:editId="41B16290">
            <wp:simplePos x="0" y="0"/>
            <wp:positionH relativeFrom="column">
              <wp:posOffset>5072380</wp:posOffset>
            </wp:positionH>
            <wp:positionV relativeFrom="paragraph">
              <wp:posOffset>60325</wp:posOffset>
            </wp:positionV>
            <wp:extent cx="1412875" cy="1163320"/>
            <wp:effectExtent l="0" t="0" r="9525" b="5080"/>
            <wp:wrapSquare wrapText="bothSides"/>
            <wp:docPr id="4" name="Picture 4" descr="/Users/jwelch/Downloads/Fwd logos/CLE_PTA_logo_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welch/Downloads/Fwd logos/CLE_PTA_logo_F.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875"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1F" w:rsidRPr="00054EC9">
        <w:rPr>
          <w:rFonts w:ascii="Avenir Next" w:eastAsia="Heiti TC Light" w:hAnsi="Avenir Next" w:cs="Lucida Grande"/>
          <w:b/>
          <w:sz w:val="20"/>
          <w:szCs w:val="20"/>
        </w:rPr>
        <w:t>Cottage Lake</w:t>
      </w:r>
      <w:r w:rsidR="005758A3" w:rsidRPr="00054EC9">
        <w:rPr>
          <w:rFonts w:ascii="Avenir Next" w:eastAsia="Heiti TC Light" w:hAnsi="Avenir Next" w:cs="Lucida Grande"/>
          <w:b/>
          <w:sz w:val="20"/>
          <w:szCs w:val="20"/>
        </w:rPr>
        <w:t xml:space="preserve"> PTA</w:t>
      </w:r>
    </w:p>
    <w:p w14:paraId="4BE04655" w14:textId="25E6E1F3" w:rsidR="00A244DC" w:rsidRPr="00054EC9" w:rsidRDefault="00A244DC" w:rsidP="00A244DC">
      <w:pPr>
        <w:rPr>
          <w:rFonts w:ascii="Avenir Next" w:eastAsia="Heiti TC Light" w:hAnsi="Avenir Next" w:cs="Lucida Grande"/>
          <w:sz w:val="20"/>
        </w:rPr>
      </w:pPr>
      <w:r w:rsidRPr="00054EC9">
        <w:rPr>
          <w:rFonts w:ascii="Avenir Next" w:eastAsia="Heiti TC Light" w:hAnsi="Avenir Next" w:cs="Lucida Grande"/>
          <w:sz w:val="20"/>
        </w:rPr>
        <w:t>The focus of the PTA is to enhance the educational experience of all our students while providing support and information for parents and staff. Fund-raising efforts raise money to fund programs, curriculum enhancement and other student enrichment programs.</w:t>
      </w:r>
    </w:p>
    <w:p w14:paraId="420E9FEC" w14:textId="612418BC" w:rsidR="00A244DC" w:rsidRDefault="00A244DC" w:rsidP="00A244DC">
      <w:pPr>
        <w:tabs>
          <w:tab w:val="left" w:pos="270"/>
        </w:tabs>
        <w:ind w:right="-360"/>
        <w:rPr>
          <w:rFonts w:ascii="Avenir Next" w:eastAsia="Heiti TC Light" w:hAnsi="Avenir Next" w:cs="Lucida Grande"/>
          <w:sz w:val="20"/>
        </w:rPr>
      </w:pPr>
    </w:p>
    <w:p w14:paraId="1209FA8D" w14:textId="56460430" w:rsidR="00A244DC" w:rsidRDefault="005758A3" w:rsidP="00A244DC">
      <w:pPr>
        <w:tabs>
          <w:tab w:val="left" w:pos="270"/>
        </w:tabs>
        <w:ind w:right="-360"/>
        <w:rPr>
          <w:rFonts w:ascii="Avenir Next" w:eastAsia="Heiti TC Light" w:hAnsi="Avenir Next" w:cs="Lucida Grande"/>
          <w:sz w:val="20"/>
        </w:rPr>
      </w:pPr>
      <w:r w:rsidRPr="00A244DC">
        <w:rPr>
          <w:rFonts w:ascii="Avenir Next" w:eastAsia="Heiti TC Light" w:hAnsi="Avenir Next" w:cs="Lucida Grande"/>
          <w:sz w:val="20"/>
        </w:rPr>
        <w:t>Become involved in the Outreach/Social Services Committee and help those in our community who may need a little extra support at times. Or help find speakers for our Parent Education program.</w:t>
      </w:r>
      <w:r w:rsidR="002027F8">
        <w:rPr>
          <w:rFonts w:ascii="Avenir Next" w:eastAsia="Heiti TC Light" w:hAnsi="Avenir Next" w:cs="Lucida Grande"/>
          <w:sz w:val="20"/>
        </w:rPr>
        <w:t xml:space="preserve"> Examples of volunteer opportunities include:</w:t>
      </w:r>
    </w:p>
    <w:p w14:paraId="3CC33004" w14:textId="23DDB17D" w:rsidR="005758A3" w:rsidRPr="00A244DC" w:rsidRDefault="005758A3" w:rsidP="00A244DC">
      <w:pPr>
        <w:pStyle w:val="ListParagraph"/>
        <w:numPr>
          <w:ilvl w:val="0"/>
          <w:numId w:val="31"/>
        </w:numPr>
        <w:tabs>
          <w:tab w:val="left" w:pos="270"/>
        </w:tabs>
        <w:ind w:right="-360"/>
        <w:rPr>
          <w:rFonts w:ascii="Avenir Next" w:eastAsia="Heiti TC Light" w:hAnsi="Avenir Next" w:cs="Lucida Grande"/>
          <w:sz w:val="20"/>
        </w:rPr>
      </w:pPr>
      <w:r w:rsidRPr="00A244DC">
        <w:rPr>
          <w:rFonts w:ascii="Avenir Next" w:eastAsia="Heiti TC Light" w:hAnsi="Avenir Next" w:cs="Lucida Grande"/>
          <w:sz w:val="20"/>
        </w:rPr>
        <w:t>Support our Emergency Preparation.</w:t>
      </w:r>
    </w:p>
    <w:p w14:paraId="2715D98E" w14:textId="57AE1505" w:rsidR="005758A3" w:rsidRPr="00A244DC" w:rsidRDefault="005758A3" w:rsidP="00A244DC">
      <w:pPr>
        <w:pStyle w:val="ListParagraph"/>
        <w:numPr>
          <w:ilvl w:val="0"/>
          <w:numId w:val="31"/>
        </w:numPr>
        <w:tabs>
          <w:tab w:val="left" w:pos="270"/>
        </w:tabs>
        <w:ind w:right="-360"/>
        <w:rPr>
          <w:rFonts w:ascii="Avenir Next" w:eastAsia="Heiti TC Light" w:hAnsi="Avenir Next" w:cs="Lucida Grande"/>
          <w:sz w:val="20"/>
        </w:rPr>
      </w:pPr>
      <w:r w:rsidRPr="00A244DC">
        <w:rPr>
          <w:rFonts w:ascii="Avenir Next" w:eastAsia="Heiti TC Light" w:hAnsi="Avenir Next" w:cs="Lucida Grande"/>
          <w:sz w:val="20"/>
        </w:rPr>
        <w:t xml:space="preserve">Volunteer to lead or support an Enrichment Class for students after school.  Become an Art or Science Docent and bring in specialized experiences for our students. Organize our school-wide Science Fair and Art Walk or participate in arrangements for the School Play. </w:t>
      </w:r>
    </w:p>
    <w:p w14:paraId="0C47D6BC" w14:textId="6E3145AC" w:rsidR="005758A3" w:rsidRPr="00A244DC" w:rsidRDefault="005758A3" w:rsidP="00A244DC">
      <w:pPr>
        <w:pStyle w:val="ListParagraph"/>
        <w:numPr>
          <w:ilvl w:val="0"/>
          <w:numId w:val="31"/>
        </w:numPr>
        <w:tabs>
          <w:tab w:val="left" w:pos="270"/>
        </w:tabs>
        <w:ind w:right="-360"/>
        <w:rPr>
          <w:rFonts w:ascii="Avenir Next" w:eastAsia="Heiti TC Light" w:hAnsi="Avenir Next" w:cs="Lucida Grande"/>
          <w:sz w:val="20"/>
        </w:rPr>
      </w:pPr>
      <w:r w:rsidRPr="00A244DC">
        <w:rPr>
          <w:rFonts w:ascii="Avenir Next" w:eastAsia="Heiti TC Light" w:hAnsi="Avenir Next" w:cs="Lucida Grande"/>
          <w:sz w:val="20"/>
        </w:rPr>
        <w:t>Help raise money for classroom activities and assemblies that extend student learning.</w:t>
      </w:r>
    </w:p>
    <w:p w14:paraId="3B059BFA" w14:textId="5FF5E39C" w:rsidR="005758A3" w:rsidRPr="00A244DC" w:rsidRDefault="005758A3" w:rsidP="00A244DC">
      <w:pPr>
        <w:pStyle w:val="ListParagraph"/>
        <w:numPr>
          <w:ilvl w:val="0"/>
          <w:numId w:val="31"/>
        </w:numPr>
        <w:tabs>
          <w:tab w:val="left" w:pos="270"/>
        </w:tabs>
        <w:ind w:right="-360"/>
        <w:rPr>
          <w:rFonts w:ascii="Avenir Next" w:eastAsia="Heiti TC Light" w:hAnsi="Avenir Next" w:cs="Lucida Grande"/>
          <w:sz w:val="20"/>
        </w:rPr>
      </w:pPr>
      <w:r w:rsidRPr="00A244DC">
        <w:rPr>
          <w:rFonts w:ascii="Avenir Next" w:eastAsia="Heiti TC Light" w:hAnsi="Avenir Next" w:cs="Lucida Grande"/>
          <w:sz w:val="20"/>
        </w:rPr>
        <w:t>Lead the Reflections Program to encourage our students to creatively showcase their talents.</w:t>
      </w:r>
    </w:p>
    <w:p w14:paraId="613D89B4" w14:textId="5AF257C3" w:rsidR="005758A3" w:rsidRPr="00A244DC" w:rsidRDefault="007255C3" w:rsidP="00A244DC">
      <w:pPr>
        <w:pStyle w:val="ListParagraph"/>
        <w:numPr>
          <w:ilvl w:val="0"/>
          <w:numId w:val="31"/>
        </w:numPr>
        <w:tabs>
          <w:tab w:val="left" w:pos="270"/>
        </w:tabs>
        <w:ind w:right="-360"/>
        <w:rPr>
          <w:rFonts w:ascii="Avenir Next" w:eastAsia="Heiti TC Light" w:hAnsi="Avenir Next" w:cs="Lucida Grande"/>
          <w:sz w:val="20"/>
        </w:rPr>
      </w:pPr>
      <w:r>
        <w:rPr>
          <w:rFonts w:ascii="Avenir Next" w:eastAsia="Heiti TC Light" w:hAnsi="Avenir Next" w:cs="Lucida Grande"/>
          <w:sz w:val="20"/>
        </w:rPr>
        <w:t>Be a part of the Book Swap</w:t>
      </w:r>
      <w:r w:rsidR="005758A3" w:rsidRPr="00A244DC">
        <w:rPr>
          <w:rFonts w:ascii="Avenir Next" w:eastAsia="Heiti TC Light" w:hAnsi="Avenir Next" w:cs="Lucida Grande"/>
          <w:sz w:val="20"/>
        </w:rPr>
        <w:t xml:space="preserve"> and count and organize books.</w:t>
      </w:r>
    </w:p>
    <w:p w14:paraId="0F1DEC43" w14:textId="332EE389" w:rsidR="007255C3" w:rsidRPr="007255C3" w:rsidRDefault="007255C3" w:rsidP="007255C3">
      <w:pPr>
        <w:pStyle w:val="ListParagraph"/>
        <w:numPr>
          <w:ilvl w:val="0"/>
          <w:numId w:val="31"/>
        </w:numPr>
        <w:tabs>
          <w:tab w:val="left" w:pos="270"/>
        </w:tabs>
        <w:ind w:right="-360"/>
        <w:rPr>
          <w:rFonts w:ascii="Avenir Next" w:eastAsia="Heiti TC Light" w:hAnsi="Avenir Next" w:cs="Lucida Grande"/>
          <w:sz w:val="20"/>
        </w:rPr>
      </w:pPr>
      <w:r>
        <w:rPr>
          <w:rFonts w:ascii="Avenir Next" w:eastAsia="Heiti TC Light" w:hAnsi="Avenir Next" w:cs="Lucida Grande"/>
          <w:sz w:val="20"/>
        </w:rPr>
        <w:t xml:space="preserve">Help with the many family activities such as the </w:t>
      </w:r>
      <w:r w:rsidR="005758A3" w:rsidRPr="00A244DC">
        <w:rPr>
          <w:rFonts w:ascii="Avenir Next" w:eastAsia="Heiti TC Light" w:hAnsi="Avenir Next" w:cs="Lucida Grande"/>
          <w:sz w:val="20"/>
        </w:rPr>
        <w:t>Welcome Back to School Ice Cream Social, Monster Ma</w:t>
      </w:r>
      <w:r>
        <w:rPr>
          <w:rFonts w:ascii="Avenir Next" w:eastAsia="Heiti TC Light" w:hAnsi="Avenir Next" w:cs="Lucida Grande"/>
          <w:sz w:val="20"/>
        </w:rPr>
        <w:t>sh, Winter Fest, or the Follies.</w:t>
      </w:r>
    </w:p>
    <w:p w14:paraId="5A6A278E" w14:textId="77777777" w:rsidR="005758A3" w:rsidRPr="00054EC9" w:rsidRDefault="005758A3" w:rsidP="005758A3">
      <w:pPr>
        <w:tabs>
          <w:tab w:val="left" w:pos="0"/>
        </w:tabs>
        <w:ind w:right="-360"/>
        <w:rPr>
          <w:rFonts w:ascii="Avenir Next" w:eastAsia="Heiti TC Light" w:hAnsi="Avenir Next" w:cs="Lucida Grande"/>
          <w:sz w:val="20"/>
        </w:rPr>
      </w:pPr>
    </w:p>
    <w:p w14:paraId="55FB33EA" w14:textId="34BD4E10" w:rsidR="005758A3" w:rsidRPr="00054EC9" w:rsidRDefault="005758A3" w:rsidP="00777308">
      <w:pPr>
        <w:tabs>
          <w:tab w:val="left" w:pos="0"/>
        </w:tabs>
        <w:ind w:right="-360"/>
        <w:rPr>
          <w:rFonts w:ascii="Avenir Next" w:eastAsia="Heiti TC Light" w:hAnsi="Avenir Next" w:cs="Lucida Grande"/>
          <w:sz w:val="20"/>
        </w:rPr>
      </w:pPr>
      <w:r w:rsidRPr="00054EC9">
        <w:rPr>
          <w:rFonts w:ascii="Avenir Next" w:eastAsia="Heiti TC Light" w:hAnsi="Avenir Next" w:cs="Lucida Grande"/>
          <w:sz w:val="20"/>
        </w:rPr>
        <w:lastRenderedPageBreak/>
        <w:t>We appreciate the wonderful life experience and passion for students’ success that our volunteers bring to our school.  But we also realize that not everyone can be at school to help. We invite all to come to the community events sponsored by our PTA.</w:t>
      </w:r>
    </w:p>
    <w:p w14:paraId="1C182249" w14:textId="77777777" w:rsidR="005758A3" w:rsidRDefault="005758A3" w:rsidP="001B5730">
      <w:pPr>
        <w:tabs>
          <w:tab w:val="left" w:pos="0"/>
        </w:tabs>
        <w:ind w:right="-360"/>
        <w:rPr>
          <w:rFonts w:ascii="Avenir Next" w:eastAsia="Heiti TC Light" w:hAnsi="Avenir Next" w:cs="Lucida Grande"/>
          <w:b/>
          <w:sz w:val="28"/>
          <w:szCs w:val="28"/>
        </w:rPr>
      </w:pPr>
    </w:p>
    <w:p w14:paraId="27DFC179" w14:textId="130B1E1E" w:rsidR="00BF647A" w:rsidRPr="00211AC6" w:rsidRDefault="00BF647A" w:rsidP="00211AC6">
      <w:pPr>
        <w:jc w:val="center"/>
        <w:rPr>
          <w:rFonts w:ascii="Avenir Next" w:eastAsia="Heiti TC Light" w:hAnsi="Avenir Next" w:cs="Lucida Grande"/>
          <w:b/>
          <w:i/>
          <w:iCs/>
          <w:sz w:val="28"/>
          <w:szCs w:val="28"/>
          <w:u w:val="single"/>
        </w:rPr>
      </w:pPr>
      <w:r w:rsidRPr="00054EC9">
        <w:rPr>
          <w:rFonts w:ascii="Avenir Next" w:eastAsia="Heiti TC Light" w:hAnsi="Avenir Next" w:cs="Lucida Grande"/>
          <w:b/>
          <w:i/>
          <w:iCs/>
          <w:sz w:val="28"/>
          <w:szCs w:val="28"/>
          <w:u w:val="single"/>
        </w:rPr>
        <w:t>EMERGENCY INFORMATION</w:t>
      </w:r>
    </w:p>
    <w:p w14:paraId="4E0DFCC6" w14:textId="37D685E2" w:rsidR="00BF647A" w:rsidRPr="00054EC9" w:rsidRDefault="00BF647A" w:rsidP="00BF647A">
      <w:pPr>
        <w:rPr>
          <w:rFonts w:ascii="Avenir Next" w:eastAsia="Heiti TC Light" w:hAnsi="Avenir Next" w:cs="Lucida Grande"/>
          <w:sz w:val="20"/>
          <w:lang w:eastAsia="zh-CN"/>
        </w:rPr>
      </w:pPr>
      <w:r w:rsidRPr="00054EC9">
        <w:rPr>
          <w:rFonts w:ascii="Avenir Next" w:eastAsia="Heiti TC Light" w:hAnsi="Avenir Next" w:cs="Lucida Grande"/>
          <w:sz w:val="20"/>
          <w:lang w:eastAsia="zh-CN"/>
        </w:rPr>
        <w:t xml:space="preserve">In case of inclement weather there are several ways to find out if school will be delayed or closed. The district will call families in the event of a school delay or closure using its telephone notification system. Morning calls will be made before 6 a.m. to ensure that families of high school students are reached. Also, up-do-date information is posted on Northshore’s home page, </w:t>
      </w:r>
      <w:hyperlink r:id="rId19" w:history="1">
        <w:r w:rsidR="00C46EC4" w:rsidRPr="00023C9B">
          <w:rPr>
            <w:rStyle w:val="Hyperlink"/>
            <w:rFonts w:ascii="Avenir Next" w:eastAsia="Heiti TC Light" w:hAnsi="Avenir Next" w:cs="Lucida Grande"/>
            <w:sz w:val="20"/>
            <w:lang w:eastAsia="zh-CN"/>
          </w:rPr>
          <w:t>www.nsd.org</w:t>
        </w:r>
      </w:hyperlink>
      <w:r w:rsidRPr="00054EC9">
        <w:rPr>
          <w:rFonts w:ascii="Avenir Next" w:eastAsia="Heiti TC Light" w:hAnsi="Avenir Next" w:cs="Lucida Grande"/>
          <w:sz w:val="20"/>
          <w:lang w:eastAsia="zh-CN"/>
        </w:rPr>
        <w:t xml:space="preserve">, and is kept current as </w:t>
      </w:r>
      <w:r w:rsidR="00C46EC4">
        <w:rPr>
          <w:rFonts w:ascii="Avenir Next" w:eastAsia="Heiti TC Light" w:hAnsi="Avenir Next" w:cs="Lucida Grande"/>
          <w:sz w:val="20"/>
          <w:lang w:eastAsia="zh-CN"/>
        </w:rPr>
        <w:t>conditions change. You may call</w:t>
      </w:r>
      <w:r w:rsidRPr="00054EC9">
        <w:rPr>
          <w:rFonts w:ascii="Avenir Next" w:eastAsia="Heiti TC Light" w:hAnsi="Avenir Next" w:cs="Lucida Grande"/>
          <w:sz w:val="20"/>
          <w:lang w:eastAsia="zh-CN"/>
        </w:rPr>
        <w:t xml:space="preserve"> the district’s 24-hour emergency number, 425-408-6001. Another option is to listen to your radio or TV stations for late start or closure information. These stations will also carry information if deteriorating weather conditions fo</w:t>
      </w:r>
      <w:r>
        <w:rPr>
          <w:rFonts w:ascii="Avenir Next" w:eastAsia="Heiti TC Light" w:hAnsi="Avenir Next" w:cs="Lucida Grande"/>
          <w:sz w:val="20"/>
          <w:lang w:eastAsia="zh-CN"/>
        </w:rPr>
        <w:t>rce an early afternoon closure.</w:t>
      </w:r>
    </w:p>
    <w:p w14:paraId="09A70C27" w14:textId="77777777" w:rsidR="00BF647A" w:rsidRDefault="00BF647A" w:rsidP="00BF647A">
      <w:pPr>
        <w:rPr>
          <w:rFonts w:ascii="Avenir Next" w:eastAsia="Heiti TC Light" w:hAnsi="Avenir Next" w:cs="Lucida Grande"/>
          <w:sz w:val="20"/>
          <w:lang w:eastAsia="zh-CN"/>
        </w:rPr>
      </w:pPr>
    </w:p>
    <w:p w14:paraId="6889EDEF" w14:textId="77777777" w:rsidR="00BF647A" w:rsidRPr="00054EC9" w:rsidRDefault="00BF647A" w:rsidP="00BF647A">
      <w:pPr>
        <w:rPr>
          <w:rFonts w:ascii="Avenir Next" w:eastAsia="Heiti TC Light" w:hAnsi="Avenir Next" w:cs="Lucida Grande"/>
          <w:sz w:val="20"/>
          <w:lang w:eastAsia="zh-CN"/>
        </w:rPr>
      </w:pPr>
      <w:r w:rsidRPr="00054EC9">
        <w:rPr>
          <w:rFonts w:ascii="Avenir Next" w:eastAsia="Heiti TC Light" w:hAnsi="Avenir Next" w:cs="Lucida Grande"/>
          <w:sz w:val="20"/>
          <w:lang w:eastAsia="zh-CN"/>
        </w:rPr>
        <w:t xml:space="preserve">When schools are closed for the day, or even if they close early in the afternoon, there will be no after school activities on that day, including athletic events. When schools open late in the morning, there will be no elementary band, strings, Head Start or preschool classes that day. </w:t>
      </w:r>
    </w:p>
    <w:p w14:paraId="0E79EBC1" w14:textId="77777777" w:rsidR="00BF647A" w:rsidRPr="00054EC9" w:rsidRDefault="00BF647A" w:rsidP="00BF647A">
      <w:pPr>
        <w:rPr>
          <w:rFonts w:ascii="Avenir Next" w:eastAsia="Heiti TC Light" w:hAnsi="Avenir Next" w:cs="Lucida Grande"/>
          <w:sz w:val="20"/>
          <w:lang w:eastAsia="zh-CN"/>
        </w:rPr>
      </w:pPr>
    </w:p>
    <w:p w14:paraId="5BE0FADB" w14:textId="1A2FD036" w:rsidR="00BF647A" w:rsidRPr="00054EC9" w:rsidRDefault="00BF647A" w:rsidP="00BF647A">
      <w:pPr>
        <w:rPr>
          <w:rFonts w:ascii="Avenir Next" w:eastAsia="Heiti TC Light" w:hAnsi="Avenir Next" w:cs="Lucida Grande"/>
          <w:sz w:val="20"/>
          <w:lang w:eastAsia="zh-CN"/>
        </w:rPr>
      </w:pPr>
      <w:r w:rsidRPr="00054EC9">
        <w:rPr>
          <w:rFonts w:ascii="Avenir Next" w:eastAsia="Heiti TC Light" w:hAnsi="Avenir Next" w:cs="Lucida Grande"/>
          <w:sz w:val="20"/>
          <w:lang w:eastAsia="zh-CN"/>
        </w:rPr>
        <w:t>Emergency make-up days will be added</w:t>
      </w:r>
      <w:r w:rsidR="00211AC6">
        <w:rPr>
          <w:rFonts w:ascii="Avenir Next" w:eastAsia="Heiti TC Light" w:hAnsi="Avenir Next" w:cs="Lucida Grande"/>
          <w:sz w:val="20"/>
          <w:lang w:eastAsia="zh-CN"/>
        </w:rPr>
        <w:t xml:space="preserve"> to the end of the school year.</w:t>
      </w:r>
    </w:p>
    <w:p w14:paraId="1872DECA" w14:textId="77777777" w:rsidR="00713D61" w:rsidRDefault="00713D61" w:rsidP="00BF647A">
      <w:pPr>
        <w:rPr>
          <w:rFonts w:ascii="Avenir Next" w:eastAsia="Heiti TC Light" w:hAnsi="Avenir Next" w:cs="Lucida Grande"/>
          <w:b/>
          <w:bCs/>
          <w:sz w:val="20"/>
          <w:lang w:eastAsia="zh-CN"/>
        </w:rPr>
      </w:pPr>
    </w:p>
    <w:p w14:paraId="61047A66" w14:textId="77777777" w:rsidR="00BF647A" w:rsidRPr="00054EC9" w:rsidRDefault="00BF647A" w:rsidP="00BF647A">
      <w:pPr>
        <w:rPr>
          <w:rFonts w:ascii="Avenir Next" w:eastAsia="Heiti TC Light" w:hAnsi="Avenir Next" w:cs="Lucida Grande"/>
          <w:b/>
          <w:bCs/>
          <w:sz w:val="20"/>
          <w:lang w:eastAsia="zh-CN"/>
        </w:rPr>
      </w:pPr>
      <w:r w:rsidRPr="00054EC9">
        <w:rPr>
          <w:rFonts w:ascii="Avenir Next" w:eastAsia="Heiti TC Light" w:hAnsi="Avenir Next" w:cs="Lucida Grande"/>
          <w:b/>
          <w:bCs/>
          <w:sz w:val="20"/>
          <w:lang w:eastAsia="zh-CN"/>
        </w:rPr>
        <w:t>Emergency Closure</w:t>
      </w:r>
    </w:p>
    <w:p w14:paraId="03D888E7" w14:textId="77777777" w:rsidR="00BF647A" w:rsidRPr="00054EC9" w:rsidRDefault="00BF647A" w:rsidP="00BF647A">
      <w:pPr>
        <w:rPr>
          <w:rFonts w:ascii="Avenir Next" w:eastAsia="Heiti TC Light" w:hAnsi="Avenir Next" w:cs="Lucida Grande"/>
          <w:sz w:val="20"/>
          <w:lang w:eastAsia="zh-CN"/>
        </w:rPr>
      </w:pPr>
      <w:r w:rsidRPr="00054EC9">
        <w:rPr>
          <w:rFonts w:ascii="Avenir Next" w:eastAsia="Heiti TC Light" w:hAnsi="Avenir Next" w:cs="Lucida Grande"/>
          <w:sz w:val="20"/>
          <w:lang w:eastAsia="zh-CN"/>
        </w:rPr>
        <w:t xml:space="preserve">In the event of an emergency closure, every precaution will be made for the safe transportation of all children. Bus students will be transported as close to their regular bus stop as possible, and students who walk will be sent home providing it is safe to do so. </w:t>
      </w:r>
    </w:p>
    <w:p w14:paraId="2508C456" w14:textId="77777777" w:rsidR="00BF647A" w:rsidRPr="00054EC9" w:rsidRDefault="00BF647A" w:rsidP="00BF647A">
      <w:pPr>
        <w:rPr>
          <w:rFonts w:ascii="Avenir Next" w:eastAsia="Heiti TC Light" w:hAnsi="Avenir Next" w:cs="Lucida Grande"/>
          <w:sz w:val="20"/>
          <w:lang w:eastAsia="zh-CN"/>
        </w:rPr>
      </w:pPr>
    </w:p>
    <w:p w14:paraId="5C60D67B" w14:textId="77777777" w:rsidR="00BF647A" w:rsidRPr="00054EC9" w:rsidRDefault="00BF647A" w:rsidP="00BF647A">
      <w:pPr>
        <w:rPr>
          <w:rFonts w:ascii="Avenir Next" w:eastAsia="Heiti TC Light" w:hAnsi="Avenir Next" w:cs="Lucida Grande"/>
          <w:sz w:val="20"/>
          <w:lang w:eastAsia="zh-CN"/>
        </w:rPr>
      </w:pPr>
      <w:r w:rsidRPr="00054EC9">
        <w:rPr>
          <w:rFonts w:ascii="Avenir Next" w:eastAsia="Heiti TC Light" w:hAnsi="Avenir Next" w:cs="Lucida Grande"/>
          <w:sz w:val="20"/>
          <w:lang w:eastAsia="zh-CN"/>
        </w:rPr>
        <w:t xml:space="preserve">Each student should know what to do in case parents are not home or immediately available should power outages, weather conditions, etc. necessitate an early dismissal. Please discuss, and periodically review, your family safety plan so each student knows whether to go home or to a neighbor, and what to do until parents arrive home. This advance planning will assure safety and peace of mind. </w:t>
      </w:r>
    </w:p>
    <w:p w14:paraId="0A111237" w14:textId="77777777" w:rsidR="00BF647A" w:rsidRPr="00054EC9" w:rsidRDefault="00BF647A" w:rsidP="00BF647A">
      <w:pPr>
        <w:rPr>
          <w:rFonts w:ascii="Avenir Next" w:eastAsia="Heiti TC Light" w:hAnsi="Avenir Next" w:cs="Lucida Grande"/>
          <w:sz w:val="20"/>
          <w:lang w:eastAsia="zh-CN"/>
        </w:rPr>
      </w:pPr>
    </w:p>
    <w:p w14:paraId="4BF4802D" w14:textId="77777777" w:rsidR="00BF647A" w:rsidRPr="00054EC9" w:rsidRDefault="00BF647A" w:rsidP="00BF647A">
      <w:pPr>
        <w:rPr>
          <w:rFonts w:ascii="Avenir Next" w:eastAsia="Heiti TC Light" w:hAnsi="Avenir Next" w:cs="Lucida Grande"/>
          <w:sz w:val="20"/>
          <w:lang w:eastAsia="zh-CN"/>
        </w:rPr>
      </w:pPr>
      <w:r w:rsidRPr="00054EC9">
        <w:rPr>
          <w:rFonts w:ascii="Avenir Next" w:eastAsia="Heiti TC Light" w:hAnsi="Avenir Next" w:cs="Lucida Grande"/>
          <w:sz w:val="20"/>
          <w:lang w:eastAsia="zh-CN"/>
        </w:rPr>
        <w:t xml:space="preserve">The Northshore School District and Cottage Lake Elementary have an emergency dismissal plan in case of an earthquake or other disaster. Please make sure you have listed with our school several local emergency contacts for your child. These would be people to whom a student could be released in the event that parents are unable to reach the school. </w:t>
      </w:r>
    </w:p>
    <w:p w14:paraId="7DE62106" w14:textId="77777777" w:rsidR="00BF647A" w:rsidRPr="00054EC9" w:rsidRDefault="00BF647A" w:rsidP="00BF647A">
      <w:pPr>
        <w:rPr>
          <w:rFonts w:ascii="Avenir Next" w:eastAsia="Heiti TC Light" w:hAnsi="Avenir Next" w:cs="Lucida Grande"/>
          <w:sz w:val="20"/>
          <w:lang w:eastAsia="zh-CN"/>
        </w:rPr>
      </w:pPr>
    </w:p>
    <w:p w14:paraId="008DEBDA" w14:textId="77777777" w:rsidR="00BF647A" w:rsidRPr="00054EC9" w:rsidRDefault="00BF647A" w:rsidP="00BF647A">
      <w:pPr>
        <w:rPr>
          <w:rFonts w:ascii="Avenir Next" w:eastAsia="Heiti TC Light" w:hAnsi="Avenir Next" w:cs="Lucida Grande"/>
          <w:b/>
          <w:bCs/>
          <w:sz w:val="20"/>
          <w:lang w:eastAsia="zh-CN"/>
        </w:rPr>
      </w:pPr>
      <w:r w:rsidRPr="00054EC9">
        <w:rPr>
          <w:rFonts w:ascii="Avenir Next" w:eastAsia="Heiti TC Light" w:hAnsi="Avenir Next" w:cs="Lucida Grande"/>
          <w:b/>
          <w:bCs/>
          <w:sz w:val="20"/>
          <w:lang w:eastAsia="zh-CN"/>
        </w:rPr>
        <w:t>Earthquake Preparedness</w:t>
      </w:r>
    </w:p>
    <w:p w14:paraId="5F9DC9A8" w14:textId="77777777" w:rsidR="00BF647A" w:rsidRPr="00054EC9" w:rsidRDefault="00BF647A" w:rsidP="00BF647A">
      <w:pPr>
        <w:rPr>
          <w:rFonts w:ascii="Avenir Next" w:eastAsia="Heiti TC Light" w:hAnsi="Avenir Next" w:cs="Lucida Grande"/>
          <w:sz w:val="20"/>
          <w:lang w:eastAsia="zh-CN"/>
        </w:rPr>
      </w:pPr>
      <w:r w:rsidRPr="00054EC9">
        <w:rPr>
          <w:rFonts w:ascii="Avenir Next" w:eastAsia="Heiti TC Light" w:hAnsi="Avenir Next" w:cs="Lucida Grande"/>
          <w:sz w:val="20"/>
          <w:lang w:eastAsia="zh-CN"/>
        </w:rPr>
        <w:t xml:space="preserve">Cottage Lake has a very thorough preparedness plan, which includes student, staff and volunteer accountability, search and assessment teams and rescue first aid. Practice evacuations will occur throughout the year. We also have an emergency container for supplies and walkie-talkies. In the event of an earthquake, the staff will be following very specific dismissal procedures to ensure that students are released to only those adults who are listed as emergency contacts. Please make sure the emergency contact names you have provided for your child are current. </w:t>
      </w:r>
    </w:p>
    <w:p w14:paraId="434E2C77" w14:textId="77777777" w:rsidR="00BF647A" w:rsidRPr="00054EC9" w:rsidRDefault="00BF647A" w:rsidP="00BF647A">
      <w:pPr>
        <w:rPr>
          <w:rFonts w:ascii="Avenir Next" w:eastAsia="Heiti TC Light" w:hAnsi="Avenir Next" w:cs="Lucida Grande"/>
          <w:sz w:val="20"/>
          <w:lang w:eastAsia="zh-CN"/>
        </w:rPr>
      </w:pPr>
    </w:p>
    <w:p w14:paraId="290CAEE4" w14:textId="77777777" w:rsidR="00BF647A" w:rsidRPr="00054EC9" w:rsidRDefault="00BF647A" w:rsidP="00BF647A">
      <w:pPr>
        <w:rPr>
          <w:rFonts w:ascii="Avenir Next" w:eastAsia="Heiti TC Light" w:hAnsi="Avenir Next" w:cs="Lucida Grande"/>
          <w:b/>
          <w:sz w:val="20"/>
        </w:rPr>
      </w:pPr>
      <w:r w:rsidRPr="00054EC9">
        <w:rPr>
          <w:rFonts w:ascii="Avenir Next" w:eastAsia="Heiti TC Light" w:hAnsi="Avenir Next" w:cs="Lucida Grande"/>
          <w:b/>
          <w:sz w:val="20"/>
        </w:rPr>
        <w:t>Emergencies and Drills</w:t>
      </w:r>
    </w:p>
    <w:p w14:paraId="5F88406E" w14:textId="3C4D0461" w:rsidR="00BF647A" w:rsidRPr="00713D61" w:rsidRDefault="00BF647A" w:rsidP="00713D61">
      <w:pPr>
        <w:pStyle w:val="BodyText"/>
        <w:rPr>
          <w:rFonts w:ascii="Avenir Next" w:eastAsia="Heiti TC Light" w:hAnsi="Avenir Next" w:cs="Lucida Grande"/>
          <w:b/>
        </w:rPr>
      </w:pPr>
      <w:r w:rsidRPr="00054EC9">
        <w:rPr>
          <w:rFonts w:ascii="Avenir Next" w:eastAsia="Heiti TC Light" w:hAnsi="Avenir Next" w:cs="Lucida Grande"/>
        </w:rPr>
        <w:t>Please maintain current records so that we may contact you in the event of an emergency. Emergency drills</w:t>
      </w:r>
      <w:r w:rsidR="00890C1D">
        <w:rPr>
          <w:rFonts w:ascii="Avenir Next" w:eastAsia="Heiti TC Light" w:hAnsi="Avenir Next" w:cs="Lucida Grande"/>
        </w:rPr>
        <w:t xml:space="preserve"> (Fire, Earthquake, Lockdown, Shelter-In-Place, and Safe Inside)</w:t>
      </w:r>
      <w:r w:rsidRPr="00054EC9">
        <w:rPr>
          <w:rFonts w:ascii="Avenir Next" w:eastAsia="Heiti TC Light" w:hAnsi="Avenir Next" w:cs="Lucida Grande"/>
        </w:rPr>
        <w:t xml:space="preserve"> are required by law and conducted a minimum of nine times a year, during all kinds of weather</w:t>
      </w:r>
      <w:r w:rsidR="00890C1D">
        <w:rPr>
          <w:rFonts w:ascii="Avenir Next" w:eastAsia="Heiti TC Light" w:hAnsi="Avenir Next" w:cs="Lucida Grande"/>
        </w:rPr>
        <w:t xml:space="preserve">. </w:t>
      </w:r>
      <w:r w:rsidRPr="00054EC9">
        <w:rPr>
          <w:rFonts w:ascii="Avenir Next" w:eastAsia="Heiti TC Light" w:hAnsi="Avenir Next" w:cs="Lucida Grande"/>
          <w:u w:val="single"/>
        </w:rPr>
        <w:t xml:space="preserve">Any person on campus </w:t>
      </w:r>
      <w:r w:rsidR="00890C1D">
        <w:rPr>
          <w:rFonts w:ascii="Avenir Next" w:eastAsia="Heiti TC Light" w:hAnsi="Avenir Next" w:cs="Lucida Grande"/>
          <w:u w:val="single"/>
        </w:rPr>
        <w:t xml:space="preserve">during the drills </w:t>
      </w:r>
      <w:r w:rsidRPr="00054EC9">
        <w:rPr>
          <w:rFonts w:ascii="Avenir Next" w:eastAsia="Heiti TC Light" w:hAnsi="Avenir Next" w:cs="Lucida Grande"/>
          <w:u w:val="single"/>
        </w:rPr>
        <w:t>must participate for the duration of the drill.</w:t>
      </w:r>
      <w:r w:rsidRPr="00054EC9">
        <w:rPr>
          <w:rFonts w:ascii="Avenir Next" w:eastAsia="Heiti TC Light" w:hAnsi="Avenir Next" w:cs="Lucida Grande"/>
        </w:rPr>
        <w:t xml:space="preserve">  During an actual emergency, you will check in first with the office staff to release your children. We are allowed to release your child only to contacts listed by you. Please be ready to present current identification and </w:t>
      </w:r>
      <w:r w:rsidRPr="00054EC9">
        <w:rPr>
          <w:rFonts w:ascii="Avenir Next" w:eastAsia="Heiti TC Light" w:hAnsi="Avenir Next" w:cs="Lucida Grande"/>
          <w:b/>
        </w:rPr>
        <w:t xml:space="preserve">be sure an authorized pick up person is designated in case you are unable to get to school. </w:t>
      </w:r>
    </w:p>
    <w:p w14:paraId="091C9D4C" w14:textId="77777777" w:rsidR="00BF647A" w:rsidRPr="00054EC9" w:rsidRDefault="00BF647A" w:rsidP="00BF647A">
      <w:pPr>
        <w:rPr>
          <w:rFonts w:ascii="Avenir Next" w:eastAsia="Heiti TC Light" w:hAnsi="Avenir Next" w:cs="Lucida Grande"/>
          <w:b/>
          <w:bCs/>
          <w:sz w:val="20"/>
          <w:lang w:eastAsia="zh-CN"/>
        </w:rPr>
      </w:pPr>
      <w:r w:rsidRPr="00054EC9">
        <w:rPr>
          <w:rFonts w:ascii="Avenir Next" w:eastAsia="Heiti TC Light" w:hAnsi="Avenir Next" w:cs="Lucida Grande"/>
          <w:b/>
          <w:bCs/>
          <w:sz w:val="20"/>
          <w:lang w:eastAsia="zh-CN"/>
        </w:rPr>
        <w:t xml:space="preserve">Emergency Lockdowns </w:t>
      </w:r>
    </w:p>
    <w:p w14:paraId="29CB1E37" w14:textId="77777777" w:rsidR="00BF647A" w:rsidRPr="00054EC9" w:rsidRDefault="00BF647A" w:rsidP="00BF647A">
      <w:pPr>
        <w:rPr>
          <w:rFonts w:ascii="Avenir Next" w:eastAsia="Heiti TC Light" w:hAnsi="Avenir Next" w:cs="Lucida Grande"/>
          <w:sz w:val="20"/>
          <w:lang w:eastAsia="zh-CN"/>
        </w:rPr>
      </w:pPr>
      <w:r w:rsidRPr="00054EC9">
        <w:rPr>
          <w:rFonts w:ascii="Avenir Next" w:eastAsia="Heiti TC Light" w:hAnsi="Avenir Next" w:cs="Lucida Grande"/>
          <w:sz w:val="20"/>
          <w:lang w:eastAsia="zh-CN"/>
        </w:rPr>
        <w:lastRenderedPageBreak/>
        <w:t>In the event of a potential danger to our staff and students, we practice two types of lockdown procedures. A “lockdown” means that classes will go on as usual, but students are not allowed outside. Reasons might include a dangerous animal on campus or a natural gas smell. An “emergency lockdown” means that there is a potential danger in and out of the classroom; therefore, students crouch down in a corner of the classroom away from windows. Examples of the need for an emergency lockdown might be an intruder on campus or a person with a weapon at school.</w:t>
      </w:r>
    </w:p>
    <w:p w14:paraId="7052E0E5" w14:textId="77777777" w:rsidR="00BF647A" w:rsidRPr="00054EC9" w:rsidRDefault="00BF647A" w:rsidP="00BF647A">
      <w:pPr>
        <w:rPr>
          <w:rFonts w:ascii="Avenir Next" w:eastAsia="Heiti TC Light" w:hAnsi="Avenir Next" w:cs="Lucida Grande"/>
          <w:sz w:val="20"/>
          <w:lang w:eastAsia="zh-CN"/>
        </w:rPr>
      </w:pPr>
    </w:p>
    <w:p w14:paraId="368AA4E2" w14:textId="77777777" w:rsidR="00BF647A" w:rsidRPr="00054EC9" w:rsidRDefault="00BF647A" w:rsidP="00BF647A">
      <w:pPr>
        <w:rPr>
          <w:rFonts w:ascii="Avenir Next" w:eastAsia="Heiti TC Light" w:hAnsi="Avenir Next" w:cs="Lucida Grande"/>
          <w:b/>
          <w:sz w:val="20"/>
        </w:rPr>
      </w:pPr>
      <w:r w:rsidRPr="00054EC9">
        <w:rPr>
          <w:rFonts w:ascii="Avenir Next" w:eastAsia="Heiti TC Light" w:hAnsi="Avenir Next" w:cs="Lucida Grande"/>
          <w:b/>
          <w:sz w:val="20"/>
        </w:rPr>
        <w:t>Weapons at School</w:t>
      </w:r>
    </w:p>
    <w:p w14:paraId="0528E42C" w14:textId="625919D3" w:rsidR="00BF647A" w:rsidRDefault="00BF647A" w:rsidP="00463423">
      <w:pPr>
        <w:pStyle w:val="BodyText"/>
        <w:rPr>
          <w:rFonts w:ascii="Avenir Next" w:eastAsia="Heiti TC Light" w:hAnsi="Avenir Next" w:cs="Lucida Grande"/>
        </w:rPr>
      </w:pPr>
      <w:r w:rsidRPr="00054EC9">
        <w:rPr>
          <w:rFonts w:ascii="Avenir Next" w:eastAsia="Heiti TC Light" w:hAnsi="Avenir Next" w:cs="Lucida Grande"/>
        </w:rPr>
        <w:t>No weapons of any kind may be brought to school. This includes firearms, water guns, slingshots, knives, or anything else that could be used as a weapon. Depictions of weapons, including toys, Legos, T-shirt graphics and student drawings, are not allowed at school. Violation of these rules may result in detention, suspension or expulsion.</w:t>
      </w:r>
      <w:r w:rsidR="007149C0" w:rsidRPr="007149C0">
        <w:rPr>
          <w:noProof/>
        </w:rPr>
        <w:t xml:space="preserve"> </w:t>
      </w:r>
    </w:p>
    <w:p w14:paraId="3C25CCBF" w14:textId="77777777" w:rsidR="0098047A" w:rsidRPr="00713D61" w:rsidRDefault="0098047A" w:rsidP="0098047A">
      <w:pPr>
        <w:rPr>
          <w:rFonts w:ascii="Avenir Next" w:eastAsia="Heiti TC Light" w:hAnsi="Avenir Next" w:cs="Lucida Grande"/>
          <w:b/>
          <w:szCs w:val="24"/>
        </w:rPr>
      </w:pPr>
    </w:p>
    <w:p w14:paraId="3DFE7320" w14:textId="1BEB647C" w:rsidR="00E455FB" w:rsidRPr="00211AC6" w:rsidRDefault="005758A3" w:rsidP="00713D61">
      <w:pPr>
        <w:jc w:val="center"/>
        <w:rPr>
          <w:rFonts w:ascii="Avenir Next" w:eastAsia="Heiti TC Light" w:hAnsi="Avenir Next" w:cs="Lucida Grande"/>
          <w:b/>
          <w:i/>
          <w:iCs/>
          <w:sz w:val="28"/>
          <w:szCs w:val="28"/>
          <w:u w:val="single"/>
        </w:rPr>
      </w:pPr>
      <w:r w:rsidRPr="00054EC9">
        <w:rPr>
          <w:rFonts w:ascii="Avenir Next" w:eastAsia="Heiti TC Light" w:hAnsi="Avenir Next" w:cs="Lucida Grande"/>
          <w:b/>
          <w:i/>
          <w:iCs/>
          <w:sz w:val="28"/>
          <w:szCs w:val="28"/>
          <w:u w:val="single"/>
        </w:rPr>
        <w:t>HEALTH</w:t>
      </w:r>
    </w:p>
    <w:p w14:paraId="11604045" w14:textId="4952C1EB" w:rsidR="00777308" w:rsidRPr="00054EC9" w:rsidRDefault="00777308" w:rsidP="00777308">
      <w:pPr>
        <w:tabs>
          <w:tab w:val="left" w:pos="0"/>
        </w:tabs>
        <w:ind w:right="-360"/>
        <w:rPr>
          <w:rFonts w:ascii="Avenir Next" w:eastAsia="Heiti TC Light" w:hAnsi="Avenir Next" w:cs="Lucida Grande"/>
          <w:b/>
          <w:sz w:val="20"/>
        </w:rPr>
      </w:pPr>
      <w:r w:rsidRPr="00054EC9">
        <w:rPr>
          <w:rFonts w:ascii="Avenir Next" w:eastAsia="Heiti TC Light" w:hAnsi="Avenir Next" w:cs="Lucida Grande"/>
          <w:b/>
          <w:sz w:val="20"/>
        </w:rPr>
        <w:t>Health Room</w:t>
      </w:r>
    </w:p>
    <w:p w14:paraId="14BC83E8" w14:textId="02C688A7" w:rsidR="005758A3" w:rsidRPr="00054EC9" w:rsidRDefault="0028385B" w:rsidP="00DC1E93">
      <w:pPr>
        <w:tabs>
          <w:tab w:val="left" w:pos="0"/>
        </w:tabs>
        <w:ind w:right="-360"/>
        <w:rPr>
          <w:rFonts w:ascii="Avenir Next" w:eastAsia="Heiti TC Light" w:hAnsi="Avenir Next" w:cs="Lucida Grande"/>
          <w:b/>
          <w:sz w:val="28"/>
          <w:szCs w:val="28"/>
          <w:u w:val="single"/>
        </w:rPr>
      </w:pPr>
      <w:r w:rsidRPr="007149C0">
        <w:rPr>
          <w:rFonts w:ascii="Avenir Next" w:eastAsia="Heiti TC Light" w:hAnsi="Avenir Next" w:cs="Lucida Grande"/>
          <w:noProof/>
        </w:rPr>
        <w:drawing>
          <wp:anchor distT="0" distB="0" distL="114300" distR="114300" simplePos="0" relativeHeight="251666432" behindDoc="0" locked="0" layoutInCell="1" allowOverlap="1" wp14:anchorId="419BFB6F" wp14:editId="0E89E7A7">
            <wp:simplePos x="0" y="0"/>
            <wp:positionH relativeFrom="column">
              <wp:posOffset>-32385</wp:posOffset>
            </wp:positionH>
            <wp:positionV relativeFrom="paragraph">
              <wp:posOffset>58420</wp:posOffset>
            </wp:positionV>
            <wp:extent cx="762000" cy="76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00B02487">
        <w:rPr>
          <w:rFonts w:ascii="Avenir Next" w:eastAsia="Heiti TC Light" w:hAnsi="Avenir Next" w:cs="Lucida Grande"/>
          <w:sz w:val="20"/>
        </w:rPr>
        <w:t>At Cottage Lake Element</w:t>
      </w:r>
      <w:r w:rsidR="007149C0">
        <w:rPr>
          <w:rFonts w:ascii="Avenir Next" w:eastAsia="Heiti TC Light" w:hAnsi="Avenir Next" w:cs="Lucida Grande"/>
          <w:sz w:val="20"/>
        </w:rPr>
        <w:t>ary, we are excited to have a full</w:t>
      </w:r>
      <w:r w:rsidR="00B02487">
        <w:rPr>
          <w:rFonts w:ascii="Avenir Next" w:eastAsia="Heiti TC Light" w:hAnsi="Avenir Next" w:cs="Lucida Grande"/>
          <w:sz w:val="20"/>
        </w:rPr>
        <w:t>-time nurse</w:t>
      </w:r>
      <w:r>
        <w:rPr>
          <w:rFonts w:ascii="Avenir Next" w:eastAsia="Heiti TC Light" w:hAnsi="Avenir Next" w:cs="Lucida Grande"/>
          <w:sz w:val="20"/>
        </w:rPr>
        <w:t xml:space="preserve"> on staff</w:t>
      </w:r>
      <w:r w:rsidR="00B02487">
        <w:rPr>
          <w:rFonts w:ascii="Avenir Next" w:eastAsia="Heiti TC Light" w:hAnsi="Avenir Next" w:cs="Lucida Grande"/>
          <w:sz w:val="20"/>
        </w:rPr>
        <w:t xml:space="preserve">. </w:t>
      </w:r>
      <w:r>
        <w:rPr>
          <w:rFonts w:ascii="Avenir Next" w:eastAsia="Heiti TC Light" w:hAnsi="Avenir Next" w:cs="Lucida Grande"/>
          <w:sz w:val="20"/>
        </w:rPr>
        <w:t>Our nurse will be on site during student school hours</w:t>
      </w:r>
      <w:r w:rsidR="005758A3" w:rsidRPr="00054EC9">
        <w:rPr>
          <w:rFonts w:ascii="Avenir Next" w:eastAsia="Heiti TC Light" w:hAnsi="Avenir Next" w:cs="Lucida Grande"/>
          <w:sz w:val="20"/>
        </w:rPr>
        <w:t>. If you have questions about sending your child to school, some guidelines include</w:t>
      </w:r>
      <w:r>
        <w:rPr>
          <w:rFonts w:ascii="Avenir Next" w:eastAsia="Heiti TC Light" w:hAnsi="Avenir Next" w:cs="Lucida Grande"/>
          <w:sz w:val="20"/>
        </w:rPr>
        <w:t>:</w:t>
      </w:r>
      <w:r w:rsidR="005758A3" w:rsidRPr="00054EC9">
        <w:rPr>
          <w:rFonts w:ascii="Avenir Next" w:eastAsia="Heiti TC Light" w:hAnsi="Avenir Next" w:cs="Lucida Grande"/>
          <w:sz w:val="20"/>
        </w:rPr>
        <w:t xml:space="preserve"> the fever rule (24 hour</w:t>
      </w:r>
      <w:r>
        <w:rPr>
          <w:rFonts w:ascii="Avenir Next" w:eastAsia="Heiti TC Light" w:hAnsi="Avenir Next" w:cs="Lucida Grande"/>
          <w:sz w:val="20"/>
        </w:rPr>
        <w:t>s fever free)</w:t>
      </w:r>
      <w:r w:rsidR="00D15405">
        <w:rPr>
          <w:rFonts w:ascii="Avenir Next" w:eastAsia="Heiti TC Light" w:hAnsi="Avenir Next" w:cs="Lucida Grande"/>
          <w:sz w:val="20"/>
        </w:rPr>
        <w:t>.</w:t>
      </w:r>
      <w:r>
        <w:rPr>
          <w:rFonts w:ascii="Avenir Next" w:eastAsia="Heiti TC Light" w:hAnsi="Avenir Next" w:cs="Lucida Grande"/>
          <w:sz w:val="20"/>
        </w:rPr>
        <w:t xml:space="preserve"> </w:t>
      </w:r>
      <w:r w:rsidR="005758A3" w:rsidRPr="00054EC9">
        <w:rPr>
          <w:rFonts w:ascii="Avenir Next" w:eastAsia="Heiti TC Light" w:hAnsi="Avenir Next" w:cs="Lucida Grande"/>
          <w:sz w:val="20"/>
        </w:rPr>
        <w:t xml:space="preserve">If your child has problems related to </w:t>
      </w:r>
      <w:r w:rsidR="00DC1E93">
        <w:rPr>
          <w:rFonts w:ascii="Avenir Next" w:eastAsia="Heiti TC Light" w:hAnsi="Avenir Next" w:cs="Lucida Grande"/>
          <w:sz w:val="20"/>
        </w:rPr>
        <w:t>health, please call our nurse</w:t>
      </w:r>
      <w:r w:rsidR="005758A3" w:rsidRPr="00054EC9">
        <w:rPr>
          <w:rFonts w:ascii="Avenir Next" w:eastAsia="Heiti TC Light" w:hAnsi="Avenir Next" w:cs="Lucida Grande"/>
          <w:sz w:val="20"/>
        </w:rPr>
        <w:t xml:space="preserve"> at 425.408.4206.</w:t>
      </w:r>
    </w:p>
    <w:p w14:paraId="1F1D1880" w14:textId="77777777" w:rsidR="005758A3" w:rsidRPr="00054EC9" w:rsidRDefault="005758A3" w:rsidP="005758A3">
      <w:pPr>
        <w:rPr>
          <w:rFonts w:ascii="Avenir Next" w:eastAsia="Heiti TC Light" w:hAnsi="Avenir Next" w:cs="Lucida Grande"/>
          <w:b/>
          <w:sz w:val="20"/>
        </w:rPr>
      </w:pPr>
    </w:p>
    <w:p w14:paraId="6FA70FE7" w14:textId="77777777" w:rsidR="00455A30" w:rsidRPr="00054EC9" w:rsidRDefault="005758A3" w:rsidP="00455A30">
      <w:pPr>
        <w:pStyle w:val="ListParagraph"/>
        <w:numPr>
          <w:ilvl w:val="0"/>
          <w:numId w:val="30"/>
        </w:numPr>
        <w:rPr>
          <w:rFonts w:ascii="Avenir Next" w:eastAsia="Heiti TC Light" w:hAnsi="Avenir Next" w:cs="Lucida Grande"/>
          <w:b/>
          <w:sz w:val="20"/>
        </w:rPr>
      </w:pPr>
      <w:r w:rsidRPr="00054EC9">
        <w:rPr>
          <w:rFonts w:ascii="Avenir Next" w:eastAsia="Heiti TC Light" w:hAnsi="Avenir Next" w:cs="Lucida Grande"/>
          <w:b/>
          <w:sz w:val="20"/>
        </w:rPr>
        <w:t>Medication</w:t>
      </w:r>
    </w:p>
    <w:p w14:paraId="040A22FC" w14:textId="5E93644A" w:rsidR="005758A3" w:rsidRPr="00054EC9" w:rsidRDefault="00D15405" w:rsidP="00455A30">
      <w:pPr>
        <w:pStyle w:val="ListParagraph"/>
        <w:rPr>
          <w:rFonts w:ascii="Avenir Next" w:eastAsia="Heiti TC Light" w:hAnsi="Avenir Next" w:cs="Lucida Grande"/>
          <w:b/>
          <w:sz w:val="20"/>
        </w:rPr>
      </w:pPr>
      <w:r w:rsidRPr="00D15405">
        <w:rPr>
          <w:rFonts w:ascii="Avenir Next" w:eastAsia="Heiti TC Light" w:hAnsi="Avenir Next" w:cs="Lucida Grande"/>
          <w:noProof/>
          <w:sz w:val="20"/>
        </w:rPr>
        <w:drawing>
          <wp:anchor distT="0" distB="0" distL="114300" distR="114300" simplePos="0" relativeHeight="251667456" behindDoc="0" locked="0" layoutInCell="1" allowOverlap="1" wp14:anchorId="30672D34" wp14:editId="7401CE3E">
            <wp:simplePos x="0" y="0"/>
            <wp:positionH relativeFrom="column">
              <wp:posOffset>5298440</wp:posOffset>
            </wp:positionH>
            <wp:positionV relativeFrom="paragraph">
              <wp:posOffset>887730</wp:posOffset>
            </wp:positionV>
            <wp:extent cx="879475" cy="927100"/>
            <wp:effectExtent l="0" t="0" r="9525" b="12700"/>
            <wp:wrapTight wrapText="bothSides">
              <wp:wrapPolygon edited="0">
                <wp:start x="0" y="0"/>
                <wp:lineTo x="0" y="21304"/>
                <wp:lineTo x="21210" y="21304"/>
                <wp:lineTo x="212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79475" cy="927100"/>
                    </a:xfrm>
                    <a:prstGeom prst="rect">
                      <a:avLst/>
                    </a:prstGeom>
                  </pic:spPr>
                </pic:pic>
              </a:graphicData>
            </a:graphic>
            <wp14:sizeRelH relativeFrom="page">
              <wp14:pctWidth>0</wp14:pctWidth>
            </wp14:sizeRelH>
            <wp14:sizeRelV relativeFrom="page">
              <wp14:pctHeight>0</wp14:pctHeight>
            </wp14:sizeRelV>
          </wp:anchor>
        </w:drawing>
      </w:r>
      <w:r w:rsidR="005758A3" w:rsidRPr="00054EC9">
        <w:rPr>
          <w:rFonts w:ascii="Avenir Next" w:eastAsia="Heiti TC Light" w:hAnsi="Avenir Next" w:cs="Lucida Grande"/>
          <w:sz w:val="20"/>
        </w:rPr>
        <w:t>The Northshore School District recommends that medication be taken at home whenever possible.  We recognize, however, that in some cases it is essential that medication be administered during the school day. Our school nurse dispenses all medications following written instructions by the physi</w:t>
      </w:r>
      <w:r w:rsidR="009F03E0">
        <w:rPr>
          <w:rFonts w:ascii="Avenir Next" w:eastAsia="Heiti TC Light" w:hAnsi="Avenir Next" w:cs="Lucida Grande"/>
          <w:sz w:val="20"/>
        </w:rPr>
        <w:t>cian</w:t>
      </w:r>
      <w:r w:rsidR="005758A3" w:rsidRPr="00054EC9">
        <w:rPr>
          <w:rFonts w:ascii="Avenir Next" w:eastAsia="Heiti TC Light" w:hAnsi="Avenir Next" w:cs="Lucida Grande"/>
          <w:sz w:val="20"/>
        </w:rPr>
        <w:t xml:space="preserve">. Medication must be delivered to school in a properly labeled prescription or original, over-the-counter container.  The student’s name must be on the label with proper identification of the drug, dosage, and </w:t>
      </w:r>
      <w:r>
        <w:rPr>
          <w:rFonts w:ascii="Avenir Next" w:eastAsia="Heiti TC Light" w:hAnsi="Avenir Next" w:cs="Lucida Grande"/>
          <w:sz w:val="20"/>
        </w:rPr>
        <w:t xml:space="preserve">directions for administration. </w:t>
      </w:r>
      <w:r w:rsidR="005758A3" w:rsidRPr="00054EC9">
        <w:rPr>
          <w:rFonts w:ascii="Avenir Next" w:eastAsia="Heiti TC Light" w:hAnsi="Avenir Next" w:cs="Lucida Grande"/>
          <w:sz w:val="20"/>
        </w:rPr>
        <w:t>A form is available in the school office or with the school nurse.</w:t>
      </w:r>
    </w:p>
    <w:p w14:paraId="13ECCFC0" w14:textId="77777777" w:rsidR="005758A3" w:rsidRPr="00054EC9" w:rsidRDefault="005758A3" w:rsidP="005758A3">
      <w:pPr>
        <w:rPr>
          <w:rFonts w:ascii="Avenir Next" w:eastAsia="Heiti TC Light" w:hAnsi="Avenir Next" w:cs="Lucida Grande"/>
          <w:sz w:val="20"/>
        </w:rPr>
      </w:pPr>
    </w:p>
    <w:p w14:paraId="74029FB7" w14:textId="320DAAF6" w:rsidR="00A1226A" w:rsidRPr="00BF647A" w:rsidRDefault="005758A3" w:rsidP="00BF647A">
      <w:pPr>
        <w:pStyle w:val="ListParagraph"/>
        <w:rPr>
          <w:rFonts w:ascii="Avenir Next" w:eastAsia="Heiti TC Light" w:hAnsi="Avenir Next" w:cs="Lucida Grande"/>
          <w:sz w:val="20"/>
        </w:rPr>
      </w:pPr>
      <w:r w:rsidRPr="00054EC9">
        <w:rPr>
          <w:rFonts w:ascii="Avenir Next" w:eastAsia="Heiti TC Light" w:hAnsi="Avenir Next" w:cs="Lucida Grande"/>
          <w:sz w:val="20"/>
        </w:rPr>
        <w:t>Field Trips:  For students on daily medication, request an extra labeled empty bottle from your pharmacy that can be used for field trips.</w:t>
      </w:r>
    </w:p>
    <w:p w14:paraId="0FE31072" w14:textId="77777777" w:rsidR="005758A3" w:rsidRPr="00054EC9" w:rsidRDefault="005758A3" w:rsidP="005758A3">
      <w:pPr>
        <w:rPr>
          <w:rFonts w:ascii="Avenir Next" w:eastAsia="Heiti TC Light" w:hAnsi="Avenir Next" w:cs="Lucida Grande"/>
          <w:sz w:val="20"/>
        </w:rPr>
      </w:pPr>
    </w:p>
    <w:p w14:paraId="23452545" w14:textId="77777777" w:rsidR="00BE31EB" w:rsidRPr="00054EC9" w:rsidRDefault="005758A3" w:rsidP="00BE31EB">
      <w:pPr>
        <w:pStyle w:val="ListParagraph"/>
        <w:numPr>
          <w:ilvl w:val="0"/>
          <w:numId w:val="30"/>
        </w:numPr>
        <w:rPr>
          <w:rFonts w:ascii="Avenir Next" w:eastAsia="Heiti TC Light" w:hAnsi="Avenir Next" w:cs="Lucida Grande"/>
          <w:b/>
          <w:sz w:val="20"/>
        </w:rPr>
      </w:pPr>
      <w:r w:rsidRPr="00054EC9">
        <w:rPr>
          <w:rFonts w:ascii="Avenir Next" w:eastAsia="Heiti TC Light" w:hAnsi="Avenir Next" w:cs="Lucida Grande"/>
          <w:b/>
          <w:sz w:val="20"/>
        </w:rPr>
        <w:t>Children with Life-Threatening Conditions</w:t>
      </w:r>
    </w:p>
    <w:p w14:paraId="7971DA6F" w14:textId="77777777" w:rsidR="00BE31EB" w:rsidRPr="00054EC9" w:rsidRDefault="005758A3" w:rsidP="00BE31EB">
      <w:pPr>
        <w:pStyle w:val="ListParagraph"/>
        <w:rPr>
          <w:rFonts w:ascii="Avenir Next" w:eastAsia="Heiti TC Light" w:hAnsi="Avenir Next" w:cs="Lucida Grande"/>
          <w:sz w:val="20"/>
        </w:rPr>
      </w:pPr>
      <w:r w:rsidRPr="00054EC9">
        <w:rPr>
          <w:rFonts w:ascii="Avenir Next" w:eastAsia="Heiti TC Light" w:hAnsi="Avenir Next" w:cs="Lucida Grande"/>
          <w:sz w:val="20"/>
        </w:rPr>
        <w:t xml:space="preserve">In order to provide a safe learning environment, the legislature of the State of Washington has passed a law to protect children with life-threatening conditions. </w:t>
      </w:r>
    </w:p>
    <w:p w14:paraId="664D5322" w14:textId="77777777" w:rsidR="00BE31EB" w:rsidRPr="00054EC9" w:rsidRDefault="00BE31EB" w:rsidP="00BE31EB">
      <w:pPr>
        <w:pStyle w:val="ListParagraph"/>
        <w:rPr>
          <w:rFonts w:ascii="Avenir Next" w:eastAsia="Heiti TC Light" w:hAnsi="Avenir Next" w:cs="Lucida Grande"/>
          <w:sz w:val="20"/>
        </w:rPr>
      </w:pPr>
    </w:p>
    <w:p w14:paraId="7536A848" w14:textId="77777777" w:rsidR="00BE31EB" w:rsidRPr="00054EC9" w:rsidRDefault="005758A3" w:rsidP="00BE31EB">
      <w:pPr>
        <w:pStyle w:val="ListParagraph"/>
        <w:rPr>
          <w:rFonts w:ascii="Avenir Next" w:eastAsia="Heiti TC Light" w:hAnsi="Avenir Next" w:cs="Lucida Grande"/>
          <w:sz w:val="20"/>
        </w:rPr>
      </w:pPr>
      <w:r w:rsidRPr="00054EC9">
        <w:rPr>
          <w:rFonts w:ascii="Avenir Next" w:eastAsia="Heiti TC Light" w:hAnsi="Avenir Next" w:cs="Lucida Grande"/>
          <w:sz w:val="20"/>
        </w:rPr>
        <w:t xml:space="preserve">The law defines life-threatening condition as a “health condition that will put the child in danger of death during the school day if a medication or treatment order and a nursing plan are not in place.”  Children with life-threatening conditions such as severe bee sting or food allergies, severe asthma, severe seizures, etc., are now required to have a medication or treatment order in place before they start school. </w:t>
      </w:r>
    </w:p>
    <w:p w14:paraId="348D4684" w14:textId="77777777" w:rsidR="00BE31EB" w:rsidRPr="00054EC9" w:rsidRDefault="00BE31EB" w:rsidP="00BE31EB">
      <w:pPr>
        <w:pStyle w:val="ListParagraph"/>
        <w:rPr>
          <w:rFonts w:ascii="Avenir Next" w:eastAsia="Heiti TC Light" w:hAnsi="Avenir Next" w:cs="Lucida Grande"/>
          <w:sz w:val="20"/>
        </w:rPr>
      </w:pPr>
    </w:p>
    <w:p w14:paraId="7B888786" w14:textId="4CE2D189" w:rsidR="005758A3" w:rsidRPr="00054EC9" w:rsidRDefault="005758A3" w:rsidP="00BE31EB">
      <w:pPr>
        <w:pStyle w:val="ListParagraph"/>
        <w:rPr>
          <w:rFonts w:ascii="Avenir Next" w:eastAsia="Heiti TC Light" w:hAnsi="Avenir Next" w:cs="Lucida Grande"/>
          <w:b/>
          <w:sz w:val="20"/>
        </w:rPr>
      </w:pPr>
      <w:r w:rsidRPr="00054EC9">
        <w:rPr>
          <w:rFonts w:ascii="Avenir Next" w:eastAsia="Heiti TC Light" w:hAnsi="Avenir Next" w:cs="Lucida Grande"/>
          <w:sz w:val="20"/>
        </w:rPr>
        <w:t>Students with life-threatening conditions qualify for a 504-accommodation/ emergency care plan. The nurse will provide you with the necessary forms for your doctor or provider to complete.</w:t>
      </w:r>
    </w:p>
    <w:p w14:paraId="3FC42906" w14:textId="77777777" w:rsidR="005758A3" w:rsidRPr="00054EC9" w:rsidRDefault="005758A3" w:rsidP="005758A3">
      <w:pPr>
        <w:rPr>
          <w:rFonts w:ascii="Avenir Next" w:eastAsia="Heiti TC Light" w:hAnsi="Avenir Next" w:cs="Lucida Grande"/>
          <w:b/>
          <w:sz w:val="20"/>
          <w:u w:val="single"/>
        </w:rPr>
      </w:pPr>
    </w:p>
    <w:p w14:paraId="240267B7" w14:textId="77777777" w:rsidR="00BE31EB" w:rsidRPr="00054EC9" w:rsidRDefault="005758A3" w:rsidP="00BE31EB">
      <w:pPr>
        <w:pStyle w:val="ListParagraph"/>
        <w:numPr>
          <w:ilvl w:val="0"/>
          <w:numId w:val="30"/>
        </w:numPr>
        <w:rPr>
          <w:rFonts w:ascii="Avenir Next" w:eastAsia="Heiti TC Light" w:hAnsi="Avenir Next" w:cs="Lucida Grande"/>
          <w:b/>
          <w:sz w:val="20"/>
        </w:rPr>
      </w:pPr>
      <w:r w:rsidRPr="00054EC9">
        <w:rPr>
          <w:rFonts w:ascii="Avenir Next" w:eastAsia="Heiti TC Light" w:hAnsi="Avenir Next" w:cs="Lucida Grande"/>
          <w:b/>
          <w:sz w:val="20"/>
        </w:rPr>
        <w:t>Accidents</w:t>
      </w:r>
    </w:p>
    <w:p w14:paraId="738AC5D9" w14:textId="31C817C0" w:rsidR="005758A3" w:rsidRPr="00054EC9" w:rsidRDefault="005758A3" w:rsidP="00BE31EB">
      <w:pPr>
        <w:pStyle w:val="ListParagraph"/>
        <w:rPr>
          <w:rFonts w:ascii="Avenir Next" w:eastAsia="Heiti TC Light" w:hAnsi="Avenir Next" w:cs="Lucida Grande"/>
          <w:b/>
          <w:sz w:val="20"/>
        </w:rPr>
      </w:pPr>
      <w:r w:rsidRPr="00054EC9">
        <w:rPr>
          <w:rFonts w:ascii="Avenir Next" w:eastAsia="Heiti TC Light" w:hAnsi="Avenir Next" w:cs="Lucida Grande"/>
          <w:sz w:val="20"/>
        </w:rPr>
        <w:t>A qualified adult will give first aid to a student who is injured at school. If the injury</w:t>
      </w:r>
      <w:r w:rsidR="00DB2823">
        <w:rPr>
          <w:rFonts w:ascii="Avenir Next" w:eastAsia="Heiti TC Light" w:hAnsi="Avenir Next" w:cs="Lucida Grande"/>
          <w:sz w:val="20"/>
        </w:rPr>
        <w:t xml:space="preserve"> is serious, we will call 911. </w:t>
      </w:r>
      <w:r w:rsidRPr="00054EC9">
        <w:rPr>
          <w:rFonts w:ascii="Avenir Next" w:eastAsia="Heiti TC Light" w:hAnsi="Avenir Next" w:cs="Lucida Grande"/>
          <w:sz w:val="20"/>
        </w:rPr>
        <w:t xml:space="preserve">Parents will be notified immediately. Emergency telephone numbers are required in the event that the parent is not immediately available. </w:t>
      </w:r>
      <w:r w:rsidRPr="00054EC9">
        <w:rPr>
          <w:rFonts w:ascii="Avenir Next" w:eastAsia="Heiti TC Light" w:hAnsi="Avenir Next" w:cs="Lucida Grande"/>
          <w:b/>
          <w:sz w:val="20"/>
        </w:rPr>
        <w:t>Up-to-date and complete information on the student's records is vitally important.</w:t>
      </w:r>
      <w:r w:rsidRPr="00054EC9">
        <w:rPr>
          <w:rFonts w:ascii="Avenir Next" w:eastAsia="Heiti TC Light" w:hAnsi="Avenir Next" w:cs="Lucida Grande"/>
          <w:sz w:val="20"/>
        </w:rPr>
        <w:t xml:space="preserve"> Please contact the school office if changes occur.</w:t>
      </w:r>
    </w:p>
    <w:p w14:paraId="0457E86B" w14:textId="77777777" w:rsidR="00463423" w:rsidRDefault="00463423" w:rsidP="005758A3">
      <w:pPr>
        <w:tabs>
          <w:tab w:val="left" w:pos="0"/>
        </w:tabs>
        <w:ind w:right="-360"/>
        <w:rPr>
          <w:rFonts w:ascii="Avenir Next" w:eastAsia="Heiti TC Light" w:hAnsi="Avenir Next" w:cs="Lucida Grande"/>
          <w:b/>
          <w:sz w:val="28"/>
          <w:szCs w:val="28"/>
        </w:rPr>
      </w:pPr>
    </w:p>
    <w:p w14:paraId="5BC6B7F9" w14:textId="10665703" w:rsidR="0098047A" w:rsidRPr="00211AC6" w:rsidRDefault="00463423" w:rsidP="00211AC6">
      <w:pPr>
        <w:jc w:val="center"/>
        <w:rPr>
          <w:rFonts w:ascii="Avenir Next" w:eastAsia="Heiti TC Light" w:hAnsi="Avenir Next" w:cs="Lucida Grande"/>
          <w:b/>
          <w:i/>
          <w:iCs/>
          <w:sz w:val="28"/>
          <w:szCs w:val="28"/>
          <w:u w:val="single"/>
        </w:rPr>
      </w:pPr>
      <w:r>
        <w:rPr>
          <w:rFonts w:ascii="Avenir Next" w:eastAsia="Heiti TC Light" w:hAnsi="Avenir Next" w:cs="Lucida Grande"/>
          <w:b/>
          <w:i/>
          <w:iCs/>
          <w:sz w:val="28"/>
          <w:szCs w:val="28"/>
          <w:u w:val="single"/>
        </w:rPr>
        <w:t>FOOD</w:t>
      </w:r>
    </w:p>
    <w:p w14:paraId="4B466D28" w14:textId="2438FCEE" w:rsidR="005758A3" w:rsidRPr="00054EC9" w:rsidRDefault="007B777D" w:rsidP="005758A3">
      <w:pPr>
        <w:tabs>
          <w:tab w:val="left" w:pos="0"/>
        </w:tabs>
        <w:ind w:right="-360"/>
        <w:rPr>
          <w:rFonts w:ascii="Avenir Next" w:eastAsia="Heiti TC Light" w:hAnsi="Avenir Next" w:cs="Lucida Grande"/>
          <w:b/>
          <w:sz w:val="20"/>
        </w:rPr>
      </w:pPr>
      <w:r w:rsidRPr="00D15405">
        <w:rPr>
          <w:rFonts w:ascii="Avenir Next" w:eastAsia="Heiti TC Light" w:hAnsi="Avenir Next" w:cs="Lucida Grande"/>
          <w:noProof/>
          <w:sz w:val="20"/>
        </w:rPr>
        <w:drawing>
          <wp:anchor distT="0" distB="0" distL="114300" distR="114300" simplePos="0" relativeHeight="251668480" behindDoc="0" locked="0" layoutInCell="1" allowOverlap="1" wp14:anchorId="1288EF8E" wp14:editId="59AA3003">
            <wp:simplePos x="0" y="0"/>
            <wp:positionH relativeFrom="column">
              <wp:posOffset>5021303</wp:posOffset>
            </wp:positionH>
            <wp:positionV relativeFrom="paragraph">
              <wp:posOffset>157527</wp:posOffset>
            </wp:positionV>
            <wp:extent cx="1223645" cy="6280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23645" cy="628015"/>
                    </a:xfrm>
                    <a:prstGeom prst="rect">
                      <a:avLst/>
                    </a:prstGeom>
                  </pic:spPr>
                </pic:pic>
              </a:graphicData>
            </a:graphic>
            <wp14:sizeRelH relativeFrom="page">
              <wp14:pctWidth>0</wp14:pctWidth>
            </wp14:sizeRelH>
            <wp14:sizeRelV relativeFrom="page">
              <wp14:pctHeight>0</wp14:pctHeight>
            </wp14:sizeRelV>
          </wp:anchor>
        </w:drawing>
      </w:r>
      <w:r w:rsidR="007A3783" w:rsidRPr="00054EC9">
        <w:rPr>
          <w:rFonts w:ascii="Avenir Next" w:eastAsia="Heiti TC Light" w:hAnsi="Avenir Next" w:cs="Lucida Grande"/>
          <w:b/>
          <w:sz w:val="20"/>
        </w:rPr>
        <w:t>Meals</w:t>
      </w:r>
    </w:p>
    <w:p w14:paraId="67D67BA2" w14:textId="405F547C" w:rsidR="005758A3" w:rsidRPr="00054EC9" w:rsidRDefault="005758A3" w:rsidP="005758A3">
      <w:pPr>
        <w:rPr>
          <w:rFonts w:ascii="Avenir Next" w:eastAsia="Heiti TC Light" w:hAnsi="Avenir Next" w:cs="Lucida Grande"/>
          <w:sz w:val="20"/>
        </w:rPr>
      </w:pPr>
      <w:r w:rsidRPr="00054EC9">
        <w:rPr>
          <w:rFonts w:ascii="Avenir Next" w:eastAsia="Heiti TC Light" w:hAnsi="Avenir Next" w:cs="Lucida Grande"/>
          <w:sz w:val="20"/>
        </w:rPr>
        <w:t xml:space="preserve">Well-balanced meals are prepared in our kitchen each day. When paying on a daily basis, please send the correct amount with your child, if possible.  If paying on the account, please make checks payable to Northshore School District. </w:t>
      </w:r>
    </w:p>
    <w:p w14:paraId="2A51E978" w14:textId="77777777" w:rsidR="005758A3" w:rsidRPr="00054EC9" w:rsidRDefault="005758A3" w:rsidP="005758A3">
      <w:pPr>
        <w:rPr>
          <w:rFonts w:ascii="Avenir Next" w:eastAsia="Heiti TC Light" w:hAnsi="Avenir Next" w:cs="Lucida Grande"/>
          <w:sz w:val="20"/>
        </w:rPr>
      </w:pPr>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3"/>
        <w:gridCol w:w="1428"/>
        <w:gridCol w:w="1430"/>
        <w:gridCol w:w="1430"/>
        <w:gridCol w:w="1416"/>
        <w:gridCol w:w="1427"/>
      </w:tblGrid>
      <w:tr w:rsidR="003D3DEA" w:rsidRPr="00054EC9" w14:paraId="04571FC3" w14:textId="25429BC4" w:rsidTr="003D3DEA">
        <w:trPr>
          <w:trHeight w:val="496"/>
          <w:jc w:val="center"/>
        </w:trPr>
        <w:tc>
          <w:tcPr>
            <w:tcW w:w="1593" w:type="dxa"/>
            <w:shd w:val="clear" w:color="auto" w:fill="BFBFBF" w:themeFill="background1" w:themeFillShade="BF"/>
            <w:vAlign w:val="center"/>
          </w:tcPr>
          <w:p w14:paraId="23765E7D" w14:textId="77777777" w:rsidR="003D3DEA" w:rsidRPr="00054EC9" w:rsidRDefault="003D3DEA" w:rsidP="00591ECE">
            <w:pPr>
              <w:jc w:val="center"/>
              <w:rPr>
                <w:rFonts w:ascii="Avenir Next" w:eastAsia="Heiti TC Light" w:hAnsi="Avenir Next" w:cs="Lucida Grande"/>
                <w:sz w:val="20"/>
                <w:lang w:bidi="x-none"/>
              </w:rPr>
            </w:pPr>
            <w:r w:rsidRPr="00054EC9">
              <w:rPr>
                <w:rFonts w:ascii="Avenir Next" w:eastAsia="Heiti TC Light" w:hAnsi="Avenir Next" w:cs="Lucida Grande"/>
                <w:sz w:val="20"/>
                <w:lang w:bidi="x-none"/>
              </w:rPr>
              <w:t>Costs</w:t>
            </w:r>
          </w:p>
        </w:tc>
        <w:tc>
          <w:tcPr>
            <w:tcW w:w="1428" w:type="dxa"/>
            <w:shd w:val="clear" w:color="auto" w:fill="BFBFBF" w:themeFill="background1" w:themeFillShade="BF"/>
            <w:vAlign w:val="center"/>
          </w:tcPr>
          <w:p w14:paraId="0F13963D" w14:textId="77777777" w:rsidR="003D3DEA" w:rsidRPr="00054EC9" w:rsidRDefault="003D3DEA" w:rsidP="00591ECE">
            <w:pPr>
              <w:jc w:val="center"/>
              <w:rPr>
                <w:rFonts w:ascii="Avenir Next" w:eastAsia="Heiti TC Light" w:hAnsi="Avenir Next" w:cs="Lucida Grande"/>
                <w:sz w:val="20"/>
                <w:lang w:bidi="x-none"/>
              </w:rPr>
            </w:pPr>
            <w:r w:rsidRPr="00054EC9">
              <w:rPr>
                <w:rFonts w:ascii="Avenir Next" w:eastAsia="Heiti TC Light" w:hAnsi="Avenir Next" w:cs="Lucida Grande"/>
                <w:sz w:val="20"/>
                <w:lang w:bidi="x-none"/>
              </w:rPr>
              <w:t>Student</w:t>
            </w:r>
          </w:p>
        </w:tc>
        <w:tc>
          <w:tcPr>
            <w:tcW w:w="1430" w:type="dxa"/>
            <w:shd w:val="clear" w:color="auto" w:fill="BFBFBF" w:themeFill="background1" w:themeFillShade="BF"/>
            <w:vAlign w:val="center"/>
          </w:tcPr>
          <w:p w14:paraId="7D7757CE" w14:textId="577DE862" w:rsidR="003D3DEA" w:rsidRPr="00054EC9" w:rsidRDefault="003D3DEA" w:rsidP="00591ECE">
            <w:pPr>
              <w:jc w:val="center"/>
              <w:rPr>
                <w:rFonts w:ascii="Avenir Next" w:eastAsia="Heiti TC Light" w:hAnsi="Avenir Next" w:cs="Lucida Grande"/>
                <w:sz w:val="20"/>
                <w:lang w:bidi="x-none"/>
              </w:rPr>
            </w:pPr>
            <w:r w:rsidRPr="00054EC9">
              <w:rPr>
                <w:rFonts w:ascii="Avenir Next" w:eastAsia="Heiti TC Light" w:hAnsi="Avenir Next" w:cs="Lucida Grande"/>
                <w:sz w:val="20"/>
                <w:lang w:bidi="x-none"/>
              </w:rPr>
              <w:t xml:space="preserve">Reduced </w:t>
            </w:r>
            <w:r>
              <w:rPr>
                <w:rFonts w:ascii="Avenir Next" w:eastAsia="Heiti TC Light" w:hAnsi="Avenir Next" w:cs="Lucida Grande"/>
                <w:sz w:val="20"/>
                <w:lang w:bidi="x-none"/>
              </w:rPr>
              <w:t xml:space="preserve">Grades </w:t>
            </w:r>
            <w:r w:rsidRPr="00054EC9">
              <w:rPr>
                <w:rFonts w:ascii="Avenir Next" w:eastAsia="Heiti TC Light" w:hAnsi="Avenir Next" w:cs="Lucida Grande"/>
                <w:sz w:val="20"/>
                <w:lang w:bidi="x-none"/>
              </w:rPr>
              <w:t>K-3</w:t>
            </w:r>
          </w:p>
        </w:tc>
        <w:tc>
          <w:tcPr>
            <w:tcW w:w="1430" w:type="dxa"/>
            <w:shd w:val="clear" w:color="auto" w:fill="BFBFBF" w:themeFill="background1" w:themeFillShade="BF"/>
            <w:vAlign w:val="center"/>
          </w:tcPr>
          <w:p w14:paraId="66707C22" w14:textId="1448CC59" w:rsidR="003D3DEA" w:rsidRPr="00054EC9" w:rsidRDefault="003D3DEA" w:rsidP="00591ECE">
            <w:pPr>
              <w:jc w:val="center"/>
              <w:rPr>
                <w:rFonts w:ascii="Avenir Next" w:eastAsia="Heiti TC Light" w:hAnsi="Avenir Next" w:cs="Lucida Grande"/>
                <w:sz w:val="20"/>
                <w:lang w:bidi="x-none"/>
              </w:rPr>
            </w:pPr>
            <w:r w:rsidRPr="00054EC9">
              <w:rPr>
                <w:rFonts w:ascii="Avenir Next" w:eastAsia="Heiti TC Light" w:hAnsi="Avenir Next" w:cs="Lucida Grande"/>
                <w:sz w:val="20"/>
                <w:lang w:bidi="x-none"/>
              </w:rPr>
              <w:t xml:space="preserve">Reduced </w:t>
            </w:r>
            <w:r>
              <w:rPr>
                <w:rFonts w:ascii="Avenir Next" w:eastAsia="Heiti TC Light" w:hAnsi="Avenir Next" w:cs="Lucida Grande"/>
                <w:sz w:val="20"/>
                <w:lang w:bidi="x-none"/>
              </w:rPr>
              <w:t xml:space="preserve">Grades </w:t>
            </w:r>
            <w:r w:rsidRPr="00054EC9">
              <w:rPr>
                <w:rFonts w:ascii="Avenir Next" w:eastAsia="Heiti TC Light" w:hAnsi="Avenir Next" w:cs="Lucida Grande"/>
                <w:sz w:val="20"/>
                <w:lang w:bidi="x-none"/>
              </w:rPr>
              <w:t>4-</w:t>
            </w:r>
            <w:r>
              <w:rPr>
                <w:rFonts w:ascii="Avenir Next" w:eastAsia="Heiti TC Light" w:hAnsi="Avenir Next" w:cs="Lucida Grande"/>
                <w:sz w:val="20"/>
                <w:lang w:bidi="x-none"/>
              </w:rPr>
              <w:t>5</w:t>
            </w:r>
          </w:p>
        </w:tc>
        <w:tc>
          <w:tcPr>
            <w:tcW w:w="1416" w:type="dxa"/>
            <w:shd w:val="clear" w:color="auto" w:fill="BFBFBF" w:themeFill="background1" w:themeFillShade="BF"/>
          </w:tcPr>
          <w:p w14:paraId="524E2DC9" w14:textId="77777777" w:rsidR="003D3DEA" w:rsidRDefault="003D3DEA" w:rsidP="00591ECE">
            <w:pPr>
              <w:jc w:val="center"/>
              <w:rPr>
                <w:rFonts w:ascii="Avenir Next" w:eastAsia="Heiti TC Light" w:hAnsi="Avenir Next" w:cs="Lucida Grande"/>
                <w:sz w:val="20"/>
                <w:lang w:bidi="x-none"/>
              </w:rPr>
            </w:pPr>
            <w:r>
              <w:rPr>
                <w:rFonts w:ascii="Avenir Next" w:eastAsia="Heiti TC Light" w:hAnsi="Avenir Next" w:cs="Lucida Grande"/>
                <w:sz w:val="20"/>
                <w:lang w:bidi="x-none"/>
              </w:rPr>
              <w:t>Free</w:t>
            </w:r>
          </w:p>
          <w:p w14:paraId="48F7F630" w14:textId="762EDFC7" w:rsidR="003D3DEA" w:rsidRDefault="003D3DEA" w:rsidP="00591ECE">
            <w:pPr>
              <w:jc w:val="center"/>
              <w:rPr>
                <w:rFonts w:ascii="Avenir Next" w:eastAsia="Heiti TC Light" w:hAnsi="Avenir Next" w:cs="Lucida Grande"/>
                <w:sz w:val="20"/>
                <w:lang w:bidi="x-none"/>
              </w:rPr>
            </w:pPr>
            <w:r>
              <w:rPr>
                <w:rFonts w:ascii="Avenir Next" w:eastAsia="Heiti TC Light" w:hAnsi="Avenir Next" w:cs="Lucida Grande"/>
                <w:sz w:val="20"/>
                <w:lang w:bidi="x-none"/>
              </w:rPr>
              <w:t>Grades K-5</w:t>
            </w:r>
          </w:p>
        </w:tc>
        <w:tc>
          <w:tcPr>
            <w:tcW w:w="1427" w:type="dxa"/>
            <w:shd w:val="clear" w:color="auto" w:fill="BFBFBF" w:themeFill="background1" w:themeFillShade="BF"/>
            <w:vAlign w:val="center"/>
          </w:tcPr>
          <w:p w14:paraId="075E7F6E" w14:textId="31220D27" w:rsidR="003D3DEA" w:rsidRDefault="003D3DEA" w:rsidP="00591ECE">
            <w:pPr>
              <w:jc w:val="center"/>
              <w:rPr>
                <w:rFonts w:ascii="Avenir Next" w:eastAsia="Heiti TC Light" w:hAnsi="Avenir Next" w:cs="Lucida Grande"/>
                <w:sz w:val="20"/>
                <w:lang w:bidi="x-none"/>
              </w:rPr>
            </w:pPr>
            <w:r>
              <w:rPr>
                <w:rFonts w:ascii="Avenir Next" w:eastAsia="Heiti TC Light" w:hAnsi="Avenir Next" w:cs="Lucida Grande"/>
                <w:sz w:val="20"/>
                <w:lang w:bidi="x-none"/>
              </w:rPr>
              <w:t>Adults</w:t>
            </w:r>
          </w:p>
        </w:tc>
      </w:tr>
      <w:tr w:rsidR="003D3DEA" w:rsidRPr="00054EC9" w14:paraId="2DD45A88" w14:textId="4F4B4E8A" w:rsidTr="003D3DEA">
        <w:trPr>
          <w:trHeight w:val="238"/>
          <w:jc w:val="center"/>
        </w:trPr>
        <w:tc>
          <w:tcPr>
            <w:tcW w:w="1593" w:type="dxa"/>
          </w:tcPr>
          <w:p w14:paraId="1D6A3589" w14:textId="1C3F53E2" w:rsidR="003D3DEA" w:rsidRPr="00054EC9" w:rsidRDefault="003D3DEA" w:rsidP="000C06D1">
            <w:pPr>
              <w:rPr>
                <w:rFonts w:ascii="Avenir Next" w:eastAsia="Heiti TC Light" w:hAnsi="Avenir Next" w:cs="Lucida Grande"/>
                <w:sz w:val="20"/>
                <w:lang w:bidi="x-none"/>
              </w:rPr>
            </w:pPr>
            <w:r w:rsidRPr="00054EC9">
              <w:rPr>
                <w:rFonts w:ascii="Avenir Next" w:eastAsia="Heiti TC Light" w:hAnsi="Avenir Next" w:cs="Lucida Grande"/>
                <w:sz w:val="20"/>
                <w:lang w:bidi="x-none"/>
              </w:rPr>
              <w:t>Breakfast</w:t>
            </w:r>
          </w:p>
        </w:tc>
        <w:tc>
          <w:tcPr>
            <w:tcW w:w="1428" w:type="dxa"/>
          </w:tcPr>
          <w:p w14:paraId="0E949D5E" w14:textId="149EAB4C" w:rsidR="003D3DEA" w:rsidRPr="00591ECE" w:rsidRDefault="003D3DEA" w:rsidP="000C06D1">
            <w:pPr>
              <w:jc w:val="center"/>
              <w:rPr>
                <w:rFonts w:ascii="Avenir Next" w:eastAsia="Heiti TC Light" w:hAnsi="Avenir Next" w:cs="Lucida Grande"/>
                <w:sz w:val="20"/>
                <w:lang w:bidi="x-none"/>
              </w:rPr>
            </w:pPr>
            <w:r w:rsidRPr="00591ECE">
              <w:rPr>
                <w:rFonts w:ascii="Avenir Next" w:eastAsia="Heiti TC Light" w:hAnsi="Avenir Next" w:cs="Lucida Grande"/>
                <w:sz w:val="20"/>
                <w:lang w:bidi="x-none"/>
              </w:rPr>
              <w:t>$</w:t>
            </w:r>
            <w:r>
              <w:rPr>
                <w:rFonts w:ascii="Avenir Next" w:eastAsia="Heiti TC Light" w:hAnsi="Avenir Next" w:cs="Lucida Grande"/>
                <w:sz w:val="20"/>
                <w:lang w:bidi="x-none"/>
              </w:rPr>
              <w:t>2.05</w:t>
            </w:r>
          </w:p>
        </w:tc>
        <w:tc>
          <w:tcPr>
            <w:tcW w:w="1430" w:type="dxa"/>
          </w:tcPr>
          <w:p w14:paraId="7665D565" w14:textId="77777777" w:rsidR="003D3DEA" w:rsidRPr="00591ECE" w:rsidRDefault="003D3DEA" w:rsidP="000C06D1">
            <w:pPr>
              <w:jc w:val="center"/>
              <w:rPr>
                <w:rFonts w:ascii="Avenir Next" w:eastAsia="Heiti TC Light" w:hAnsi="Avenir Next" w:cs="Lucida Grande"/>
                <w:sz w:val="20"/>
                <w:lang w:bidi="x-none"/>
              </w:rPr>
            </w:pPr>
            <w:r w:rsidRPr="00591ECE">
              <w:rPr>
                <w:rFonts w:ascii="Avenir Next" w:eastAsia="Heiti TC Light" w:hAnsi="Avenir Next" w:cs="Lucida Grande"/>
                <w:sz w:val="20"/>
                <w:lang w:bidi="x-none"/>
              </w:rPr>
              <w:t>Free</w:t>
            </w:r>
          </w:p>
        </w:tc>
        <w:tc>
          <w:tcPr>
            <w:tcW w:w="1430" w:type="dxa"/>
          </w:tcPr>
          <w:p w14:paraId="3BB87103" w14:textId="77777777" w:rsidR="003D3DEA" w:rsidRPr="00591ECE" w:rsidRDefault="003D3DEA" w:rsidP="000C06D1">
            <w:pPr>
              <w:jc w:val="center"/>
              <w:rPr>
                <w:rFonts w:ascii="Avenir Next" w:eastAsia="Heiti TC Light" w:hAnsi="Avenir Next" w:cs="Lucida Grande"/>
                <w:sz w:val="20"/>
                <w:lang w:bidi="x-none"/>
              </w:rPr>
            </w:pPr>
            <w:r w:rsidRPr="00591ECE">
              <w:rPr>
                <w:rFonts w:ascii="Avenir Next" w:eastAsia="Heiti TC Light" w:hAnsi="Avenir Next" w:cs="Lucida Grande"/>
                <w:sz w:val="20"/>
                <w:lang w:bidi="x-none"/>
              </w:rPr>
              <w:t>Free</w:t>
            </w:r>
          </w:p>
        </w:tc>
        <w:tc>
          <w:tcPr>
            <w:tcW w:w="1416" w:type="dxa"/>
          </w:tcPr>
          <w:p w14:paraId="51EAA7F8" w14:textId="438C69A8" w:rsidR="003D3DEA" w:rsidRDefault="003D3DEA" w:rsidP="000C06D1">
            <w:pPr>
              <w:jc w:val="center"/>
              <w:rPr>
                <w:rFonts w:ascii="Avenir Next" w:eastAsia="Heiti TC Light" w:hAnsi="Avenir Next" w:cs="Lucida Grande"/>
                <w:sz w:val="20"/>
                <w:lang w:bidi="x-none"/>
              </w:rPr>
            </w:pPr>
            <w:r>
              <w:rPr>
                <w:rFonts w:ascii="Avenir Next" w:eastAsia="Heiti TC Light" w:hAnsi="Avenir Next" w:cs="Lucida Grande"/>
                <w:sz w:val="20"/>
                <w:lang w:bidi="x-none"/>
              </w:rPr>
              <w:t>Free</w:t>
            </w:r>
          </w:p>
        </w:tc>
        <w:tc>
          <w:tcPr>
            <w:tcW w:w="1427" w:type="dxa"/>
          </w:tcPr>
          <w:p w14:paraId="1710EB16" w14:textId="34B59B5D" w:rsidR="003D3DEA" w:rsidRDefault="003D3DEA" w:rsidP="000C06D1">
            <w:pPr>
              <w:jc w:val="center"/>
              <w:rPr>
                <w:rFonts w:ascii="Avenir Next" w:eastAsia="Heiti TC Light" w:hAnsi="Avenir Next" w:cs="Lucida Grande"/>
                <w:sz w:val="20"/>
                <w:lang w:bidi="x-none"/>
              </w:rPr>
            </w:pPr>
            <w:r>
              <w:rPr>
                <w:rFonts w:ascii="Avenir Next" w:eastAsia="Heiti TC Light" w:hAnsi="Avenir Next" w:cs="Lucida Grande"/>
                <w:sz w:val="20"/>
                <w:lang w:bidi="x-none"/>
              </w:rPr>
              <w:t>$2.70</w:t>
            </w:r>
          </w:p>
        </w:tc>
      </w:tr>
      <w:tr w:rsidR="003D3DEA" w:rsidRPr="00054EC9" w14:paraId="0DF41599" w14:textId="7F17747E" w:rsidTr="003D3DEA">
        <w:trPr>
          <w:trHeight w:val="238"/>
          <w:jc w:val="center"/>
        </w:trPr>
        <w:tc>
          <w:tcPr>
            <w:tcW w:w="1593" w:type="dxa"/>
          </w:tcPr>
          <w:p w14:paraId="46A1D019" w14:textId="77777777" w:rsidR="003D3DEA" w:rsidRPr="00054EC9" w:rsidRDefault="003D3DEA" w:rsidP="000C06D1">
            <w:pPr>
              <w:rPr>
                <w:rFonts w:ascii="Avenir Next" w:eastAsia="Heiti TC Light" w:hAnsi="Avenir Next" w:cs="Lucida Grande"/>
                <w:sz w:val="20"/>
                <w:lang w:bidi="x-none"/>
              </w:rPr>
            </w:pPr>
            <w:r w:rsidRPr="00054EC9">
              <w:rPr>
                <w:rFonts w:ascii="Avenir Next" w:eastAsia="Heiti TC Light" w:hAnsi="Avenir Next" w:cs="Lucida Grande"/>
                <w:sz w:val="20"/>
                <w:lang w:bidi="x-none"/>
              </w:rPr>
              <w:t>Lunch</w:t>
            </w:r>
          </w:p>
        </w:tc>
        <w:tc>
          <w:tcPr>
            <w:tcW w:w="1428" w:type="dxa"/>
          </w:tcPr>
          <w:p w14:paraId="48B92DDE" w14:textId="732CD7B5" w:rsidR="003D3DEA" w:rsidRPr="00591ECE" w:rsidRDefault="003D3DEA" w:rsidP="000C06D1">
            <w:pPr>
              <w:jc w:val="center"/>
              <w:rPr>
                <w:rFonts w:ascii="Avenir Next" w:eastAsia="Heiti TC Light" w:hAnsi="Avenir Next" w:cs="Lucida Grande"/>
                <w:sz w:val="20"/>
                <w:lang w:bidi="x-none"/>
              </w:rPr>
            </w:pPr>
            <w:r>
              <w:rPr>
                <w:rFonts w:ascii="Avenir Next" w:eastAsia="Heiti TC Light" w:hAnsi="Avenir Next" w:cs="Lucida Grande"/>
                <w:sz w:val="20"/>
                <w:lang w:bidi="x-none"/>
              </w:rPr>
              <w:t>$3.30</w:t>
            </w:r>
          </w:p>
        </w:tc>
        <w:tc>
          <w:tcPr>
            <w:tcW w:w="1430" w:type="dxa"/>
          </w:tcPr>
          <w:p w14:paraId="03216EE0" w14:textId="77777777" w:rsidR="003D3DEA" w:rsidRPr="00591ECE" w:rsidRDefault="003D3DEA" w:rsidP="000C06D1">
            <w:pPr>
              <w:jc w:val="center"/>
              <w:rPr>
                <w:rFonts w:ascii="Avenir Next" w:eastAsia="Heiti TC Light" w:hAnsi="Avenir Next" w:cs="Lucida Grande"/>
                <w:sz w:val="20"/>
                <w:lang w:bidi="x-none"/>
              </w:rPr>
            </w:pPr>
            <w:r w:rsidRPr="00591ECE">
              <w:rPr>
                <w:rFonts w:ascii="Avenir Next" w:eastAsia="Heiti TC Light" w:hAnsi="Avenir Next" w:cs="Lucida Grande"/>
                <w:sz w:val="20"/>
                <w:lang w:bidi="x-none"/>
              </w:rPr>
              <w:t>Free</w:t>
            </w:r>
          </w:p>
        </w:tc>
        <w:tc>
          <w:tcPr>
            <w:tcW w:w="1430" w:type="dxa"/>
          </w:tcPr>
          <w:p w14:paraId="34A736F5" w14:textId="255F2A83" w:rsidR="003D3DEA" w:rsidRPr="00591ECE" w:rsidRDefault="003D3DEA" w:rsidP="000C06D1">
            <w:pPr>
              <w:jc w:val="center"/>
              <w:rPr>
                <w:rFonts w:ascii="Avenir Next" w:eastAsia="Heiti TC Light" w:hAnsi="Avenir Next" w:cs="Lucida Grande"/>
                <w:sz w:val="20"/>
                <w:lang w:bidi="x-none"/>
              </w:rPr>
            </w:pPr>
            <w:r w:rsidRPr="00591ECE">
              <w:rPr>
                <w:rFonts w:ascii="Avenir Next" w:eastAsia="Heiti TC Light" w:hAnsi="Avenir Next" w:cs="Lucida Grande"/>
                <w:sz w:val="20"/>
                <w:lang w:bidi="x-none"/>
              </w:rPr>
              <w:t>$</w:t>
            </w:r>
            <w:r>
              <w:rPr>
                <w:rFonts w:ascii="Avenir Next" w:eastAsia="Heiti TC Light" w:hAnsi="Avenir Next" w:cs="Lucida Grande"/>
                <w:sz w:val="20"/>
                <w:lang w:bidi="x-none"/>
              </w:rPr>
              <w:t>0</w:t>
            </w:r>
            <w:r w:rsidRPr="00591ECE">
              <w:rPr>
                <w:rFonts w:ascii="Avenir Next" w:eastAsia="Heiti TC Light" w:hAnsi="Avenir Next" w:cs="Lucida Grande"/>
                <w:sz w:val="20"/>
                <w:lang w:bidi="x-none"/>
              </w:rPr>
              <w:t>.</w:t>
            </w:r>
            <w:r>
              <w:rPr>
                <w:rFonts w:ascii="Avenir Next" w:eastAsia="Heiti TC Light" w:hAnsi="Avenir Next" w:cs="Lucida Grande"/>
                <w:sz w:val="20"/>
                <w:lang w:bidi="x-none"/>
              </w:rPr>
              <w:t>4</w:t>
            </w:r>
            <w:r w:rsidRPr="00591ECE">
              <w:rPr>
                <w:rFonts w:ascii="Avenir Next" w:eastAsia="Heiti TC Light" w:hAnsi="Avenir Next" w:cs="Lucida Grande"/>
                <w:sz w:val="20"/>
                <w:lang w:bidi="x-none"/>
              </w:rPr>
              <w:t>0</w:t>
            </w:r>
          </w:p>
        </w:tc>
        <w:tc>
          <w:tcPr>
            <w:tcW w:w="1416" w:type="dxa"/>
          </w:tcPr>
          <w:p w14:paraId="13F36EDB" w14:textId="7CBE2A5E" w:rsidR="003D3DEA" w:rsidRDefault="003D3DEA" w:rsidP="000C06D1">
            <w:pPr>
              <w:jc w:val="center"/>
              <w:rPr>
                <w:rFonts w:ascii="Avenir Next" w:eastAsia="Heiti TC Light" w:hAnsi="Avenir Next" w:cs="Lucida Grande"/>
                <w:sz w:val="20"/>
                <w:lang w:bidi="x-none"/>
              </w:rPr>
            </w:pPr>
            <w:r>
              <w:rPr>
                <w:rFonts w:ascii="Avenir Next" w:eastAsia="Heiti TC Light" w:hAnsi="Avenir Next" w:cs="Lucida Grande"/>
                <w:sz w:val="20"/>
                <w:lang w:bidi="x-none"/>
              </w:rPr>
              <w:t>Free</w:t>
            </w:r>
          </w:p>
        </w:tc>
        <w:tc>
          <w:tcPr>
            <w:tcW w:w="1427" w:type="dxa"/>
          </w:tcPr>
          <w:p w14:paraId="41DD0D3E" w14:textId="05D5E52B" w:rsidR="003D3DEA" w:rsidRDefault="003D3DEA" w:rsidP="000C06D1">
            <w:pPr>
              <w:jc w:val="center"/>
              <w:rPr>
                <w:rFonts w:ascii="Avenir Next" w:eastAsia="Heiti TC Light" w:hAnsi="Avenir Next" w:cs="Lucida Grande"/>
                <w:sz w:val="20"/>
                <w:lang w:bidi="x-none"/>
              </w:rPr>
            </w:pPr>
            <w:r>
              <w:rPr>
                <w:rFonts w:ascii="Avenir Next" w:eastAsia="Heiti TC Light" w:hAnsi="Avenir Next" w:cs="Lucida Grande"/>
                <w:sz w:val="20"/>
                <w:lang w:bidi="x-none"/>
              </w:rPr>
              <w:t>$4.30</w:t>
            </w:r>
          </w:p>
        </w:tc>
      </w:tr>
      <w:tr w:rsidR="003D3DEA" w:rsidRPr="00054EC9" w14:paraId="6DE625C8" w14:textId="5851ECF2" w:rsidTr="003D3DEA">
        <w:trPr>
          <w:trHeight w:val="270"/>
          <w:jc w:val="center"/>
        </w:trPr>
        <w:tc>
          <w:tcPr>
            <w:tcW w:w="1593" w:type="dxa"/>
          </w:tcPr>
          <w:p w14:paraId="67ED48B9" w14:textId="35AE8E0B" w:rsidR="003D3DEA" w:rsidRPr="00054EC9" w:rsidRDefault="003D3DEA" w:rsidP="000C06D1">
            <w:pPr>
              <w:rPr>
                <w:rFonts w:ascii="Avenir Next" w:eastAsia="Heiti TC Light" w:hAnsi="Avenir Next" w:cs="Lucida Grande"/>
                <w:sz w:val="20"/>
                <w:lang w:bidi="x-none"/>
              </w:rPr>
            </w:pPr>
            <w:r w:rsidRPr="00054EC9">
              <w:rPr>
                <w:rFonts w:ascii="Avenir Next" w:eastAsia="Heiti TC Light" w:hAnsi="Avenir Next" w:cs="Lucida Grande"/>
                <w:sz w:val="20"/>
                <w:lang w:bidi="x-none"/>
              </w:rPr>
              <w:t>Milk/Juice</w:t>
            </w:r>
            <w:r>
              <w:rPr>
                <w:rFonts w:ascii="Avenir Next" w:eastAsia="Heiti TC Light" w:hAnsi="Avenir Next" w:cs="Lucida Grande"/>
                <w:sz w:val="20"/>
                <w:lang w:bidi="x-none"/>
              </w:rPr>
              <w:t xml:space="preserve"> only</w:t>
            </w:r>
          </w:p>
        </w:tc>
        <w:tc>
          <w:tcPr>
            <w:tcW w:w="1428" w:type="dxa"/>
          </w:tcPr>
          <w:p w14:paraId="150BDF9D" w14:textId="6158A937" w:rsidR="003D3DEA" w:rsidRPr="00591ECE" w:rsidRDefault="003D3DEA" w:rsidP="000C06D1">
            <w:pPr>
              <w:jc w:val="center"/>
              <w:rPr>
                <w:rFonts w:ascii="Avenir Next" w:eastAsia="Heiti TC Light" w:hAnsi="Avenir Next" w:cs="Lucida Grande"/>
                <w:sz w:val="20"/>
                <w:lang w:bidi="x-none"/>
              </w:rPr>
            </w:pPr>
            <w:r w:rsidRPr="00591ECE">
              <w:rPr>
                <w:rFonts w:ascii="Avenir Next" w:eastAsia="Heiti TC Light" w:hAnsi="Avenir Next" w:cs="Lucida Grande"/>
                <w:sz w:val="20"/>
                <w:lang w:bidi="x-none"/>
              </w:rPr>
              <w:t>$0.</w:t>
            </w:r>
            <w:r>
              <w:rPr>
                <w:rFonts w:ascii="Avenir Next" w:eastAsia="Heiti TC Light" w:hAnsi="Avenir Next" w:cs="Lucida Grande"/>
                <w:sz w:val="20"/>
                <w:lang w:bidi="x-none"/>
              </w:rPr>
              <w:t>5</w:t>
            </w:r>
            <w:r w:rsidRPr="00591ECE">
              <w:rPr>
                <w:rFonts w:ascii="Avenir Next" w:eastAsia="Heiti TC Light" w:hAnsi="Avenir Next" w:cs="Lucida Grande"/>
                <w:sz w:val="20"/>
                <w:lang w:bidi="x-none"/>
              </w:rPr>
              <w:t>0</w:t>
            </w:r>
          </w:p>
        </w:tc>
        <w:tc>
          <w:tcPr>
            <w:tcW w:w="1430" w:type="dxa"/>
          </w:tcPr>
          <w:p w14:paraId="038E4DED" w14:textId="60D7843E" w:rsidR="003D3DEA" w:rsidRPr="00591ECE" w:rsidRDefault="003D3DEA" w:rsidP="000C06D1">
            <w:pPr>
              <w:jc w:val="center"/>
              <w:rPr>
                <w:rFonts w:ascii="Avenir Next" w:eastAsia="Heiti TC Light" w:hAnsi="Avenir Next" w:cs="Lucida Grande"/>
                <w:sz w:val="20"/>
                <w:lang w:bidi="x-none"/>
              </w:rPr>
            </w:pPr>
            <w:r w:rsidRPr="00591ECE">
              <w:rPr>
                <w:rFonts w:ascii="Avenir Next" w:eastAsia="Heiti TC Light" w:hAnsi="Avenir Next" w:cs="Lucida Grande"/>
                <w:sz w:val="20"/>
                <w:lang w:bidi="x-none"/>
              </w:rPr>
              <w:t>$0.</w:t>
            </w:r>
            <w:r>
              <w:rPr>
                <w:rFonts w:ascii="Avenir Next" w:eastAsia="Heiti TC Light" w:hAnsi="Avenir Next" w:cs="Lucida Grande"/>
                <w:sz w:val="20"/>
                <w:lang w:bidi="x-none"/>
              </w:rPr>
              <w:t>5</w:t>
            </w:r>
            <w:r w:rsidRPr="00591ECE">
              <w:rPr>
                <w:rFonts w:ascii="Avenir Next" w:eastAsia="Heiti TC Light" w:hAnsi="Avenir Next" w:cs="Lucida Grande"/>
                <w:sz w:val="20"/>
                <w:lang w:bidi="x-none"/>
              </w:rPr>
              <w:t>0</w:t>
            </w:r>
          </w:p>
        </w:tc>
        <w:tc>
          <w:tcPr>
            <w:tcW w:w="1430" w:type="dxa"/>
          </w:tcPr>
          <w:p w14:paraId="05501FF1" w14:textId="440568B4" w:rsidR="003D3DEA" w:rsidRPr="00591ECE" w:rsidRDefault="003D3DEA" w:rsidP="000C06D1">
            <w:pPr>
              <w:jc w:val="center"/>
              <w:rPr>
                <w:rFonts w:ascii="Avenir Next" w:eastAsia="Heiti TC Light" w:hAnsi="Avenir Next" w:cs="Lucida Grande"/>
                <w:sz w:val="20"/>
                <w:lang w:bidi="x-none"/>
              </w:rPr>
            </w:pPr>
            <w:r w:rsidRPr="00591ECE">
              <w:rPr>
                <w:rFonts w:ascii="Avenir Next" w:eastAsia="Heiti TC Light" w:hAnsi="Avenir Next" w:cs="Lucida Grande"/>
                <w:sz w:val="20"/>
                <w:lang w:bidi="x-none"/>
              </w:rPr>
              <w:t>$0.</w:t>
            </w:r>
            <w:r>
              <w:rPr>
                <w:rFonts w:ascii="Avenir Next" w:eastAsia="Heiti TC Light" w:hAnsi="Avenir Next" w:cs="Lucida Grande"/>
                <w:sz w:val="20"/>
                <w:lang w:bidi="x-none"/>
              </w:rPr>
              <w:t>5</w:t>
            </w:r>
            <w:r w:rsidRPr="00591ECE">
              <w:rPr>
                <w:rFonts w:ascii="Avenir Next" w:eastAsia="Heiti TC Light" w:hAnsi="Avenir Next" w:cs="Lucida Grande"/>
                <w:sz w:val="20"/>
                <w:lang w:bidi="x-none"/>
              </w:rPr>
              <w:t>0</w:t>
            </w:r>
          </w:p>
        </w:tc>
        <w:tc>
          <w:tcPr>
            <w:tcW w:w="1416" w:type="dxa"/>
          </w:tcPr>
          <w:p w14:paraId="32F73F8F" w14:textId="04386897" w:rsidR="003D3DEA" w:rsidRDefault="003D3DEA" w:rsidP="000C06D1">
            <w:pPr>
              <w:jc w:val="center"/>
              <w:rPr>
                <w:rFonts w:ascii="Avenir Next" w:eastAsia="Heiti TC Light" w:hAnsi="Avenir Next" w:cs="Lucida Grande"/>
                <w:sz w:val="20"/>
                <w:lang w:bidi="x-none"/>
              </w:rPr>
            </w:pPr>
            <w:r>
              <w:rPr>
                <w:rFonts w:ascii="Avenir Next" w:eastAsia="Heiti TC Light" w:hAnsi="Avenir Next" w:cs="Lucida Grande"/>
                <w:sz w:val="20"/>
                <w:lang w:bidi="x-none"/>
              </w:rPr>
              <w:t>$0.50</w:t>
            </w:r>
          </w:p>
        </w:tc>
        <w:tc>
          <w:tcPr>
            <w:tcW w:w="1427" w:type="dxa"/>
          </w:tcPr>
          <w:p w14:paraId="59FBEF8E" w14:textId="25028CA5" w:rsidR="003D3DEA" w:rsidRDefault="003D3DEA" w:rsidP="000C06D1">
            <w:pPr>
              <w:jc w:val="center"/>
              <w:rPr>
                <w:rFonts w:ascii="Avenir Next" w:eastAsia="Heiti TC Light" w:hAnsi="Avenir Next" w:cs="Lucida Grande"/>
                <w:sz w:val="20"/>
                <w:lang w:bidi="x-none"/>
              </w:rPr>
            </w:pPr>
            <w:r>
              <w:rPr>
                <w:rFonts w:ascii="Avenir Next" w:eastAsia="Heiti TC Light" w:hAnsi="Avenir Next" w:cs="Lucida Grande"/>
                <w:sz w:val="20"/>
                <w:lang w:bidi="x-none"/>
              </w:rPr>
              <w:t>$0.50</w:t>
            </w:r>
          </w:p>
        </w:tc>
      </w:tr>
    </w:tbl>
    <w:p w14:paraId="31446391" w14:textId="77777777" w:rsidR="005758A3" w:rsidRPr="00054EC9" w:rsidRDefault="005758A3" w:rsidP="005758A3">
      <w:pPr>
        <w:pStyle w:val="BodyText"/>
        <w:rPr>
          <w:rFonts w:ascii="Avenir Next" w:eastAsia="Heiti TC Light" w:hAnsi="Avenir Next" w:cs="Lucida Grande"/>
        </w:rPr>
      </w:pPr>
    </w:p>
    <w:p w14:paraId="27AC7989" w14:textId="26B46E40" w:rsidR="005758A3" w:rsidRPr="00054EC9" w:rsidRDefault="005758A3" w:rsidP="005758A3">
      <w:pPr>
        <w:pStyle w:val="BodyText"/>
        <w:rPr>
          <w:rFonts w:ascii="Avenir Next" w:eastAsia="Heiti TC Light" w:hAnsi="Avenir Next" w:cs="Lucida Grande"/>
        </w:rPr>
      </w:pPr>
      <w:r w:rsidRPr="00054EC9">
        <w:rPr>
          <w:rFonts w:ascii="Avenir Next" w:eastAsia="Heiti TC Light" w:hAnsi="Avenir Next" w:cs="Lucida Grande"/>
        </w:rPr>
        <w:t>Forms and information concerning the government subsidized meals program are</w:t>
      </w:r>
      <w:r w:rsidR="005B4387">
        <w:rPr>
          <w:rFonts w:ascii="Avenir Next" w:eastAsia="Heiti TC Light" w:hAnsi="Avenir Next" w:cs="Lucida Grande"/>
        </w:rPr>
        <w:t xml:space="preserve"> available in the school office and on the district website at: </w:t>
      </w:r>
      <w:hyperlink r:id="rId23" w:history="1">
        <w:r w:rsidR="004E0475" w:rsidRPr="00023C9B">
          <w:rPr>
            <w:rStyle w:val="Hyperlink"/>
            <w:rFonts w:ascii="Avenir Next" w:eastAsia="Heiti TC Light" w:hAnsi="Avenir Next" w:cs="Lucida Grande"/>
          </w:rPr>
          <w:t>http://www.nsd.org/Page/170</w:t>
        </w:r>
      </w:hyperlink>
      <w:r w:rsidR="00F9714B">
        <w:rPr>
          <w:rFonts w:ascii="Avenir Next" w:eastAsia="Heiti TC Light" w:hAnsi="Avenir Next" w:cs="Lucida Grande"/>
        </w:rPr>
        <w:t xml:space="preserve"> </w:t>
      </w:r>
    </w:p>
    <w:p w14:paraId="249749FD" w14:textId="77777777" w:rsidR="00D15405" w:rsidRDefault="00D15405" w:rsidP="00463423">
      <w:pPr>
        <w:rPr>
          <w:rFonts w:ascii="Avenir Next" w:eastAsia="Heiti TC Light" w:hAnsi="Avenir Next" w:cs="Lucida Grande"/>
          <w:sz w:val="20"/>
        </w:rPr>
      </w:pPr>
    </w:p>
    <w:p w14:paraId="718CA9A4" w14:textId="43ABAFC1" w:rsidR="0098047A" w:rsidRPr="00F012D1" w:rsidRDefault="005758A3" w:rsidP="00625221">
      <w:pPr>
        <w:rPr>
          <w:rFonts w:ascii="Avenir Next" w:eastAsia="Heiti TC Light" w:hAnsi="Avenir Next" w:cs="Lucida Grande"/>
          <w:sz w:val="20"/>
        </w:rPr>
      </w:pPr>
      <w:r w:rsidRPr="00054EC9">
        <w:rPr>
          <w:rFonts w:ascii="Avenir Next" w:eastAsia="Heiti TC Light" w:hAnsi="Avenir Next" w:cs="Lucida Grande"/>
          <w:sz w:val="20"/>
        </w:rPr>
        <w:t xml:space="preserve">Breakfast is served </w:t>
      </w:r>
      <w:r w:rsidR="00211AC6">
        <w:rPr>
          <w:rFonts w:ascii="Avenir Next" w:eastAsia="Heiti TC Light" w:hAnsi="Avenir Next" w:cs="Lucida Grande"/>
          <w:sz w:val="20"/>
        </w:rPr>
        <w:t>daily in the cafeteria from 9:0</w:t>
      </w:r>
      <w:r w:rsidR="00F012D1">
        <w:rPr>
          <w:rFonts w:ascii="Avenir Next" w:eastAsia="Heiti TC Light" w:hAnsi="Avenir Next" w:cs="Lucida Grande"/>
          <w:sz w:val="20"/>
        </w:rPr>
        <w:t>0-9:20</w:t>
      </w:r>
      <w:r w:rsidRPr="00054EC9">
        <w:rPr>
          <w:rFonts w:ascii="Avenir Next" w:eastAsia="Heiti TC Light" w:hAnsi="Avenir Next" w:cs="Lucida Grande"/>
          <w:sz w:val="20"/>
        </w:rPr>
        <w:t xml:space="preserve"> for students. </w:t>
      </w:r>
    </w:p>
    <w:p w14:paraId="2B8ADE81" w14:textId="77777777" w:rsidR="00AA5002" w:rsidRDefault="00AA5002" w:rsidP="00625221">
      <w:pPr>
        <w:rPr>
          <w:rFonts w:ascii="Avenir Next" w:eastAsia="Heiti TC Light" w:hAnsi="Avenir Next" w:cs="Lucida Grande"/>
          <w:b/>
          <w:sz w:val="20"/>
        </w:rPr>
      </w:pPr>
    </w:p>
    <w:p w14:paraId="37E7E3C8" w14:textId="61F3A946" w:rsidR="00625221" w:rsidRPr="00054EC9" w:rsidRDefault="00625221" w:rsidP="00625221">
      <w:pPr>
        <w:rPr>
          <w:rFonts w:ascii="Avenir Next" w:eastAsia="Heiti TC Light" w:hAnsi="Avenir Next" w:cs="Lucida Grande"/>
          <w:b/>
          <w:sz w:val="20"/>
        </w:rPr>
      </w:pPr>
      <w:r>
        <w:rPr>
          <w:rFonts w:ascii="Avenir Next" w:eastAsia="Heiti TC Light" w:hAnsi="Avenir Next" w:cs="Lucida Grande"/>
          <w:b/>
          <w:sz w:val="20"/>
        </w:rPr>
        <w:t xml:space="preserve">Classroom and School </w:t>
      </w:r>
      <w:r w:rsidRPr="00054EC9">
        <w:rPr>
          <w:rFonts w:ascii="Avenir Next" w:eastAsia="Heiti TC Light" w:hAnsi="Avenir Next" w:cs="Lucida Grande"/>
          <w:b/>
          <w:sz w:val="20"/>
        </w:rPr>
        <w:t>Parties</w:t>
      </w:r>
    </w:p>
    <w:p w14:paraId="1F584ED4" w14:textId="2F7251B4" w:rsidR="00625221" w:rsidRPr="00054EC9" w:rsidRDefault="00625221" w:rsidP="00625221">
      <w:pPr>
        <w:rPr>
          <w:rFonts w:ascii="Avenir Next" w:eastAsia="Heiti TC Light" w:hAnsi="Avenir Next" w:cs="Lucida Grande"/>
          <w:sz w:val="20"/>
        </w:rPr>
      </w:pPr>
      <w:r w:rsidRPr="00054EC9">
        <w:rPr>
          <w:rFonts w:ascii="Avenir Next" w:eastAsia="Heiti TC Light" w:hAnsi="Avenir Next" w:cs="Lucida Grande"/>
          <w:sz w:val="20"/>
        </w:rPr>
        <w:t xml:space="preserve">Generally, there are two regularly scheduled </w:t>
      </w:r>
      <w:r>
        <w:rPr>
          <w:rFonts w:ascii="Avenir Next" w:eastAsia="Heiti TC Light" w:hAnsi="Avenir Next" w:cs="Lucida Grande"/>
          <w:sz w:val="20"/>
        </w:rPr>
        <w:t xml:space="preserve">classroom </w:t>
      </w:r>
      <w:r w:rsidRPr="00054EC9">
        <w:rPr>
          <w:rFonts w:ascii="Avenir Next" w:eastAsia="Heiti TC Light" w:hAnsi="Avenir Next" w:cs="Lucida Grande"/>
          <w:sz w:val="20"/>
        </w:rPr>
        <w:t xml:space="preserve">parties each year. These traditionally occur at Halloween and Valentine's Day, but may vary from class to class. Arrangements for these events are determined and supervised by the classroom teacher in collaboration with room parents. Treats served at school </w:t>
      </w:r>
      <w:r w:rsidRPr="00054EC9">
        <w:rPr>
          <w:rFonts w:ascii="Avenir Next" w:eastAsia="Heiti TC Light" w:hAnsi="Avenir Next" w:cs="Lucida Grande"/>
          <w:sz w:val="20"/>
          <w:u w:val="single"/>
        </w:rPr>
        <w:t>must be commercially prepared</w:t>
      </w:r>
      <w:r w:rsidRPr="00054EC9">
        <w:rPr>
          <w:rFonts w:ascii="Avenir Next" w:eastAsia="Heiti TC Light" w:hAnsi="Avenir Next" w:cs="Lucida Grande"/>
          <w:sz w:val="20"/>
        </w:rPr>
        <w:t xml:space="preserve">. </w:t>
      </w:r>
      <w:r>
        <w:rPr>
          <w:rFonts w:ascii="Avenir Next" w:eastAsia="Heiti TC Light" w:hAnsi="Avenir Next" w:cs="Lucida Grande"/>
          <w:sz w:val="20"/>
        </w:rPr>
        <w:t xml:space="preserve">With the growing number of students </w:t>
      </w:r>
      <w:r w:rsidR="0004446A">
        <w:rPr>
          <w:rFonts w:ascii="Avenir Next" w:eastAsia="Heiti TC Light" w:hAnsi="Avenir Next" w:cs="Lucida Grande"/>
          <w:sz w:val="20"/>
        </w:rPr>
        <w:t>with food</w:t>
      </w:r>
      <w:r>
        <w:rPr>
          <w:rFonts w:ascii="Avenir Next" w:eastAsia="Heiti TC Light" w:hAnsi="Avenir Next" w:cs="Lucida Grande"/>
          <w:sz w:val="20"/>
        </w:rPr>
        <w:t xml:space="preserve"> allergies, Cottage Lake is a nut-aware school. If your particular classroom has a student with a life-threatening allergy, there will be communication s</w:t>
      </w:r>
      <w:r w:rsidR="0004446A">
        <w:rPr>
          <w:rFonts w:ascii="Avenir Next" w:eastAsia="Heiti TC Light" w:hAnsi="Avenir Next" w:cs="Lucida Grande"/>
          <w:sz w:val="20"/>
        </w:rPr>
        <w:t xml:space="preserve">ent home from our school nurse and teacher at the beginning of the school year. </w:t>
      </w:r>
    </w:p>
    <w:p w14:paraId="49C47BD5" w14:textId="77777777" w:rsidR="00625221" w:rsidRPr="00054EC9" w:rsidRDefault="00625221" w:rsidP="00625221">
      <w:pPr>
        <w:rPr>
          <w:rFonts w:ascii="Avenir Next" w:eastAsia="Heiti TC Light" w:hAnsi="Avenir Next" w:cs="Lucida Grande"/>
          <w:sz w:val="20"/>
        </w:rPr>
      </w:pPr>
    </w:p>
    <w:p w14:paraId="0D58C78C" w14:textId="77777777" w:rsidR="0004446A" w:rsidRDefault="00625221" w:rsidP="00625221">
      <w:pPr>
        <w:rPr>
          <w:rFonts w:ascii="Avenir Next" w:eastAsia="Heiti TC Light" w:hAnsi="Avenir Next" w:cs="Lucida Grande"/>
          <w:sz w:val="20"/>
        </w:rPr>
      </w:pPr>
      <w:r w:rsidRPr="00054EC9">
        <w:rPr>
          <w:rFonts w:ascii="Avenir Next" w:eastAsia="Heiti TC Light" w:hAnsi="Avenir Next" w:cs="Lucida Grande"/>
          <w:sz w:val="20"/>
        </w:rPr>
        <w:t>To celebrate a birthday at school, please contact your c</w:t>
      </w:r>
      <w:r w:rsidR="0004446A">
        <w:rPr>
          <w:rFonts w:ascii="Avenir Next" w:eastAsia="Heiti TC Light" w:hAnsi="Avenir Next" w:cs="Lucida Grande"/>
          <w:sz w:val="20"/>
        </w:rPr>
        <w:t>hild’s teacher at least a week</w:t>
      </w:r>
      <w:r w:rsidRPr="00054EC9">
        <w:rPr>
          <w:rFonts w:ascii="Avenir Next" w:eastAsia="Heiti TC Light" w:hAnsi="Avenir Next" w:cs="Lucida Grande"/>
          <w:sz w:val="20"/>
        </w:rPr>
        <w:t xml:space="preserve"> ahead of time. We ask that you </w:t>
      </w:r>
      <w:r w:rsidRPr="00F012D1">
        <w:rPr>
          <w:rFonts w:ascii="Avenir Next" w:eastAsia="Heiti TC Light" w:hAnsi="Avenir Next" w:cs="Lucida Grande"/>
          <w:sz w:val="20"/>
        </w:rPr>
        <w:t>do not</w:t>
      </w:r>
      <w:r w:rsidRPr="00054EC9">
        <w:rPr>
          <w:rFonts w:ascii="Avenir Next" w:eastAsia="Heiti TC Light" w:hAnsi="Avenir Next" w:cs="Lucida Grande"/>
          <w:sz w:val="20"/>
        </w:rPr>
        <w:t xml:space="preserve"> send such items as balloons or flowers to school. Additionally, we do not allow party invitations to be distributed at school, unless every child in the classroom receives one. </w:t>
      </w:r>
    </w:p>
    <w:p w14:paraId="784A0190" w14:textId="77777777" w:rsidR="0004446A" w:rsidRDefault="0004446A" w:rsidP="00625221">
      <w:pPr>
        <w:rPr>
          <w:rFonts w:ascii="Avenir Next" w:eastAsia="Heiti TC Light" w:hAnsi="Avenir Next" w:cs="Lucida Grande"/>
          <w:sz w:val="20"/>
        </w:rPr>
      </w:pPr>
    </w:p>
    <w:p w14:paraId="36A6CBDE" w14:textId="1824FDA3" w:rsidR="00625221" w:rsidRDefault="0004446A" w:rsidP="00463423">
      <w:pPr>
        <w:rPr>
          <w:rFonts w:ascii="Avenir Next" w:eastAsia="Heiti TC Light" w:hAnsi="Avenir Next" w:cs="Lucida Grande"/>
          <w:sz w:val="20"/>
        </w:rPr>
      </w:pPr>
      <w:r>
        <w:rPr>
          <w:rFonts w:ascii="Avenir Next" w:eastAsia="Heiti TC Light" w:hAnsi="Avenir Next" w:cs="Lucida Grande"/>
          <w:sz w:val="20"/>
        </w:rPr>
        <w:t xml:space="preserve">As an entire school, </w:t>
      </w:r>
      <w:r w:rsidRPr="00764F52">
        <w:rPr>
          <w:rFonts w:ascii="Avenir Next" w:eastAsia="Heiti TC Light" w:hAnsi="Avenir Next" w:cs="Lucida Grande"/>
          <w:b/>
          <w:sz w:val="20"/>
          <w:u w:val="single"/>
        </w:rPr>
        <w:t xml:space="preserve">we </w:t>
      </w:r>
      <w:r w:rsidR="00764F52" w:rsidRPr="00764F52">
        <w:rPr>
          <w:rFonts w:ascii="Avenir Next" w:eastAsia="Heiti TC Light" w:hAnsi="Avenir Next" w:cs="Lucida Grande"/>
          <w:b/>
          <w:sz w:val="20"/>
          <w:u w:val="single"/>
        </w:rPr>
        <w:t xml:space="preserve">strongly </w:t>
      </w:r>
      <w:r w:rsidRPr="00764F52">
        <w:rPr>
          <w:rFonts w:ascii="Avenir Next" w:eastAsia="Heiti TC Light" w:hAnsi="Avenir Next" w:cs="Lucida Grande"/>
          <w:b/>
          <w:sz w:val="20"/>
          <w:u w:val="single"/>
        </w:rPr>
        <w:t xml:space="preserve">encourage families to </w:t>
      </w:r>
      <w:r w:rsidR="00764F52" w:rsidRPr="00764F52">
        <w:rPr>
          <w:rFonts w:ascii="Avenir Next" w:eastAsia="Heiti TC Light" w:hAnsi="Avenir Next" w:cs="Lucida Grande"/>
          <w:b/>
          <w:sz w:val="20"/>
          <w:u w:val="single"/>
        </w:rPr>
        <w:t>no</w:t>
      </w:r>
      <w:r w:rsidR="00764F52">
        <w:rPr>
          <w:rFonts w:ascii="Avenir Next" w:eastAsia="Heiti TC Light" w:hAnsi="Avenir Next" w:cs="Lucida Grande"/>
          <w:b/>
          <w:sz w:val="20"/>
          <w:u w:val="single"/>
        </w:rPr>
        <w:t>t</w:t>
      </w:r>
      <w:r w:rsidRPr="00764F52">
        <w:rPr>
          <w:rFonts w:ascii="Avenir Next" w:eastAsia="Heiti TC Light" w:hAnsi="Avenir Next" w:cs="Lucida Grande"/>
          <w:b/>
          <w:sz w:val="20"/>
          <w:u w:val="single"/>
        </w:rPr>
        <w:t xml:space="preserve"> provid</w:t>
      </w:r>
      <w:r w:rsidR="00764F52" w:rsidRPr="00764F52">
        <w:rPr>
          <w:rFonts w:ascii="Avenir Next" w:eastAsia="Heiti TC Light" w:hAnsi="Avenir Next" w:cs="Lucida Grande"/>
          <w:b/>
          <w:sz w:val="20"/>
          <w:u w:val="single"/>
        </w:rPr>
        <w:t>e</w:t>
      </w:r>
      <w:r w:rsidRPr="00764F52">
        <w:rPr>
          <w:rFonts w:ascii="Avenir Next" w:eastAsia="Heiti TC Light" w:hAnsi="Avenir Next" w:cs="Lucida Grande"/>
          <w:b/>
          <w:sz w:val="20"/>
          <w:u w:val="single"/>
        </w:rPr>
        <w:t xml:space="preserve"> food treats for a birthday celebration</w:t>
      </w:r>
      <w:r>
        <w:rPr>
          <w:rFonts w:ascii="Avenir Next" w:eastAsia="Heiti TC Light" w:hAnsi="Avenir Next" w:cs="Lucida Grande"/>
          <w:sz w:val="20"/>
        </w:rPr>
        <w:t xml:space="preserve">. A few </w:t>
      </w:r>
      <w:r w:rsidR="00764F52">
        <w:rPr>
          <w:rFonts w:ascii="Avenir Next" w:eastAsia="Heiti TC Light" w:hAnsi="Avenir Next" w:cs="Lucida Grande"/>
          <w:sz w:val="20"/>
        </w:rPr>
        <w:t xml:space="preserve">nonfood item </w:t>
      </w:r>
      <w:r>
        <w:rPr>
          <w:rFonts w:ascii="Avenir Next" w:eastAsia="Heiti TC Light" w:hAnsi="Avenir Next" w:cs="Lucida Grande"/>
          <w:sz w:val="20"/>
        </w:rPr>
        <w:t xml:space="preserve">suggestions are: providing fun pencils or pens to students, fun erasers, </w:t>
      </w:r>
      <w:r w:rsidR="00141F98">
        <w:rPr>
          <w:rFonts w:ascii="Avenir Next" w:eastAsia="Heiti TC Light" w:hAnsi="Avenir Next" w:cs="Lucida Grande"/>
          <w:sz w:val="20"/>
        </w:rPr>
        <w:t xml:space="preserve">bubbles, </w:t>
      </w:r>
      <w:r w:rsidR="006912A9">
        <w:rPr>
          <w:rFonts w:ascii="Avenir Next" w:eastAsia="Heiti TC Light" w:hAnsi="Avenir Next" w:cs="Lucida Grande"/>
          <w:sz w:val="20"/>
        </w:rPr>
        <w:t xml:space="preserve">bring a game from home to play with the class, </w:t>
      </w:r>
      <w:r>
        <w:rPr>
          <w:rFonts w:ascii="Avenir Next" w:eastAsia="Heiti TC Light" w:hAnsi="Avenir Next" w:cs="Lucida Grande"/>
          <w:sz w:val="20"/>
        </w:rPr>
        <w:t xml:space="preserve">donating a book to the classroom or school library, just to name a few. </w:t>
      </w:r>
      <w:r w:rsidR="00625221" w:rsidRPr="00054EC9">
        <w:rPr>
          <w:rFonts w:ascii="Avenir Next" w:eastAsia="Heiti TC Light" w:hAnsi="Avenir Next" w:cs="Lucida Grande"/>
          <w:sz w:val="20"/>
        </w:rPr>
        <w:t>Thank you</w:t>
      </w:r>
      <w:r>
        <w:rPr>
          <w:rFonts w:ascii="Avenir Next" w:eastAsia="Heiti TC Light" w:hAnsi="Avenir Next" w:cs="Lucida Grande"/>
          <w:sz w:val="20"/>
        </w:rPr>
        <w:t xml:space="preserve"> for your understanding and consideration</w:t>
      </w:r>
      <w:r w:rsidR="00625221" w:rsidRPr="00054EC9">
        <w:rPr>
          <w:rFonts w:ascii="Avenir Next" w:eastAsia="Heiti TC Light" w:hAnsi="Avenir Next" w:cs="Lucida Grande"/>
          <w:sz w:val="20"/>
        </w:rPr>
        <w:t>.</w:t>
      </w:r>
    </w:p>
    <w:p w14:paraId="6FFCE0B2" w14:textId="5344FD6E" w:rsidR="00463423" w:rsidRDefault="00463423">
      <w:pPr>
        <w:rPr>
          <w:rFonts w:ascii="Avenir Next" w:eastAsia="Heiti TC Light" w:hAnsi="Avenir Next" w:cs="Lucida Grande"/>
          <w:sz w:val="20"/>
        </w:rPr>
      </w:pPr>
      <w:r>
        <w:rPr>
          <w:rFonts w:ascii="Avenir Next" w:eastAsia="Heiti TC Light" w:hAnsi="Avenir Next" w:cs="Lucida Grande"/>
          <w:sz w:val="20"/>
        </w:rPr>
        <w:br w:type="page"/>
      </w:r>
    </w:p>
    <w:p w14:paraId="3891012C" w14:textId="1256BA51" w:rsidR="00940853" w:rsidRPr="00054EC9" w:rsidRDefault="005758A3" w:rsidP="00463423">
      <w:pPr>
        <w:jc w:val="center"/>
        <w:rPr>
          <w:rFonts w:ascii="Avenir Next" w:eastAsia="Heiti TC Light" w:hAnsi="Avenir Next" w:cs="Lucida Grande"/>
          <w:b/>
          <w:i/>
          <w:iCs/>
          <w:sz w:val="28"/>
          <w:szCs w:val="28"/>
          <w:u w:val="single"/>
        </w:rPr>
      </w:pPr>
      <w:r w:rsidRPr="00054EC9">
        <w:rPr>
          <w:rFonts w:ascii="Avenir Next" w:eastAsia="Heiti TC Light" w:hAnsi="Avenir Next" w:cs="Lucida Grande"/>
          <w:b/>
          <w:i/>
          <w:iCs/>
          <w:sz w:val="28"/>
          <w:szCs w:val="28"/>
          <w:u w:val="single"/>
        </w:rPr>
        <w:lastRenderedPageBreak/>
        <w:t>COTTAGE LAKE POLICIES &amp; PROCEDURES</w:t>
      </w:r>
    </w:p>
    <w:p w14:paraId="2A27EC20" w14:textId="7F19205D" w:rsidR="003E403C" w:rsidRPr="00054EC9" w:rsidRDefault="003E403C" w:rsidP="003E403C">
      <w:pPr>
        <w:pStyle w:val="EndnoteText"/>
        <w:rPr>
          <w:rFonts w:ascii="Avenir Next" w:eastAsia="Heiti TC Light" w:hAnsi="Avenir Next" w:cs="Lucida Grande"/>
          <w:b/>
          <w:bCs/>
        </w:rPr>
      </w:pPr>
    </w:p>
    <w:p w14:paraId="79DF1F13" w14:textId="01FB80C8" w:rsidR="0033361B" w:rsidRPr="00054EC9" w:rsidRDefault="00EB5DB1" w:rsidP="0033361B">
      <w:pPr>
        <w:pStyle w:val="BodyText"/>
        <w:rPr>
          <w:rFonts w:ascii="Avenir Next" w:eastAsia="Heiti TC Light" w:hAnsi="Avenir Next" w:cs="Lucida Grande"/>
          <w:b/>
          <w:bCs/>
        </w:rPr>
      </w:pPr>
      <w:r w:rsidRPr="00EB5DB1">
        <w:rPr>
          <w:rFonts w:ascii="Avenir Next" w:eastAsia="Heiti TC Light" w:hAnsi="Avenir Next" w:cs="Lucida Grande"/>
          <w:noProof/>
        </w:rPr>
        <w:drawing>
          <wp:anchor distT="0" distB="0" distL="114300" distR="114300" simplePos="0" relativeHeight="251674624" behindDoc="0" locked="0" layoutInCell="1" allowOverlap="1" wp14:anchorId="67C83A0D" wp14:editId="47EE5DD9">
            <wp:simplePos x="0" y="0"/>
            <wp:positionH relativeFrom="column">
              <wp:posOffset>4846320</wp:posOffset>
            </wp:positionH>
            <wp:positionV relativeFrom="paragraph">
              <wp:posOffset>32385</wp:posOffset>
            </wp:positionV>
            <wp:extent cx="1235710" cy="1638935"/>
            <wp:effectExtent l="0" t="0" r="8890" b="120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35710" cy="1638935"/>
                    </a:xfrm>
                    <a:prstGeom prst="rect">
                      <a:avLst/>
                    </a:prstGeom>
                  </pic:spPr>
                </pic:pic>
              </a:graphicData>
            </a:graphic>
            <wp14:sizeRelH relativeFrom="page">
              <wp14:pctWidth>0</wp14:pctWidth>
            </wp14:sizeRelH>
            <wp14:sizeRelV relativeFrom="page">
              <wp14:pctHeight>0</wp14:pctHeight>
            </wp14:sizeRelV>
          </wp:anchor>
        </w:drawing>
      </w:r>
      <w:r w:rsidR="0033361B" w:rsidRPr="00054EC9">
        <w:rPr>
          <w:rFonts w:ascii="Avenir Next" w:eastAsia="Heiti TC Light" w:hAnsi="Avenir Next" w:cs="Lucida Grande"/>
          <w:b/>
          <w:caps/>
        </w:rPr>
        <w:t>AM D</w:t>
      </w:r>
      <w:r w:rsidR="0033361B" w:rsidRPr="00054EC9">
        <w:rPr>
          <w:rFonts w:ascii="Avenir Next" w:eastAsia="Heiti TC Light" w:hAnsi="Avenir Next" w:cs="Lucida Grande"/>
          <w:b/>
          <w:bCs/>
        </w:rPr>
        <w:t>rop-off and PM Pick-up</w:t>
      </w:r>
    </w:p>
    <w:p w14:paraId="7FB818F4" w14:textId="37B4BA9A" w:rsidR="0033361B" w:rsidRPr="00054EC9" w:rsidRDefault="0033361B" w:rsidP="0033361B">
      <w:pPr>
        <w:pStyle w:val="EndnoteText"/>
        <w:rPr>
          <w:rFonts w:ascii="Avenir Next" w:eastAsia="Heiti TC Light" w:hAnsi="Avenir Next" w:cs="Lucida Grande"/>
        </w:rPr>
      </w:pPr>
      <w:r w:rsidRPr="00054EC9">
        <w:rPr>
          <w:rFonts w:ascii="Avenir Next" w:eastAsia="Heiti TC Light" w:hAnsi="Avenir Next" w:cs="Lucida Grande"/>
        </w:rPr>
        <w:t>When picking up and dropping off your child, please observe these safety guidelines:</w:t>
      </w:r>
    </w:p>
    <w:p w14:paraId="54A24EFC" w14:textId="77777777" w:rsidR="0033361B" w:rsidRPr="00054EC9" w:rsidRDefault="0033361B" w:rsidP="0033361B">
      <w:pPr>
        <w:pStyle w:val="EndnoteText"/>
        <w:numPr>
          <w:ilvl w:val="0"/>
          <w:numId w:val="1"/>
        </w:numPr>
        <w:rPr>
          <w:rFonts w:ascii="Avenir Next" w:eastAsia="Heiti TC Light" w:hAnsi="Avenir Next" w:cs="Lucida Grande"/>
        </w:rPr>
      </w:pPr>
      <w:r w:rsidRPr="00054EC9">
        <w:rPr>
          <w:rFonts w:ascii="Avenir Next" w:eastAsia="Heiti TC Light" w:hAnsi="Avenir Next" w:cs="Lucida Grande"/>
        </w:rPr>
        <w:t>Stay in your car when in the loop.</w:t>
      </w:r>
    </w:p>
    <w:p w14:paraId="71BD0D9C" w14:textId="7C3E5523" w:rsidR="0033361B" w:rsidRPr="00054EC9" w:rsidRDefault="0033361B" w:rsidP="0033361B">
      <w:pPr>
        <w:pStyle w:val="EndnoteText"/>
        <w:numPr>
          <w:ilvl w:val="0"/>
          <w:numId w:val="1"/>
        </w:numPr>
        <w:rPr>
          <w:rFonts w:ascii="Avenir Next" w:eastAsia="Heiti TC Light" w:hAnsi="Avenir Next" w:cs="Lucida Grande"/>
        </w:rPr>
      </w:pPr>
      <w:r w:rsidRPr="00054EC9">
        <w:rPr>
          <w:rFonts w:ascii="Avenir Next" w:eastAsia="Heiti TC Light" w:hAnsi="Avenir Next" w:cs="Lucida Grande"/>
        </w:rPr>
        <w:t xml:space="preserve">Have your child enter or exit the vehicle </w:t>
      </w:r>
      <w:r w:rsidRPr="00CD4B9D">
        <w:rPr>
          <w:rFonts w:ascii="Avenir Next" w:eastAsia="Heiti TC Light" w:hAnsi="Avenir Next" w:cs="Lucida Grande"/>
          <w:u w:val="single"/>
        </w:rPr>
        <w:t>on the curbside</w:t>
      </w:r>
      <w:r w:rsidRPr="00054EC9">
        <w:rPr>
          <w:rFonts w:ascii="Avenir Next" w:eastAsia="Heiti TC Light" w:hAnsi="Avenir Next" w:cs="Lucida Grande"/>
        </w:rPr>
        <w:t>.</w:t>
      </w:r>
    </w:p>
    <w:p w14:paraId="7CC0015F" w14:textId="7CFF0306" w:rsidR="0033361B" w:rsidRDefault="0033361B" w:rsidP="0033361B">
      <w:pPr>
        <w:pStyle w:val="EndnoteText"/>
        <w:numPr>
          <w:ilvl w:val="0"/>
          <w:numId w:val="1"/>
        </w:numPr>
        <w:rPr>
          <w:rFonts w:ascii="Avenir Next" w:eastAsia="Heiti TC Light" w:hAnsi="Avenir Next" w:cs="Lucida Grande"/>
        </w:rPr>
      </w:pPr>
      <w:r w:rsidRPr="00054EC9">
        <w:rPr>
          <w:rFonts w:ascii="Avenir Next" w:eastAsia="Heiti TC Light" w:hAnsi="Avenir Next" w:cs="Lucida Grande"/>
        </w:rPr>
        <w:t>Maintain a single file line of cars entering the loop.</w:t>
      </w:r>
      <w:r w:rsidR="00EB5DB1" w:rsidRPr="00EB5DB1">
        <w:rPr>
          <w:noProof/>
        </w:rPr>
        <w:t xml:space="preserve"> </w:t>
      </w:r>
    </w:p>
    <w:p w14:paraId="4DA40709" w14:textId="28AEB3C5" w:rsidR="00CD4B9D" w:rsidRPr="00054EC9" w:rsidRDefault="00CD4B9D" w:rsidP="0033361B">
      <w:pPr>
        <w:pStyle w:val="EndnoteText"/>
        <w:numPr>
          <w:ilvl w:val="0"/>
          <w:numId w:val="1"/>
        </w:numPr>
        <w:rPr>
          <w:rFonts w:ascii="Avenir Next" w:eastAsia="Heiti TC Light" w:hAnsi="Avenir Next" w:cs="Lucida Grande"/>
        </w:rPr>
      </w:pPr>
      <w:r>
        <w:rPr>
          <w:rFonts w:ascii="Avenir Next" w:eastAsia="Heiti TC Light" w:hAnsi="Avenir Next" w:cs="Lucida Grande"/>
        </w:rPr>
        <w:t xml:space="preserve">Please watch your speed. Cars should not be moving above 5MPH in the parking lot. </w:t>
      </w:r>
    </w:p>
    <w:p w14:paraId="6D018255" w14:textId="77777777" w:rsidR="0033361B" w:rsidRPr="00054EC9" w:rsidRDefault="0033361B" w:rsidP="0033361B">
      <w:pPr>
        <w:pStyle w:val="EndnoteText"/>
        <w:numPr>
          <w:ilvl w:val="0"/>
          <w:numId w:val="1"/>
        </w:numPr>
        <w:rPr>
          <w:rFonts w:ascii="Avenir Next" w:eastAsia="Heiti TC Light" w:hAnsi="Avenir Next" w:cs="Lucida Grande"/>
          <w:b/>
          <w:caps/>
        </w:rPr>
      </w:pPr>
      <w:r w:rsidRPr="00054EC9">
        <w:rPr>
          <w:rFonts w:ascii="Avenir Next" w:eastAsia="Heiti TC Light" w:hAnsi="Avenir Next" w:cs="Lucida Grande"/>
        </w:rPr>
        <w:t>Do not block other cars ability to move through the loop to access parking—including designated handicap spaces.</w:t>
      </w:r>
    </w:p>
    <w:p w14:paraId="6DF1FB93" w14:textId="77777777" w:rsidR="0033361B" w:rsidRPr="00CD4B9D" w:rsidRDefault="0033361B" w:rsidP="0033361B">
      <w:pPr>
        <w:pStyle w:val="EndnoteText"/>
        <w:numPr>
          <w:ilvl w:val="0"/>
          <w:numId w:val="1"/>
        </w:numPr>
        <w:rPr>
          <w:rFonts w:ascii="Avenir Next" w:eastAsia="Heiti TC Light" w:hAnsi="Avenir Next" w:cs="Lucida Grande"/>
          <w:b/>
          <w:caps/>
        </w:rPr>
      </w:pPr>
      <w:r w:rsidRPr="00054EC9">
        <w:rPr>
          <w:rFonts w:ascii="Avenir Next" w:eastAsia="Heiti TC Light" w:hAnsi="Avenir Next" w:cs="Lucida Grande"/>
        </w:rPr>
        <w:t>No cell phone use while in your car at school.</w:t>
      </w:r>
    </w:p>
    <w:p w14:paraId="0230AB51" w14:textId="37B3EDF2" w:rsidR="00CD4B9D" w:rsidRPr="00054EC9" w:rsidRDefault="00CD4B9D" w:rsidP="0033361B">
      <w:pPr>
        <w:pStyle w:val="EndnoteText"/>
        <w:numPr>
          <w:ilvl w:val="0"/>
          <w:numId w:val="1"/>
        </w:numPr>
        <w:rPr>
          <w:rFonts w:ascii="Avenir Next" w:eastAsia="Heiti TC Light" w:hAnsi="Avenir Next" w:cs="Lucida Grande"/>
          <w:b/>
          <w:caps/>
        </w:rPr>
      </w:pPr>
      <w:r>
        <w:rPr>
          <w:rFonts w:ascii="Avenir Next" w:eastAsia="Heiti TC Light" w:hAnsi="Avenir Next" w:cs="Lucida Grande"/>
          <w:b/>
          <w:i/>
          <w:u w:val="single"/>
        </w:rPr>
        <w:t>**</w:t>
      </w:r>
      <w:r w:rsidR="00F7490C">
        <w:rPr>
          <w:rFonts w:ascii="Avenir Next" w:eastAsia="Heiti TC Light" w:hAnsi="Avenir Next" w:cs="Lucida Grande"/>
          <w:b/>
          <w:i/>
          <w:u w:val="single"/>
        </w:rPr>
        <w:t>Reminder</w:t>
      </w:r>
      <w:r>
        <w:rPr>
          <w:rFonts w:ascii="Avenir Next" w:eastAsia="Heiti TC Light" w:hAnsi="Avenir Next" w:cs="Lucida Grande"/>
        </w:rPr>
        <w:t xml:space="preserve">: Exit the school driveway by using a </w:t>
      </w:r>
      <w:r w:rsidRPr="00CD4B9D">
        <w:rPr>
          <w:rFonts w:ascii="Avenir Next" w:eastAsia="Heiti TC Light" w:hAnsi="Avenir Next" w:cs="Lucida Grande"/>
          <w:b/>
        </w:rPr>
        <w:t>Right Turn ONLY</w:t>
      </w:r>
      <w:r>
        <w:rPr>
          <w:rFonts w:ascii="Avenir Next" w:eastAsia="Heiti TC Light" w:hAnsi="Avenir Next" w:cs="Lucida Grande"/>
        </w:rPr>
        <w:t xml:space="preserve"> 20-minutes before and after school hours. </w:t>
      </w:r>
    </w:p>
    <w:p w14:paraId="774D2A9D" w14:textId="77777777" w:rsidR="0033361B" w:rsidRPr="00054EC9" w:rsidRDefault="0033361B" w:rsidP="0033361B">
      <w:pPr>
        <w:rPr>
          <w:rFonts w:ascii="Avenir Next" w:eastAsia="Heiti TC Light" w:hAnsi="Avenir Next" w:cs="Lucida Grande"/>
          <w:sz w:val="20"/>
        </w:rPr>
      </w:pPr>
    </w:p>
    <w:p w14:paraId="6668BEBF" w14:textId="04520C46" w:rsidR="0033361B" w:rsidRDefault="0094571F" w:rsidP="0033361B">
      <w:pPr>
        <w:pStyle w:val="Heading7"/>
        <w:numPr>
          <w:ilvl w:val="0"/>
          <w:numId w:val="30"/>
        </w:numPr>
        <w:rPr>
          <w:rFonts w:ascii="Avenir Next" w:eastAsia="Heiti TC Light" w:hAnsi="Avenir Next" w:cs="Lucida Grande"/>
          <w:sz w:val="22"/>
          <w:u w:val="single"/>
        </w:rPr>
      </w:pPr>
      <w:r>
        <w:rPr>
          <w:rFonts w:ascii="Avenir Next" w:eastAsia="Heiti TC Light" w:hAnsi="Avenir Next" w:cs="Lucida Grande"/>
          <w:sz w:val="22"/>
          <w:u w:val="single"/>
        </w:rPr>
        <w:t xml:space="preserve">Student </w:t>
      </w:r>
      <w:r w:rsidR="0033361B" w:rsidRPr="00054EC9">
        <w:rPr>
          <w:rFonts w:ascii="Avenir Next" w:eastAsia="Heiti TC Light" w:hAnsi="Avenir Next" w:cs="Lucida Grande"/>
          <w:sz w:val="22"/>
          <w:u w:val="single"/>
        </w:rPr>
        <w:t>Guidelines for Safe and Responsible Car Pick-up Behavior</w:t>
      </w:r>
    </w:p>
    <w:p w14:paraId="5B6A8D03" w14:textId="77777777" w:rsidR="0033361B" w:rsidRPr="00611E2D" w:rsidRDefault="0033361B" w:rsidP="0033361B">
      <w:pPr>
        <w:pStyle w:val="Heading7"/>
        <w:ind w:left="720"/>
        <w:rPr>
          <w:rFonts w:ascii="Avenir Next" w:eastAsia="Heiti TC Light" w:hAnsi="Avenir Next" w:cs="Lucida Grande"/>
          <w:b w:val="0"/>
          <w:bCs/>
          <w:sz w:val="22"/>
          <w:u w:val="single"/>
        </w:rPr>
      </w:pPr>
      <w:r w:rsidRPr="00611E2D">
        <w:rPr>
          <w:rFonts w:ascii="Avenir Next" w:eastAsia="Heiti TC Light" w:hAnsi="Avenir Next" w:cs="Lucida Grande"/>
          <w:b w:val="0"/>
          <w:bCs/>
        </w:rPr>
        <w:t>In order for students to be safe and orderly while waiting for their parent driver the following rules are important.</w:t>
      </w:r>
    </w:p>
    <w:p w14:paraId="21B08DF3" w14:textId="77777777" w:rsidR="0033361B" w:rsidRPr="00054EC9" w:rsidRDefault="0033361B" w:rsidP="0033361B">
      <w:pPr>
        <w:numPr>
          <w:ilvl w:val="1"/>
          <w:numId w:val="30"/>
        </w:numPr>
        <w:rPr>
          <w:rFonts w:ascii="Avenir Next" w:eastAsia="Heiti TC Light" w:hAnsi="Avenir Next" w:cs="Lucida Grande"/>
          <w:sz w:val="20"/>
        </w:rPr>
      </w:pPr>
      <w:r w:rsidRPr="00054EC9">
        <w:rPr>
          <w:rFonts w:ascii="Avenir Next" w:eastAsia="Heiti TC Light" w:hAnsi="Avenir Next" w:cs="Lucida Grande"/>
          <w:sz w:val="20"/>
        </w:rPr>
        <w:t>Walk directly to the waiting area by the office.</w:t>
      </w:r>
    </w:p>
    <w:p w14:paraId="0D425F4C" w14:textId="77777777" w:rsidR="0033361B" w:rsidRPr="00054EC9" w:rsidRDefault="0033361B" w:rsidP="0033361B">
      <w:pPr>
        <w:numPr>
          <w:ilvl w:val="1"/>
          <w:numId w:val="30"/>
        </w:numPr>
        <w:rPr>
          <w:rFonts w:ascii="Avenir Next" w:eastAsia="Heiti TC Light" w:hAnsi="Avenir Next" w:cs="Lucida Grande"/>
          <w:sz w:val="20"/>
        </w:rPr>
      </w:pPr>
      <w:r>
        <w:rPr>
          <w:rFonts w:ascii="Avenir Next" w:eastAsia="Heiti TC Light" w:hAnsi="Avenir Next" w:cs="Lucida Grande"/>
          <w:sz w:val="20"/>
        </w:rPr>
        <w:t>Younger s</w:t>
      </w:r>
      <w:r w:rsidRPr="00054EC9">
        <w:rPr>
          <w:rFonts w:ascii="Avenir Next" w:eastAsia="Heiti TC Light" w:hAnsi="Avenir Next" w:cs="Lucida Grande"/>
          <w:sz w:val="20"/>
        </w:rPr>
        <w:t xml:space="preserve">iblings </w:t>
      </w:r>
      <w:r>
        <w:rPr>
          <w:rFonts w:ascii="Avenir Next" w:eastAsia="Heiti TC Light" w:hAnsi="Avenir Next" w:cs="Lucida Grande"/>
          <w:sz w:val="20"/>
        </w:rPr>
        <w:t xml:space="preserve">should </w:t>
      </w:r>
      <w:r w:rsidRPr="00054EC9">
        <w:rPr>
          <w:rFonts w:ascii="Avenir Next" w:eastAsia="Heiti TC Light" w:hAnsi="Avenir Next" w:cs="Lucida Grande"/>
          <w:sz w:val="20"/>
        </w:rPr>
        <w:t>stay with oldest child.</w:t>
      </w:r>
    </w:p>
    <w:p w14:paraId="464EAD0B" w14:textId="77777777" w:rsidR="0033361B" w:rsidRPr="00054EC9" w:rsidRDefault="0033361B" w:rsidP="0033361B">
      <w:pPr>
        <w:numPr>
          <w:ilvl w:val="1"/>
          <w:numId w:val="30"/>
        </w:numPr>
        <w:rPr>
          <w:rFonts w:ascii="Avenir Next" w:eastAsia="Heiti TC Light" w:hAnsi="Avenir Next" w:cs="Lucida Grande"/>
          <w:sz w:val="20"/>
        </w:rPr>
      </w:pPr>
      <w:r w:rsidRPr="00054EC9">
        <w:rPr>
          <w:rFonts w:ascii="Avenir Next" w:eastAsia="Heiti TC Light" w:hAnsi="Avenir Next" w:cs="Lucida Grande"/>
          <w:sz w:val="20"/>
        </w:rPr>
        <w:t xml:space="preserve">Watch for parent car to come to the curb. </w:t>
      </w:r>
      <w:r w:rsidRPr="00054EC9">
        <w:rPr>
          <w:rFonts w:ascii="Avenir Next" w:eastAsia="Heiti TC Light" w:hAnsi="Avenir Next" w:cs="Lucida Grande"/>
          <w:b/>
          <w:sz w:val="20"/>
        </w:rPr>
        <w:t>Enter the car from the curbside only</w:t>
      </w:r>
      <w:r w:rsidRPr="00054EC9">
        <w:rPr>
          <w:rFonts w:ascii="Avenir Next" w:eastAsia="Heiti TC Light" w:hAnsi="Avenir Next" w:cs="Lucida Grande"/>
          <w:sz w:val="20"/>
        </w:rPr>
        <w:t xml:space="preserve">. </w:t>
      </w:r>
    </w:p>
    <w:p w14:paraId="53514EF2" w14:textId="77777777" w:rsidR="0033361B" w:rsidRPr="00054EC9" w:rsidRDefault="0033361B" w:rsidP="0033361B">
      <w:pPr>
        <w:numPr>
          <w:ilvl w:val="1"/>
          <w:numId w:val="30"/>
        </w:numPr>
        <w:rPr>
          <w:rFonts w:ascii="Avenir Next" w:eastAsia="Heiti TC Light" w:hAnsi="Avenir Next" w:cs="Lucida Grande"/>
          <w:sz w:val="20"/>
        </w:rPr>
      </w:pPr>
      <w:r w:rsidRPr="00054EC9">
        <w:rPr>
          <w:rFonts w:ascii="Avenir Next" w:eastAsia="Heiti TC Light" w:hAnsi="Avenir Next" w:cs="Lucida Grande"/>
          <w:sz w:val="20"/>
        </w:rPr>
        <w:t>Students remain behind the yellow line until the vehicle comes to a complete stop. Student will then be released by the supervising staff member.</w:t>
      </w:r>
    </w:p>
    <w:p w14:paraId="714E6C7B" w14:textId="77777777" w:rsidR="0033361B" w:rsidRPr="00054EC9" w:rsidRDefault="0033361B" w:rsidP="0033361B">
      <w:pPr>
        <w:numPr>
          <w:ilvl w:val="1"/>
          <w:numId w:val="30"/>
        </w:numPr>
        <w:rPr>
          <w:rFonts w:ascii="Avenir Next" w:eastAsia="Heiti TC Light" w:hAnsi="Avenir Next" w:cs="Lucida Grande"/>
          <w:sz w:val="20"/>
        </w:rPr>
      </w:pPr>
      <w:r w:rsidRPr="00054EC9">
        <w:rPr>
          <w:rFonts w:ascii="Avenir Next" w:eastAsia="Heiti TC Light" w:hAnsi="Avenir Next" w:cs="Lucida Grande"/>
          <w:sz w:val="20"/>
        </w:rPr>
        <w:t>Follow the directions of the adults and safety patrol students.</w:t>
      </w:r>
    </w:p>
    <w:p w14:paraId="1133CD18" w14:textId="14C3289C" w:rsidR="0033361B" w:rsidRPr="009B584B" w:rsidRDefault="0033361B" w:rsidP="009B584B">
      <w:pPr>
        <w:numPr>
          <w:ilvl w:val="1"/>
          <w:numId w:val="30"/>
        </w:numPr>
        <w:rPr>
          <w:rFonts w:ascii="Avenir Next" w:eastAsia="Heiti TC Light" w:hAnsi="Avenir Next" w:cs="Lucida Grande"/>
          <w:sz w:val="20"/>
        </w:rPr>
      </w:pPr>
      <w:r w:rsidRPr="00054EC9">
        <w:rPr>
          <w:rFonts w:ascii="Avenir Next" w:eastAsia="Heiti TC Light" w:hAnsi="Avenir Next" w:cs="Lucida Grande"/>
          <w:sz w:val="20"/>
        </w:rPr>
        <w:t xml:space="preserve">Parent drivers may not leave their cars unless parked in a parking space. </w:t>
      </w:r>
    </w:p>
    <w:p w14:paraId="0B4FC293" w14:textId="77777777" w:rsidR="0033361B" w:rsidRPr="00054EC9" w:rsidRDefault="0033361B" w:rsidP="0033361B">
      <w:pPr>
        <w:rPr>
          <w:rFonts w:ascii="Avenir Next" w:eastAsia="Heiti TC Light" w:hAnsi="Avenir Next" w:cs="Lucida Grande"/>
          <w:sz w:val="20"/>
        </w:rPr>
      </w:pPr>
    </w:p>
    <w:p w14:paraId="0DE8455E" w14:textId="5AAD94B2" w:rsidR="0033361B" w:rsidRPr="00054EC9" w:rsidRDefault="0094571F" w:rsidP="0033361B">
      <w:pPr>
        <w:pStyle w:val="Heading7"/>
        <w:numPr>
          <w:ilvl w:val="0"/>
          <w:numId w:val="30"/>
        </w:numPr>
        <w:rPr>
          <w:rFonts w:ascii="Avenir Next" w:eastAsia="Heiti TC Light" w:hAnsi="Avenir Next" w:cs="Lucida Grande"/>
          <w:u w:val="single"/>
        </w:rPr>
      </w:pPr>
      <w:r>
        <w:rPr>
          <w:rFonts w:ascii="Avenir Next" w:eastAsia="Heiti TC Light" w:hAnsi="Avenir Next" w:cs="Lucida Grande"/>
          <w:sz w:val="22"/>
          <w:szCs w:val="21"/>
          <w:u w:val="single"/>
        </w:rPr>
        <w:t xml:space="preserve">Student </w:t>
      </w:r>
      <w:r w:rsidR="0033361B" w:rsidRPr="00054EC9">
        <w:rPr>
          <w:rFonts w:ascii="Avenir Next" w:eastAsia="Heiti TC Light" w:hAnsi="Avenir Next" w:cs="Lucida Grande"/>
          <w:sz w:val="22"/>
          <w:szCs w:val="21"/>
          <w:u w:val="single"/>
        </w:rPr>
        <w:t xml:space="preserve">Guidelines for Before and After School </w:t>
      </w:r>
    </w:p>
    <w:p w14:paraId="22B9D0F6" w14:textId="1BE59FB5" w:rsidR="0033361B" w:rsidRPr="00054EC9" w:rsidRDefault="0033361B" w:rsidP="0033361B">
      <w:pPr>
        <w:numPr>
          <w:ilvl w:val="1"/>
          <w:numId w:val="30"/>
        </w:numPr>
        <w:rPr>
          <w:rFonts w:ascii="Avenir Next" w:eastAsia="Heiti TC Light" w:hAnsi="Avenir Next" w:cs="Lucida Grande"/>
          <w:sz w:val="20"/>
        </w:rPr>
      </w:pPr>
      <w:r w:rsidRPr="00054EC9">
        <w:rPr>
          <w:rFonts w:ascii="Avenir Next" w:eastAsia="Heiti TC Light" w:hAnsi="Avenir Next" w:cs="Lucida Grande"/>
          <w:sz w:val="20"/>
        </w:rPr>
        <w:t xml:space="preserve">Arrive at school </w:t>
      </w:r>
      <w:r w:rsidRPr="00305CBC">
        <w:rPr>
          <w:rFonts w:ascii="Avenir Next" w:eastAsia="Heiti TC Light" w:hAnsi="Avenir Next" w:cs="Lucida Grande"/>
          <w:sz w:val="20"/>
          <w:u w:val="single"/>
        </w:rPr>
        <w:t>no earlier than</w:t>
      </w:r>
      <w:r w:rsidRPr="00054EC9">
        <w:rPr>
          <w:rFonts w:ascii="Avenir Next" w:eastAsia="Heiti TC Light" w:hAnsi="Avenir Next" w:cs="Lucida Grande"/>
          <w:sz w:val="20"/>
        </w:rPr>
        <w:t xml:space="preserve"> </w:t>
      </w:r>
      <w:r w:rsidR="00F012D1">
        <w:rPr>
          <w:rFonts w:ascii="Avenir Next" w:eastAsia="Heiti TC Light" w:hAnsi="Avenir Next" w:cs="Lucida Grande"/>
          <w:b/>
          <w:sz w:val="20"/>
        </w:rPr>
        <w:t>9:0</w:t>
      </w:r>
      <w:r w:rsidR="00CD4B9D">
        <w:rPr>
          <w:rFonts w:ascii="Avenir Next" w:eastAsia="Heiti TC Light" w:hAnsi="Avenir Next" w:cs="Lucida Grande"/>
          <w:b/>
          <w:sz w:val="20"/>
        </w:rPr>
        <w:t>0 AM</w:t>
      </w:r>
      <w:r w:rsidRPr="00054EC9">
        <w:rPr>
          <w:rFonts w:ascii="Avenir Next" w:eastAsia="Heiti TC Light" w:hAnsi="Avenir Next" w:cs="Lucida Grande"/>
          <w:sz w:val="20"/>
        </w:rPr>
        <w:t xml:space="preserve">, which is the time that </w:t>
      </w:r>
      <w:r w:rsidR="00CD4B9D">
        <w:rPr>
          <w:rFonts w:ascii="Avenir Next" w:eastAsia="Heiti TC Light" w:hAnsi="Avenir Next" w:cs="Lucida Grande"/>
          <w:sz w:val="20"/>
        </w:rPr>
        <w:t xml:space="preserve">recess </w:t>
      </w:r>
      <w:r w:rsidRPr="00054EC9">
        <w:rPr>
          <w:rFonts w:ascii="Avenir Next" w:eastAsia="Heiti TC Light" w:hAnsi="Avenir Next" w:cs="Lucida Grande"/>
          <w:sz w:val="20"/>
        </w:rPr>
        <w:t>supervision begins.</w:t>
      </w:r>
    </w:p>
    <w:p w14:paraId="4D922E7B" w14:textId="74098EBD" w:rsidR="0033361B" w:rsidRPr="00054EC9" w:rsidRDefault="0033361B" w:rsidP="0033361B">
      <w:pPr>
        <w:numPr>
          <w:ilvl w:val="1"/>
          <w:numId w:val="30"/>
        </w:numPr>
        <w:rPr>
          <w:rFonts w:ascii="Avenir Next" w:eastAsia="Heiti TC Light" w:hAnsi="Avenir Next" w:cs="Lucida Grande"/>
          <w:sz w:val="20"/>
        </w:rPr>
      </w:pPr>
      <w:r w:rsidRPr="00054EC9">
        <w:rPr>
          <w:rFonts w:ascii="Avenir Next" w:eastAsia="Heiti TC Light" w:hAnsi="Avenir Next" w:cs="Lucida Grande"/>
          <w:sz w:val="20"/>
        </w:rPr>
        <w:t>Do not enter the building without a pass until the bell rings</w:t>
      </w:r>
      <w:r w:rsidR="00CD4B9D">
        <w:rPr>
          <w:rFonts w:ascii="Avenir Next" w:eastAsia="Heiti TC Light" w:hAnsi="Avenir Next" w:cs="Lucida Grande"/>
          <w:sz w:val="20"/>
        </w:rPr>
        <w:t>.</w:t>
      </w:r>
    </w:p>
    <w:p w14:paraId="7C0DF89A" w14:textId="55286769" w:rsidR="0033361B" w:rsidRPr="00054EC9" w:rsidRDefault="00F012D1" w:rsidP="0033361B">
      <w:pPr>
        <w:numPr>
          <w:ilvl w:val="1"/>
          <w:numId w:val="30"/>
        </w:numPr>
        <w:rPr>
          <w:rFonts w:ascii="Avenir Next" w:eastAsia="Heiti TC Light" w:hAnsi="Avenir Next" w:cs="Lucida Grande"/>
          <w:sz w:val="20"/>
        </w:rPr>
      </w:pPr>
      <w:r>
        <w:rPr>
          <w:rFonts w:ascii="Avenir Next" w:eastAsia="Heiti TC Light" w:hAnsi="Avenir Next" w:cs="Lucida Grande"/>
          <w:sz w:val="20"/>
        </w:rPr>
        <w:t>When the 9:1</w:t>
      </w:r>
      <w:r w:rsidR="00CD4B9D">
        <w:rPr>
          <w:rFonts w:ascii="Avenir Next" w:eastAsia="Heiti TC Light" w:hAnsi="Avenir Next" w:cs="Lucida Grande"/>
          <w:sz w:val="20"/>
        </w:rPr>
        <w:t>7 AM</w:t>
      </w:r>
      <w:r w:rsidR="0033361B" w:rsidRPr="00054EC9">
        <w:rPr>
          <w:rFonts w:ascii="Avenir Next" w:eastAsia="Heiti TC Light" w:hAnsi="Avenir Next" w:cs="Lucida Grande"/>
          <w:sz w:val="20"/>
        </w:rPr>
        <w:t xml:space="preserve"> bell rings, line up or go to class as your teacher has taught you.</w:t>
      </w:r>
    </w:p>
    <w:p w14:paraId="3F071692" w14:textId="597B397C" w:rsidR="0033361B" w:rsidRPr="00054EC9" w:rsidRDefault="0033361B" w:rsidP="0033361B">
      <w:pPr>
        <w:numPr>
          <w:ilvl w:val="1"/>
          <w:numId w:val="30"/>
        </w:numPr>
        <w:rPr>
          <w:rFonts w:ascii="Avenir Next" w:eastAsia="Heiti TC Light" w:hAnsi="Avenir Next" w:cs="Lucida Grande"/>
          <w:sz w:val="20"/>
        </w:rPr>
      </w:pPr>
      <w:r w:rsidRPr="00054EC9">
        <w:rPr>
          <w:rFonts w:ascii="Avenir Next" w:eastAsia="Heiti TC Light" w:hAnsi="Avenir Next" w:cs="Lucida Grande"/>
          <w:sz w:val="20"/>
        </w:rPr>
        <w:t xml:space="preserve">Students who </w:t>
      </w:r>
      <w:r w:rsidR="00F012D1">
        <w:rPr>
          <w:rFonts w:ascii="Avenir Next" w:eastAsia="Heiti TC Light" w:hAnsi="Avenir Next" w:cs="Lucida Grande"/>
          <w:sz w:val="20"/>
        </w:rPr>
        <w:t>arrive to school after 9:2</w:t>
      </w:r>
      <w:r w:rsidR="00CD4B9D">
        <w:rPr>
          <w:rFonts w:ascii="Avenir Next" w:eastAsia="Heiti TC Light" w:hAnsi="Avenir Next" w:cs="Lucida Grande"/>
          <w:sz w:val="20"/>
        </w:rPr>
        <w:t xml:space="preserve">0 AM need to </w:t>
      </w:r>
      <w:r w:rsidRPr="00054EC9">
        <w:rPr>
          <w:rFonts w:ascii="Avenir Next" w:eastAsia="Heiti TC Light" w:hAnsi="Avenir Next" w:cs="Lucida Grande"/>
          <w:sz w:val="20"/>
          <w:u w:val="single"/>
        </w:rPr>
        <w:t>report to the office</w:t>
      </w:r>
      <w:r w:rsidRPr="00054EC9">
        <w:rPr>
          <w:rFonts w:ascii="Avenir Next" w:eastAsia="Heiti TC Light" w:hAnsi="Avenir Next" w:cs="Lucida Grande"/>
          <w:sz w:val="20"/>
        </w:rPr>
        <w:t xml:space="preserve"> before reporting to class. </w:t>
      </w:r>
    </w:p>
    <w:p w14:paraId="0DF9A4CD" w14:textId="1D0E79D0" w:rsidR="0033361B" w:rsidRPr="00054EC9" w:rsidRDefault="0033361B" w:rsidP="0033361B">
      <w:pPr>
        <w:numPr>
          <w:ilvl w:val="1"/>
          <w:numId w:val="30"/>
        </w:numPr>
        <w:rPr>
          <w:rFonts w:ascii="Avenir Next" w:eastAsia="Heiti TC Light" w:hAnsi="Avenir Next" w:cs="Lucida Grande"/>
          <w:sz w:val="20"/>
        </w:rPr>
      </w:pPr>
      <w:r w:rsidRPr="00054EC9">
        <w:rPr>
          <w:rFonts w:ascii="Avenir Next" w:eastAsia="Heiti TC Light" w:hAnsi="Avenir Next" w:cs="Lucida Grande"/>
          <w:sz w:val="20"/>
        </w:rPr>
        <w:t>At the end of the day</w:t>
      </w:r>
      <w:r w:rsidR="00F012D1">
        <w:rPr>
          <w:rFonts w:ascii="Avenir Next" w:eastAsia="Heiti TC Light" w:hAnsi="Avenir Next" w:cs="Lucida Grande"/>
          <w:sz w:val="20"/>
        </w:rPr>
        <w:t>, walkers depart quietly by 4:0</w:t>
      </w:r>
      <w:r w:rsidR="00CD4B9D">
        <w:rPr>
          <w:rFonts w:ascii="Avenir Next" w:eastAsia="Heiti TC Light" w:hAnsi="Avenir Next" w:cs="Lucida Grande"/>
          <w:sz w:val="20"/>
        </w:rPr>
        <w:t>0 PM.</w:t>
      </w:r>
    </w:p>
    <w:p w14:paraId="3D340412" w14:textId="6A843F43" w:rsidR="0033361B" w:rsidRPr="00054EC9" w:rsidRDefault="0033361B" w:rsidP="0033361B">
      <w:pPr>
        <w:numPr>
          <w:ilvl w:val="1"/>
          <w:numId w:val="30"/>
        </w:numPr>
        <w:rPr>
          <w:rFonts w:ascii="Avenir Next" w:eastAsia="Heiti TC Light" w:hAnsi="Avenir Next" w:cs="Lucida Grande"/>
          <w:sz w:val="20"/>
        </w:rPr>
      </w:pPr>
      <w:r w:rsidRPr="00054EC9">
        <w:rPr>
          <w:rFonts w:ascii="Avenir Next" w:eastAsia="Heiti TC Light" w:hAnsi="Avenir Next" w:cs="Lucida Grande"/>
          <w:sz w:val="20"/>
        </w:rPr>
        <w:t>Bus riders wait quietly</w:t>
      </w:r>
      <w:r w:rsidR="00CD4B9D">
        <w:rPr>
          <w:rFonts w:ascii="Avenir Next" w:eastAsia="Heiti TC Light" w:hAnsi="Avenir Next" w:cs="Lucida Grande"/>
          <w:sz w:val="20"/>
        </w:rPr>
        <w:t xml:space="preserve"> and calmly</w:t>
      </w:r>
      <w:r w:rsidRPr="00054EC9">
        <w:rPr>
          <w:rFonts w:ascii="Avenir Next" w:eastAsia="Heiti TC Light" w:hAnsi="Avenir Next" w:cs="Lucida Grande"/>
          <w:sz w:val="20"/>
        </w:rPr>
        <w:t xml:space="preserve"> in their bus line.</w:t>
      </w:r>
    </w:p>
    <w:p w14:paraId="0F8CF7D7" w14:textId="77777777" w:rsidR="0033361B" w:rsidRDefault="0033361B" w:rsidP="0033361B">
      <w:pPr>
        <w:numPr>
          <w:ilvl w:val="1"/>
          <w:numId w:val="30"/>
        </w:numPr>
        <w:rPr>
          <w:rFonts w:ascii="Avenir Next" w:eastAsia="Heiti TC Light" w:hAnsi="Avenir Next" w:cs="Lucida Grande"/>
          <w:sz w:val="20"/>
        </w:rPr>
      </w:pPr>
      <w:r w:rsidRPr="00054EC9">
        <w:rPr>
          <w:rFonts w:ascii="Avenir Next" w:eastAsia="Heiti TC Light" w:hAnsi="Avenir Next" w:cs="Lucida Grande"/>
          <w:sz w:val="20"/>
        </w:rPr>
        <w:t xml:space="preserve">Car passengers wait for parent’s car to come to the curb outside the main office. </w:t>
      </w:r>
    </w:p>
    <w:p w14:paraId="6E7BCFDE" w14:textId="75FD56C4" w:rsidR="00CD4B9D" w:rsidRPr="00CD4B9D" w:rsidRDefault="00CD4B9D" w:rsidP="0033361B">
      <w:pPr>
        <w:numPr>
          <w:ilvl w:val="1"/>
          <w:numId w:val="30"/>
        </w:numPr>
        <w:rPr>
          <w:rFonts w:ascii="Avenir Next" w:eastAsia="Heiti TC Light" w:hAnsi="Avenir Next" w:cs="Lucida Grande"/>
          <w:sz w:val="20"/>
        </w:rPr>
      </w:pPr>
      <w:r w:rsidRPr="00CD4B9D">
        <w:rPr>
          <w:rFonts w:ascii="Avenir Next" w:eastAsia="Heiti TC Light" w:hAnsi="Avenir Next" w:cs="Lucida Grande"/>
          <w:b/>
          <w:i/>
          <w:sz w:val="20"/>
          <w:u w:val="single"/>
        </w:rPr>
        <w:t>**</w:t>
      </w:r>
      <w:r w:rsidR="00F7490C">
        <w:rPr>
          <w:rFonts w:ascii="Avenir Next" w:eastAsia="Heiti TC Light" w:hAnsi="Avenir Next" w:cs="Lucida Grande"/>
          <w:b/>
          <w:i/>
          <w:sz w:val="20"/>
          <w:u w:val="single"/>
        </w:rPr>
        <w:t>Reminder</w:t>
      </w:r>
      <w:r w:rsidRPr="00CD4B9D">
        <w:rPr>
          <w:rFonts w:ascii="Avenir Next" w:eastAsia="Heiti TC Light" w:hAnsi="Avenir Next" w:cs="Lucida Grande"/>
          <w:sz w:val="20"/>
        </w:rPr>
        <w:t xml:space="preserve">: Exit the school driveway by using a </w:t>
      </w:r>
      <w:r w:rsidRPr="00CD4B9D">
        <w:rPr>
          <w:rFonts w:ascii="Avenir Next" w:eastAsia="Heiti TC Light" w:hAnsi="Avenir Next" w:cs="Lucida Grande"/>
          <w:b/>
          <w:sz w:val="20"/>
        </w:rPr>
        <w:t>Right Turn ONLY</w:t>
      </w:r>
      <w:r w:rsidRPr="00CD4B9D">
        <w:rPr>
          <w:rFonts w:ascii="Avenir Next" w:eastAsia="Heiti TC Light" w:hAnsi="Avenir Next" w:cs="Lucida Grande"/>
          <w:sz w:val="20"/>
        </w:rPr>
        <w:t xml:space="preserve"> 20-minutes before and after school h</w:t>
      </w:r>
      <w:r>
        <w:rPr>
          <w:rFonts w:ascii="Avenir Next" w:eastAsia="Heiti TC Light" w:hAnsi="Avenir Next" w:cs="Lucida Grande"/>
          <w:sz w:val="20"/>
        </w:rPr>
        <w:t>ours.</w:t>
      </w:r>
    </w:p>
    <w:p w14:paraId="2E0CA9A8" w14:textId="77777777" w:rsidR="0033361B" w:rsidRDefault="0033361B" w:rsidP="003E403C">
      <w:pPr>
        <w:pStyle w:val="EndnoteText"/>
        <w:rPr>
          <w:rFonts w:ascii="Avenir Next" w:eastAsia="Heiti TC Light" w:hAnsi="Avenir Next" w:cs="Lucida Grande"/>
          <w:b/>
          <w:bCs/>
        </w:rPr>
      </w:pPr>
    </w:p>
    <w:p w14:paraId="71F62681" w14:textId="77777777" w:rsidR="003E403C" w:rsidRPr="00054EC9" w:rsidRDefault="003E403C" w:rsidP="003E403C">
      <w:pPr>
        <w:pStyle w:val="EndnoteText"/>
        <w:rPr>
          <w:rFonts w:ascii="Avenir Next" w:eastAsia="Heiti TC Light" w:hAnsi="Avenir Next" w:cs="Lucida Grande"/>
          <w:bCs/>
        </w:rPr>
      </w:pPr>
      <w:r w:rsidRPr="00054EC9">
        <w:rPr>
          <w:rFonts w:ascii="Avenir Next" w:eastAsia="Heiti TC Light" w:hAnsi="Avenir Next" w:cs="Lucida Grande"/>
          <w:b/>
          <w:bCs/>
        </w:rPr>
        <w:t>Bikes and Skateboards</w:t>
      </w:r>
    </w:p>
    <w:p w14:paraId="0B30053F" w14:textId="1EC95C0C" w:rsidR="003E403C" w:rsidRPr="00054EC9" w:rsidRDefault="00485087" w:rsidP="003E403C">
      <w:pPr>
        <w:pStyle w:val="EndnoteText"/>
        <w:rPr>
          <w:rFonts w:ascii="Avenir Next" w:eastAsia="Heiti TC Light" w:hAnsi="Avenir Next" w:cs="Lucida Grande"/>
        </w:rPr>
      </w:pPr>
      <w:r>
        <w:rPr>
          <w:rFonts w:ascii="Avenir Next" w:eastAsia="Heiti TC Light" w:hAnsi="Avenir Next" w:cs="Lucida Grande"/>
        </w:rPr>
        <w:t>Students are not</w:t>
      </w:r>
      <w:r w:rsidR="003E403C" w:rsidRPr="00054EC9">
        <w:rPr>
          <w:rFonts w:ascii="Avenir Next" w:eastAsia="Heiti TC Light" w:hAnsi="Avenir Next" w:cs="Lucida Grande"/>
        </w:rPr>
        <w:t xml:space="preserve"> allowed to ride bikes to school.</w:t>
      </w:r>
    </w:p>
    <w:p w14:paraId="4C460865" w14:textId="77777777" w:rsidR="003E403C" w:rsidRPr="00054EC9" w:rsidRDefault="003E403C" w:rsidP="003E403C">
      <w:pPr>
        <w:pStyle w:val="EndnoteText"/>
        <w:rPr>
          <w:rFonts w:ascii="Avenir Next" w:eastAsia="Heiti TC Light" w:hAnsi="Avenir Next" w:cs="Lucida Grande"/>
        </w:rPr>
      </w:pPr>
    </w:p>
    <w:p w14:paraId="2777AE57" w14:textId="35BCE19C" w:rsidR="003E403C" w:rsidRPr="00054EC9" w:rsidRDefault="003E403C" w:rsidP="003E403C">
      <w:pPr>
        <w:rPr>
          <w:rFonts w:ascii="Avenir Next" w:eastAsia="Heiti TC Light" w:hAnsi="Avenir Next" w:cs="Lucida Grande"/>
          <w:b/>
          <w:sz w:val="20"/>
        </w:rPr>
      </w:pPr>
      <w:r w:rsidRPr="00054EC9">
        <w:rPr>
          <w:rFonts w:ascii="Avenir Next" w:eastAsia="Heiti TC Light" w:hAnsi="Avenir Next" w:cs="Lucida Grande"/>
          <w:sz w:val="20"/>
        </w:rPr>
        <w:t>Per district policy, bicycle riding, rollerblades and skateboards are prohibited on school property. Riding or skating on school sidewalks after school hours is not allowed. Riding or skating on sidewalks can result in serious injuries due to our many doors and blind corners. Shoes with retractable rollers are also not to be used at school. We will require that the wheels be removed during school hours.</w:t>
      </w:r>
    </w:p>
    <w:p w14:paraId="356800DE" w14:textId="77777777" w:rsidR="003E403C" w:rsidRPr="00054EC9" w:rsidRDefault="003E403C" w:rsidP="00940853">
      <w:pPr>
        <w:rPr>
          <w:rFonts w:ascii="Avenir Next" w:eastAsia="Heiti TC Light" w:hAnsi="Avenir Next" w:cs="Lucida Grande"/>
          <w:b/>
          <w:sz w:val="20"/>
        </w:rPr>
      </w:pPr>
    </w:p>
    <w:p w14:paraId="2DE6CDED" w14:textId="77777777" w:rsidR="00940853" w:rsidRPr="00054EC9" w:rsidRDefault="00173FF0" w:rsidP="00940853">
      <w:pPr>
        <w:rPr>
          <w:rFonts w:ascii="Avenir Next" w:eastAsia="Heiti TC Light" w:hAnsi="Avenir Next" w:cs="Lucida Grande"/>
          <w:b/>
          <w:sz w:val="20"/>
        </w:rPr>
      </w:pPr>
      <w:r w:rsidRPr="00054EC9">
        <w:rPr>
          <w:rFonts w:ascii="Avenir Next" w:eastAsia="Heiti TC Light" w:hAnsi="Avenir Next" w:cs="Lucida Grande"/>
          <w:b/>
          <w:sz w:val="20"/>
        </w:rPr>
        <w:t>Buses</w:t>
      </w:r>
    </w:p>
    <w:p w14:paraId="0A76C7E1" w14:textId="6F2C42F0" w:rsidR="00940853" w:rsidRDefault="00940853" w:rsidP="00940853">
      <w:pPr>
        <w:rPr>
          <w:rFonts w:ascii="Avenir Next" w:eastAsia="Heiti TC Light" w:hAnsi="Avenir Next" w:cs="Lucida Grande"/>
          <w:sz w:val="20"/>
        </w:rPr>
      </w:pPr>
      <w:r w:rsidRPr="00054EC9">
        <w:rPr>
          <w:rFonts w:ascii="Avenir Next" w:eastAsia="Heiti TC Light" w:hAnsi="Avenir Next" w:cs="Lucida Grande"/>
          <w:sz w:val="20"/>
        </w:rPr>
        <w:t xml:space="preserve">Most children who attend Cottage Lake ride a school bus. The bus driver is in complete charge of the bus during the ride to and from school.  Bus rules and bus discipline procedures are printed in the district publication, </w:t>
      </w:r>
      <w:r w:rsidRPr="00054EC9">
        <w:rPr>
          <w:rFonts w:ascii="Avenir Next" w:eastAsia="Heiti TC Light" w:hAnsi="Avenir Next" w:cs="Lucida Grande"/>
          <w:sz w:val="20"/>
          <w:u w:val="single"/>
        </w:rPr>
        <w:t xml:space="preserve">NSD Handbook for Rights and Responsibilities Concerning Conduct for Students and </w:t>
      </w:r>
      <w:r w:rsidRPr="00054EC9">
        <w:rPr>
          <w:rFonts w:ascii="Avenir Next" w:eastAsia="Heiti TC Light" w:hAnsi="Avenir Next" w:cs="Lucida Grande"/>
          <w:sz w:val="20"/>
          <w:u w:val="single"/>
        </w:rPr>
        <w:lastRenderedPageBreak/>
        <w:t>Employees</w:t>
      </w:r>
      <w:r w:rsidR="00867A4E" w:rsidRPr="00054EC9">
        <w:rPr>
          <w:rFonts w:ascii="Avenir Next" w:eastAsia="Heiti TC Light" w:hAnsi="Avenir Next" w:cs="Lucida Grande"/>
          <w:sz w:val="20"/>
        </w:rPr>
        <w:t xml:space="preserve"> which is available on the school website.</w:t>
      </w:r>
      <w:r w:rsidRPr="00054EC9">
        <w:rPr>
          <w:rFonts w:ascii="Avenir Next" w:eastAsia="Heiti TC Light" w:hAnsi="Avenir Next" w:cs="Lucida Grande"/>
          <w:sz w:val="20"/>
        </w:rPr>
        <w:t xml:space="preserve"> If you have any questions or concerns</w:t>
      </w:r>
      <w:r w:rsidR="00867A4E" w:rsidRPr="00054EC9">
        <w:rPr>
          <w:rFonts w:ascii="Avenir Next" w:eastAsia="Heiti TC Light" w:hAnsi="Avenir Next" w:cs="Lucida Grande"/>
          <w:sz w:val="20"/>
        </w:rPr>
        <w:t>,</w:t>
      </w:r>
      <w:r w:rsidRPr="00054EC9">
        <w:rPr>
          <w:rFonts w:ascii="Avenir Next" w:eastAsia="Heiti TC Light" w:hAnsi="Avenir Next" w:cs="Lucida Grande"/>
          <w:sz w:val="20"/>
        </w:rPr>
        <w:t xml:space="preserve"> pleas</w:t>
      </w:r>
      <w:r w:rsidR="00867A4E" w:rsidRPr="00054EC9">
        <w:rPr>
          <w:rFonts w:ascii="Avenir Next" w:eastAsia="Heiti TC Light" w:hAnsi="Avenir Next" w:cs="Lucida Grande"/>
          <w:sz w:val="20"/>
        </w:rPr>
        <w:t>e call the Cottage Lake office (</w:t>
      </w:r>
      <w:r w:rsidRPr="00054EC9">
        <w:rPr>
          <w:rFonts w:ascii="Avenir Next" w:eastAsia="Heiti TC Light" w:hAnsi="Avenir Next" w:cs="Lucida Grande"/>
          <w:sz w:val="20"/>
        </w:rPr>
        <w:t>425-408-4200</w:t>
      </w:r>
      <w:r w:rsidR="00867A4E" w:rsidRPr="00054EC9">
        <w:rPr>
          <w:rFonts w:ascii="Avenir Next" w:eastAsia="Heiti TC Light" w:hAnsi="Avenir Next" w:cs="Lucida Grande"/>
          <w:sz w:val="20"/>
        </w:rPr>
        <w:t>)</w:t>
      </w:r>
      <w:r w:rsidRPr="00054EC9">
        <w:rPr>
          <w:rFonts w:ascii="Avenir Next" w:eastAsia="Heiti TC Light" w:hAnsi="Avenir Next" w:cs="Lucida Grande"/>
          <w:sz w:val="20"/>
        </w:rPr>
        <w:t xml:space="preserve"> or </w:t>
      </w:r>
      <w:r w:rsidR="00867A4E" w:rsidRPr="00054EC9">
        <w:rPr>
          <w:rFonts w:ascii="Avenir Next" w:eastAsia="Heiti TC Light" w:hAnsi="Avenir Next" w:cs="Lucida Grande"/>
          <w:sz w:val="20"/>
        </w:rPr>
        <w:t>NSD Transportation</w:t>
      </w:r>
      <w:r w:rsidRPr="00054EC9">
        <w:rPr>
          <w:rFonts w:ascii="Avenir Next" w:eastAsia="Heiti TC Light" w:hAnsi="Avenir Next" w:cs="Lucida Grande"/>
          <w:sz w:val="20"/>
        </w:rPr>
        <w:t xml:space="preserve"> </w:t>
      </w:r>
      <w:r w:rsidR="00867A4E" w:rsidRPr="00054EC9">
        <w:rPr>
          <w:rFonts w:ascii="Avenir Next" w:eastAsia="Heiti TC Light" w:hAnsi="Avenir Next" w:cs="Lucida Grande"/>
          <w:sz w:val="20"/>
        </w:rPr>
        <w:t>(</w:t>
      </w:r>
      <w:r w:rsidRPr="00054EC9">
        <w:rPr>
          <w:rFonts w:ascii="Avenir Next" w:eastAsia="Heiti TC Light" w:hAnsi="Avenir Next" w:cs="Lucida Grande"/>
          <w:sz w:val="20"/>
        </w:rPr>
        <w:t>425-408-7900</w:t>
      </w:r>
      <w:r w:rsidR="00867A4E" w:rsidRPr="00054EC9">
        <w:rPr>
          <w:rFonts w:ascii="Avenir Next" w:eastAsia="Heiti TC Light" w:hAnsi="Avenir Next" w:cs="Lucida Grande"/>
          <w:sz w:val="20"/>
        </w:rPr>
        <w:t>)</w:t>
      </w:r>
      <w:r w:rsidRPr="00054EC9">
        <w:rPr>
          <w:rFonts w:ascii="Avenir Next" w:eastAsia="Heiti TC Light" w:hAnsi="Avenir Next" w:cs="Lucida Grande"/>
          <w:sz w:val="20"/>
        </w:rPr>
        <w:t>.</w:t>
      </w:r>
    </w:p>
    <w:p w14:paraId="37662CC4" w14:textId="77777777" w:rsidR="00D34491" w:rsidRPr="00054EC9" w:rsidRDefault="00D34491" w:rsidP="00940853">
      <w:pPr>
        <w:rPr>
          <w:rFonts w:ascii="Avenir Next" w:eastAsia="Heiti TC Light" w:hAnsi="Avenir Next" w:cs="Lucida Grande"/>
          <w:sz w:val="20"/>
        </w:rPr>
      </w:pPr>
    </w:p>
    <w:p w14:paraId="7CCAB7EE" w14:textId="0619117E" w:rsidR="00463423" w:rsidRDefault="00173FF0" w:rsidP="00940853">
      <w:pPr>
        <w:pStyle w:val="Heading7"/>
        <w:numPr>
          <w:ilvl w:val="0"/>
          <w:numId w:val="33"/>
        </w:numPr>
        <w:rPr>
          <w:rFonts w:ascii="Avenir Next" w:eastAsia="Heiti TC Light" w:hAnsi="Avenir Next" w:cs="Lucida Grande"/>
        </w:rPr>
      </w:pPr>
      <w:r w:rsidRPr="00054EC9">
        <w:rPr>
          <w:rFonts w:ascii="Avenir Next" w:eastAsia="Heiti TC Light" w:hAnsi="Avenir Next" w:cs="Lucida Grande"/>
        </w:rPr>
        <w:t>Bus Passes</w:t>
      </w:r>
    </w:p>
    <w:p w14:paraId="502E6481" w14:textId="1711B1A5" w:rsidR="0094571F" w:rsidRPr="0094571F" w:rsidRDefault="00805309" w:rsidP="0094571F">
      <w:pPr>
        <w:pStyle w:val="Heading7"/>
        <w:ind w:left="720"/>
        <w:rPr>
          <w:rFonts w:ascii="Avenir Next" w:eastAsia="Heiti TC Light" w:hAnsi="Avenir Next" w:cs="Lucida Grande"/>
          <w:b w:val="0"/>
        </w:rPr>
      </w:pPr>
      <w:r w:rsidRPr="00805309">
        <w:rPr>
          <w:rFonts w:ascii="Avenir Next" w:eastAsia="Heiti TC Light" w:hAnsi="Avenir Next" w:cs="Lucida Grande"/>
          <w:noProof/>
        </w:rPr>
        <w:drawing>
          <wp:anchor distT="0" distB="0" distL="114300" distR="114300" simplePos="0" relativeHeight="251669504" behindDoc="0" locked="0" layoutInCell="1" allowOverlap="1" wp14:anchorId="12D3A246" wp14:editId="0C535A30">
            <wp:simplePos x="0" y="0"/>
            <wp:positionH relativeFrom="column">
              <wp:posOffset>4690745</wp:posOffset>
            </wp:positionH>
            <wp:positionV relativeFrom="paragraph">
              <wp:posOffset>441960</wp:posOffset>
            </wp:positionV>
            <wp:extent cx="1482090" cy="8451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482090" cy="845185"/>
                    </a:xfrm>
                    <a:prstGeom prst="rect">
                      <a:avLst/>
                    </a:prstGeom>
                  </pic:spPr>
                </pic:pic>
              </a:graphicData>
            </a:graphic>
            <wp14:sizeRelH relativeFrom="page">
              <wp14:pctWidth>0</wp14:pctWidth>
            </wp14:sizeRelH>
            <wp14:sizeRelV relativeFrom="page">
              <wp14:pctHeight>0</wp14:pctHeight>
            </wp14:sizeRelV>
          </wp:anchor>
        </w:drawing>
      </w:r>
      <w:r w:rsidR="00940853" w:rsidRPr="00463423">
        <w:rPr>
          <w:rFonts w:ascii="Avenir Next" w:eastAsia="Heiti TC Light" w:hAnsi="Avenir Next" w:cs="Lucida Grande"/>
          <w:b w:val="0"/>
        </w:rPr>
        <w:t xml:space="preserve">Students are to ride only the bus to which they have been assigned. If it is necessary for a student to take a bus other than the regularly assigned bus, a </w:t>
      </w:r>
      <w:r w:rsidR="00912031" w:rsidRPr="00463423">
        <w:rPr>
          <w:rFonts w:ascii="Avenir Next" w:eastAsia="Heiti TC Light" w:hAnsi="Avenir Next" w:cs="Lucida Grande"/>
          <w:b w:val="0"/>
        </w:rPr>
        <w:t xml:space="preserve">signed </w:t>
      </w:r>
      <w:r w:rsidR="00940853" w:rsidRPr="00463423">
        <w:rPr>
          <w:rFonts w:ascii="Avenir Next" w:eastAsia="Heiti TC Light" w:hAnsi="Avenir Next" w:cs="Lucida Grande"/>
          <w:b w:val="0"/>
        </w:rPr>
        <w:t xml:space="preserve">note from the parent/guardian is </w:t>
      </w:r>
      <w:r w:rsidR="00940853" w:rsidRPr="00463423">
        <w:rPr>
          <w:rFonts w:ascii="Avenir Next" w:eastAsia="Heiti TC Light" w:hAnsi="Avenir Next" w:cs="Lucida Grande"/>
          <w:b w:val="0"/>
          <w:u w:val="single"/>
        </w:rPr>
        <w:t>required</w:t>
      </w:r>
      <w:r w:rsidR="00940853" w:rsidRPr="00463423">
        <w:rPr>
          <w:rFonts w:ascii="Avenir Next" w:eastAsia="Heiti TC Light" w:hAnsi="Avenir Next" w:cs="Lucida Grande"/>
          <w:b w:val="0"/>
        </w:rPr>
        <w:t>.  Please let us know about any changes in the schedule: daycare, friendship plans, sports, clubs, and pick up arrangements. The note should indicate the date of the request, the studen</w:t>
      </w:r>
      <w:r w:rsidR="004F53BF">
        <w:rPr>
          <w:rFonts w:ascii="Avenir Next" w:eastAsia="Heiti TC Light" w:hAnsi="Avenir Next" w:cs="Lucida Grande"/>
          <w:b w:val="0"/>
        </w:rPr>
        <w:t>t your child is going home with</w:t>
      </w:r>
      <w:r w:rsidR="00940853" w:rsidRPr="00463423">
        <w:rPr>
          <w:rFonts w:ascii="Avenir Next" w:eastAsia="Heiti TC Light" w:hAnsi="Avenir Next" w:cs="Lucida Grande"/>
          <w:b w:val="0"/>
        </w:rPr>
        <w:t xml:space="preserve"> </w:t>
      </w:r>
      <w:r w:rsidR="00940853" w:rsidRPr="004F53BF">
        <w:rPr>
          <w:rFonts w:ascii="Avenir Next" w:eastAsia="Heiti TC Light" w:hAnsi="Avenir Next" w:cs="Lucida Grande"/>
          <w:b w:val="0"/>
        </w:rPr>
        <w:t>and the address of the destination</w:t>
      </w:r>
      <w:r w:rsidR="00940853" w:rsidRPr="00463423">
        <w:rPr>
          <w:rFonts w:ascii="Avenir Next" w:eastAsia="Heiti TC Light" w:hAnsi="Avenir Next" w:cs="Lucida Grande"/>
          <w:b w:val="0"/>
        </w:rPr>
        <w:t xml:space="preserve">. Notes need to be brought to the office at the beginning of the school day. </w:t>
      </w:r>
      <w:r w:rsidR="0094571F" w:rsidRPr="004F53BF">
        <w:rPr>
          <w:rFonts w:ascii="Avenir Next" w:eastAsia="Heiti TC Light" w:hAnsi="Avenir Next" w:cs="Lucida Grande"/>
          <w:b w:val="0"/>
          <w:u w:val="single"/>
        </w:rPr>
        <w:t>Bus passes will not be issued the first two weeks of school.</w:t>
      </w:r>
    </w:p>
    <w:p w14:paraId="60D84F2C" w14:textId="77777777" w:rsidR="00FD1C63" w:rsidRPr="00054EC9" w:rsidRDefault="00FD1C63" w:rsidP="00940853">
      <w:pPr>
        <w:rPr>
          <w:rFonts w:ascii="Avenir Next" w:eastAsia="Heiti TC Light" w:hAnsi="Avenir Next" w:cs="Lucida Grande"/>
          <w:sz w:val="20"/>
        </w:rPr>
      </w:pPr>
    </w:p>
    <w:p w14:paraId="00EF270B" w14:textId="77777777" w:rsidR="00FD1C63" w:rsidRPr="00054EC9" w:rsidRDefault="00FD1C63" w:rsidP="00FD1C63">
      <w:pPr>
        <w:rPr>
          <w:rFonts w:ascii="Avenir Next" w:eastAsia="Heiti TC Light" w:hAnsi="Avenir Next" w:cs="Lucida Grande"/>
          <w:b/>
        </w:rPr>
      </w:pPr>
      <w:r w:rsidRPr="00054EC9">
        <w:rPr>
          <w:rFonts w:ascii="Avenir Next" w:eastAsia="Heiti TC Light" w:hAnsi="Avenir Next" w:cs="Lucida Grande"/>
          <w:b/>
          <w:bCs/>
          <w:sz w:val="20"/>
        </w:rPr>
        <w:t>Classroom Phones</w:t>
      </w:r>
    </w:p>
    <w:p w14:paraId="618369AB" w14:textId="77777777" w:rsidR="00311308" w:rsidRDefault="00805309" w:rsidP="00FD1C63">
      <w:pPr>
        <w:rPr>
          <w:rFonts w:ascii="Avenir Next" w:eastAsia="Heiti TC Light" w:hAnsi="Avenir Next" w:cs="Lucida Grande"/>
          <w:sz w:val="20"/>
        </w:rPr>
      </w:pPr>
      <w:r w:rsidRPr="00805309">
        <w:rPr>
          <w:rFonts w:ascii="Avenir Next" w:eastAsia="Heiti TC Light" w:hAnsi="Avenir Next" w:cs="Lucida Grande"/>
          <w:noProof/>
          <w:sz w:val="20"/>
        </w:rPr>
        <w:drawing>
          <wp:anchor distT="0" distB="0" distL="114300" distR="114300" simplePos="0" relativeHeight="251670528" behindDoc="0" locked="0" layoutInCell="1" allowOverlap="1" wp14:anchorId="0BEB7115" wp14:editId="1BCB4E31">
            <wp:simplePos x="0" y="0"/>
            <wp:positionH relativeFrom="column">
              <wp:posOffset>-35560</wp:posOffset>
            </wp:positionH>
            <wp:positionV relativeFrom="paragraph">
              <wp:posOffset>763905</wp:posOffset>
            </wp:positionV>
            <wp:extent cx="916940" cy="9169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16940" cy="916940"/>
                    </a:xfrm>
                    <a:prstGeom prst="rect">
                      <a:avLst/>
                    </a:prstGeom>
                  </pic:spPr>
                </pic:pic>
              </a:graphicData>
            </a:graphic>
            <wp14:sizeRelH relativeFrom="page">
              <wp14:pctWidth>0</wp14:pctWidth>
            </wp14:sizeRelH>
            <wp14:sizeRelV relativeFrom="page">
              <wp14:pctHeight>0</wp14:pctHeight>
            </wp14:sizeRelV>
          </wp:anchor>
        </w:drawing>
      </w:r>
      <w:r w:rsidR="00FD1C63" w:rsidRPr="00054EC9">
        <w:rPr>
          <w:rFonts w:ascii="Avenir Next" w:eastAsia="Heiti TC Light" w:hAnsi="Avenir Next" w:cs="Lucida Grande"/>
          <w:sz w:val="20"/>
        </w:rPr>
        <w:t xml:space="preserve">All classrooms are equipped with telephones and all teachers have direct numbers to their rooms and to their voicemail. Individual teachers will give instruction at the beginning of the year as to their policies. You may call the classroom directly and leave a message if the teacher is not available or class is in session. </w:t>
      </w:r>
      <w:r w:rsidR="00FD1C63" w:rsidRPr="00054EC9">
        <w:rPr>
          <w:rFonts w:ascii="Avenir Next" w:eastAsia="Heiti TC Light" w:hAnsi="Avenir Next" w:cs="Lucida Grande"/>
          <w:sz w:val="20"/>
          <w:u w:val="single"/>
        </w:rPr>
        <w:t xml:space="preserve">We ask that students </w:t>
      </w:r>
      <w:r w:rsidR="009F7AA8">
        <w:rPr>
          <w:rFonts w:ascii="Avenir Next" w:eastAsia="Heiti TC Light" w:hAnsi="Avenir Next" w:cs="Lucida Grande"/>
          <w:sz w:val="20"/>
          <w:u w:val="single"/>
        </w:rPr>
        <w:t>do NOT</w:t>
      </w:r>
      <w:r w:rsidR="00FD1C63" w:rsidRPr="00054EC9">
        <w:rPr>
          <w:rFonts w:ascii="Avenir Next" w:eastAsia="Heiti TC Light" w:hAnsi="Avenir Next" w:cs="Lucida Grande"/>
          <w:sz w:val="20"/>
          <w:u w:val="single"/>
        </w:rPr>
        <w:t xml:space="preserve"> bring personal cell phones to school</w:t>
      </w:r>
      <w:r w:rsidR="00FD1C63" w:rsidRPr="00054EC9">
        <w:rPr>
          <w:rFonts w:ascii="Avenir Next" w:eastAsia="Heiti TC Light" w:hAnsi="Avenir Next" w:cs="Lucida Grande"/>
          <w:sz w:val="20"/>
        </w:rPr>
        <w:t>. If your family's after school situation makes a phone necessary, students are asked to leave their phones in their backpacks</w:t>
      </w:r>
      <w:r w:rsidR="009F7AA8">
        <w:rPr>
          <w:rFonts w:ascii="Avenir Next" w:eastAsia="Heiti TC Light" w:hAnsi="Avenir Next" w:cs="Lucida Grande"/>
          <w:sz w:val="20"/>
        </w:rPr>
        <w:t xml:space="preserve"> and silenced</w:t>
      </w:r>
      <w:r w:rsidR="00FD1C63" w:rsidRPr="00054EC9">
        <w:rPr>
          <w:rFonts w:ascii="Avenir Next" w:eastAsia="Heiti TC Light" w:hAnsi="Avenir Next" w:cs="Lucida Grande"/>
          <w:sz w:val="20"/>
        </w:rPr>
        <w:t xml:space="preserve"> during the school day. </w:t>
      </w:r>
      <w:r w:rsidR="009F7AA8">
        <w:rPr>
          <w:rFonts w:ascii="Avenir Next" w:eastAsia="Heiti TC Light" w:hAnsi="Avenir Next" w:cs="Lucida Grande"/>
          <w:sz w:val="20"/>
        </w:rPr>
        <w:t xml:space="preserve">Student cell phones need to </w:t>
      </w:r>
      <w:proofErr w:type="spellStart"/>
      <w:r w:rsidR="009F7AA8">
        <w:rPr>
          <w:rFonts w:ascii="Avenir Next" w:eastAsia="Heiti TC Light" w:hAnsi="Avenir Next" w:cs="Lucida Grande"/>
          <w:sz w:val="20"/>
        </w:rPr>
        <w:t>stored</w:t>
      </w:r>
      <w:proofErr w:type="spellEnd"/>
      <w:r w:rsidR="009F7AA8">
        <w:rPr>
          <w:rFonts w:ascii="Avenir Next" w:eastAsia="Heiti TC Light" w:hAnsi="Avenir Next" w:cs="Lucida Grande"/>
          <w:sz w:val="20"/>
        </w:rPr>
        <w:t xml:space="preserve"> in backpacks as soon as students enter onto the school campus and should remain in the backpack until leaving the school campus. </w:t>
      </w:r>
      <w:r w:rsidR="00FD1C63" w:rsidRPr="00054EC9">
        <w:rPr>
          <w:rFonts w:ascii="Avenir Next" w:eastAsia="Heiti TC Light" w:hAnsi="Avenir Next" w:cs="Lucida Grande"/>
          <w:sz w:val="20"/>
        </w:rPr>
        <w:t xml:space="preserve">Cottage Lake will not be held responsible for lost cell phones. Students who remove cell phones from backpacks during the school day will be provided one warning. </w:t>
      </w:r>
    </w:p>
    <w:p w14:paraId="6562233F" w14:textId="0979A3FC" w:rsidR="00FD1C63" w:rsidRPr="00054EC9" w:rsidRDefault="00C54E9B" w:rsidP="00FD1C63">
      <w:pPr>
        <w:rPr>
          <w:rFonts w:ascii="Avenir Next" w:eastAsia="Heiti TC Light" w:hAnsi="Avenir Next" w:cs="Lucida Grande"/>
          <w:sz w:val="20"/>
        </w:rPr>
      </w:pPr>
      <w:r>
        <w:rPr>
          <w:rFonts w:ascii="Avenir Next" w:eastAsia="Heiti TC Light" w:hAnsi="Avenir Next" w:cs="Lucida Grande"/>
          <w:sz w:val="20"/>
        </w:rPr>
        <w:t>A s</w:t>
      </w:r>
      <w:r w:rsidR="00FD1C63" w:rsidRPr="00054EC9">
        <w:rPr>
          <w:rFonts w:ascii="Avenir Next" w:eastAsia="Heiti TC Light" w:hAnsi="Avenir Next" w:cs="Lucida Grande"/>
          <w:sz w:val="20"/>
        </w:rPr>
        <w:t>econd mistake will result in cell phone held in the office for parent pick-up.</w:t>
      </w:r>
    </w:p>
    <w:p w14:paraId="719ED44D" w14:textId="77777777" w:rsidR="0019761B" w:rsidRPr="00054EC9" w:rsidRDefault="0019761B" w:rsidP="00643E1E">
      <w:pPr>
        <w:rPr>
          <w:rFonts w:ascii="Avenir Next" w:eastAsia="Heiti TC Light" w:hAnsi="Avenir Next" w:cs="Lucida Grande"/>
          <w:b/>
          <w:sz w:val="20"/>
        </w:rPr>
      </w:pPr>
    </w:p>
    <w:p w14:paraId="72B7DB29" w14:textId="77777777" w:rsidR="00643E1E" w:rsidRPr="00054EC9" w:rsidRDefault="00643E1E" w:rsidP="00643E1E">
      <w:pPr>
        <w:rPr>
          <w:rFonts w:ascii="Avenir Next" w:eastAsia="Heiti TC Light" w:hAnsi="Avenir Next" w:cs="Lucida Grande"/>
          <w:b/>
          <w:sz w:val="20"/>
        </w:rPr>
      </w:pPr>
      <w:r w:rsidRPr="00054EC9">
        <w:rPr>
          <w:rFonts w:ascii="Avenir Next" w:eastAsia="Heiti TC Light" w:hAnsi="Avenir Next" w:cs="Lucida Grande"/>
          <w:b/>
          <w:sz w:val="20"/>
        </w:rPr>
        <w:t>Kindles and E-Readers</w:t>
      </w:r>
    </w:p>
    <w:p w14:paraId="074B5C8B" w14:textId="790C1D2D" w:rsidR="00643E1E" w:rsidRPr="00054EC9" w:rsidRDefault="00643E1E" w:rsidP="00643E1E">
      <w:pPr>
        <w:rPr>
          <w:rFonts w:ascii="Avenir Next" w:eastAsia="Heiti TC Light" w:hAnsi="Avenir Next" w:cs="Lucida Grande"/>
          <w:sz w:val="20"/>
        </w:rPr>
      </w:pPr>
      <w:r w:rsidRPr="00054EC9">
        <w:rPr>
          <w:rFonts w:ascii="Avenir Next" w:eastAsia="Heiti TC Light" w:hAnsi="Avenir Next" w:cs="Lucida Grande"/>
          <w:sz w:val="20"/>
        </w:rPr>
        <w:t xml:space="preserve">Kindles and other e-readers may be used at school at the discretion of the classroom teacher.  In order to bring a Kindle to school, the student must have a </w:t>
      </w:r>
      <w:r w:rsidRPr="00054EC9">
        <w:rPr>
          <w:rFonts w:ascii="Avenir Next" w:eastAsia="Heiti TC Light" w:hAnsi="Avenir Next" w:cs="Lucida Grande"/>
          <w:b/>
          <w:sz w:val="20"/>
        </w:rPr>
        <w:t>“Kindle Contract”</w:t>
      </w:r>
      <w:r w:rsidRPr="00054EC9">
        <w:rPr>
          <w:rFonts w:ascii="Avenir Next" w:eastAsia="Heiti TC Light" w:hAnsi="Avenir Next" w:cs="Lucida Grande"/>
          <w:sz w:val="20"/>
        </w:rPr>
        <w:t xml:space="preserve"> on file at school, signed by student and parents, agreeing to the school rules regarding use of the Kindle.</w:t>
      </w:r>
    </w:p>
    <w:p w14:paraId="7129FC10" w14:textId="7143006A" w:rsidR="00643E1E" w:rsidRPr="00054EC9" w:rsidRDefault="00F45EFF" w:rsidP="00643E1E">
      <w:pPr>
        <w:rPr>
          <w:rFonts w:ascii="Avenir Next" w:eastAsia="Heiti TC Light" w:hAnsi="Avenir Next" w:cs="Lucida Grande"/>
          <w:b/>
          <w:bCs/>
          <w:sz w:val="20"/>
        </w:rPr>
      </w:pPr>
      <w:r w:rsidRPr="00F45EFF">
        <w:rPr>
          <w:rFonts w:ascii="Avenir Next" w:eastAsia="Heiti TC Light" w:hAnsi="Avenir Next" w:cs="Lucida Grande"/>
          <w:noProof/>
          <w:sz w:val="20"/>
        </w:rPr>
        <w:drawing>
          <wp:anchor distT="0" distB="0" distL="114300" distR="114300" simplePos="0" relativeHeight="251671552" behindDoc="0" locked="0" layoutInCell="1" allowOverlap="1" wp14:anchorId="659C86B6" wp14:editId="125B1F8E">
            <wp:simplePos x="0" y="0"/>
            <wp:positionH relativeFrom="column">
              <wp:posOffset>5149215</wp:posOffset>
            </wp:positionH>
            <wp:positionV relativeFrom="paragraph">
              <wp:posOffset>147955</wp:posOffset>
            </wp:positionV>
            <wp:extent cx="1004570" cy="829945"/>
            <wp:effectExtent l="0" t="0" r="1143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04570" cy="829945"/>
                    </a:xfrm>
                    <a:prstGeom prst="rect">
                      <a:avLst/>
                    </a:prstGeom>
                  </pic:spPr>
                </pic:pic>
              </a:graphicData>
            </a:graphic>
            <wp14:sizeRelH relativeFrom="page">
              <wp14:pctWidth>0</wp14:pctWidth>
            </wp14:sizeRelH>
            <wp14:sizeRelV relativeFrom="page">
              <wp14:pctHeight>0</wp14:pctHeight>
            </wp14:sizeRelV>
          </wp:anchor>
        </w:drawing>
      </w:r>
    </w:p>
    <w:p w14:paraId="10446DA4" w14:textId="4197A288" w:rsidR="00137ADA" w:rsidRPr="00054EC9" w:rsidRDefault="00137ADA" w:rsidP="00643E1E">
      <w:pPr>
        <w:rPr>
          <w:rFonts w:ascii="Avenir Next" w:eastAsia="Heiti TC Light" w:hAnsi="Avenir Next" w:cs="Lucida Grande"/>
          <w:b/>
          <w:bCs/>
          <w:sz w:val="20"/>
        </w:rPr>
      </w:pPr>
      <w:r w:rsidRPr="00054EC9">
        <w:rPr>
          <w:rFonts w:ascii="Avenir Next" w:eastAsia="Heiti TC Light" w:hAnsi="Avenir Next" w:cs="Lucida Grande"/>
          <w:b/>
          <w:bCs/>
          <w:sz w:val="20"/>
        </w:rPr>
        <w:t>Lost and Found</w:t>
      </w:r>
    </w:p>
    <w:p w14:paraId="528C824B" w14:textId="40618396" w:rsidR="00137ADA" w:rsidRPr="00054EC9" w:rsidRDefault="00137ADA" w:rsidP="00137ADA">
      <w:pPr>
        <w:rPr>
          <w:rFonts w:ascii="Avenir Next" w:eastAsia="Heiti TC Light" w:hAnsi="Avenir Next" w:cs="Lucida Grande"/>
          <w:sz w:val="20"/>
        </w:rPr>
      </w:pPr>
      <w:r w:rsidRPr="00054EC9">
        <w:rPr>
          <w:rFonts w:ascii="Avenir Next" w:eastAsia="Heiti TC Light" w:hAnsi="Avenir Next" w:cs="Lucida Grande"/>
          <w:sz w:val="20"/>
        </w:rPr>
        <w:t xml:space="preserve">Articles of clothing found on school grounds are brought to the "Lost and Found" rack.  Small items found are sent to the office. Parents are welcome to check the lost and found anytime. All clothing items not claimed will be donated quarterly to charity. </w:t>
      </w:r>
    </w:p>
    <w:p w14:paraId="51135584" w14:textId="77777777" w:rsidR="00137ADA" w:rsidRPr="00054EC9" w:rsidRDefault="00137ADA" w:rsidP="00940853">
      <w:pPr>
        <w:rPr>
          <w:rFonts w:ascii="Avenir Next" w:eastAsia="Heiti TC Light" w:hAnsi="Avenir Next" w:cs="Lucida Grande"/>
          <w:b/>
          <w:bCs/>
          <w:sz w:val="20"/>
        </w:rPr>
      </w:pPr>
    </w:p>
    <w:p w14:paraId="20D9A308" w14:textId="7FE91091" w:rsidR="00940853" w:rsidRPr="00054EC9" w:rsidRDefault="00173FF0" w:rsidP="00940853">
      <w:pPr>
        <w:rPr>
          <w:rFonts w:ascii="Avenir Next" w:eastAsia="Heiti TC Light" w:hAnsi="Avenir Next" w:cs="Lucida Grande"/>
          <w:b/>
          <w:bCs/>
          <w:sz w:val="20"/>
        </w:rPr>
      </w:pPr>
      <w:r w:rsidRPr="00054EC9">
        <w:rPr>
          <w:rFonts w:ascii="Avenir Next" w:eastAsia="Heiti TC Light" w:hAnsi="Avenir Next" w:cs="Lucida Grande"/>
          <w:b/>
          <w:bCs/>
          <w:sz w:val="20"/>
        </w:rPr>
        <w:t>Pedestrian Safety</w:t>
      </w:r>
    </w:p>
    <w:p w14:paraId="677F6371" w14:textId="2B2D9585" w:rsidR="00F06185" w:rsidRDefault="00CA0495" w:rsidP="00940853">
      <w:pPr>
        <w:rPr>
          <w:rFonts w:ascii="Avenir Next" w:eastAsia="Heiti TC Light" w:hAnsi="Avenir Next" w:cs="Lucida Grande"/>
          <w:sz w:val="20"/>
        </w:rPr>
      </w:pPr>
      <w:r w:rsidRPr="00CA0495">
        <w:rPr>
          <w:rFonts w:ascii="Avenir Next" w:eastAsia="Heiti TC Light" w:hAnsi="Avenir Next" w:cs="Lucida Grande"/>
          <w:noProof/>
          <w:sz w:val="20"/>
        </w:rPr>
        <w:drawing>
          <wp:anchor distT="0" distB="0" distL="114300" distR="114300" simplePos="0" relativeHeight="251672576" behindDoc="0" locked="0" layoutInCell="1" allowOverlap="1" wp14:anchorId="76E3D9E6" wp14:editId="3721A768">
            <wp:simplePos x="0" y="0"/>
            <wp:positionH relativeFrom="column">
              <wp:posOffset>5074920</wp:posOffset>
            </wp:positionH>
            <wp:positionV relativeFrom="paragraph">
              <wp:posOffset>71120</wp:posOffset>
            </wp:positionV>
            <wp:extent cx="913130" cy="910590"/>
            <wp:effectExtent l="0" t="0" r="127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13130" cy="910590"/>
                    </a:xfrm>
                    <a:prstGeom prst="rect">
                      <a:avLst/>
                    </a:prstGeom>
                  </pic:spPr>
                </pic:pic>
              </a:graphicData>
            </a:graphic>
            <wp14:sizeRelH relativeFrom="page">
              <wp14:pctWidth>0</wp14:pctWidth>
            </wp14:sizeRelH>
            <wp14:sizeRelV relativeFrom="page">
              <wp14:pctHeight>0</wp14:pctHeight>
            </wp14:sizeRelV>
          </wp:anchor>
        </w:drawing>
      </w:r>
      <w:r w:rsidR="00940853" w:rsidRPr="00054EC9">
        <w:rPr>
          <w:rFonts w:ascii="Avenir Next" w:eastAsia="Heiti TC Light" w:hAnsi="Avenir Next" w:cs="Lucida Grande"/>
          <w:sz w:val="20"/>
        </w:rPr>
        <w:t>For those students who walk to and from school, please follow these guidelines</w:t>
      </w:r>
      <w:r w:rsidR="00237351" w:rsidRPr="00054EC9">
        <w:rPr>
          <w:rFonts w:ascii="Avenir Next" w:eastAsia="Heiti TC Light" w:hAnsi="Avenir Next" w:cs="Lucida Grande"/>
          <w:sz w:val="20"/>
        </w:rPr>
        <w:t xml:space="preserve">: </w:t>
      </w:r>
    </w:p>
    <w:p w14:paraId="0DD1F3BC" w14:textId="3F966923" w:rsidR="00F06185" w:rsidRPr="00F06185" w:rsidRDefault="00237351" w:rsidP="00F06185">
      <w:pPr>
        <w:pStyle w:val="ListParagraph"/>
        <w:numPr>
          <w:ilvl w:val="0"/>
          <w:numId w:val="32"/>
        </w:numPr>
        <w:rPr>
          <w:rFonts w:ascii="Avenir Next" w:eastAsia="Heiti TC Light" w:hAnsi="Avenir Next" w:cs="Lucida Grande"/>
          <w:sz w:val="20"/>
        </w:rPr>
      </w:pPr>
      <w:r w:rsidRPr="00F06185">
        <w:rPr>
          <w:rFonts w:ascii="Avenir Next" w:eastAsia="Heiti TC Light" w:hAnsi="Avenir Next" w:cs="Lucida Grande"/>
          <w:sz w:val="20"/>
        </w:rPr>
        <w:t>Students</w:t>
      </w:r>
      <w:r w:rsidR="00940853" w:rsidRPr="00F06185">
        <w:rPr>
          <w:rFonts w:ascii="Avenir Next" w:eastAsia="Heiti TC Light" w:hAnsi="Avenir Next" w:cs="Lucida Grande"/>
          <w:sz w:val="20"/>
        </w:rPr>
        <w:t xml:space="preserve"> should always walk with a friend and stay well off the road.  </w:t>
      </w:r>
    </w:p>
    <w:p w14:paraId="58503F40" w14:textId="6C6D035E" w:rsidR="00940853" w:rsidRPr="00F06185" w:rsidRDefault="00E71C98" w:rsidP="00F06185">
      <w:pPr>
        <w:pStyle w:val="ListParagraph"/>
        <w:numPr>
          <w:ilvl w:val="0"/>
          <w:numId w:val="32"/>
        </w:numPr>
        <w:rPr>
          <w:rFonts w:ascii="Avenir Next" w:eastAsia="Heiti TC Light" w:hAnsi="Avenir Next" w:cs="Lucida Grande"/>
          <w:sz w:val="20"/>
        </w:rPr>
      </w:pPr>
      <w:r>
        <w:rPr>
          <w:rFonts w:ascii="Avenir Next" w:eastAsia="Heiti TC Light" w:hAnsi="Avenir Next" w:cs="Lucida Grande"/>
          <w:sz w:val="20"/>
        </w:rPr>
        <w:t>E</w:t>
      </w:r>
      <w:r w:rsidR="00940853" w:rsidRPr="00F06185">
        <w:rPr>
          <w:rFonts w:ascii="Avenir Next" w:eastAsia="Heiti TC Light" w:hAnsi="Avenir Next" w:cs="Lucida Grande"/>
          <w:sz w:val="20"/>
        </w:rPr>
        <w:t xml:space="preserve">xtreme care should be used when crossing streets. </w:t>
      </w:r>
      <w:r>
        <w:rPr>
          <w:rFonts w:ascii="Avenir Next" w:eastAsia="Heiti TC Light" w:hAnsi="Avenir Next" w:cs="Lucida Grande"/>
          <w:sz w:val="20"/>
        </w:rPr>
        <w:t>Wait until cars are stopped before entering a roadway.</w:t>
      </w:r>
      <w:r w:rsidR="00CA0495" w:rsidRPr="00CA0495">
        <w:rPr>
          <w:noProof/>
        </w:rPr>
        <w:t xml:space="preserve"> </w:t>
      </w:r>
    </w:p>
    <w:p w14:paraId="1012CCA2" w14:textId="2ECBF68A" w:rsidR="0080444A" w:rsidRPr="00F06185" w:rsidRDefault="00940853" w:rsidP="00F06185">
      <w:pPr>
        <w:pStyle w:val="ListParagraph"/>
        <w:numPr>
          <w:ilvl w:val="0"/>
          <w:numId w:val="32"/>
        </w:numPr>
        <w:rPr>
          <w:rFonts w:ascii="Avenir Next" w:eastAsia="Heiti TC Light" w:hAnsi="Avenir Next" w:cs="Lucida Grande"/>
          <w:sz w:val="20"/>
        </w:rPr>
      </w:pPr>
      <w:r w:rsidRPr="00F06185">
        <w:rPr>
          <w:rFonts w:ascii="Avenir Next" w:eastAsia="Heiti TC Light" w:hAnsi="Avenir Next" w:cs="Lucida Grande"/>
          <w:sz w:val="20"/>
        </w:rPr>
        <w:t>Due to the busy nature of Avondale Road, students are NOT allowed to cross Avondale</w:t>
      </w:r>
      <w:r w:rsidR="00E21FB4" w:rsidRPr="00F06185">
        <w:rPr>
          <w:rFonts w:ascii="Avenir Next" w:eastAsia="Heiti TC Light" w:hAnsi="Avenir Next" w:cs="Lucida Grande"/>
          <w:sz w:val="20"/>
        </w:rPr>
        <w:t xml:space="preserve">. </w:t>
      </w:r>
      <w:r w:rsidRPr="00F06185">
        <w:rPr>
          <w:rFonts w:ascii="Avenir Next" w:eastAsia="Heiti TC Light" w:hAnsi="Avenir Next" w:cs="Lucida Grande"/>
          <w:sz w:val="20"/>
        </w:rPr>
        <w:t>A bus is provided for all students who live on the west side of Avondale Road.</w:t>
      </w:r>
    </w:p>
    <w:p w14:paraId="5CA14EE2" w14:textId="77777777" w:rsidR="00D352EC" w:rsidRDefault="00D352EC" w:rsidP="00E01162">
      <w:pPr>
        <w:pStyle w:val="Heading7"/>
        <w:rPr>
          <w:rFonts w:ascii="Avenir Next" w:eastAsia="Heiti TC Light" w:hAnsi="Avenir Next" w:cs="Lucida Grande"/>
        </w:rPr>
      </w:pPr>
    </w:p>
    <w:p w14:paraId="36543CA0" w14:textId="77777777" w:rsidR="00E01162" w:rsidRPr="00054EC9" w:rsidRDefault="00E01162" w:rsidP="00E01162">
      <w:pPr>
        <w:pStyle w:val="Heading7"/>
        <w:rPr>
          <w:rFonts w:ascii="Avenir Next" w:eastAsia="Heiti TC Light" w:hAnsi="Avenir Next" w:cs="Lucida Grande"/>
        </w:rPr>
      </w:pPr>
      <w:r w:rsidRPr="00054EC9">
        <w:rPr>
          <w:rFonts w:ascii="Avenir Next" w:eastAsia="Heiti TC Light" w:hAnsi="Avenir Next" w:cs="Lucida Grande"/>
        </w:rPr>
        <w:t>Personal Items at School</w:t>
      </w:r>
    </w:p>
    <w:p w14:paraId="1C37FECD" w14:textId="4AE120A9" w:rsidR="002B3179" w:rsidRPr="00432C01" w:rsidRDefault="00E01162" w:rsidP="00B92AE8">
      <w:pPr>
        <w:rPr>
          <w:rFonts w:ascii="Avenir Next" w:eastAsia="Heiti TC Light" w:hAnsi="Avenir Next" w:cs="Lucida Grande"/>
          <w:sz w:val="20"/>
        </w:rPr>
        <w:sectPr w:rsidR="002B3179" w:rsidRPr="00432C01" w:rsidSect="002B3179">
          <w:headerReference w:type="default" r:id="rId29"/>
          <w:type w:val="continuous"/>
          <w:pgSz w:w="12240" w:h="15840"/>
          <w:pgMar w:top="720" w:right="1170" w:bottom="720" w:left="1350" w:header="720" w:footer="720" w:gutter="0"/>
          <w:paperSrc w:first="82" w:other="82"/>
          <w:cols w:space="720"/>
        </w:sectPr>
      </w:pPr>
      <w:r w:rsidRPr="00054EC9">
        <w:rPr>
          <w:rFonts w:ascii="Avenir Next" w:eastAsia="Heiti TC Light" w:hAnsi="Avenir Next" w:cs="Lucida Grande"/>
          <w:sz w:val="20"/>
        </w:rPr>
        <w:t xml:space="preserve">With the exception of items brought for special occasions or with advance teacher permission, </w:t>
      </w:r>
      <w:r w:rsidRPr="007326CB">
        <w:rPr>
          <w:rFonts w:ascii="Avenir Next" w:eastAsia="Heiti TC Light" w:hAnsi="Avenir Next" w:cs="Lucida Grande"/>
          <w:b/>
          <w:sz w:val="20"/>
          <w:u w:val="single"/>
        </w:rPr>
        <w:t>all no</w:t>
      </w:r>
      <w:r w:rsidR="00322AD8" w:rsidRPr="007326CB">
        <w:rPr>
          <w:rFonts w:ascii="Avenir Next" w:eastAsia="Heiti TC Light" w:hAnsi="Avenir Next" w:cs="Lucida Grande"/>
          <w:b/>
          <w:sz w:val="20"/>
          <w:u w:val="single"/>
        </w:rPr>
        <w:t xml:space="preserve">n-school related personal items/toys/stuffed animals/fidgets </w:t>
      </w:r>
      <w:r w:rsidRPr="007326CB">
        <w:rPr>
          <w:rFonts w:ascii="Avenir Next" w:eastAsia="Heiti TC Light" w:hAnsi="Avenir Next" w:cs="Lucida Grande"/>
          <w:b/>
          <w:sz w:val="20"/>
          <w:u w:val="single"/>
        </w:rPr>
        <w:t>should be left at home</w:t>
      </w:r>
      <w:r w:rsidRPr="00054EC9">
        <w:rPr>
          <w:rFonts w:ascii="Avenir Next" w:eastAsia="Heiti TC Light" w:hAnsi="Avenir Next" w:cs="Lucida Grande"/>
          <w:sz w:val="20"/>
        </w:rPr>
        <w:t xml:space="preserve">. </w:t>
      </w:r>
      <w:r w:rsidR="00322AD8">
        <w:rPr>
          <w:rFonts w:ascii="Avenir Next" w:eastAsia="Heiti TC Light" w:hAnsi="Avenir Next" w:cs="Lucida Grande"/>
          <w:sz w:val="20"/>
        </w:rPr>
        <w:t>If items are brough</w:t>
      </w:r>
      <w:r w:rsidR="00470335">
        <w:rPr>
          <w:rFonts w:ascii="Avenir Next" w:eastAsia="Heiti TC Light" w:hAnsi="Avenir Next" w:cs="Lucida Grande"/>
          <w:sz w:val="20"/>
        </w:rPr>
        <w:t>t</w:t>
      </w:r>
      <w:r w:rsidR="00322AD8">
        <w:rPr>
          <w:rFonts w:ascii="Avenir Next" w:eastAsia="Heiti TC Light" w:hAnsi="Avenir Next" w:cs="Lucida Grande"/>
          <w:sz w:val="20"/>
        </w:rPr>
        <w:t xml:space="preserve"> to school,</w:t>
      </w:r>
      <w:r w:rsidRPr="00054EC9">
        <w:rPr>
          <w:rFonts w:ascii="Avenir Next" w:eastAsia="Heiti TC Light" w:hAnsi="Avenir Next" w:cs="Lucida Grande"/>
          <w:sz w:val="20"/>
        </w:rPr>
        <w:t xml:space="preserve"> teacher</w:t>
      </w:r>
      <w:r w:rsidR="00322AD8">
        <w:rPr>
          <w:rFonts w:ascii="Avenir Next" w:eastAsia="Heiti TC Light" w:hAnsi="Avenir Next" w:cs="Lucida Grande"/>
          <w:sz w:val="20"/>
        </w:rPr>
        <w:t>s or principal</w:t>
      </w:r>
      <w:r w:rsidRPr="00054EC9">
        <w:rPr>
          <w:rFonts w:ascii="Avenir Next" w:eastAsia="Heiti TC Light" w:hAnsi="Avenir Next" w:cs="Lucida Grande"/>
          <w:sz w:val="20"/>
        </w:rPr>
        <w:t xml:space="preserve"> will hold items that are disruptive until parents pick them up. Specific items include but are not limited to: chewing gum, cell phones, iPods/mp3 players/personal stereos, </w:t>
      </w:r>
      <w:r w:rsidR="0005509F">
        <w:rPr>
          <w:rFonts w:ascii="Avenir Next" w:eastAsia="Heiti TC Light" w:hAnsi="Avenir Next" w:cs="Lucida Grande"/>
          <w:sz w:val="20"/>
        </w:rPr>
        <w:t xml:space="preserve">stuffed animals, fidget spinners, fidget cubes </w:t>
      </w:r>
      <w:r w:rsidRPr="00054EC9">
        <w:rPr>
          <w:rFonts w:ascii="Avenir Next" w:eastAsia="Heiti TC Light" w:hAnsi="Avenir Next" w:cs="Lucida Grande"/>
          <w:sz w:val="20"/>
        </w:rPr>
        <w:t>and handheld video games</w:t>
      </w:r>
      <w:r w:rsidR="00432C01">
        <w:rPr>
          <w:rFonts w:ascii="Avenir Next" w:eastAsia="Heiti TC Light" w:hAnsi="Avenir Next" w:cs="Lucida Grande"/>
          <w:sz w:val="20"/>
        </w:rPr>
        <w:t>.</w:t>
      </w:r>
    </w:p>
    <w:p w14:paraId="6EE73E13" w14:textId="77777777" w:rsidR="00B92AE8" w:rsidRPr="00054EC9" w:rsidRDefault="00B92AE8" w:rsidP="00B92AE8">
      <w:pPr>
        <w:rPr>
          <w:rFonts w:ascii="Avenir Next" w:eastAsia="Heiti TC Light" w:hAnsi="Avenir Next" w:cs="Lucida Grande"/>
          <w:sz w:val="22"/>
        </w:rPr>
        <w:sectPr w:rsidR="00B92AE8" w:rsidRPr="00054EC9" w:rsidSect="00B92AE8">
          <w:type w:val="continuous"/>
          <w:pgSz w:w="12240" w:h="15840"/>
          <w:pgMar w:top="720" w:right="1170" w:bottom="720" w:left="1350" w:header="720" w:footer="720" w:gutter="0"/>
          <w:paperSrc w:first="82" w:other="82"/>
          <w:cols w:space="720"/>
        </w:sectPr>
      </w:pPr>
    </w:p>
    <w:p w14:paraId="3F1AC954" w14:textId="77777777" w:rsidR="008F3C25" w:rsidRPr="00054EC9" w:rsidRDefault="008F3C25" w:rsidP="00940853">
      <w:pPr>
        <w:rPr>
          <w:rFonts w:ascii="Avenir Next" w:eastAsia="Heiti TC Light" w:hAnsi="Avenir Next" w:cs="Lucida Grande"/>
          <w:b/>
          <w:sz w:val="20"/>
        </w:rPr>
        <w:sectPr w:rsidR="008F3C25" w:rsidRPr="00054EC9" w:rsidSect="00124BE4">
          <w:type w:val="continuous"/>
          <w:pgSz w:w="12240" w:h="15840"/>
          <w:pgMar w:top="720" w:right="1170" w:bottom="720" w:left="1350" w:header="720" w:footer="720" w:gutter="0"/>
          <w:paperSrc w:first="82" w:other="82"/>
          <w:cols w:space="720"/>
        </w:sectPr>
      </w:pPr>
    </w:p>
    <w:p w14:paraId="6FAC8CD7" w14:textId="2D3B8694" w:rsidR="0079069B" w:rsidRPr="00054EC9" w:rsidRDefault="0079069B" w:rsidP="00C85C09">
      <w:pPr>
        <w:rPr>
          <w:rFonts w:ascii="Avenir Next" w:eastAsia="Heiti TC Light" w:hAnsi="Avenir Next" w:cs="Lucida Grande"/>
          <w:b/>
          <w:i/>
          <w:iCs/>
        </w:rPr>
      </w:pPr>
      <w:r w:rsidRPr="00054EC9">
        <w:rPr>
          <w:rFonts w:ascii="Avenir Next" w:eastAsia="Heiti TC Light" w:hAnsi="Avenir Next" w:cs="Lucida Grande"/>
          <w:b/>
          <w:i/>
          <w:iCs/>
          <w:sz w:val="20"/>
          <w:u w:val="single"/>
        </w:rPr>
        <w:lastRenderedPageBreak/>
        <w:t xml:space="preserve">Northshore’s Nondiscrimination </w:t>
      </w:r>
      <w:r w:rsidR="00CD2C84" w:rsidRPr="00054EC9">
        <w:rPr>
          <w:rFonts w:ascii="Avenir Next" w:eastAsia="Heiti TC Light" w:hAnsi="Avenir Next" w:cs="Lucida Grande"/>
          <w:b/>
          <w:i/>
          <w:iCs/>
          <w:sz w:val="20"/>
          <w:u w:val="single"/>
        </w:rPr>
        <w:t>Statement:</w:t>
      </w:r>
    </w:p>
    <w:p w14:paraId="330E5617" w14:textId="5A753791" w:rsidR="00940853" w:rsidRPr="00054EC9" w:rsidRDefault="0079069B" w:rsidP="00C85C09">
      <w:pPr>
        <w:rPr>
          <w:rFonts w:ascii="Avenir Next" w:hAnsi="Avenir Next"/>
          <w:i/>
          <w:iCs/>
          <w:sz w:val="20"/>
        </w:rPr>
      </w:pPr>
      <w:r w:rsidRPr="00054EC9">
        <w:rPr>
          <w:rFonts w:ascii="Avenir Next" w:eastAsia="Heiti TC Light" w:hAnsi="Avenir Next" w:cs="Lucida Grande"/>
          <w:i/>
          <w:iCs/>
          <w:sz w:val="20"/>
        </w:rPr>
        <w:t xml:space="preserve">Northshore School District prohibits </w:t>
      </w:r>
      <w:r w:rsidRPr="00054EC9">
        <w:rPr>
          <w:rStyle w:val="Emphasis"/>
          <w:rFonts w:ascii="Avenir Next" w:eastAsia="Heiti TC Light" w:hAnsi="Avenir Next" w:cs="Lucida Grande"/>
          <w:i w:val="0"/>
          <w:iCs w:val="0"/>
          <w:color w:val="000000"/>
          <w:sz w:val="20"/>
        </w:rPr>
        <w:t xml:space="preserve">discrimination on the basis of </w:t>
      </w:r>
      <w:r w:rsidRPr="00054EC9">
        <w:rPr>
          <w:rFonts w:ascii="Avenir Next" w:eastAsia="Heiti TC Light" w:hAnsi="Avenir Next" w:cs="Lucida Grande"/>
          <w:i/>
          <w:iCs/>
          <w:sz w:val="20"/>
        </w:rPr>
        <w:t xml:space="preserve">age, sex, marital status, genetic information, sexual orientation including gender expression or identity, race, creed, religion, color, national origin, honorably discharged veteran or military status, or the presence of any sensory, mental, or physical disability or the use of a trained dog guide or service animal by a person with a disability, unless based upon a bona fide occupational qualification, </w:t>
      </w:r>
      <w:r w:rsidRPr="00054EC9">
        <w:rPr>
          <w:rStyle w:val="Emphasis"/>
          <w:rFonts w:ascii="Avenir Next" w:eastAsia="Heiti TC Light" w:hAnsi="Avenir Next" w:cs="Lucida Grande"/>
          <w:i w:val="0"/>
          <w:iCs w:val="0"/>
          <w:color w:val="000000"/>
          <w:sz w:val="20"/>
        </w:rPr>
        <w:t>in all its employment procedures, training, programs and activities and provides equal access to the Boy Scouts and other designated youth groups</w:t>
      </w:r>
      <w:r w:rsidRPr="00054EC9">
        <w:rPr>
          <w:rFonts w:ascii="Avenir Next" w:eastAsia="Heiti TC Light" w:hAnsi="Avenir Next" w:cs="Lucida Grande"/>
          <w:i/>
          <w:iCs/>
          <w:sz w:val="20"/>
        </w:rPr>
        <w:t>. The following employee has been designated to handle questions and complaints of alleged unlawf</w:t>
      </w:r>
      <w:r w:rsidR="00AF3BB2">
        <w:rPr>
          <w:rFonts w:ascii="Avenir Next" w:eastAsia="Heiti TC Light" w:hAnsi="Avenir Next" w:cs="Lucida Grande"/>
          <w:i/>
          <w:iCs/>
          <w:sz w:val="20"/>
        </w:rPr>
        <w:t>ul discrimination: Doug Hale</w:t>
      </w:r>
      <w:r w:rsidRPr="00054EC9">
        <w:rPr>
          <w:rFonts w:ascii="Avenir Next" w:eastAsia="Heiti TC Light" w:hAnsi="Avenir Next" w:cs="Lucida Grande"/>
          <w:i/>
          <w:iCs/>
          <w:sz w:val="20"/>
        </w:rPr>
        <w:t>, Human Resources Director, 3330 Monte Villa Parkway, Bothell,</w:t>
      </w:r>
      <w:r w:rsidRPr="00054EC9">
        <w:rPr>
          <w:rFonts w:ascii="Avenir Next" w:hAnsi="Avenir Next"/>
          <w:i/>
          <w:iCs/>
          <w:sz w:val="20"/>
        </w:rPr>
        <w:t xml:space="preserve"> WA 98021, (425) 408-7606.</w:t>
      </w:r>
    </w:p>
    <w:sectPr w:rsidR="00940853" w:rsidRPr="00054EC9" w:rsidSect="00940853">
      <w:headerReference w:type="default" r:id="rId30"/>
      <w:type w:val="continuous"/>
      <w:pgSz w:w="12240" w:h="15840"/>
      <w:pgMar w:top="1800" w:right="1152" w:bottom="1800" w:left="129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215B4" w14:textId="77777777" w:rsidR="00496E9A" w:rsidRDefault="00496E9A">
      <w:r>
        <w:separator/>
      </w:r>
    </w:p>
  </w:endnote>
  <w:endnote w:type="continuationSeparator" w:id="0">
    <w:p w14:paraId="3BF68AC7" w14:textId="77777777" w:rsidR="00496E9A" w:rsidRDefault="00496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auto"/>
    <w:pitch w:val="variable"/>
    <w:sig w:usb0="E00002FF" w:usb1="5000205A" w:usb2="00000000" w:usb3="00000000" w:csb0="0000019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Chicago">
    <w:altName w:val="Arial"/>
    <w:panose1 w:val="020B0604020202020204"/>
    <w:charset w:val="00"/>
    <w:family w:val="auto"/>
    <w:pitch w:val="variable"/>
    <w:sig w:usb0="03000000"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vant Garde">
    <w:altName w:val="Century Gothic"/>
    <w:panose1 w:val="020B0604020202020204"/>
    <w:charset w:val="00"/>
    <w:family w:val="auto"/>
    <w:pitch w:val="variable"/>
    <w:sig w:usb0="03000000" w:usb1="00000000" w:usb2="00000000" w:usb3="00000000" w:csb0="00000001" w:csb1="00000000"/>
  </w:font>
  <w:font w:name="Times">
    <w:panose1 w:val="000000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arker Felt Thin">
    <w:panose1 w:val="02000400000000000000"/>
    <w:charset w:val="4D"/>
    <w:family w:val="auto"/>
    <w:pitch w:val="variable"/>
    <w:sig w:usb0="80000063" w:usb1="00000040" w:usb2="00000000" w:usb3="00000000" w:csb0="00000111" w:csb1="00000000"/>
  </w:font>
  <w:font w:name="Avenir Next">
    <w:panose1 w:val="020B0503020202020204"/>
    <w:charset w:val="00"/>
    <w:family w:val="swiss"/>
    <w:pitch w:val="variable"/>
    <w:sig w:usb0="8000002F" w:usb1="5000204A" w:usb2="00000000" w:usb3="00000000" w:csb0="0000009B" w:csb1="00000000"/>
  </w:font>
  <w:font w:name="Heiti TC Light">
    <w:panose1 w:val="02000000000000000000"/>
    <w:charset w:val="88"/>
    <w:family w:val="auto"/>
    <w:pitch w:val="variable"/>
    <w:sig w:usb0="8000002F" w:usb1="080F004A" w:usb2="00000010" w:usb3="00000000" w:csb0="003E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438E1" w14:textId="77777777" w:rsidR="00496E9A" w:rsidRDefault="00496E9A">
      <w:r>
        <w:separator/>
      </w:r>
    </w:p>
  </w:footnote>
  <w:footnote w:type="continuationSeparator" w:id="0">
    <w:p w14:paraId="2E37B51B" w14:textId="77777777" w:rsidR="00496E9A" w:rsidRDefault="00496E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93CD1" w14:textId="77777777" w:rsidR="00524E64" w:rsidRDefault="00524E64">
    <w:pPr>
      <w:pStyle w:val="Header"/>
      <w:rPr>
        <w:rFonts w:ascii="Arial" w:hAnsi="Arial"/>
        <w:sz w:val="20"/>
      </w:rPr>
    </w:pPr>
    <w:r>
      <w:rPr>
        <w:rFonts w:ascii="Arial" w:hAnsi="Arial"/>
        <w:sz w:val="20"/>
      </w:rPr>
      <w:tab/>
      <w:t xml:space="preserve">     </w:t>
    </w:r>
    <w:r>
      <w:rPr>
        <w:rFonts w:ascii="Arial" w:hAnsi="Arial"/>
        <w:sz w:val="2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5157A" w14:textId="77777777" w:rsidR="00CD2C84" w:rsidRDefault="00CD2C84">
    <w:pPr>
      <w:pStyle w:val="Header"/>
      <w:rPr>
        <w:rFonts w:ascii="Arial" w:hAnsi="Arial"/>
        <w:sz w:val="20"/>
      </w:rPr>
    </w:pPr>
    <w:r>
      <w:rPr>
        <w:rFonts w:ascii="Arial" w:hAnsi="Arial"/>
        <w:sz w:val="20"/>
      </w:rPr>
      <w:tab/>
      <w:t xml:space="preserve">     </w:t>
    </w:r>
    <w:r>
      <w:rPr>
        <w:rFonts w:ascii="Arial" w:hAnsi="Arial"/>
        <w:sz w:val="20"/>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DD001" w14:textId="77777777" w:rsidR="00CD2C84" w:rsidRDefault="00CD2C84">
    <w:pPr>
      <w:pStyle w:val="Header"/>
      <w:rPr>
        <w:rFonts w:ascii="Arial" w:hAnsi="Arial"/>
        <w:sz w:val="20"/>
      </w:rPr>
    </w:pPr>
    <w:r>
      <w:rPr>
        <w:rFonts w:ascii="Arial" w:hAnsi="Arial"/>
        <w:sz w:val="20"/>
      </w:rPr>
      <w:tab/>
      <w:t xml:space="preserve">     </w:t>
    </w:r>
    <w:r>
      <w:rPr>
        <w:rFonts w:ascii="Arial" w:hAnsi="Arial"/>
        <w:sz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4CA2"/>
    <w:multiLevelType w:val="hybridMultilevel"/>
    <w:tmpl w:val="B2143FA4"/>
    <w:lvl w:ilvl="0" w:tplc="48BA96F6">
      <w:start w:val="1"/>
      <w:numFmt w:val="bullet"/>
      <w:lvlText w:val=""/>
      <w:lvlJc w:val="left"/>
      <w:pPr>
        <w:tabs>
          <w:tab w:val="num" w:pos="1080"/>
        </w:tabs>
        <w:ind w:left="1080" w:hanging="360"/>
      </w:pPr>
      <w:rPr>
        <w:rFonts w:ascii="Symbol" w:hAnsi="Symbol" w:hint="default"/>
        <w:color w:val="auto"/>
      </w:rPr>
    </w:lvl>
    <w:lvl w:ilvl="1" w:tplc="0409000F">
      <w:start w:val="1"/>
      <w:numFmt w:val="decimal"/>
      <w:lvlText w:val="%2."/>
      <w:lvlJc w:val="left"/>
      <w:pPr>
        <w:tabs>
          <w:tab w:val="num" w:pos="2160"/>
        </w:tabs>
        <w:ind w:left="2160" w:hanging="360"/>
      </w:pPr>
      <w:rPr>
        <w:rFonts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7F31F2B"/>
    <w:multiLevelType w:val="hybridMultilevel"/>
    <w:tmpl w:val="E8129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41BC0"/>
    <w:multiLevelType w:val="hybridMultilevel"/>
    <w:tmpl w:val="AF945F10"/>
    <w:lvl w:ilvl="0" w:tplc="A4AA21C4">
      <w:start w:val="1"/>
      <w:numFmt w:val="bullet"/>
      <w:lvlText w:val=""/>
      <w:lvlJc w:val="left"/>
      <w:pPr>
        <w:tabs>
          <w:tab w:val="num" w:pos="1620"/>
        </w:tabs>
        <w:ind w:left="162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 w15:restartNumberingAfterBreak="0">
    <w:nsid w:val="08D87DF0"/>
    <w:multiLevelType w:val="hybridMultilevel"/>
    <w:tmpl w:val="8B9C5A36"/>
    <w:lvl w:ilvl="0" w:tplc="A4AA21C4">
      <w:start w:val="1"/>
      <w:numFmt w:val="bullet"/>
      <w:lvlText w:val=""/>
      <w:lvlJc w:val="left"/>
      <w:pPr>
        <w:tabs>
          <w:tab w:val="num" w:pos="720"/>
        </w:tabs>
        <w:ind w:left="72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A820C9"/>
    <w:multiLevelType w:val="hybridMultilevel"/>
    <w:tmpl w:val="CD2CC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36229"/>
    <w:multiLevelType w:val="hybridMultilevel"/>
    <w:tmpl w:val="1FB266A0"/>
    <w:lvl w:ilvl="0" w:tplc="A4AA21C4">
      <w:start w:val="1"/>
      <w:numFmt w:val="bullet"/>
      <w:lvlText w:val=""/>
      <w:lvlJc w:val="left"/>
      <w:pPr>
        <w:tabs>
          <w:tab w:val="num" w:pos="720"/>
        </w:tabs>
        <w:ind w:left="72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8A711C"/>
    <w:multiLevelType w:val="hybridMultilevel"/>
    <w:tmpl w:val="83F60634"/>
    <w:lvl w:ilvl="0" w:tplc="A4AA21C4">
      <w:start w:val="1"/>
      <w:numFmt w:val="bullet"/>
      <w:lvlText w:val=""/>
      <w:lvlJc w:val="left"/>
      <w:pPr>
        <w:tabs>
          <w:tab w:val="num" w:pos="720"/>
        </w:tabs>
        <w:ind w:left="72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041A22"/>
    <w:multiLevelType w:val="hybridMultilevel"/>
    <w:tmpl w:val="7F185162"/>
    <w:lvl w:ilvl="0" w:tplc="BA7A643C">
      <w:start w:val="1"/>
      <w:numFmt w:val="bullet"/>
      <w:lvlText w:val=""/>
      <w:lvlJc w:val="left"/>
      <w:pPr>
        <w:ind w:left="234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205933EE"/>
    <w:multiLevelType w:val="multilevel"/>
    <w:tmpl w:val="AF945F10"/>
    <w:lvl w:ilvl="0">
      <w:start w:val="1"/>
      <w:numFmt w:val="bullet"/>
      <w:lvlText w:val=""/>
      <w:lvlJc w:val="left"/>
      <w:pPr>
        <w:tabs>
          <w:tab w:val="num" w:pos="1620"/>
        </w:tabs>
        <w:ind w:left="162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2340"/>
        </w:tabs>
        <w:ind w:left="2340" w:hanging="360"/>
      </w:pPr>
      <w:rPr>
        <w:rFonts w:ascii="Courier New" w:hAnsi="Courier New" w:hint="default"/>
      </w:rPr>
    </w:lvl>
    <w:lvl w:ilvl="2">
      <w:start w:val="1"/>
      <w:numFmt w:val="bullet"/>
      <w:lvlText w:val=""/>
      <w:lvlJc w:val="left"/>
      <w:pPr>
        <w:tabs>
          <w:tab w:val="num" w:pos="3060"/>
        </w:tabs>
        <w:ind w:left="3060" w:hanging="360"/>
      </w:pPr>
      <w:rPr>
        <w:rFonts w:ascii="Wingdings" w:hAnsi="Wingdings" w:hint="default"/>
      </w:rPr>
    </w:lvl>
    <w:lvl w:ilvl="3">
      <w:start w:val="1"/>
      <w:numFmt w:val="bullet"/>
      <w:lvlText w:val=""/>
      <w:lvlJc w:val="left"/>
      <w:pPr>
        <w:tabs>
          <w:tab w:val="num" w:pos="3780"/>
        </w:tabs>
        <w:ind w:left="3780" w:hanging="360"/>
      </w:pPr>
      <w:rPr>
        <w:rFonts w:ascii="Symbol" w:hAnsi="Symbol" w:hint="default"/>
      </w:rPr>
    </w:lvl>
    <w:lvl w:ilvl="4">
      <w:start w:val="1"/>
      <w:numFmt w:val="bullet"/>
      <w:lvlText w:val="o"/>
      <w:lvlJc w:val="left"/>
      <w:pPr>
        <w:tabs>
          <w:tab w:val="num" w:pos="4500"/>
        </w:tabs>
        <w:ind w:left="4500" w:hanging="360"/>
      </w:pPr>
      <w:rPr>
        <w:rFonts w:ascii="Courier New" w:hAnsi="Courier New" w:hint="default"/>
      </w:rPr>
    </w:lvl>
    <w:lvl w:ilvl="5">
      <w:start w:val="1"/>
      <w:numFmt w:val="bullet"/>
      <w:lvlText w:val=""/>
      <w:lvlJc w:val="left"/>
      <w:pPr>
        <w:tabs>
          <w:tab w:val="num" w:pos="5220"/>
        </w:tabs>
        <w:ind w:left="5220" w:hanging="360"/>
      </w:pPr>
      <w:rPr>
        <w:rFonts w:ascii="Wingdings" w:hAnsi="Wingdings" w:hint="default"/>
      </w:rPr>
    </w:lvl>
    <w:lvl w:ilvl="6">
      <w:start w:val="1"/>
      <w:numFmt w:val="bullet"/>
      <w:lvlText w:val=""/>
      <w:lvlJc w:val="left"/>
      <w:pPr>
        <w:tabs>
          <w:tab w:val="num" w:pos="5940"/>
        </w:tabs>
        <w:ind w:left="5940" w:hanging="360"/>
      </w:pPr>
      <w:rPr>
        <w:rFonts w:ascii="Symbol" w:hAnsi="Symbol" w:hint="default"/>
      </w:rPr>
    </w:lvl>
    <w:lvl w:ilvl="7">
      <w:start w:val="1"/>
      <w:numFmt w:val="bullet"/>
      <w:lvlText w:val="o"/>
      <w:lvlJc w:val="left"/>
      <w:pPr>
        <w:tabs>
          <w:tab w:val="num" w:pos="6660"/>
        </w:tabs>
        <w:ind w:left="6660" w:hanging="360"/>
      </w:pPr>
      <w:rPr>
        <w:rFonts w:ascii="Courier New" w:hAnsi="Courier New" w:hint="default"/>
      </w:rPr>
    </w:lvl>
    <w:lvl w:ilvl="8">
      <w:start w:val="1"/>
      <w:numFmt w:val="bullet"/>
      <w:lvlText w:val=""/>
      <w:lvlJc w:val="left"/>
      <w:pPr>
        <w:tabs>
          <w:tab w:val="num" w:pos="7380"/>
        </w:tabs>
        <w:ind w:left="7380" w:hanging="360"/>
      </w:pPr>
      <w:rPr>
        <w:rFonts w:ascii="Wingdings" w:hAnsi="Wingdings" w:hint="default"/>
      </w:rPr>
    </w:lvl>
  </w:abstractNum>
  <w:abstractNum w:abstractNumId="9" w15:restartNumberingAfterBreak="0">
    <w:nsid w:val="212F3805"/>
    <w:multiLevelType w:val="hybridMultilevel"/>
    <w:tmpl w:val="9502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564581"/>
    <w:multiLevelType w:val="hybridMultilevel"/>
    <w:tmpl w:val="609E04B4"/>
    <w:lvl w:ilvl="0" w:tplc="A4AA21C4">
      <w:start w:val="1"/>
      <w:numFmt w:val="bullet"/>
      <w:lvlText w:val=""/>
      <w:lvlJc w:val="left"/>
      <w:pPr>
        <w:tabs>
          <w:tab w:val="num" w:pos="720"/>
        </w:tabs>
        <w:ind w:left="72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4055F7"/>
    <w:multiLevelType w:val="multilevel"/>
    <w:tmpl w:val="F22C44EC"/>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4B27DE"/>
    <w:multiLevelType w:val="hybridMultilevel"/>
    <w:tmpl w:val="0956ADB6"/>
    <w:lvl w:ilvl="0" w:tplc="A4AA21C4">
      <w:start w:val="1"/>
      <w:numFmt w:val="bullet"/>
      <w:lvlText w:val=""/>
      <w:lvlJc w:val="left"/>
      <w:pPr>
        <w:tabs>
          <w:tab w:val="num" w:pos="720"/>
        </w:tabs>
        <w:ind w:left="72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0010409">
      <w:start w:val="1"/>
      <w:numFmt w:val="bullet"/>
      <w:lvlText w:val=""/>
      <w:lvlJc w:val="left"/>
      <w:pPr>
        <w:tabs>
          <w:tab w:val="num" w:pos="1440"/>
        </w:tabs>
        <w:ind w:left="144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EF6B00"/>
    <w:multiLevelType w:val="hybridMultilevel"/>
    <w:tmpl w:val="5E3A5092"/>
    <w:lvl w:ilvl="0" w:tplc="A4AA21C4">
      <w:start w:val="1"/>
      <w:numFmt w:val="bullet"/>
      <w:lvlText w:val=""/>
      <w:lvlJc w:val="left"/>
      <w:pPr>
        <w:tabs>
          <w:tab w:val="num" w:pos="720"/>
        </w:tabs>
        <w:ind w:left="72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D83ABF"/>
    <w:multiLevelType w:val="hybridMultilevel"/>
    <w:tmpl w:val="F22C44EC"/>
    <w:lvl w:ilvl="0" w:tplc="00030409">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543AC4"/>
    <w:multiLevelType w:val="hybridMultilevel"/>
    <w:tmpl w:val="158AC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F6815"/>
    <w:multiLevelType w:val="hybridMultilevel"/>
    <w:tmpl w:val="83945994"/>
    <w:lvl w:ilvl="0" w:tplc="A4AA21C4">
      <w:start w:val="1"/>
      <w:numFmt w:val="bullet"/>
      <w:lvlText w:val=""/>
      <w:lvlJc w:val="left"/>
      <w:pPr>
        <w:tabs>
          <w:tab w:val="num" w:pos="360"/>
        </w:tabs>
        <w:ind w:left="36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71C7280"/>
    <w:multiLevelType w:val="hybridMultilevel"/>
    <w:tmpl w:val="94A4FD78"/>
    <w:lvl w:ilvl="0" w:tplc="A4AA21C4">
      <w:start w:val="1"/>
      <w:numFmt w:val="bullet"/>
      <w:lvlText w:val=""/>
      <w:lvlJc w:val="left"/>
      <w:pPr>
        <w:tabs>
          <w:tab w:val="num" w:pos="720"/>
        </w:tabs>
        <w:ind w:left="72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8F1449"/>
    <w:multiLevelType w:val="hybridMultilevel"/>
    <w:tmpl w:val="ED185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C91371"/>
    <w:multiLevelType w:val="hybridMultilevel"/>
    <w:tmpl w:val="F858E97A"/>
    <w:lvl w:ilvl="0" w:tplc="A4AA21C4">
      <w:start w:val="1"/>
      <w:numFmt w:val="bullet"/>
      <w:lvlText w:val=""/>
      <w:lvlJc w:val="left"/>
      <w:pPr>
        <w:tabs>
          <w:tab w:val="num" w:pos="720"/>
        </w:tabs>
        <w:ind w:left="72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AB6BD2"/>
    <w:multiLevelType w:val="hybridMultilevel"/>
    <w:tmpl w:val="4E8CE456"/>
    <w:lvl w:ilvl="0" w:tplc="4782C828">
      <w:start w:val="1"/>
      <w:numFmt w:val="bullet"/>
      <w:lvlText w:val=""/>
      <w:lvlJc w:val="left"/>
      <w:pPr>
        <w:tabs>
          <w:tab w:val="num" w:pos="720"/>
        </w:tabs>
        <w:ind w:left="720" w:hanging="360"/>
      </w:pPr>
      <w:rPr>
        <w:rFonts w:ascii="Wingdings 2" w:hAnsi="Wingdings 2" w:hint="default"/>
      </w:rPr>
    </w:lvl>
    <w:lvl w:ilvl="1" w:tplc="41F2562A" w:tentative="1">
      <w:start w:val="1"/>
      <w:numFmt w:val="bullet"/>
      <w:lvlText w:val=""/>
      <w:lvlJc w:val="left"/>
      <w:pPr>
        <w:tabs>
          <w:tab w:val="num" w:pos="1440"/>
        </w:tabs>
        <w:ind w:left="1440" w:hanging="360"/>
      </w:pPr>
      <w:rPr>
        <w:rFonts w:ascii="Wingdings 2" w:hAnsi="Wingdings 2" w:hint="default"/>
      </w:rPr>
    </w:lvl>
    <w:lvl w:ilvl="2" w:tplc="14845378" w:tentative="1">
      <w:start w:val="1"/>
      <w:numFmt w:val="bullet"/>
      <w:lvlText w:val=""/>
      <w:lvlJc w:val="left"/>
      <w:pPr>
        <w:tabs>
          <w:tab w:val="num" w:pos="2160"/>
        </w:tabs>
        <w:ind w:left="2160" w:hanging="360"/>
      </w:pPr>
      <w:rPr>
        <w:rFonts w:ascii="Wingdings 2" w:hAnsi="Wingdings 2" w:hint="default"/>
      </w:rPr>
    </w:lvl>
    <w:lvl w:ilvl="3" w:tplc="B85C5B42" w:tentative="1">
      <w:start w:val="1"/>
      <w:numFmt w:val="bullet"/>
      <w:lvlText w:val=""/>
      <w:lvlJc w:val="left"/>
      <w:pPr>
        <w:tabs>
          <w:tab w:val="num" w:pos="2880"/>
        </w:tabs>
        <w:ind w:left="2880" w:hanging="360"/>
      </w:pPr>
      <w:rPr>
        <w:rFonts w:ascii="Wingdings 2" w:hAnsi="Wingdings 2" w:hint="default"/>
      </w:rPr>
    </w:lvl>
    <w:lvl w:ilvl="4" w:tplc="72DCBC14" w:tentative="1">
      <w:start w:val="1"/>
      <w:numFmt w:val="bullet"/>
      <w:lvlText w:val=""/>
      <w:lvlJc w:val="left"/>
      <w:pPr>
        <w:tabs>
          <w:tab w:val="num" w:pos="3600"/>
        </w:tabs>
        <w:ind w:left="3600" w:hanging="360"/>
      </w:pPr>
      <w:rPr>
        <w:rFonts w:ascii="Wingdings 2" w:hAnsi="Wingdings 2" w:hint="default"/>
      </w:rPr>
    </w:lvl>
    <w:lvl w:ilvl="5" w:tplc="EAFED006" w:tentative="1">
      <w:start w:val="1"/>
      <w:numFmt w:val="bullet"/>
      <w:lvlText w:val=""/>
      <w:lvlJc w:val="left"/>
      <w:pPr>
        <w:tabs>
          <w:tab w:val="num" w:pos="4320"/>
        </w:tabs>
        <w:ind w:left="4320" w:hanging="360"/>
      </w:pPr>
      <w:rPr>
        <w:rFonts w:ascii="Wingdings 2" w:hAnsi="Wingdings 2" w:hint="default"/>
      </w:rPr>
    </w:lvl>
    <w:lvl w:ilvl="6" w:tplc="30F816E4" w:tentative="1">
      <w:start w:val="1"/>
      <w:numFmt w:val="bullet"/>
      <w:lvlText w:val=""/>
      <w:lvlJc w:val="left"/>
      <w:pPr>
        <w:tabs>
          <w:tab w:val="num" w:pos="5040"/>
        </w:tabs>
        <w:ind w:left="5040" w:hanging="360"/>
      </w:pPr>
      <w:rPr>
        <w:rFonts w:ascii="Wingdings 2" w:hAnsi="Wingdings 2" w:hint="default"/>
      </w:rPr>
    </w:lvl>
    <w:lvl w:ilvl="7" w:tplc="A9302F2C" w:tentative="1">
      <w:start w:val="1"/>
      <w:numFmt w:val="bullet"/>
      <w:lvlText w:val=""/>
      <w:lvlJc w:val="left"/>
      <w:pPr>
        <w:tabs>
          <w:tab w:val="num" w:pos="5760"/>
        </w:tabs>
        <w:ind w:left="5760" w:hanging="360"/>
      </w:pPr>
      <w:rPr>
        <w:rFonts w:ascii="Wingdings 2" w:hAnsi="Wingdings 2" w:hint="default"/>
      </w:rPr>
    </w:lvl>
    <w:lvl w:ilvl="8" w:tplc="1F1E03A0"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4F680949"/>
    <w:multiLevelType w:val="hybridMultilevel"/>
    <w:tmpl w:val="C764B998"/>
    <w:lvl w:ilvl="0" w:tplc="A4AA21C4">
      <w:start w:val="1"/>
      <w:numFmt w:val="bullet"/>
      <w:lvlText w:val=""/>
      <w:lvlJc w:val="left"/>
      <w:pPr>
        <w:tabs>
          <w:tab w:val="num" w:pos="720"/>
        </w:tabs>
        <w:ind w:left="72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F4074F"/>
    <w:multiLevelType w:val="hybridMultilevel"/>
    <w:tmpl w:val="1F06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C12526"/>
    <w:multiLevelType w:val="hybridMultilevel"/>
    <w:tmpl w:val="961E9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2430FF"/>
    <w:multiLevelType w:val="hybridMultilevel"/>
    <w:tmpl w:val="4B66F77E"/>
    <w:lvl w:ilvl="0" w:tplc="A4AA21C4">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0010409">
      <w:start w:val="1"/>
      <w:numFmt w:val="bullet"/>
      <w:lvlText w:val=""/>
      <w:lvlJc w:val="left"/>
      <w:pPr>
        <w:tabs>
          <w:tab w:val="num" w:pos="1800"/>
        </w:tabs>
        <w:ind w:left="180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06B3CEB"/>
    <w:multiLevelType w:val="hybridMultilevel"/>
    <w:tmpl w:val="74C29194"/>
    <w:lvl w:ilvl="0" w:tplc="A4AA21C4">
      <w:start w:val="1"/>
      <w:numFmt w:val="bullet"/>
      <w:lvlText w:val=""/>
      <w:lvlJc w:val="left"/>
      <w:pPr>
        <w:tabs>
          <w:tab w:val="num" w:pos="720"/>
        </w:tabs>
        <w:ind w:left="72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AF416B"/>
    <w:multiLevelType w:val="hybridMultilevel"/>
    <w:tmpl w:val="D3BC9380"/>
    <w:lvl w:ilvl="0" w:tplc="A4AA21C4">
      <w:start w:val="1"/>
      <w:numFmt w:val="bullet"/>
      <w:lvlText w:val=""/>
      <w:lvlJc w:val="left"/>
      <w:pPr>
        <w:tabs>
          <w:tab w:val="num" w:pos="720"/>
        </w:tabs>
        <w:ind w:left="72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540264"/>
    <w:multiLevelType w:val="hybridMultilevel"/>
    <w:tmpl w:val="B6D0E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997B34"/>
    <w:multiLevelType w:val="hybridMultilevel"/>
    <w:tmpl w:val="8304C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073FBC"/>
    <w:multiLevelType w:val="hybridMultilevel"/>
    <w:tmpl w:val="D312E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8F3F33"/>
    <w:multiLevelType w:val="hybridMultilevel"/>
    <w:tmpl w:val="92CE83B6"/>
    <w:lvl w:ilvl="0" w:tplc="A4AA21C4">
      <w:start w:val="1"/>
      <w:numFmt w:val="bullet"/>
      <w:lvlText w:val=""/>
      <w:lvlJc w:val="left"/>
      <w:pPr>
        <w:tabs>
          <w:tab w:val="num" w:pos="360"/>
        </w:tabs>
        <w:ind w:left="36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DB4404E"/>
    <w:multiLevelType w:val="hybridMultilevel"/>
    <w:tmpl w:val="62AA69FC"/>
    <w:lvl w:ilvl="0" w:tplc="A4AA21C4">
      <w:start w:val="1"/>
      <w:numFmt w:val="bullet"/>
      <w:lvlText w:val=""/>
      <w:lvlJc w:val="left"/>
      <w:pPr>
        <w:tabs>
          <w:tab w:val="num" w:pos="720"/>
        </w:tabs>
        <w:ind w:left="72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925197"/>
    <w:multiLevelType w:val="hybridMultilevel"/>
    <w:tmpl w:val="AD481D62"/>
    <w:lvl w:ilvl="0" w:tplc="A4AA21C4">
      <w:start w:val="1"/>
      <w:numFmt w:val="bullet"/>
      <w:lvlText w:val=""/>
      <w:lvlJc w:val="left"/>
      <w:pPr>
        <w:tabs>
          <w:tab w:val="num" w:pos="720"/>
        </w:tabs>
        <w:ind w:left="72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31"/>
  </w:num>
  <w:num w:numId="3">
    <w:abstractNumId w:val="16"/>
  </w:num>
  <w:num w:numId="4">
    <w:abstractNumId w:val="6"/>
  </w:num>
  <w:num w:numId="5">
    <w:abstractNumId w:val="32"/>
  </w:num>
  <w:num w:numId="6">
    <w:abstractNumId w:val="21"/>
  </w:num>
  <w:num w:numId="7">
    <w:abstractNumId w:val="10"/>
  </w:num>
  <w:num w:numId="8">
    <w:abstractNumId w:val="26"/>
  </w:num>
  <w:num w:numId="9">
    <w:abstractNumId w:val="25"/>
  </w:num>
  <w:num w:numId="10">
    <w:abstractNumId w:val="13"/>
  </w:num>
  <w:num w:numId="11">
    <w:abstractNumId w:val="17"/>
  </w:num>
  <w:num w:numId="12">
    <w:abstractNumId w:val="12"/>
  </w:num>
  <w:num w:numId="13">
    <w:abstractNumId w:val="5"/>
  </w:num>
  <w:num w:numId="14">
    <w:abstractNumId w:val="2"/>
  </w:num>
  <w:num w:numId="15">
    <w:abstractNumId w:val="24"/>
  </w:num>
  <w:num w:numId="16">
    <w:abstractNumId w:val="3"/>
  </w:num>
  <w:num w:numId="17">
    <w:abstractNumId w:val="19"/>
  </w:num>
  <w:num w:numId="18">
    <w:abstractNumId w:val="14"/>
  </w:num>
  <w:num w:numId="19">
    <w:abstractNumId w:val="7"/>
  </w:num>
  <w:num w:numId="20">
    <w:abstractNumId w:val="18"/>
  </w:num>
  <w:num w:numId="21">
    <w:abstractNumId w:val="28"/>
  </w:num>
  <w:num w:numId="22">
    <w:abstractNumId w:val="8"/>
  </w:num>
  <w:num w:numId="23">
    <w:abstractNumId w:val="11"/>
  </w:num>
  <w:num w:numId="24">
    <w:abstractNumId w:val="0"/>
  </w:num>
  <w:num w:numId="25">
    <w:abstractNumId w:val="20"/>
  </w:num>
  <w:num w:numId="26">
    <w:abstractNumId w:val="29"/>
  </w:num>
  <w:num w:numId="27">
    <w:abstractNumId w:val="22"/>
  </w:num>
  <w:num w:numId="28">
    <w:abstractNumId w:val="23"/>
  </w:num>
  <w:num w:numId="29">
    <w:abstractNumId w:val="27"/>
  </w:num>
  <w:num w:numId="30">
    <w:abstractNumId w:val="15"/>
  </w:num>
  <w:num w:numId="31">
    <w:abstractNumId w:val="1"/>
  </w:num>
  <w:num w:numId="32">
    <w:abstractNumId w:val="4"/>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F42"/>
    <w:rsid w:val="00005200"/>
    <w:rsid w:val="00012E84"/>
    <w:rsid w:val="000300C0"/>
    <w:rsid w:val="00037B18"/>
    <w:rsid w:val="0004446A"/>
    <w:rsid w:val="00054EC9"/>
    <w:rsid w:val="0005509F"/>
    <w:rsid w:val="000559DF"/>
    <w:rsid w:val="00060F42"/>
    <w:rsid w:val="00062C8D"/>
    <w:rsid w:val="00086D01"/>
    <w:rsid w:val="00097E6A"/>
    <w:rsid w:val="000A21AD"/>
    <w:rsid w:val="000A5E5E"/>
    <w:rsid w:val="000D4318"/>
    <w:rsid w:val="00103C8C"/>
    <w:rsid w:val="0011519E"/>
    <w:rsid w:val="00115929"/>
    <w:rsid w:val="00124BE4"/>
    <w:rsid w:val="001261A0"/>
    <w:rsid w:val="001327EE"/>
    <w:rsid w:val="001343ED"/>
    <w:rsid w:val="001355DF"/>
    <w:rsid w:val="00137ADA"/>
    <w:rsid w:val="00141797"/>
    <w:rsid w:val="00141F98"/>
    <w:rsid w:val="00153B1B"/>
    <w:rsid w:val="001568EB"/>
    <w:rsid w:val="00173FF0"/>
    <w:rsid w:val="0018668D"/>
    <w:rsid w:val="0019761B"/>
    <w:rsid w:val="001A55DB"/>
    <w:rsid w:val="001B5730"/>
    <w:rsid w:val="001C1468"/>
    <w:rsid w:val="001C7A43"/>
    <w:rsid w:val="001D4ECF"/>
    <w:rsid w:val="001F7546"/>
    <w:rsid w:val="002027F8"/>
    <w:rsid w:val="002033F9"/>
    <w:rsid w:val="00211AC6"/>
    <w:rsid w:val="00215042"/>
    <w:rsid w:val="002206D5"/>
    <w:rsid w:val="00237351"/>
    <w:rsid w:val="00271FFD"/>
    <w:rsid w:val="0028385B"/>
    <w:rsid w:val="00287C80"/>
    <w:rsid w:val="002B3179"/>
    <w:rsid w:val="002C274F"/>
    <w:rsid w:val="002E5912"/>
    <w:rsid w:val="002E763A"/>
    <w:rsid w:val="0030402F"/>
    <w:rsid w:val="00305CBC"/>
    <w:rsid w:val="00311308"/>
    <w:rsid w:val="00322AD8"/>
    <w:rsid w:val="00325EDC"/>
    <w:rsid w:val="0033361B"/>
    <w:rsid w:val="00336E4E"/>
    <w:rsid w:val="00345D12"/>
    <w:rsid w:val="003563FB"/>
    <w:rsid w:val="00376958"/>
    <w:rsid w:val="003911EB"/>
    <w:rsid w:val="00391B35"/>
    <w:rsid w:val="003C39A6"/>
    <w:rsid w:val="003D3DEA"/>
    <w:rsid w:val="003E403C"/>
    <w:rsid w:val="0040715C"/>
    <w:rsid w:val="00423C9B"/>
    <w:rsid w:val="00424ECF"/>
    <w:rsid w:val="00426E4C"/>
    <w:rsid w:val="00432C01"/>
    <w:rsid w:val="00435F0F"/>
    <w:rsid w:val="00455A30"/>
    <w:rsid w:val="004568D2"/>
    <w:rsid w:val="00457AA6"/>
    <w:rsid w:val="00463423"/>
    <w:rsid w:val="00470335"/>
    <w:rsid w:val="00485087"/>
    <w:rsid w:val="00496E9A"/>
    <w:rsid w:val="004A1E45"/>
    <w:rsid w:val="004A4A40"/>
    <w:rsid w:val="004B0BEA"/>
    <w:rsid w:val="004B4B59"/>
    <w:rsid w:val="004E0475"/>
    <w:rsid w:val="004F0EEF"/>
    <w:rsid w:val="004F1529"/>
    <w:rsid w:val="004F53BF"/>
    <w:rsid w:val="00524E64"/>
    <w:rsid w:val="00550689"/>
    <w:rsid w:val="005526FF"/>
    <w:rsid w:val="00561C08"/>
    <w:rsid w:val="00566F9E"/>
    <w:rsid w:val="005758A3"/>
    <w:rsid w:val="005811ED"/>
    <w:rsid w:val="005875C0"/>
    <w:rsid w:val="00591ECE"/>
    <w:rsid w:val="005927D1"/>
    <w:rsid w:val="00596170"/>
    <w:rsid w:val="005977B0"/>
    <w:rsid w:val="005B4387"/>
    <w:rsid w:val="005C0306"/>
    <w:rsid w:val="005C192C"/>
    <w:rsid w:val="005C5C46"/>
    <w:rsid w:val="005C659C"/>
    <w:rsid w:val="005F6D87"/>
    <w:rsid w:val="00603E3D"/>
    <w:rsid w:val="00606C11"/>
    <w:rsid w:val="00611E2D"/>
    <w:rsid w:val="00622FA9"/>
    <w:rsid w:val="00625221"/>
    <w:rsid w:val="006348BF"/>
    <w:rsid w:val="0063775D"/>
    <w:rsid w:val="00641034"/>
    <w:rsid w:val="00643E1E"/>
    <w:rsid w:val="006445E6"/>
    <w:rsid w:val="00661DA6"/>
    <w:rsid w:val="00661FCA"/>
    <w:rsid w:val="006641E3"/>
    <w:rsid w:val="00666028"/>
    <w:rsid w:val="006764CC"/>
    <w:rsid w:val="006912A9"/>
    <w:rsid w:val="00693D8E"/>
    <w:rsid w:val="006962FA"/>
    <w:rsid w:val="006B313B"/>
    <w:rsid w:val="006B5F75"/>
    <w:rsid w:val="006D7485"/>
    <w:rsid w:val="006E0CFA"/>
    <w:rsid w:val="00713D61"/>
    <w:rsid w:val="007140BE"/>
    <w:rsid w:val="007149C0"/>
    <w:rsid w:val="00716CA2"/>
    <w:rsid w:val="00723232"/>
    <w:rsid w:val="00724093"/>
    <w:rsid w:val="00724E20"/>
    <w:rsid w:val="007255C3"/>
    <w:rsid w:val="007326CB"/>
    <w:rsid w:val="00754967"/>
    <w:rsid w:val="00764F52"/>
    <w:rsid w:val="00777308"/>
    <w:rsid w:val="0079069B"/>
    <w:rsid w:val="007A3783"/>
    <w:rsid w:val="007B777D"/>
    <w:rsid w:val="007F0BF2"/>
    <w:rsid w:val="007F2DDC"/>
    <w:rsid w:val="007F55F0"/>
    <w:rsid w:val="0080444A"/>
    <w:rsid w:val="00805309"/>
    <w:rsid w:val="00810A2F"/>
    <w:rsid w:val="00821A3B"/>
    <w:rsid w:val="008270B9"/>
    <w:rsid w:val="00830BA7"/>
    <w:rsid w:val="00867A4E"/>
    <w:rsid w:val="008853EA"/>
    <w:rsid w:val="00890C1D"/>
    <w:rsid w:val="00891F20"/>
    <w:rsid w:val="00892FD4"/>
    <w:rsid w:val="00896FE6"/>
    <w:rsid w:val="008A4EEE"/>
    <w:rsid w:val="008A58A4"/>
    <w:rsid w:val="008D2CDE"/>
    <w:rsid w:val="008E5B75"/>
    <w:rsid w:val="008F3C25"/>
    <w:rsid w:val="008F4DF8"/>
    <w:rsid w:val="009105CE"/>
    <w:rsid w:val="00912031"/>
    <w:rsid w:val="00914E55"/>
    <w:rsid w:val="00940853"/>
    <w:rsid w:val="0094571F"/>
    <w:rsid w:val="00956710"/>
    <w:rsid w:val="009641FB"/>
    <w:rsid w:val="0097508D"/>
    <w:rsid w:val="0098047A"/>
    <w:rsid w:val="00985977"/>
    <w:rsid w:val="00987591"/>
    <w:rsid w:val="0099329C"/>
    <w:rsid w:val="009B584B"/>
    <w:rsid w:val="009C0C8D"/>
    <w:rsid w:val="009C4586"/>
    <w:rsid w:val="009F03E0"/>
    <w:rsid w:val="009F7AA8"/>
    <w:rsid w:val="00A1226A"/>
    <w:rsid w:val="00A1439E"/>
    <w:rsid w:val="00A244DC"/>
    <w:rsid w:val="00A348FB"/>
    <w:rsid w:val="00A35F9D"/>
    <w:rsid w:val="00A37444"/>
    <w:rsid w:val="00A45133"/>
    <w:rsid w:val="00A51D8B"/>
    <w:rsid w:val="00AA09FB"/>
    <w:rsid w:val="00AA177B"/>
    <w:rsid w:val="00AA5002"/>
    <w:rsid w:val="00AB08F5"/>
    <w:rsid w:val="00AC60E2"/>
    <w:rsid w:val="00AF3BB2"/>
    <w:rsid w:val="00B02487"/>
    <w:rsid w:val="00B1240A"/>
    <w:rsid w:val="00B2758A"/>
    <w:rsid w:val="00B30D3B"/>
    <w:rsid w:val="00B31EF4"/>
    <w:rsid w:val="00B349DA"/>
    <w:rsid w:val="00B41FEF"/>
    <w:rsid w:val="00B45ED3"/>
    <w:rsid w:val="00B46BD0"/>
    <w:rsid w:val="00B5262F"/>
    <w:rsid w:val="00B73989"/>
    <w:rsid w:val="00B7514C"/>
    <w:rsid w:val="00B91ACD"/>
    <w:rsid w:val="00B92AE8"/>
    <w:rsid w:val="00B94D8A"/>
    <w:rsid w:val="00BE31EB"/>
    <w:rsid w:val="00BF1F04"/>
    <w:rsid w:val="00BF3ECE"/>
    <w:rsid w:val="00BF50B4"/>
    <w:rsid w:val="00BF647A"/>
    <w:rsid w:val="00C0042C"/>
    <w:rsid w:val="00C06C25"/>
    <w:rsid w:val="00C2111D"/>
    <w:rsid w:val="00C2611F"/>
    <w:rsid w:val="00C37602"/>
    <w:rsid w:val="00C41375"/>
    <w:rsid w:val="00C46EC4"/>
    <w:rsid w:val="00C54E9B"/>
    <w:rsid w:val="00C76943"/>
    <w:rsid w:val="00C80E7F"/>
    <w:rsid w:val="00C85C09"/>
    <w:rsid w:val="00CA0495"/>
    <w:rsid w:val="00CC2CCB"/>
    <w:rsid w:val="00CD2C84"/>
    <w:rsid w:val="00CD4B9D"/>
    <w:rsid w:val="00CE0225"/>
    <w:rsid w:val="00D0559E"/>
    <w:rsid w:val="00D1147F"/>
    <w:rsid w:val="00D15405"/>
    <w:rsid w:val="00D327B6"/>
    <w:rsid w:val="00D32992"/>
    <w:rsid w:val="00D32FCA"/>
    <w:rsid w:val="00D34491"/>
    <w:rsid w:val="00D352EC"/>
    <w:rsid w:val="00D87E09"/>
    <w:rsid w:val="00D97118"/>
    <w:rsid w:val="00DB2823"/>
    <w:rsid w:val="00DC1E93"/>
    <w:rsid w:val="00DE4616"/>
    <w:rsid w:val="00E01162"/>
    <w:rsid w:val="00E0798A"/>
    <w:rsid w:val="00E21FB4"/>
    <w:rsid w:val="00E400C3"/>
    <w:rsid w:val="00E44A44"/>
    <w:rsid w:val="00E455FB"/>
    <w:rsid w:val="00E471FD"/>
    <w:rsid w:val="00E512B9"/>
    <w:rsid w:val="00E6237B"/>
    <w:rsid w:val="00E65B41"/>
    <w:rsid w:val="00E67FA9"/>
    <w:rsid w:val="00E71C98"/>
    <w:rsid w:val="00E810B5"/>
    <w:rsid w:val="00E865C0"/>
    <w:rsid w:val="00E94B46"/>
    <w:rsid w:val="00E97C09"/>
    <w:rsid w:val="00EA12CC"/>
    <w:rsid w:val="00EA6AD3"/>
    <w:rsid w:val="00EB5DB1"/>
    <w:rsid w:val="00EC170C"/>
    <w:rsid w:val="00EC1EA5"/>
    <w:rsid w:val="00ED15EE"/>
    <w:rsid w:val="00F012D1"/>
    <w:rsid w:val="00F06185"/>
    <w:rsid w:val="00F1407D"/>
    <w:rsid w:val="00F43886"/>
    <w:rsid w:val="00F45EFF"/>
    <w:rsid w:val="00F535ED"/>
    <w:rsid w:val="00F61948"/>
    <w:rsid w:val="00F63D2E"/>
    <w:rsid w:val="00F7490C"/>
    <w:rsid w:val="00F7786D"/>
    <w:rsid w:val="00F9714B"/>
    <w:rsid w:val="00FC1CCD"/>
    <w:rsid w:val="00FC7E61"/>
    <w:rsid w:val="00FD1C63"/>
    <w:rsid w:val="00FD5AA9"/>
    <w:rsid w:val="00FE1BF5"/>
    <w:rsid w:val="00FF407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B28CE2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Heading1">
    <w:name w:val="heading 1"/>
    <w:basedOn w:val="Normal"/>
    <w:next w:val="Normal"/>
    <w:link w:val="Heading1Char"/>
    <w:qFormat/>
    <w:rsid w:val="00771E60"/>
    <w:pPr>
      <w:keepNext/>
      <w:ind w:left="1440" w:firstLine="720"/>
      <w:outlineLvl w:val="0"/>
    </w:pPr>
    <w:rPr>
      <w:b/>
      <w:sz w:val="36"/>
    </w:rPr>
  </w:style>
  <w:style w:type="paragraph" w:styleId="Heading2">
    <w:name w:val="heading 2"/>
    <w:basedOn w:val="Normal"/>
    <w:next w:val="Normal"/>
    <w:link w:val="Heading2Char"/>
    <w:qFormat/>
    <w:rsid w:val="00771E60"/>
    <w:pPr>
      <w:keepNext/>
      <w:outlineLvl w:val="1"/>
    </w:pPr>
    <w:rPr>
      <w:rFonts w:ascii="Chicago" w:hAnsi="Chicago"/>
      <w:i/>
      <w:sz w:val="20"/>
    </w:rPr>
  </w:style>
  <w:style w:type="paragraph" w:styleId="Heading3">
    <w:name w:val="heading 3"/>
    <w:basedOn w:val="Normal"/>
    <w:next w:val="Normal"/>
    <w:link w:val="Heading3Char"/>
    <w:qFormat/>
    <w:rsid w:val="00771E60"/>
    <w:pPr>
      <w:keepNext/>
      <w:jc w:val="center"/>
      <w:outlineLvl w:val="2"/>
    </w:pPr>
    <w:rPr>
      <w:b/>
      <w:sz w:val="40"/>
      <w14:shadow w14:blurRad="50800" w14:dist="38100" w14:dir="2700000" w14:sx="100000" w14:sy="100000" w14:kx="0" w14:ky="0" w14:algn="tl">
        <w14:srgbClr w14:val="000000">
          <w14:alpha w14:val="60000"/>
        </w14:srgbClr>
      </w14:shadow>
    </w:rPr>
  </w:style>
  <w:style w:type="paragraph" w:styleId="Heading4">
    <w:name w:val="heading 4"/>
    <w:basedOn w:val="Normal"/>
    <w:next w:val="Normal"/>
    <w:link w:val="Heading4Char"/>
    <w:qFormat/>
    <w:rsid w:val="00771E60"/>
    <w:pPr>
      <w:keepNext/>
      <w:jc w:val="center"/>
      <w:outlineLvl w:val="3"/>
    </w:pPr>
    <w:rPr>
      <w:b/>
      <w:sz w:val="36"/>
    </w:rPr>
  </w:style>
  <w:style w:type="paragraph" w:styleId="Heading5">
    <w:name w:val="heading 5"/>
    <w:basedOn w:val="Normal"/>
    <w:next w:val="Normal"/>
    <w:link w:val="Heading5Char"/>
    <w:qFormat/>
    <w:rsid w:val="00771E60"/>
    <w:pPr>
      <w:keepNext/>
      <w:jc w:val="center"/>
      <w:outlineLvl w:val="4"/>
    </w:pPr>
    <w:rPr>
      <w:rFonts w:ascii="Chicago" w:hAnsi="Chicago"/>
      <w:b/>
      <w:sz w:val="28"/>
      <w:u w:val="single"/>
    </w:rPr>
  </w:style>
  <w:style w:type="paragraph" w:styleId="Heading6">
    <w:name w:val="heading 6"/>
    <w:basedOn w:val="Normal"/>
    <w:next w:val="Normal"/>
    <w:link w:val="Heading6Char"/>
    <w:qFormat/>
    <w:rsid w:val="00771E60"/>
    <w:pPr>
      <w:keepNext/>
      <w:jc w:val="center"/>
      <w:outlineLvl w:val="5"/>
    </w:pPr>
    <w:rPr>
      <w:rFonts w:ascii="Geneva" w:hAnsi="Geneva"/>
      <w:u w:val="single"/>
    </w:rPr>
  </w:style>
  <w:style w:type="paragraph" w:styleId="Heading7">
    <w:name w:val="heading 7"/>
    <w:basedOn w:val="Normal"/>
    <w:next w:val="Normal"/>
    <w:qFormat/>
    <w:rsid w:val="000217CC"/>
    <w:pPr>
      <w:keepNext/>
      <w:outlineLvl w:val="6"/>
    </w:pPr>
    <w:rPr>
      <w:rFonts w:ascii="Arial" w:hAnsi="Arial"/>
      <w:b/>
      <w:sz w:val="20"/>
    </w:rPr>
  </w:style>
  <w:style w:type="paragraph" w:styleId="Heading8">
    <w:name w:val="heading 8"/>
    <w:basedOn w:val="Normal"/>
    <w:next w:val="Normal"/>
    <w:link w:val="Heading8Char"/>
    <w:unhideWhenUsed/>
    <w:qFormat/>
    <w:rsid w:val="00771E60"/>
    <w:pPr>
      <w:spacing w:before="240" w:after="60"/>
      <w:outlineLvl w:val="7"/>
    </w:pPr>
    <w:rPr>
      <w:rFonts w:ascii="Cambria" w:hAnsi="Cambria"/>
      <w:i/>
      <w:iCs/>
      <w:szCs w:val="24"/>
    </w:rPr>
  </w:style>
  <w:style w:type="paragraph" w:styleId="Heading9">
    <w:name w:val="heading 9"/>
    <w:basedOn w:val="Normal"/>
    <w:next w:val="Normal"/>
    <w:link w:val="Heading9Char"/>
    <w:qFormat/>
    <w:rsid w:val="00771E60"/>
    <w:pPr>
      <w:keepNext/>
      <w:outlineLvl w:val="8"/>
    </w:pPr>
    <w:rPr>
      <w:rFonts w:ascii="Arial" w:hAnsi="Arial"/>
      <w:b/>
      <w:cap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3580D"/>
    <w:rPr>
      <w:color w:val="0000FF"/>
      <w:u w:val="single"/>
    </w:rPr>
  </w:style>
  <w:style w:type="paragraph" w:styleId="Header">
    <w:name w:val="header"/>
    <w:basedOn w:val="Normal"/>
    <w:rsid w:val="00D3580D"/>
    <w:pPr>
      <w:tabs>
        <w:tab w:val="center" w:pos="4320"/>
        <w:tab w:val="right" w:pos="8640"/>
      </w:tabs>
    </w:pPr>
  </w:style>
  <w:style w:type="paragraph" w:styleId="Footer">
    <w:name w:val="footer"/>
    <w:basedOn w:val="Normal"/>
    <w:rsid w:val="00D3580D"/>
    <w:pPr>
      <w:tabs>
        <w:tab w:val="center" w:pos="4320"/>
        <w:tab w:val="right" w:pos="8640"/>
      </w:tabs>
    </w:pPr>
  </w:style>
  <w:style w:type="paragraph" w:styleId="EndnoteText">
    <w:name w:val="endnote text"/>
    <w:basedOn w:val="Normal"/>
    <w:rsid w:val="000217CC"/>
    <w:rPr>
      <w:rFonts w:ascii="Avant Garde" w:hAnsi="Avant Garde"/>
      <w:sz w:val="20"/>
    </w:rPr>
  </w:style>
  <w:style w:type="paragraph" w:styleId="BodyText">
    <w:name w:val="Body Text"/>
    <w:basedOn w:val="Normal"/>
    <w:rsid w:val="000217CC"/>
    <w:rPr>
      <w:rFonts w:ascii="Chicago" w:hAnsi="Chicago"/>
      <w:sz w:val="20"/>
    </w:rPr>
  </w:style>
  <w:style w:type="character" w:styleId="FollowedHyperlink">
    <w:name w:val="FollowedHyperlink"/>
    <w:rsid w:val="00817F4A"/>
    <w:rPr>
      <w:color w:val="800080"/>
      <w:u w:val="single"/>
    </w:rPr>
  </w:style>
  <w:style w:type="paragraph" w:styleId="BodyText3">
    <w:name w:val="Body Text 3"/>
    <w:basedOn w:val="Normal"/>
    <w:rsid w:val="00817F4A"/>
    <w:rPr>
      <w:rFonts w:ascii="Times" w:hAnsi="Times"/>
      <w:b/>
      <w:u w:val="single"/>
    </w:rPr>
  </w:style>
  <w:style w:type="character" w:customStyle="1" w:styleId="Heading8Char">
    <w:name w:val="Heading 8 Char"/>
    <w:link w:val="Heading8"/>
    <w:uiPriority w:val="9"/>
    <w:semiHidden/>
    <w:rsid w:val="00771E60"/>
    <w:rPr>
      <w:rFonts w:ascii="Cambria" w:eastAsia="Times New Roman" w:hAnsi="Cambria" w:cs="Times New Roman"/>
      <w:i/>
      <w:iCs/>
      <w:sz w:val="24"/>
      <w:szCs w:val="24"/>
    </w:rPr>
  </w:style>
  <w:style w:type="character" w:customStyle="1" w:styleId="Heading1Char">
    <w:name w:val="Heading 1 Char"/>
    <w:link w:val="Heading1"/>
    <w:rsid w:val="00771E60"/>
    <w:rPr>
      <w:b/>
      <w:sz w:val="36"/>
    </w:rPr>
  </w:style>
  <w:style w:type="character" w:customStyle="1" w:styleId="Heading2Char">
    <w:name w:val="Heading 2 Char"/>
    <w:link w:val="Heading2"/>
    <w:rsid w:val="00771E60"/>
    <w:rPr>
      <w:rFonts w:ascii="Chicago" w:hAnsi="Chicago"/>
      <w:i/>
    </w:rPr>
  </w:style>
  <w:style w:type="character" w:customStyle="1" w:styleId="Heading3Char">
    <w:name w:val="Heading 3 Char"/>
    <w:link w:val="Heading3"/>
    <w:rsid w:val="00771E60"/>
    <w:rPr>
      <w:b/>
      <w:sz w:val="40"/>
      <w14:shadow w14:blurRad="50800" w14:dist="38100" w14:dir="2700000" w14:sx="100000" w14:sy="100000" w14:kx="0" w14:ky="0" w14:algn="tl">
        <w14:srgbClr w14:val="000000">
          <w14:alpha w14:val="60000"/>
        </w14:srgbClr>
      </w14:shadow>
    </w:rPr>
  </w:style>
  <w:style w:type="character" w:customStyle="1" w:styleId="Heading4Char">
    <w:name w:val="Heading 4 Char"/>
    <w:link w:val="Heading4"/>
    <w:rsid w:val="00771E60"/>
    <w:rPr>
      <w:b/>
      <w:sz w:val="36"/>
    </w:rPr>
  </w:style>
  <w:style w:type="character" w:customStyle="1" w:styleId="Heading5Char">
    <w:name w:val="Heading 5 Char"/>
    <w:link w:val="Heading5"/>
    <w:rsid w:val="00771E60"/>
    <w:rPr>
      <w:rFonts w:ascii="Chicago" w:hAnsi="Chicago"/>
      <w:b/>
      <w:sz w:val="28"/>
      <w:u w:val="single"/>
    </w:rPr>
  </w:style>
  <w:style w:type="character" w:customStyle="1" w:styleId="Heading6Char">
    <w:name w:val="Heading 6 Char"/>
    <w:link w:val="Heading6"/>
    <w:rsid w:val="00771E60"/>
    <w:rPr>
      <w:rFonts w:ascii="Geneva" w:hAnsi="Geneva"/>
      <w:sz w:val="24"/>
      <w:u w:val="single"/>
    </w:rPr>
  </w:style>
  <w:style w:type="character" w:customStyle="1" w:styleId="Heading9Char">
    <w:name w:val="Heading 9 Char"/>
    <w:link w:val="Heading9"/>
    <w:rsid w:val="00771E60"/>
    <w:rPr>
      <w:rFonts w:ascii="Arial" w:hAnsi="Arial"/>
      <w:b/>
      <w:caps/>
      <w:color w:val="000000"/>
    </w:rPr>
  </w:style>
  <w:style w:type="paragraph" w:styleId="BodyTextIndent">
    <w:name w:val="Body Text Indent"/>
    <w:basedOn w:val="Normal"/>
    <w:link w:val="BodyTextIndentChar"/>
    <w:rsid w:val="00771E60"/>
    <w:pPr>
      <w:ind w:left="3600" w:hanging="3600"/>
    </w:pPr>
    <w:rPr>
      <w:rFonts w:ascii="Chicago" w:hAnsi="Chicago"/>
    </w:rPr>
  </w:style>
  <w:style w:type="character" w:customStyle="1" w:styleId="BodyTextIndentChar">
    <w:name w:val="Body Text Indent Char"/>
    <w:link w:val="BodyTextIndent"/>
    <w:rsid w:val="00771E60"/>
    <w:rPr>
      <w:rFonts w:ascii="Chicago" w:hAnsi="Chicago"/>
      <w:sz w:val="24"/>
    </w:rPr>
  </w:style>
  <w:style w:type="paragraph" w:styleId="Title">
    <w:name w:val="Title"/>
    <w:basedOn w:val="Normal"/>
    <w:link w:val="TitleChar"/>
    <w:qFormat/>
    <w:rsid w:val="00771E60"/>
    <w:pPr>
      <w:jc w:val="center"/>
    </w:pPr>
    <w:rPr>
      <w:rFonts w:ascii="Avant Garde" w:hAnsi="Avant Garde"/>
      <w:b/>
      <w:sz w:val="36"/>
    </w:rPr>
  </w:style>
  <w:style w:type="character" w:customStyle="1" w:styleId="TitleChar">
    <w:name w:val="Title Char"/>
    <w:link w:val="Title"/>
    <w:rsid w:val="00771E60"/>
    <w:rPr>
      <w:rFonts w:ascii="Avant Garde" w:hAnsi="Avant Garde"/>
      <w:b/>
      <w:sz w:val="36"/>
    </w:rPr>
  </w:style>
  <w:style w:type="paragraph" w:styleId="BodyTextIndent2">
    <w:name w:val="Body Text Indent 2"/>
    <w:basedOn w:val="Normal"/>
    <w:link w:val="BodyTextIndent2Char"/>
    <w:rsid w:val="00771E60"/>
    <w:pPr>
      <w:tabs>
        <w:tab w:val="left" w:pos="720"/>
        <w:tab w:val="left" w:pos="1080"/>
      </w:tabs>
      <w:ind w:left="1080" w:hanging="1080"/>
    </w:pPr>
    <w:rPr>
      <w:rFonts w:ascii="Chicago" w:hAnsi="Chicago"/>
      <w:sz w:val="20"/>
    </w:rPr>
  </w:style>
  <w:style w:type="character" w:customStyle="1" w:styleId="BodyTextIndent2Char">
    <w:name w:val="Body Text Indent 2 Char"/>
    <w:link w:val="BodyTextIndent2"/>
    <w:rsid w:val="00771E60"/>
    <w:rPr>
      <w:rFonts w:ascii="Chicago" w:hAnsi="Chicago"/>
    </w:rPr>
  </w:style>
  <w:style w:type="character" w:styleId="PageNumber">
    <w:name w:val="page number"/>
    <w:basedOn w:val="DefaultParagraphFont"/>
    <w:rsid w:val="00771E60"/>
  </w:style>
  <w:style w:type="paragraph" w:styleId="BodyText2">
    <w:name w:val="Body Text 2"/>
    <w:basedOn w:val="Normal"/>
    <w:link w:val="BodyText2Char"/>
    <w:rsid w:val="00771E60"/>
    <w:rPr>
      <w:rFonts w:ascii="Arial" w:hAnsi="Arial"/>
      <w:color w:val="FF0000"/>
      <w:sz w:val="20"/>
    </w:rPr>
  </w:style>
  <w:style w:type="character" w:customStyle="1" w:styleId="BodyText2Char">
    <w:name w:val="Body Text 2 Char"/>
    <w:link w:val="BodyText2"/>
    <w:rsid w:val="00771E60"/>
    <w:rPr>
      <w:rFonts w:ascii="Arial" w:hAnsi="Arial"/>
      <w:color w:val="FF0000"/>
    </w:rPr>
  </w:style>
  <w:style w:type="paragraph" w:styleId="ListParagraph">
    <w:name w:val="List Paragraph"/>
    <w:basedOn w:val="Normal"/>
    <w:uiPriority w:val="34"/>
    <w:qFormat/>
    <w:rsid w:val="00912031"/>
    <w:pPr>
      <w:ind w:left="720"/>
      <w:contextualSpacing/>
    </w:pPr>
    <w:rPr>
      <w:rFonts w:eastAsia="Cambria"/>
      <w:szCs w:val="24"/>
    </w:rPr>
  </w:style>
  <w:style w:type="character" w:styleId="Emphasis">
    <w:name w:val="Emphasis"/>
    <w:uiPriority w:val="20"/>
    <w:qFormat/>
    <w:rsid w:val="001343ED"/>
    <w:rPr>
      <w:i/>
      <w:iCs/>
    </w:rPr>
  </w:style>
  <w:style w:type="character" w:customStyle="1" w:styleId="css-editor-pageitem-text">
    <w:name w:val="css-editor-pageitem-text"/>
    <w:rsid w:val="009C0C8D"/>
  </w:style>
  <w:style w:type="character" w:styleId="Strong">
    <w:name w:val="Strong"/>
    <w:uiPriority w:val="22"/>
    <w:qFormat/>
    <w:rsid w:val="009C0C8D"/>
    <w:rPr>
      <w:b/>
      <w:bCs/>
    </w:rPr>
  </w:style>
  <w:style w:type="paragraph" w:styleId="NormalWeb">
    <w:name w:val="Normal (Web)"/>
    <w:basedOn w:val="Normal"/>
    <w:uiPriority w:val="99"/>
    <w:unhideWhenUsed/>
    <w:rsid w:val="00E44A44"/>
    <w:pPr>
      <w:spacing w:before="120" w:after="120"/>
    </w:pPr>
    <w:rPr>
      <w:rFonts w:ascii="Arial" w:eastAsia="Cambria" w:hAnsi="Arial" w:cs="Arial"/>
      <w:sz w:val="17"/>
      <w:szCs w:val="17"/>
    </w:rPr>
  </w:style>
  <w:style w:type="paragraph" w:customStyle="1" w:styleId="Header1">
    <w:name w:val="Header1"/>
    <w:basedOn w:val="Normal"/>
    <w:uiPriority w:val="99"/>
    <w:semiHidden/>
    <w:rsid w:val="00E44A44"/>
    <w:pPr>
      <w:spacing w:after="120"/>
    </w:pPr>
    <w:rPr>
      <w:rFonts w:ascii="Arial" w:eastAsia="Cambria" w:hAnsi="Arial" w:cs="Arial"/>
      <w:b/>
      <w:bCs/>
      <w:color w:val="897A2C"/>
      <w:sz w:val="17"/>
      <w:szCs w:val="17"/>
    </w:rPr>
  </w:style>
  <w:style w:type="paragraph" w:styleId="BalloonText">
    <w:name w:val="Balloon Text"/>
    <w:basedOn w:val="Normal"/>
    <w:link w:val="BalloonTextChar"/>
    <w:uiPriority w:val="99"/>
    <w:semiHidden/>
    <w:unhideWhenUsed/>
    <w:rsid w:val="00C769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694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9158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sd.org/cottagelake" TargetMode="External"/><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image" Target="media/image7.tiff"/><Relationship Id="rId7" Type="http://schemas.openxmlformats.org/officeDocument/2006/relationships/image" Target="media/image1.jpeg"/><Relationship Id="rId12" Type="http://schemas.openxmlformats.org/officeDocument/2006/relationships/image" Target="media/image3.tiff"/><Relationship Id="rId17" Type="http://schemas.openxmlformats.org/officeDocument/2006/relationships/hyperlink" Target="http://www.cottagelakepta.org" TargetMode="External"/><Relationship Id="rId25"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hyperlink" Target="http://www.nsd.org/cottagelake" TargetMode="External"/><Relationship Id="rId20" Type="http://schemas.openxmlformats.org/officeDocument/2006/relationships/image" Target="media/image6.tiff"/><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rtuesproject.com/strategies.html" TargetMode="External"/><Relationship Id="rId24" Type="http://schemas.openxmlformats.org/officeDocument/2006/relationships/image" Target="media/image9.tif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sd.org" TargetMode="External"/><Relationship Id="rId23" Type="http://schemas.openxmlformats.org/officeDocument/2006/relationships/hyperlink" Target="http://www.nsd.org/Page/170" TargetMode="External"/><Relationship Id="rId28" Type="http://schemas.openxmlformats.org/officeDocument/2006/relationships/image" Target="media/image13.png"/><Relationship Id="rId10" Type="http://schemas.openxmlformats.org/officeDocument/2006/relationships/hyperlink" Target="mailto:jwelch@nsd.org" TargetMode="External"/><Relationship Id="rId19" Type="http://schemas.openxmlformats.org/officeDocument/2006/relationships/hyperlink" Target="http://www.nsd.or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tiff"/><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4978</Words>
  <Characters>28378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COTTAGE LAKE FAMILY HANDBOOK</vt:lpstr>
    </vt:vector>
  </TitlesOfParts>
  <Manager/>
  <Company>Cottage Lake</Company>
  <LinksUpToDate>false</LinksUpToDate>
  <CharactersWithSpaces>33290</CharactersWithSpaces>
  <SharedDoc>false</SharedDoc>
  <HyperlinkBase/>
  <HLinks>
    <vt:vector size="24" baseType="variant">
      <vt:variant>
        <vt:i4>2687103</vt:i4>
      </vt:variant>
      <vt:variant>
        <vt:i4>6</vt:i4>
      </vt:variant>
      <vt:variant>
        <vt:i4>0</vt:i4>
      </vt:variant>
      <vt:variant>
        <vt:i4>5</vt:i4>
      </vt:variant>
      <vt:variant>
        <vt:lpwstr>http://www.nsd.org</vt:lpwstr>
      </vt:variant>
      <vt:variant>
        <vt:lpwstr/>
      </vt:variant>
      <vt:variant>
        <vt:i4>5439593</vt:i4>
      </vt:variant>
      <vt:variant>
        <vt:i4>3</vt:i4>
      </vt:variant>
      <vt:variant>
        <vt:i4>0</vt:i4>
      </vt:variant>
      <vt:variant>
        <vt:i4>5</vt:i4>
      </vt:variant>
      <vt:variant>
        <vt:lpwstr>http://www.virtuesproject.com/strategies.html</vt:lpwstr>
      </vt:variant>
      <vt:variant>
        <vt:lpwstr/>
      </vt:variant>
      <vt:variant>
        <vt:i4>4063275</vt:i4>
      </vt:variant>
      <vt:variant>
        <vt:i4>0</vt:i4>
      </vt:variant>
      <vt:variant>
        <vt:i4>0</vt:i4>
      </vt:variant>
      <vt:variant>
        <vt:i4>5</vt:i4>
      </vt:variant>
      <vt:variant>
        <vt:lpwstr>http://www.nsd.org/cottagelake</vt:lpwstr>
      </vt:variant>
      <vt:variant>
        <vt:lpwstr/>
      </vt:variant>
      <vt:variant>
        <vt:i4>720948</vt:i4>
      </vt:variant>
      <vt:variant>
        <vt:i4>2048</vt:i4>
      </vt:variant>
      <vt:variant>
        <vt:i4>1025</vt:i4>
      </vt:variant>
      <vt:variant>
        <vt:i4>1</vt:i4>
      </vt:variant>
      <vt:variant>
        <vt:lpwstr>bldg2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COTTAGE LAKE FAMILY HANDBOOK</dc:title>
  <dc:subject/>
  <dc:creator>Jennifer Welch</dc:creator>
  <cp:keywords/>
  <dc:description/>
  <cp:lastModifiedBy>Microsoft Office User</cp:lastModifiedBy>
  <cp:revision>2</cp:revision>
  <cp:lastPrinted>2018-08-09T00:28:00Z</cp:lastPrinted>
  <dcterms:created xsi:type="dcterms:W3CDTF">2019-08-15T14:54:00Z</dcterms:created>
  <dcterms:modified xsi:type="dcterms:W3CDTF">2019-08-15T14:54:00Z</dcterms:modified>
  <cp:category/>
</cp:coreProperties>
</file>