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04pt;height:62pt;mso-position-horizontal-relative:char;mso-position-vertical-relative:line" coordorigin="0,0" coordsize="10080,1240">
            <v:shape style="position:absolute;left:0;top:0;width:10080;height:12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80;height:1240" type="#_x0000_t202" filled="false" stroked="false">
              <v:textbox inset="0,0,0,0">
                <w:txbxContent>
                  <w:p>
                    <w:pPr>
                      <w:spacing w:before="518"/>
                      <w:ind w:left="720" w:right="0" w:firstLine="0"/>
                      <w:jc w:val="left"/>
                      <w:rPr>
                        <w:rFonts w:ascii="Georgia-BoldItalic"/>
                        <w:b/>
                        <w:i/>
                        <w:sz w:val="35"/>
                      </w:rPr>
                    </w:pPr>
                    <w:r>
                      <w:rPr>
                        <w:rFonts w:ascii="Georgia-BoldItalic"/>
                        <w:b/>
                        <w:i/>
                        <w:color w:val="4B5DAA"/>
                        <w:w w:val="90"/>
                        <w:sz w:val="60"/>
                      </w:rPr>
                      <w:t>Colorado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spacing w:val="-5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w w:val="90"/>
                        <w:sz w:val="60"/>
                      </w:rPr>
                      <w:t>Career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spacing w:val="-53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w w:val="90"/>
                        <w:sz w:val="60"/>
                      </w:rPr>
                      <w:t>Cluster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spacing w:val="-52"/>
                        <w:w w:val="90"/>
                        <w:sz w:val="60"/>
                      </w:rPr>
                      <w:t> 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w w:val="90"/>
                        <w:sz w:val="60"/>
                      </w:rPr>
                      <w:t>Model</w:t>
                    </w:r>
                    <w:r>
                      <w:rPr>
                        <w:rFonts w:ascii="Georgia-BoldItalic"/>
                        <w:b/>
                        <w:i/>
                        <w:color w:val="4B5DAA"/>
                        <w:w w:val="90"/>
                        <w:position w:val="20"/>
                        <w:sz w:val="35"/>
                      </w:rPr>
                      <w:t>*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5840" w:h="12240" w:orient="landscape"/>
          <w:pgMar w:top="0" w:bottom="0" w:left="0" w:right="92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Heading2"/>
        <w:spacing w:before="120"/>
        <w:ind w:left="992"/>
      </w:pPr>
      <w:r>
        <w:rPr>
          <w:color w:val="22130F"/>
        </w:rPr>
        <w:t>Management and Administration</w:t>
      </w:r>
    </w:p>
    <w:p>
      <w:pPr>
        <w:pStyle w:val="BodyText"/>
        <w:spacing w:line="249" w:lineRule="auto"/>
        <w:ind w:left="1103" w:right="717"/>
        <w:jc w:val="center"/>
      </w:pPr>
      <w:r>
        <w:rPr>
          <w:color w:val="22130F"/>
          <w:w w:val="105"/>
        </w:rPr>
        <w:t>Administrative Services Business Information Technology Corporate/ General Management</w:t>
      </w:r>
    </w:p>
    <w:p>
      <w:pPr>
        <w:pStyle w:val="BodyText"/>
        <w:ind w:left="1071"/>
      </w:pPr>
      <w:r>
        <w:rPr>
          <w:color w:val="22130F"/>
          <w:w w:val="105"/>
        </w:rPr>
        <w:t>Human Resource Management Operations Management</w:t>
      </w:r>
    </w:p>
    <w:p>
      <w:pPr>
        <w:pStyle w:val="Heading2"/>
        <w:spacing w:before="119"/>
        <w:ind w:left="991"/>
      </w:pPr>
      <w:r>
        <w:rPr>
          <w:color w:val="22130F"/>
        </w:rPr>
        <w:t>Marketing</w:t>
      </w:r>
    </w:p>
    <w:p>
      <w:pPr>
        <w:pStyle w:val="BodyText"/>
        <w:spacing w:line="249" w:lineRule="auto"/>
        <w:ind w:left="1763" w:right="814" w:hanging="553"/>
      </w:pPr>
      <w:r>
        <w:rPr>
          <w:color w:val="22130F"/>
          <w:w w:val="105"/>
        </w:rPr>
        <w:t>Marketing Communications Marketing Management Marketing Research Merchandising Professional Sales/ Sales Management</w:t>
      </w:r>
    </w:p>
    <w:p>
      <w:pPr>
        <w:pStyle w:val="BodyText"/>
        <w:spacing w:line="242" w:lineRule="auto" w:before="113"/>
        <w:ind w:left="2004" w:right="1685" w:firstLine="657"/>
      </w:pPr>
      <w:r>
        <w:rPr>
          <w:rFonts w:ascii="Futura"/>
          <w:b/>
          <w:color w:val="22130F"/>
        </w:rPr>
        <w:t>Finance  </w:t>
      </w:r>
      <w:r>
        <w:rPr>
          <w:color w:val="22130F"/>
        </w:rPr>
        <w:t>Accounting Banking Services Corporate Finance</w:t>
      </w:r>
      <w:r>
        <w:rPr>
          <w:color w:val="22130F"/>
          <w:spacing w:val="35"/>
        </w:rPr>
        <w:t> </w:t>
      </w:r>
      <w:r>
        <w:rPr>
          <w:color w:val="22130F"/>
        </w:rPr>
        <w:t>Insurance</w:t>
      </w:r>
    </w:p>
    <w:p>
      <w:pPr>
        <w:pStyle w:val="BodyText"/>
        <w:spacing w:before="6"/>
        <w:ind w:left="2132"/>
      </w:pPr>
      <w:r>
        <w:rPr>
          <w:color w:val="22130F"/>
          <w:w w:val="105"/>
        </w:rPr>
        <w:t>Securities and Investments</w:t>
      </w:r>
    </w:p>
    <w:p>
      <w:pPr>
        <w:pStyle w:val="Heading2"/>
        <w:spacing w:before="120"/>
        <w:ind w:left="992"/>
      </w:pPr>
      <w:r>
        <w:rPr>
          <w:color w:val="22130F"/>
        </w:rPr>
        <w:t>Government &amp; Public Administration</w:t>
      </w:r>
    </w:p>
    <w:p>
      <w:pPr>
        <w:pStyle w:val="BodyText"/>
        <w:spacing w:line="249" w:lineRule="auto"/>
        <w:ind w:left="1557" w:right="1171"/>
        <w:jc w:val="center"/>
      </w:pPr>
      <w:r>
        <w:rPr>
          <w:color w:val="22130F"/>
        </w:rPr>
        <w:t>Revenue &amp; Taxation Foreign Service Governance Planning</w:t>
      </w:r>
    </w:p>
    <w:p>
      <w:pPr>
        <w:pStyle w:val="BodyText"/>
        <w:spacing w:line="249" w:lineRule="auto"/>
        <w:ind w:left="1557" w:right="1171"/>
        <w:jc w:val="center"/>
      </w:pPr>
      <w:r>
        <w:rPr>
          <w:color w:val="22130F"/>
          <w:w w:val="105"/>
        </w:rPr>
        <w:t>Public Management &amp; Administration Regulation Legal Services</w:t>
      </w:r>
    </w:p>
    <w:p>
      <w:pPr>
        <w:pStyle w:val="BodyText"/>
        <w:rPr>
          <w:sz w:val="16"/>
        </w:rPr>
      </w:pPr>
    </w:p>
    <w:p>
      <w:pPr>
        <w:pStyle w:val="Heading1"/>
        <w:spacing w:line="211" w:lineRule="auto" w:before="112"/>
        <w:ind w:left="2347" w:right="717"/>
      </w:pPr>
      <w:r>
        <w:rPr>
          <w:color w:val="FFFFFF"/>
        </w:rPr>
        <w:t>Business &amp; Public Administration</w:t>
      </w: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spacing w:before="10"/>
        <w:rPr>
          <w:rFonts w:ascii="Futura"/>
          <w:b/>
          <w:sz w:val="23"/>
        </w:rPr>
      </w:pPr>
    </w:p>
    <w:p>
      <w:pPr>
        <w:spacing w:line="211" w:lineRule="auto" w:before="0"/>
        <w:ind w:left="2554" w:right="814" w:firstLine="82"/>
        <w:jc w:val="left"/>
        <w:rPr>
          <w:rFonts w:ascii="Futura"/>
          <w:b/>
          <w:sz w:val="20"/>
        </w:rPr>
      </w:pPr>
      <w:r>
        <w:rPr>
          <w:rFonts w:ascii="Futura"/>
          <w:b/>
          <w:color w:val="FFFFFF"/>
          <w:sz w:val="20"/>
        </w:rPr>
        <w:t>Hospitality, Human Services &amp; Education</w:t>
      </w:r>
    </w:p>
    <w:p>
      <w:pPr>
        <w:pStyle w:val="BodyText"/>
        <w:spacing w:before="8"/>
        <w:rPr>
          <w:rFonts w:ascii="Futura"/>
          <w:b/>
          <w:sz w:val="26"/>
        </w:rPr>
      </w:pPr>
    </w:p>
    <w:p>
      <w:pPr>
        <w:pStyle w:val="Heading2"/>
        <w:spacing w:before="1"/>
        <w:ind w:left="719"/>
      </w:pPr>
      <w:r>
        <w:rPr>
          <w:color w:val="1D151B"/>
        </w:rPr>
        <w:t>Hospitality &amp; Tourism</w:t>
      </w:r>
    </w:p>
    <w:p>
      <w:pPr>
        <w:pStyle w:val="BodyText"/>
        <w:spacing w:line="160" w:lineRule="exact"/>
        <w:ind w:left="828" w:right="717"/>
        <w:jc w:val="center"/>
      </w:pPr>
      <w:r>
        <w:rPr>
          <w:color w:val="1D151B"/>
          <w:w w:val="110"/>
        </w:rPr>
        <w:t>Lodging</w:t>
      </w:r>
    </w:p>
    <w:p>
      <w:pPr>
        <w:pStyle w:val="BodyText"/>
        <w:spacing w:line="249" w:lineRule="auto" w:before="7"/>
        <w:ind w:left="1496" w:right="1382"/>
        <w:jc w:val="center"/>
      </w:pPr>
      <w:r>
        <w:rPr>
          <w:color w:val="1D151B"/>
          <w:w w:val="105"/>
        </w:rPr>
        <w:t>Recreation, Amusements &amp; Attractions Restaurants</w:t>
      </w:r>
      <w:r>
        <w:rPr>
          <w:color w:val="1D151B"/>
          <w:spacing w:val="-23"/>
          <w:w w:val="105"/>
        </w:rPr>
        <w:t> </w:t>
      </w:r>
      <w:r>
        <w:rPr>
          <w:color w:val="1D151B"/>
          <w:w w:val="105"/>
        </w:rPr>
        <w:t>&amp;</w:t>
      </w:r>
      <w:r>
        <w:rPr>
          <w:color w:val="1D151B"/>
          <w:spacing w:val="-22"/>
          <w:w w:val="105"/>
        </w:rPr>
        <w:t> </w:t>
      </w:r>
      <w:r>
        <w:rPr>
          <w:color w:val="1D151B"/>
          <w:w w:val="105"/>
        </w:rPr>
        <w:t>Food</w:t>
      </w:r>
      <w:r>
        <w:rPr>
          <w:color w:val="1D151B"/>
          <w:spacing w:val="-22"/>
          <w:w w:val="105"/>
        </w:rPr>
        <w:t> </w:t>
      </w:r>
      <w:r>
        <w:rPr>
          <w:color w:val="1D151B"/>
          <w:w w:val="105"/>
        </w:rPr>
        <w:t>&amp;</w:t>
      </w:r>
      <w:r>
        <w:rPr>
          <w:color w:val="1D151B"/>
          <w:spacing w:val="-22"/>
          <w:w w:val="105"/>
        </w:rPr>
        <w:t> </w:t>
      </w:r>
      <w:r>
        <w:rPr>
          <w:color w:val="1D151B"/>
          <w:w w:val="105"/>
        </w:rPr>
        <w:t>Beverage</w:t>
      </w:r>
      <w:r>
        <w:rPr>
          <w:color w:val="1D151B"/>
          <w:spacing w:val="-22"/>
          <w:w w:val="105"/>
        </w:rPr>
        <w:t> </w:t>
      </w:r>
      <w:r>
        <w:rPr>
          <w:color w:val="1D151B"/>
          <w:spacing w:val="-3"/>
          <w:w w:val="105"/>
        </w:rPr>
        <w:t>Services </w:t>
      </w:r>
      <w:r>
        <w:rPr>
          <w:color w:val="1D151B"/>
          <w:w w:val="105"/>
        </w:rPr>
        <w:t>Travel &amp;</w:t>
      </w:r>
      <w:r>
        <w:rPr>
          <w:color w:val="1D151B"/>
          <w:spacing w:val="-8"/>
          <w:w w:val="105"/>
        </w:rPr>
        <w:t> </w:t>
      </w:r>
      <w:r>
        <w:rPr>
          <w:color w:val="1D151B"/>
          <w:w w:val="105"/>
        </w:rPr>
        <w:t>Tourism</w:t>
      </w:r>
    </w:p>
    <w:p>
      <w:pPr>
        <w:pStyle w:val="Heading2"/>
        <w:ind w:left="719"/>
      </w:pPr>
      <w:r>
        <w:rPr>
          <w:color w:val="1D151B"/>
        </w:rPr>
        <w:t>Human</w:t>
      </w:r>
      <w:r>
        <w:rPr>
          <w:color w:val="1D151B"/>
          <w:spacing w:val="-29"/>
        </w:rPr>
        <w:t> </w:t>
      </w:r>
      <w:r>
        <w:rPr>
          <w:color w:val="1D151B"/>
        </w:rPr>
        <w:t>Services</w:t>
      </w:r>
    </w:p>
    <w:p>
      <w:pPr>
        <w:pStyle w:val="BodyText"/>
        <w:spacing w:line="249" w:lineRule="auto"/>
        <w:ind w:left="1662" w:right="1346" w:firstLine="595"/>
      </w:pPr>
      <w:r>
        <w:rPr>
          <w:color w:val="1D151B"/>
          <w:w w:val="105"/>
        </w:rPr>
        <w:t>Consumer Services Counseling &amp; Mental Health Services</w:t>
      </w:r>
    </w:p>
    <w:p>
      <w:pPr>
        <w:pStyle w:val="BodyText"/>
        <w:spacing w:line="249" w:lineRule="auto"/>
        <w:ind w:left="1879" w:right="1766"/>
        <w:jc w:val="center"/>
      </w:pPr>
      <w:r>
        <w:rPr>
          <w:color w:val="1D151B"/>
          <w:w w:val="105"/>
        </w:rPr>
        <w:t>Early Childhood Development Family</w:t>
      </w:r>
      <w:r>
        <w:rPr>
          <w:color w:val="1D151B"/>
          <w:spacing w:val="-17"/>
          <w:w w:val="105"/>
        </w:rPr>
        <w:t> </w:t>
      </w:r>
      <w:r>
        <w:rPr>
          <w:color w:val="1D151B"/>
          <w:w w:val="105"/>
        </w:rPr>
        <w:t>&amp;</w:t>
      </w:r>
      <w:r>
        <w:rPr>
          <w:color w:val="1D151B"/>
          <w:spacing w:val="-17"/>
          <w:w w:val="105"/>
        </w:rPr>
        <w:t> </w:t>
      </w:r>
      <w:r>
        <w:rPr>
          <w:color w:val="1D151B"/>
          <w:w w:val="105"/>
        </w:rPr>
        <w:t>Community</w:t>
      </w:r>
      <w:r>
        <w:rPr>
          <w:color w:val="1D151B"/>
          <w:spacing w:val="-17"/>
          <w:w w:val="105"/>
        </w:rPr>
        <w:t> </w:t>
      </w:r>
      <w:r>
        <w:rPr>
          <w:color w:val="1D151B"/>
          <w:w w:val="105"/>
        </w:rPr>
        <w:t>Services Personal Care</w:t>
      </w:r>
      <w:r>
        <w:rPr>
          <w:color w:val="1D151B"/>
          <w:spacing w:val="-29"/>
          <w:w w:val="105"/>
        </w:rPr>
        <w:t> </w:t>
      </w:r>
      <w:r>
        <w:rPr>
          <w:color w:val="1D151B"/>
          <w:w w:val="105"/>
        </w:rPr>
        <w:t>Services</w:t>
      </w:r>
    </w:p>
    <w:p>
      <w:pPr>
        <w:pStyle w:val="Heading2"/>
        <w:ind w:left="719"/>
      </w:pPr>
      <w:r>
        <w:rPr>
          <w:color w:val="1D151B"/>
        </w:rPr>
        <w:t>Education &amp;</w:t>
      </w:r>
      <w:r>
        <w:rPr>
          <w:color w:val="1D151B"/>
          <w:spacing w:val="-37"/>
        </w:rPr>
        <w:t> </w:t>
      </w:r>
      <w:r>
        <w:rPr>
          <w:color w:val="1D151B"/>
        </w:rPr>
        <w:t>Training</w:t>
      </w:r>
    </w:p>
    <w:p>
      <w:pPr>
        <w:pStyle w:val="BodyText"/>
        <w:spacing w:line="249" w:lineRule="auto"/>
        <w:ind w:left="1911" w:right="1797" w:hanging="1"/>
        <w:jc w:val="center"/>
      </w:pPr>
      <w:r>
        <w:rPr>
          <w:color w:val="1D151B"/>
          <w:w w:val="105"/>
        </w:rPr>
        <w:t>Teaching and Training </w:t>
      </w:r>
      <w:r>
        <w:rPr>
          <w:color w:val="1D151B"/>
        </w:rPr>
        <w:t>Professional Support Services</w:t>
      </w:r>
    </w:p>
    <w:p>
      <w:pPr>
        <w:pStyle w:val="BodyText"/>
        <w:ind w:left="828" w:right="717"/>
        <w:jc w:val="center"/>
      </w:pPr>
      <w:r>
        <w:rPr>
          <w:color w:val="1D151B"/>
          <w:w w:val="110"/>
        </w:rPr>
        <w:t>Administration and Administrative Support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726" w:val="left" w:leader="none"/>
        </w:tabs>
        <w:spacing w:before="117"/>
        <w:ind w:left="420"/>
        <w:jc w:val="center"/>
      </w:pPr>
      <w:r>
        <w:rPr>
          <w:color w:val="231F20"/>
        </w:rPr>
        <w:t>*Organized by Industry</w:t>
      </w:r>
      <w:r>
        <w:rPr>
          <w:color w:val="231F20"/>
          <w:spacing w:val="34"/>
        </w:rPr>
        <w:t> </w:t>
      </w:r>
      <w:r>
        <w:rPr>
          <w:color w:val="231F20"/>
        </w:rPr>
        <w:t>Sector     </w:t>
      </w:r>
      <w:r>
        <w:rPr>
          <w:color w:val="231F20"/>
          <w:spacing w:val="18"/>
        </w:rPr>
        <w:t> </w:t>
      </w:r>
      <w:hyperlink r:id="rId6">
        <w:r>
          <w:rPr>
            <w:color w:val="231F20"/>
          </w:rPr>
          <w:t>www.cccs.edu</w:t>
        </w:r>
      </w:hyperlink>
      <w:r>
        <w:rPr>
          <w:color w:val="231F20"/>
        </w:rPr>
        <w:tab/>
        <w:t>Prepared December 14,</w:t>
      </w:r>
      <w:r>
        <w:rPr>
          <w:color w:val="231F20"/>
          <w:spacing w:val="29"/>
        </w:rPr>
        <w:t> </w:t>
      </w:r>
      <w:r>
        <w:rPr>
          <w:color w:val="231F20"/>
          <w:spacing w:val="-5"/>
        </w:rPr>
        <w:t>2007</w:t>
      </w:r>
    </w:p>
    <w:p>
      <w:pPr>
        <w:pStyle w:val="Heading2"/>
        <w:spacing w:before="99"/>
        <w:ind w:right="498"/>
      </w:pPr>
      <w:r>
        <w:rPr>
          <w:b w:val="0"/>
        </w:rPr>
        <w:br w:type="column"/>
      </w:r>
      <w:r>
        <w:rPr>
          <w:color w:val="191C21"/>
        </w:rPr>
        <w:t>Agriculture, Food &amp; Natural Resources</w:t>
      </w:r>
    </w:p>
    <w:p>
      <w:pPr>
        <w:pStyle w:val="BodyText"/>
        <w:spacing w:line="249" w:lineRule="auto"/>
        <w:ind w:left="1628" w:right="1322"/>
        <w:jc w:val="center"/>
      </w:pPr>
      <w:r>
        <w:rPr/>
        <w:pict>
          <v:group style="position:absolute;margin-left:34.001999pt;margin-top:-18.224699pt;width:722pt;height:509.8pt;mso-position-horizontal-relative:page;mso-position-vertical-relative:paragraph;z-index:-6568" coordorigin="680,-364" coordsize="14440,10196">
            <v:shape style="position:absolute;left:3349;top:2669;width:9141;height:4243" coordorigin="3350,2669" coordsize="9141,4243" path="m3410,4761l3408,4749,3401,4740,3392,4733,3380,4731,3368,4733,3359,4740,3352,4749,3350,4761,3352,4773,3359,4782,3368,4789,3380,4791,3392,4789,3401,4782,3408,4773,3410,4761m3417,4877l3415,4862,3402,4851,3386,4851,3385,4851,3384,4851,3372,4855,3364,4862,3358,4873,3357,4884,3359,4900,3372,4911,3388,4911,3389,4911,3391,4911,3402,4907,3411,4899,3416,4889,3417,4877m3417,4644l3416,4632,3411,4622,3402,4614,3391,4610,3390,4610,3388,4610,3372,4610,3359,4621,3358,4636,3358,4648,3364,4659,3372,4666,3384,4670,3385,4670,3386,4670,3402,4670,3415,4659,3417,4644m3438,5004l3437,4992,3434,4978,3422,4969,3406,4969,3404,4969,3401,4969,3390,4975,3383,4983,3379,4994,3379,5006,3382,5020,3395,5029,3411,5029,3413,5029,3415,5028,3426,5023,3434,5014,3438,5004m3438,4517l3434,4506,3426,4498,3415,4493,3413,4492,3411,4492,3395,4492,3383,4501,3379,4515,3379,4527,3383,4538,3391,4546,3401,4551,3404,4552,3406,4552,3422,4552,3434,4543,3438,4529,3438,4517m3472,5115l3471,5103,3466,5091,3455,5083,3439,5083,3436,5084,3432,5085,3422,5091,3415,5101,3413,5112,3414,5124,3419,5136,3430,5143,3446,5143,3449,5143,3453,5142,3463,5136,3470,5126,3472,5115m3473,4406l3470,4395,3463,4385,3453,4379,3450,4378,3446,4377,3431,4377,3419,4385,3415,4397,3413,4409,3416,4420,3423,4430,3433,4436,3436,4437,3439,4438,3455,4438,3467,4430,3471,4418,3473,4406m3519,5223l3516,5211,3511,5200,3500,5194,3484,5194,3480,5195,3476,5197,3466,5204,3460,5214,3459,5225,3462,5237,3467,5248,3477,5254,3493,5254,3497,5253,3502,5251,3511,5244,3517,5234,3519,5223m3519,4298l3517,4287,3512,4277,3502,4270,3498,4268,3494,4267,3478,4267,3467,4273,3462,4284,3459,4296,3461,4307,3467,4317,3476,4324,3480,4326,3485,4327,3500,4327,3511,4321,3516,4310,3519,4298m3575,5326l3571,5314,3565,5305,3555,5300,3540,5300,3535,5301,3530,5304,3521,5312,3516,5322,3515,5334,3519,5345,3525,5355,3535,5360,3550,5360,3556,5358,3561,5356,3569,5348,3574,5337,3575,5326m3575,4195l3575,4184,3570,4174,3561,4166,3556,4163,3551,4161,3536,4161,3526,4167,3520,4176,3516,4187,3517,4199,3522,4209,3531,4217,3535,4220,3541,4221,3556,4221,3566,4216,3572,4207,3575,4195m3640,5435l3640,5424,3635,5413,3629,5405,3620,5400,3605,5400,3599,5402,3593,5406,3585,5414,3581,5425,3581,5437,3586,5448,3592,5456,3601,5460,3617,5460,3623,5458,3628,5455,3636,5446,3640,5435m3641,4086l3637,4075,3629,4067,3624,4063,3617,4061,3602,4061,3593,4065,3587,4074,3582,4084,3582,4096,3586,4107,3594,4115,3599,4119,3605,4121,3621,4121,3630,4117,3636,4108,3641,4097,3641,4086m3714,5528l3713,5517,3707,5506,3701,5499,3693,5495,3677,5495,3670,5498,3665,5502,3657,5511,3654,5522,3655,5534,3661,5544,3667,5552,3675,5555,3691,5555,3698,5553,3703,5548,3711,5539,3714,5528m3714,3993l3711,3982,3704,3973,3698,3968,3691,3966,3676,3966,3668,3970,3662,3977,3656,3987,3655,3999,3658,4010,3666,4019,3671,4024,3678,4026,3693,4026,3702,4022,3708,4015,3713,4005,3714,3993m3794,5616l3792,5605,3785,5595,3779,5588,3771,5585,3756,5585,3749,5588,3743,5593,3736,5603,3734,5614,3735,5626,3742,5636,3748,5642,3756,5645,3771,5645,3778,5642,3784,5637,3791,5627,3794,5616m3794,3905l3792,3894,3785,3884,3779,3879,3772,3876,3756,3876,3748,3879,3742,3886,3736,3896,3734,3907,3737,3918,3744,3928,3749,3933,3757,3936,3772,3936,3780,3933,3786,3927,3792,3917,3794,3905m3878,5699l3876,5688,3869,5678,3863,5673,3856,5670,3840,5670,3833,5673,3827,5679,3820,5689,3818,5701,3821,5712,3828,5722,3834,5727,3841,5730,3856,5730,3864,5727,3870,5721,3877,5710,3878,5699m3879,3822l3877,3811,3871,3801,3865,3794,3857,3791,3842,3791,3834,3794,3829,3799,3822,3809,3819,3820,3821,3832,3827,3842,3833,3848,3841,3851,3857,3851,3864,3849,3870,3843,3877,3833,3879,3822m3954,3767l3924,3767,3928,3770,3934,3771,3944,3771,3949,3770,3954,3767m3970,5779l3967,5766,3957,5757,3952,5752,3945,5750,3929,5750,3921,5754,3915,5761,3908,5769,3906,5781,3910,5791,3966,5791,3970,5779m4676,6231l4674,6220,4668,6210,4659,6203,4655,6201,4650,6200,4635,6200,4624,6206,4619,6217,4616,6228,4618,6239,4623,6249,4633,6257,4637,6259,4641,6260,4657,6260,4668,6253,4673,6243,4676,6231m4785,6282l4783,6270,4777,6260,4767,6253,4763,6252,4759,6251,4743,6251,4732,6257,4727,6268,4725,6280,4727,6291,4733,6301,4742,6308,4746,6310,4750,6311,4766,6311,4777,6304,4782,6293,4785,6282m4895,6329l4892,6318,4886,6308,4876,6301,4873,6300,4869,6299,4853,6299,4842,6306,4837,6317,4835,6329,4837,6340,4843,6350,4853,6357,4857,6358,4861,6359,4876,6359,4887,6352,4892,6341,4895,6329m5006,6374l5003,6363,4997,6354,4987,6347,4983,6346,4979,6345,4964,6345,4953,6352,4948,6364,4946,6375,4948,6387,4955,6396,4965,6403,4968,6404,4972,6405,4988,6405,4999,6398,5004,6386,5006,6374m5118,6417l5115,6406,5108,6396,5098,6390,5095,6389,5091,6388,5076,6388,5064,6395,5060,6407,5058,6419,5060,6431,5067,6440,5077,6446,5081,6447,5084,6448,5100,6448,5111,6441,5116,6429,5118,6417m5231,6457l5228,6446,5221,6437,5211,6431,5207,6429,5204,6429,5188,6429,5177,6437,5172,6449,5171,6461,5174,6472,5181,6481,5191,6487,5194,6488,5197,6489,5213,6489,5225,6481,5229,6469,5231,6457m5232,3065l5230,3053,5226,3041,5214,3033,5199,3033,5195,3033,5192,3035,5187,3036,5183,3039,5180,3042,5180,3084,5186,3089,5194,3093,5205,3093,5208,3092,5212,3091,5222,3085,5229,3076,5232,3065m5344,6495l5341,6484,5334,6475,5324,6469,5321,6468,5318,6467,5302,6467,5290,6475,5286,6488,5285,6500,5288,6511,5295,6520,5305,6526,5308,6527,5312,6527,5327,6527,5339,6519,5343,6507,5344,6495m5345,3027l5344,3015,5340,3002,5328,2994,5312,2994,5309,2995,5306,2996,5296,3002,5289,3011,5286,3022,5287,3034,5291,3046,5303,3054,5319,3054,5322,3054,5325,3053,5335,3047,5342,3038,5345,3027m5459,6531l5456,6520,5448,6511,5438,6505,5435,6504,5432,6504,5416,6504,5404,6512,5400,6525,5399,6537,5403,6548,5410,6557,5420,6562,5423,6563,5426,6564,5442,6564,5454,6555,5458,6542,5459,6531m5460,2991l5459,2979,5455,2966,5443,2958,5427,2958,5424,2958,5421,2959,5411,2965,5404,2974,5400,2985,5401,2997,5405,3010,5417,3018,5433,3018,5436,3018,5439,3017,5449,3011,5457,3002,5460,2991m5574,6564l5571,6553,5563,6545,5553,6539,5550,6538,5547,6538,5531,6538,5519,6546,5515,6560,5514,6572,5518,6582,5525,6591,5536,6597,5539,6598,5541,6598,5557,6598,5569,6589,5573,6576,5574,6564m5575,2957l5574,2946,5570,2932,5558,2924,5542,2924,5540,2924,5537,2925,5526,2930,5519,2939,5515,2950,5516,2962,5520,2975,5532,2984,5548,2984,5551,2983,5554,2983,5564,2977,5571,2968,5575,2957m5690,6596l5686,6585,5678,6576,5668,6571,5665,6570,5663,6570,5647,6570,5635,6579,5631,6592,5630,6604,5634,6615,5642,6624,5652,6629,5655,6630,5657,6630,5673,6630,5685,6621,5689,6608,5690,6596m5691,2926l5690,2914,5686,2900,5674,2892,5659,2892,5656,2892,5653,2893,5643,2898,5635,2907,5631,2918,5632,2930,5636,2943,5648,2952,5663,2952,5666,2951,5669,2951,5679,2945,5687,2937,5691,2926m5806,6626l5802,6615,5794,6606,5784,6601,5781,6601,5779,6600,5763,6600,5751,6609,5747,6623,5747,6635,5751,6646,5758,6654,5769,6659,5771,6660,5774,6660,5790,6660,5802,6651,5805,6638,5806,6626m5807,2896l5806,2884,5803,2871,5791,2861,5775,2861,5772,2862,5770,2862,5759,2868,5752,2876,5748,2887,5748,2899,5752,2912,5764,2922,5780,2922,5782,2921,5785,2921,5795,2916,5803,2907,5807,2896m5923,6653l5919,6643,5911,6634,5900,6629,5898,6629,5895,6629,5879,6629,5867,6638,5864,6652,5864,6664,5868,6674,5875,6683,5886,6688,5889,6688,5891,6689,5907,6689,5919,6679,5922,6665,5923,6653m5924,2868l5923,2856,5920,2843,5908,2833,5892,2833,5890,2834,5887,2834,5876,2839,5869,2847,5865,2858,5865,2870,5868,2884,5880,2893,5896,2893,5899,2893,5901,2892,5912,2888,5920,2879,5924,2868m6040,6679l6036,6669,6028,6660,6017,6656,6015,6655,6012,6655,5997,6655,5984,6664,5981,6679,5981,6690,5985,6701,5993,6709,6004,6714,6006,6715,6008,6715,6024,6715,6037,6705,6040,6691,6040,6679m6041,2842l6041,2831,6038,2817,6025,2807,6009,2807,6007,2807,6005,2808,5994,2812,5986,2821,5982,2831,5982,2843,5985,2857,5997,2867,6013,2867,6015,2867,6018,2866,6029,2862,6037,2853,6041,2842m6157,6703l6153,6693,6145,6685,6134,6680,6132,6680,6130,6679,6114,6679,6101,6689,6099,6703,6099,6715,6103,6726,6111,6734,6122,6739,6124,6739,6126,6739,6142,6739,6154,6730,6157,6715,6157,6703m6158,2818l6158,2806,6155,2792,6143,2782,6127,2782,6125,2783,6123,2783,6112,2788,6104,2796,6100,2806,6100,2818,6102,2833,6115,2842,6131,2842,6133,2842,6135,2842,6146,2837,6154,2829,6158,2818m6275,6739l6275,6726,6271,6715,6262,6707,6251,6703,6250,6702,6248,6702,6232,6702,6219,6712,6217,6726,6217,6739,6221,6749,6229,6757,6240,6762,6242,6762,6244,6762,6260,6762,6273,6752,6275,6739m6276,2796l6276,2783,6274,2770,6261,2760,6245,2760,6243,2760,6241,2760,6230,2765,6222,2773,6218,2783,6218,2796,6220,2810,6233,2820,6249,2820,6250,2820,6252,2819,6263,2815,6272,2807,6276,2796m6394,6758l6393,6746,6389,6736,6380,6728,6369,6724,6368,6723,6366,6723,6350,6723,6337,6734,6335,6748,6335,6760,6340,6771,6348,6779,6359,6783,6361,6783,6363,6783,6379,6783,6391,6773,6394,6758m6395,2764l6392,2749,6380,2739,6364,2739,6362,2739,6360,2739,6349,2743,6341,2751,6336,2762,6336,2774,6338,2788,6351,2799,6367,2799,6368,2798,6370,2798,6381,2794,6390,2786,6394,2775,6395,2764m6512,6777l6512,6765,6507,6755,6499,6747,6487,6743,6486,6743,6484,6743,6468,6743,6455,6753,6453,6768,6454,6780,6459,6790,6467,6798,6478,6802,6480,6802,6481,6803,6497,6803,6510,6792,6512,6777m6513,2745l6511,2730,6498,2719,6482,2719,6481,2719,6479,2720,6468,2724,6460,2732,6455,2742,6454,2754,6456,2769,6469,2779,6485,2779,6487,2779,6488,2779,6500,2775,6508,2767,6513,2757,6513,2745m6631,6794l6631,6783,6626,6772,6617,6765,6606,6761,6604,6760,6603,6760,6587,6760,6574,6771,6572,6786,6573,6798,6578,6808,6586,6816,6597,6820,6599,6820,6600,6820,6616,6820,6629,6809,6631,6794m6632,2727l6630,2712,6617,2702,6601,2702,6600,2702,6598,2702,6587,2706,6579,2714,6574,2724,6573,2736,6575,2751,6588,2762,6604,2762,6605,2762,6607,2761,6618,2757,6627,2750,6632,2739,6632,2727m6750,6810l6750,6798,6744,6788,6736,6780,6724,6776,6723,6776,6722,6776,6706,6776,6693,6787,6691,6802,6692,6814,6697,6825,6706,6832,6717,6836,6718,6836,6719,6836,6736,6836,6749,6825,6750,6810m6751,2712l6749,2697,6737,2686,6721,2686,6719,2686,6718,2686,6707,2690,6698,2697,6693,2708,6692,2719,6694,2735,6707,2746,6723,2746,6724,2746,6726,2745,6737,2742,6745,2734,6751,2724,6751,2712m6870,6824l6869,6812,6863,6802,6855,6795,6843,6791,6842,6791,6841,6791,6840,6791,6829,6793,6820,6798,6813,6807,6810,6817,6811,6829,6816,6839,6825,6847,6837,6850,6838,6851,6839,6851,6855,6851,6868,6839,6870,6824m6871,2698l6869,2683,6856,2671,6840,2671,6839,2671,6838,2671,6826,2675,6817,2683,6812,2693,6811,2705,6813,2720,6826,2731,6842,2731,6843,2731,6844,2731,6856,2727,6864,2720,6870,2710,6871,2698m6989,6836l6988,6825,6983,6815,6974,6807,6962,6804,6961,6804,6960,6804,6959,6804,6949,6806,6939,6811,6933,6820,6930,6830,6931,6842,6936,6852,6945,6860,6956,6863,6957,6864,6958,6864,6959,6864,6970,6862,6979,6856,6986,6847,6989,6836m6990,2685l6990,2679,6987,2674,6983,2669,6938,2669,6932,2675,6930,2683,6931,2692,6934,2702,6940,2711,6950,2716,6960,2719,6961,2719,6962,2718,6963,2718,6975,2715,6984,2708,6989,2697,6990,2685m7109,6847l7108,6836,7102,6825,7093,6818,7082,6815,7080,6815,7079,6815,7068,6817,7059,6823,7052,6831,7049,6842,7050,6854,7056,6864,7065,6871,7076,6875,7078,6875,7079,6875,7090,6873,7099,6867,7106,6858,7109,6847m7110,2676l7110,2672,7109,2671,7109,2669,7051,2669,7050,2672,7050,2676,7050,2680,7053,2691,7060,2699,7069,2705,7080,2707,7082,2707,7083,2707,7094,2704,7103,2697,7109,2687,7110,2676m7229,6857l7227,6845,7221,6835,7212,6828,7201,6825,7200,6824,7199,6824,7188,6827,7178,6832,7172,6841,7169,6852,7170,6864,7176,6874,7185,6881,7197,6884,7198,6884,7199,6884,7210,6882,7219,6876,7226,6868,7229,6857m7230,2669l7170,2669,7170,2670,7173,2681,7179,2690,7189,2695,7200,2698,7201,2698,7217,2696,7229,2684,7230,2669m7348,2669l7291,2669,7295,2681,7307,2689,7321,2689,7334,2689,7344,2680,7348,2669m7348,6864l7347,6853,7341,6843,7332,6836,7320,6833,7319,6833,7318,6833,7307,6835,7298,6841,7292,6850,7289,6861,7290,6873,7296,6882,7305,6889,7317,6893,7318,6893,7319,6893,7330,6890,7339,6885,7346,6876,7348,6864m7465,2669l7414,2669,7420,2677,7429,2683,7441,2683,7451,2682,7460,2677,7465,2669m7469,6871l7467,6859,7461,6849,7452,6842,7440,6839,7439,6839,7438,6839,7427,6841,7418,6847,7411,6857,7409,6868,7410,6880,7416,6889,7426,6896,7437,6899,7438,6899,7438,6899,7450,6897,7459,6891,7466,6882,7469,6871m7581,2669l7539,2669,7544,2674,7551,2678,7561,2678,7568,2677,7575,2674,7581,2669m7589,6875l7587,6864,7581,6854,7571,6847,7560,6845,7559,6844,7558,6844,7547,6847,7538,6853,7531,6862,7529,6873,7531,6885,7537,6895,7546,6902,7557,6904,7559,6904,7570,6902,7579,6896,7586,6887,7589,6875m7696,2669l7663,2669,7668,2672,7674,2674,7680,2674,7686,2674,7692,2672,7696,2669m7709,6879l7707,6867,7700,6857,7691,6851,7680,6848,7679,6848,7679,6848,7667,6850,7658,6857,7651,6866,7649,6877,7651,6889,7657,6899,7666,6905,7678,6908,7679,6908,7690,6906,7700,6900,7706,6890,7709,6879m7812,2669l7788,2669,7791,2671,7796,2672,7800,2672,7805,2672,7809,2671,7812,2669m7829,6881l7826,6869,7820,6859,7811,6853,7799,6850,7799,6850,7799,6850,7787,6853,7778,6859,7771,6868,7769,6880,7771,6892,7777,6901,7787,6908,7798,6910,7799,6910,7810,6908,7820,6902,7826,6892,7829,6881m7931,2669l7909,2669,7913,2670,7916,2671,7924,2671,7927,2670,7931,2669m7950,6881l7948,6869,7941,6860,7932,6853,7920,6851,7908,6853,7899,6860,7892,6869,7890,6881,7892,6893,7899,6902,7908,6909,7920,6911,7932,6909,7941,6902,7948,6893,7950,6881m8054,2669l8029,2669,8033,2671,8037,2672,8041,2672,8046,2672,8050,2671,8054,2669m8070,6880l8068,6868,8061,6859,8052,6853,8040,6850,8040,6850,8028,6853,8019,6859,8012,6869,8010,6881,8013,6892,8019,6902,8029,6908,8040,6910,8040,6910,8040,6910,8052,6908,8062,6901,8068,6892,8070,6880m8178,2669l8145,2669,8149,2672,8155,2674,8161,2674,8168,2674,8173,2672,8178,2669m8190,6877l8188,6866,8181,6857,8172,6850,8160,6848,8160,6848,8148,6851,8139,6857,8132,6867,8130,6879,8133,6890,8139,6900,8149,6906,8160,6908,8161,6908,8173,6905,8182,6899,8188,6889,8190,6877m8302,2669l8260,2669,8266,2674,8273,2677,8281,2678,8290,2678,8297,2674,8302,2669m8310,6873l8308,6862,8301,6853,8292,6847,8281,6844,8279,6845,8268,6847,8258,6854,8252,6864,8250,6875,8253,6887,8260,6896,8269,6902,8280,6904,8281,6904,8293,6902,8302,6895,8308,6885,8310,6873m8427,2669l8376,2669,8381,2677,8390,2682,8401,2683,8412,2683,8421,2677,8427,2669m8430,6868l8428,6857,8421,6848,8412,6841,8400,6839,8399,6839,8387,6842,8378,6849,8372,6859,8370,6871,8373,6882,8380,6891,8389,6897,8400,6899,8402,6899,8413,6896,8423,6890,8429,6880,8430,6868m8550,2669l8493,2669,8497,2680,8507,2689,8520,2689,8521,2689,8535,2689,8546,2681,8550,2669m8550,6861l8547,6850,8541,6841,8531,6835,8520,6833,8518,6833,8507,6836,8498,6843,8492,6853,8490,6864,8493,6876,8500,6885,8509,6890,8520,6893,8521,6893,8522,6893,8534,6890,8543,6883,8549,6873,8550,6861m8670,6852l8667,6841,8661,6832,8651,6827,8640,6824,8639,6824,8638,6825,8627,6828,8617,6835,8612,6845,8610,6857,8613,6868,8620,6877,8629,6882,8640,6885,8642,6885,8642,6884,8654,6881,8663,6874,8669,6864,8670,6852m8671,2669l8611,2669,8612,2684,8624,2696,8640,2698,8640,2698,8641,2698,8652,2695,8662,2690,8668,2681,8671,2670,8671,2669m8790,6842l8787,6831,8780,6823,8771,6817,8760,6815,8758,6815,8757,6815,8746,6818,8737,6826,8731,6836,8730,6847,8733,6858,8740,6867,8749,6873,8760,6875,8762,6875,8763,6875,8774,6871,8783,6864,8788,6854,8790,6842m8791,2675l8791,2673,8790,2669,8732,2669,8732,2671,8731,2673,8731,2676,8732,2687,8738,2697,8747,2704,8758,2707,8760,2707,8761,2707,8772,2705,8781,2700,8788,2691,8791,2680,8791,2675m8909,6831l8906,6820,8900,6811,8890,6806,8880,6804,8879,6804,8878,6804,8877,6804,8865,6807,8856,6815,8851,6825,8850,6837,8853,6847,8859,6856,8869,6862,8880,6864,8881,6864,8882,6864,8883,6863,8894,6860,8903,6853,8908,6842,8909,6831m8911,2683l8909,2675,8903,2669,8858,2669,8854,2674,8851,2679,8851,2686,8852,2697,8857,2708,8866,2715,8878,2718,8879,2718,8880,2719,8896,2719,8909,2707,8910,2692,8911,2683m9029,6817l9027,6802,9014,6791,8998,6791,8997,6791,8996,6791,8984,6795,8976,6802,8970,6812,8969,6824,8971,6840,8984,6851,9000,6851,9001,6851,9002,6851,9014,6847,9023,6839,9028,6829,9029,6817m9030,2705l9029,2693,9024,2683,9015,2675,9003,2672,9002,2671,9001,2671,8985,2671,8972,2683,8970,2698,8971,2710,8977,2720,8985,2728,8997,2731,8998,2731,8999,2731,9015,2731,9028,2720,9030,2705m9148,6803l9146,6788,9133,6776,9117,6776,9116,6776,9114,6777,9103,6780,9095,6788,9089,6798,9089,6810,9091,6825,9103,6836,9120,6836,9121,6836,9122,6836,9133,6832,9142,6825,9147,6815,9148,6803m9149,2720l9148,2708,9143,2697,9134,2690,9123,2686,9122,2686,9121,2686,9105,2686,9091,2697,9090,2712,9090,2724,9096,2734,9104,2742,9116,2746,9117,2746,9118,2746,9134,2746,9147,2735,9149,2720m9267,6786l9265,6771,9252,6760,9236,6760,9235,6760,9233,6761,9222,6765,9213,6772,9208,6783,9208,6795,9210,6810,9223,6820,9239,6820,9240,6820,9242,6820,9253,6816,9261,6808,9266,6798,9267,6786m9268,2736l9267,2724,9262,2714,9254,2706,9243,2702,9241,2702,9240,2702,9224,2702,9211,2713,9209,2728,9209,2739,9214,2750,9223,2758,9234,2762,9236,2762,9237,2762,9253,2762,9266,2751,9268,2736m9386,6768l9384,6753,9371,6743,9355,6743,9353,6743,9352,6743,9340,6747,9332,6755,9327,6765,9327,6777,9329,6792,9342,6803,9358,6803,9359,6803,9361,6802,9372,6798,9380,6790,9385,6780,9386,6768m9387,2754l9386,2742,9381,2732,9373,2724,9362,2720,9360,2720,9359,2719,9343,2719,9330,2730,9328,2745,9328,2757,9333,2767,9341,2775,9353,2779,9354,2779,9356,2779,9372,2779,9385,2769,9387,2754m9504,6748l9502,6734,9489,6723,9473,6723,9472,6724,9470,6724,9459,6728,9450,6736,9446,6747,9445,6758,9448,6773,9460,6783,9476,6783,9478,6783,9480,6783,9491,6779,9499,6771,9504,6760,9504,6748m9505,2774l9505,2762,9500,2751,9492,2743,9481,2739,9479,2739,9477,2739,9461,2739,9449,2749,9446,2764,9447,2776,9451,2786,9460,2794,9471,2798,9472,2799,9474,2799,9490,2799,9503,2788,9505,2774m9622,6739l9622,6726,9620,6712,9607,6702,9591,6702,9589,6703,9588,6703,9577,6707,9568,6715,9564,6726,9564,6739,9566,6752,9579,6762,9595,6762,9597,6762,9598,6762,9610,6757,9618,6749,9622,6739m9623,2783l9619,2773,9611,2765,9600,2760,9598,2760,9596,2760,9580,2760,9567,2770,9565,2783,9565,2796,9569,2807,9578,2815,9589,2819,9590,2820,9592,2820,9608,2820,9621,2810,9623,2796,9623,2783m9741,6704l9738,6690,9725,6680,9709,6680,9707,6680,9705,6680,9694,6685,9686,6693,9682,6704,9682,6716,9685,6730,9697,6740,9713,6740,9715,6739,9717,6739,9728,6734,9736,6726,9740,6716,9741,6704m9741,2807l9737,2796,9729,2788,9718,2783,9716,2783,9714,2783,9698,2783,9686,2792,9683,2807,9683,2819,9687,2829,9695,2837,9706,2842,9708,2842,9710,2843,9726,2843,9739,2833,9741,2819,9741,2807m9858,6691l9858,6679,9855,6665,9843,6655,9827,6655,9825,6655,9822,6656,9811,6661,9803,6669,9800,6679,9799,6692,9802,6706,9815,6715,9831,6715,9833,6715,9835,6714,9846,6710,9854,6701,9858,6691m9859,2832l9855,2821,9847,2813,9836,2808,9834,2807,9832,2807,9816,2807,9803,2817,9800,2831,9800,2843,9804,2853,9812,2862,9823,2867,9825,2867,9828,2867,9843,2867,9856,2858,9859,2843,9859,2832m9975,6664l9975,6652,9972,6638,9960,6629,9944,6629,9941,6629,9939,6630,9928,6635,9920,6643,9916,6654,9917,6666,9920,6679,9932,6689,9948,6689,9950,6688,9953,6688,9964,6683,9971,6675,9975,6664m9976,2858l9972,2848,9965,2839,9954,2834,9951,2834,9949,2834,9933,2834,9921,2843,9918,2857,9917,2869,9921,2879,9929,2888,9940,2893,9942,2893,9945,2894,9961,2894,9973,2884,9976,2870,9976,2858m10092,6635l10092,6623,10088,6610,10076,6601,10060,6601,10058,6601,10055,6602,10045,6607,10037,6615,10033,6626,10034,6638,10037,6651,10049,6661,10065,6661,10068,6660,10070,6660,10081,6655,10088,6646,10092,6635m10093,2887l10089,2876,10082,2868,10071,2863,10069,2862,10066,2862,10050,2862,10038,2871,10035,2885,10034,2896,10038,2907,10046,2916,10056,2921,10059,2921,10061,2922,10077,2922,10089,2913,10093,2899,10093,2887m10209,6605l10208,6593,10204,6579,10192,6570,10176,6570,10174,6571,10171,6571,10161,6577,10153,6585,10149,6596,10150,6608,10154,6622,10166,6630,10182,6630,10184,6630,10187,6629,10197,6624,10205,6615,10209,6605m10210,2918l10206,2907,10198,2898,10188,2893,10185,2892,10183,2892,10167,2892,10155,2901,10151,2914,10150,2926,10154,2937,10162,2946,10172,2951,10175,2952,10177,2952,10193,2952,10205,2943,10209,2930,10210,2918m10325,6572l10324,6560,10320,6547,10308,6538,10292,6538,10289,6539,10286,6539,10276,6545,10269,6554,10265,6565,10266,6577,10270,6590,10282,6598,10297,6598,10300,6598,10303,6597,10314,6592,10321,6583,10325,6572m10326,2951l10322,2940,10315,2931,10304,2925,10301,2924,10299,2924,10283,2924,10271,2933,10267,2946,10266,2958,10269,2969,10277,2977,10287,2983,10290,2984,10293,2984,10309,2984,10321,2976,10325,2962,10326,2951m10440,6537l10439,6525,10435,6512,10423,6504,10407,6504,10404,6504,10401,6505,10391,6511,10383,6520,10380,6531,10381,6543,10385,6556,10397,6564,10413,6564,10416,6564,10419,6563,10429,6557,10436,6548,10440,6537m10441,2985l10437,2974,10430,2965,10420,2960,10417,2959,10414,2958,10398,2958,10386,2967,10382,2980,10381,2991,10384,3002,10392,3011,10402,3017,10405,3018,10408,3018,10424,3018,10436,3010,10440,2997,10441,2985m10554,6500l10553,6488,10549,6476,10537,6468,10521,6468,10518,6468,10515,6469,10505,6475,10498,6484,10495,6495,10496,6507,10500,6520,10512,6528,10528,6528,10531,6527,10534,6526,10544,6520,10551,6511,10554,6500m10555,3022l10552,3011,10545,3002,10535,2996,10532,2995,10529,2995,10513,2995,10501,3003,10497,3015,10495,3027,10499,3038,10506,3047,10516,3053,10519,3054,10522,3055,10538,3055,10550,3047,10554,3034,10555,3022m10668,6461l10667,6449,10662,6437,10651,6429,10635,6429,10632,6430,10628,6431,10618,6437,10611,6446,10608,6457,10610,6469,10614,6481,10626,6489,10642,6489,10645,6489,10648,6488,10658,6481,10665,6472,10668,6461m10669,3061l10666,3050,10659,3041,10649,3035,10646,3034,10643,3033,10627,3033,10615,3041,10611,3053,10609,3065,10612,3076,10619,3085,10629,3092,10633,3093,10636,3093,10652,3093,10663,3086,10668,3073,10669,3061m10781,6420l10779,6408,10775,6396,10763,6388,10748,6388,10744,6389,10741,6390,10731,6397,10724,6406,10721,6417,10723,6429,10728,6441,10739,6448,10755,6448,10758,6448,10762,6447,10772,6440,10779,6431,10781,6420m10782,3103l10780,3092,10773,3082,10763,3076,10759,3075,10756,3074,10740,3074,10729,3081,10724,3094,10722,3105,10725,3117,10732,3126,10742,3132,10745,3133,10749,3134,10764,3134,10776,3127,10780,3115,10782,3103m10893,6376l10891,6364,10887,6352,10875,6345,10860,6345,10856,6346,10852,6347,10842,6354,10836,6363,10833,6375,10835,6386,10840,6398,10851,6405,10867,6405,10871,6405,10875,6403,10884,6397,10891,6387,10893,6376m10894,3147l10892,3135,10885,3126,10875,3119,10872,3118,10868,3117,10852,3117,10841,3124,10836,3136,10834,3148,10837,3159,10843,3169,10853,3175,10857,3177,10861,3177,10876,3177,10888,3170,10892,3158,10894,3147m10966,5672l8035,4775,10906,3870,10894,3832,7967,4755,7940,4746,7940,2931,7900,2931,7900,4734,4886,3812,4874,3850,7900,4776,4994,5692,5005,5730,7900,4818,7900,6471,7940,6471,7940,4805,7967,4796,10954,5710,10966,5672m11005,6329l11002,6318,10997,6306,10986,6299,10974,6299,10970,6299,10967,6300,10963,6302,10953,6309,10947,6318,10944,6330,10947,6341,10952,6353,10963,6359,10978,6359,10982,6359,10986,6357,10986,6357,10996,6350,11002,6341,11005,6329m11005,3193l11003,3182,10997,3172,10987,3165,10983,3164,10979,3163,10964,3163,10953,3170,10948,3181,10945,3193,10948,3204,10954,3214,10964,3221,10967,3222,10971,3223,10987,3223,10998,3216,11003,3205,11005,3193m11114,6280l11112,6269,11107,6258,11096,6251,11080,6251,11076,6252,11072,6254,11062,6261,11056,6271,11055,6282,11057,6294,11062,6305,11073,6311,11089,6311,11093,6310,11097,6308,11106,6302,11113,6292,11114,6280m11115,3242l11113,3231,11107,3221,11098,3214,11094,3212,11090,3211,11074,3211,11063,3218,11058,3229,11055,3240,11057,3252,11063,3262,11073,3269,11077,3270,11081,3271,11097,3271,11108,3265,11113,3254,11115,3242m11223,6229l11220,6217,11215,6206,11204,6200,11189,6200,11184,6201,11180,6203,11171,6210,11165,6220,11163,6232,11166,6243,11171,6254,11182,6260,11198,6260,11202,6259,11206,6257,11216,6250,11222,6240,11223,6229m11224,3294l11222,3283,11217,3273,11207,3265,11203,3263,11199,3262,11183,3262,11172,3269,11167,3279,11164,3291,11166,3302,11172,3312,11181,3319,11185,3321,11190,3322,11205,3322,11216,3316,11221,3306,11224,3294m11280,6154l11274,6162,11271,6171,11271,6181,11274,6190,11276,6193,11278,6196,11280,6198,11280,6154m11316,3320l11315,3320,11311,3317,11306,3316,11291,3316,11280,3322,11275,3333,11272,3344,11273,3355,11278,3366,11288,3373,11292,3375,11297,3376,11307,3376,11312,3375,11316,3373,11316,3320m11826,3691l11792,3691,11797,3695,11803,3696,11815,3696,11821,3695,11826,3691m11931,5780l11931,5773,11929,5767,11924,5761,11918,5754,11910,5751,11894,5751,11888,5753,11882,5758,11875,5764,11871,5772,11871,5780,11931,5780m11932,3740l11929,3729,11922,3719,11916,3714,11909,3712,11894,3712,11885,3716,11879,3723,11873,3733,11872,3744,11875,3756,11883,3765,11888,3770,11895,3772,11911,3772,11919,3768,11925,3761,11931,3751,11932,3740m12021,5702l12019,5690,12013,5680,12007,5674,11999,5671,11983,5671,11976,5673,11970,5679,11963,5689,11961,5700,11963,5711,11969,5721,11975,5728,11983,5731,11998,5731,12006,5728,12011,5723,12018,5713,12021,5702m12022,3821l12019,3810,12012,3800,12006,3795,11999,3792,11984,3792,11976,3795,11970,3801,11963,3812,11962,3823,11964,3834,11971,3844,11977,3849,11984,3852,12000,3852,12007,3849,12013,3843,12020,3833,12022,3821m12106,5615l12103,5604,12096,5594,12091,5589,12083,5586,12068,5586,12060,5589,12054,5595,12048,5605,12046,5617,12048,5628,12055,5638,12061,5643,12068,5646,12084,5646,12092,5643,12098,5637,12104,5626,12106,5615m12106,3908l12105,3897,12098,3886,12092,3880,12084,3877,12069,3877,12062,3880,12056,3885,12049,3895,12046,3906,12048,3917,12055,3928,12061,3934,12069,3937,12084,3937,12091,3934,12097,3929,12104,3919,12106,3908m12185,5523l12182,5512,12174,5503,12169,5498,12162,5496,12147,5496,12138,5500,12132,5507,12127,5517,12126,5529,12129,5540,12136,5549,12142,5554,12149,5556,12164,5556,12172,5552,12178,5545,12184,5535,12185,5523m12186,4000l12185,3988,12179,3978,12173,3970,12165,3967,12149,3967,12142,3969,12137,3974,12129,3983,12126,3994,12127,4005,12133,4016,12139,4023,12147,4027,12163,4027,12170,4025,12175,4020,12183,4011,12186,4000m12258,5426l12254,5415,12246,5407,12241,5403,12235,5401,12219,5401,12210,5405,12204,5414,12199,5425,12199,5436,12203,5447,12211,5455,12216,5459,12223,5461,12238,5461,12247,5457,12253,5448,12258,5438,12258,5426m12259,4097l12259,4085,12254,4074,12248,4066,12239,4062,12223,4062,12217,4064,12212,4067,12204,4076,12200,4087,12200,4098,12205,4109,12211,4118,12220,4122,12235,4122,12241,4120,12247,4116,12255,4108,12259,4097m12324,5335l12323,5323,12318,5313,12309,5305,12305,5302,12299,5301,12284,5301,12274,5306,12268,5315,12265,5327,12265,5338,12270,5348,12279,5356,12284,5359,12289,5361,12304,5361,12314,5355,12320,5346,12324,5335m12325,4188l12321,4177,12315,4168,12305,4162,12289,4162,12284,4164,12279,4166,12271,4175,12266,4185,12265,4196,12269,4208,12275,4217,12285,4222,12300,4222,12305,4221,12310,4218,12319,4210,12324,4200,12325,4188m12381,5226l12379,5215,12373,5205,12364,5198,12360,5196,12355,5195,12340,5195,12329,5201,12324,5212,12321,5224,12323,5235,12328,5245,12338,5252,12342,5254,12346,5255,12362,5255,12373,5249,12378,5238,12381,5226m12381,4297l12378,4285,12373,4274,12363,4268,12347,4268,12343,4269,12338,4271,12329,4278,12323,4288,12321,4299,12324,4311,12329,4322,12340,4328,12356,4328,12360,4327,12364,4325,12374,4318,12380,4308,12381,4297m12427,5113l12424,5102,12417,5093,12407,5086,12404,5085,12400,5085,12385,5085,12373,5092,12369,5104,12367,5116,12370,5127,12377,5137,12387,5143,12390,5144,12394,5145,12409,5145,12421,5137,12425,5125,12427,5113m12427,4410l12426,4399,12421,4386,12410,4379,12394,4379,12391,4379,12387,4380,12377,4386,12370,4396,12368,4407,12369,4419,12374,4431,12385,4439,12401,4439,12404,4438,12408,4437,12418,4431,12425,4421,12427,4410m12461,4995l12457,4984,12449,4976,12439,4971,12436,4970,12434,4970,12418,4970,12406,4979,12402,4993,12402,5005,12406,5016,12414,5024,12424,5029,12427,5030,12429,5030,12445,5030,12457,5021,12461,5007,12461,4995m12461,4528l12461,4516,12458,4503,12445,4493,12430,4493,12427,4494,12425,4494,12414,4499,12406,4508,12402,4518,12403,4530,12406,4544,12418,4553,12434,4553,12436,4553,12439,4553,12450,4548,12457,4539,12461,4528m12482,4886l12482,4874,12476,4864,12468,4856,12456,4852,12455,4852,12454,4852,12438,4852,12425,4863,12423,4878,12424,4890,12429,4901,12438,4908,12449,4912,12450,4912,12452,4912,12468,4912,12481,4901,12482,4886m12483,4638l12481,4622,12468,4611,12452,4611,12451,4611,12449,4611,12438,4615,12429,4623,12424,4633,12423,4645,12425,4660,12438,4671,12454,4671,12455,4671,12456,4671,12468,4667,12476,4660,12482,4650,12483,4638m12490,4761l12488,4749,12481,4740,12472,4733,12460,4731,12448,4733,12439,4740,12432,4749,12430,4761,12432,4773,12439,4782,12448,4789,12460,4791,12472,4789,12481,4782,12488,4773,12490,4761e" filled="true" fillcolor="#231f20" stroked="false">
              <v:path arrowok="t"/>
              <v:fill type="solid"/>
            </v:shape>
            <v:shape style="position:absolute;left:11280;top:5780;width:3840;height:4051" coordorigin="11280,5780" coordsize="3840,4051" path="m14880,5780l11520,5780,11483,5784,11400,5810,11318,5881,11280,6020,11280,9591,11284,9628,11310,9711,11381,9794,11520,9831,14880,9831,14918,9827,15000,9801,15083,9730,15120,9591,15120,6020,15116,5983,15090,5900,15019,5818,14880,5780xe" filled="true" fillcolor="#f7dcc4" stroked="false">
              <v:path arrowok="t"/>
              <v:fill type="solid"/>
            </v:shape>
            <v:shape style="position:absolute;left:11316;top:380;width:3600;height:3311" coordorigin="11316,380" coordsize="3600,3311" path="m14676,380l11556,380,11519,384,11436,410,11354,481,11316,620,11316,3451,11320,3488,11346,3571,11417,3654,11556,3691,14676,3691,14714,3687,14796,3661,14879,3590,14916,3451,14916,620,14912,583,14886,500,14815,418,14676,380xe" filled="true" fillcolor="#dcdbc7" stroked="false">
              <v:path arrowok="t"/>
              <v:fill type="solid"/>
            </v:shape>
            <v:shape style="position:absolute;left:5585;top:3591;width:4670;height:2380" coordorigin="5585,3591" coordsize="4670,2380" path="m9895,3591l5945,3591,5889,3597,5765,3636,5641,3743,5585,3951,5585,5611,5591,5667,5630,5791,5737,5915,5945,5971,9895,5971,9951,5965,10075,5926,10199,5819,10255,5611,10255,3951,10249,3895,10210,3771,10103,3647,9895,3591xe" filled="true" fillcolor="#4b5daa" stroked="false">
              <v:path arrowok="t"/>
              <v:fill type="solid"/>
            </v:shape>
            <v:shape style="position:absolute;left:6048;top:-365;width:3744;height:3034" coordorigin="6048,-364" coordsize="3744,3034" path="m9552,-364l6288,-364,6250,-361,6168,-335,6085,-263,6048,-125,6048,2429,6052,2467,6078,2549,6149,2632,6288,2669,9552,2669,9590,2665,9672,2639,9755,2568,9792,2429,9792,-125,9788,-162,9762,-245,9691,-327,9552,-364xe" filled="true" fillcolor="#dcf2fd" stroked="false">
              <v:path arrowok="t"/>
              <v:fill type="solid"/>
            </v:shape>
            <v:shape style="position:absolute;left:680;top:-150;width:4500;height:3917" coordorigin="680,-149" coordsize="4500,3917" path="m4940,-149l920,-149,882,-145,800,-119,718,-48,680,91,680,3527,684,3565,710,3647,781,3730,920,3767,4940,3767,4977,3764,5060,3737,5143,3666,5180,3527,5180,91,5176,54,5150,-29,5079,-112,4940,-149xe" filled="true" fillcolor="#fdd9c9" stroked="false">
              <v:path arrowok="t"/>
              <v:fill type="solid"/>
            </v:shape>
            <v:shape style="position:absolute;left:1001;top:5790;width:3600;height:3501" coordorigin="1002,5791" coordsize="3600,3501" path="m4362,5791l1242,5791,1204,5795,1122,5821,1039,5892,1002,6031,1002,9051,1006,9088,1032,9171,1103,9254,1242,9291,4362,9291,4399,9287,4482,9261,4564,9190,4602,9051,4602,6031,4598,5994,4572,5911,4501,5828,4362,5791xe" filled="true" fillcolor="#e1d7e8" stroked="false">
              <v:path arrowok="t"/>
              <v:fill type="solid"/>
            </v:shape>
            <v:shape style="position:absolute;left:6211;top:6956;width:3417;height:2675" coordorigin="6212,6956" coordsize="3417,2675" path="m9388,6956l6452,6956,6414,6960,6332,6986,6249,7058,6212,7196,6212,9391,6216,9428,6242,9511,6313,9594,6452,9631,9388,9631,9426,9627,9508,9601,9591,9530,9628,9391,9628,7196,9624,7159,9598,7076,9527,6994,9388,6956xe" filled="true" fillcolor="#f6eacf" stroked="false">
              <v:path arrowok="t"/>
              <v:fill type="solid"/>
            </v:shape>
            <v:shape style="position:absolute;left:10800;top:3442;width:2830;height:802" coordorigin="10800,3442" coordsize="2830,802" path="m13389,3442l11040,3442,11002,3446,10920,3472,10837,3544,10800,3682,10800,4004,10804,4042,10830,4124,10901,4207,11040,4244,13389,4244,13427,4240,13509,4214,13592,4143,13629,4004,13629,3682,13626,3645,13599,3562,13528,3480,13389,3442xe" filled="true" fillcolor="#7e8733" stroked="false">
              <v:path arrowok="t"/>
              <v:fill type="solid"/>
            </v:shape>
            <v:shape style="position:absolute;left:2220;top:3442;width:2830;height:802" coordorigin="2220,3442" coordsize="2830,802" path="m4809,3442l2460,3442,2423,3446,2340,3472,2258,3544,2220,3682,2220,4004,2224,4042,2250,4124,2321,4207,2460,4244,4809,4244,4847,4240,4929,4214,5012,4143,5049,4004,5049,3682,5046,3645,5019,3562,4948,3480,4809,3442xe" filled="true" fillcolor="#f04e37" stroked="false">
              <v:path arrowok="t"/>
              <v:fill type="solid"/>
            </v:shape>
            <v:shape style="position:absolute;left:6505;top:2371;width:2830;height:802" coordorigin="6505,2371" coordsize="2830,802" path="m9095,2371l6745,2371,6708,2375,6625,2401,6543,2472,6505,2611,6505,2933,6509,2970,6535,3053,6607,3135,6745,3173,9095,3173,9132,3169,9215,3143,9297,3072,9335,2933,9335,2611,9331,2574,9305,2491,9233,2409,9095,2371xe" filled="true" fillcolor="#00aeef" stroked="false">
              <v:path arrowok="t"/>
              <v:fill type="solid"/>
            </v:shape>
            <v:shape style="position:absolute;left:6505;top:6423;width:2830;height:802" coordorigin="6505,6424" coordsize="2830,802" path="m9095,6424l6745,6424,6708,6428,6625,6454,6543,6525,6505,6664,6505,6986,6509,7023,6535,7106,6607,7188,6745,7226,9095,7226,9132,7222,9215,7196,9297,7124,9335,6986,9335,6664,9331,6626,9305,6544,9233,6461,9095,6424xe" filled="true" fillcolor="#d09b2c" stroked="false">
              <v:path arrowok="t"/>
              <v:fill type="solid"/>
            </v:shape>
            <v:line style="position:absolute" from="12933,701" to="13301,701" stroked="true" strokeweight="5.56198pt" strokecolor="#dcdbc7">
              <v:stroke dashstyle="solid"/>
            </v:line>
            <v:shape style="position:absolute;left:11583;top:817;width:3057;height:1221" coordorigin="11583,817" coordsize="3057,1221" path="m12258,1485l12209,1485,12209,1534,12258,1534,12258,1485m12457,1989l12408,1989,12408,2038,12457,2038,12457,1989m12503,1821l12454,1821,12454,1870,12503,1870,12503,1821m12600,1653l12551,1653,12551,1702,12600,1702,12600,1653m13687,1619l12610,1619,12610,1757,13687,1757,13687,1619m13778,1789l12513,1789,12513,1925,13778,1925,13778,1789m14023,1453l12268,1453,12268,1589,14023,1589,14023,1453m14258,1285l11974,1285,11974,1421,14258,1421,14258,1285m14577,817l11655,817,11655,953,14577,953,14577,817m14640,1106l11583,1106,11583,1258,14640,1258,14640,1106e" filled="true" fillcolor="#dcdbc7" stroked="false">
              <v:path arrowok="t"/>
              <v:fill type="solid"/>
            </v:shape>
            <v:line style="position:absolute" from="12468,2011" to="13830,2011" stroked="true" strokeweight="5.33701pt" strokecolor="#dcdbc7">
              <v:stroke dashstyle="solid"/>
            </v:line>
            <v:shape style="position:absolute;left:11983;top:2125;width:2272;height:717" coordorigin="11983,2125" coordsize="2272,717" path="m12032,2625l11983,2625,11983,2674,12032,2674,12032,2625m12465,2157l12416,2157,12416,2206,12465,2206,12465,2157m12549,2793l12500,2793,12500,2842,12549,2842,12549,2793m13822,2125l12476,2125,12476,2261,13822,2261,13822,2125m13981,2413l12263,2413,12263,2566,13981,2566,13981,2413m14255,2591l12043,2591,12043,2728,14255,2728,14255,2591e" filled="true" fillcolor="#dcdbc7" stroked="false">
              <v:path arrowok="t"/>
              <v:fill type="solid"/>
            </v:shape>
            <v:line style="position:absolute" from="12560,2815" to="13732,2815" stroked="true" strokeweight="5.33701pt" strokecolor="#dcdbc7">
              <v:stroke dashstyle="solid"/>
            </v:line>
            <v:shape style="position:absolute;left:11823;top:2929;width:2585;height:305" coordorigin="11824,2929" coordsize="2585,305" path="m11873,3129l11824,3129,11824,3178,11873,3178,11873,3129m12565,2961l12516,2961,12516,3010,12565,3010,12565,2961m13722,2929l12576,2929,12576,3065,13722,3065,13722,2929m14408,3095l11883,3095,11883,3233,14408,3233,14408,3095e" filled="true" fillcolor="#dcdbc7" stroked="false">
              <v:path arrowok="t"/>
              <v:fill type="solid"/>
            </v:shape>
            <v:shape style="position:absolute;left:11686;top:6244;width:3066;height:764" coordorigin="11686,6244" coordsize="3066,764" path="m11735,6623l11686,6623,11686,6672,11735,6672,11735,6623m11821,6791l11772,6791,11772,6840,11821,6840,11821,6791m11852,6455l11803,6455,11803,6504,11852,6504,11852,6455m11965,6431l11863,6431,11863,6528,11965,6528,11965,6431m12747,6959l12698,6959,12698,7008,12747,7008,12747,6959m14622,6244l11806,6244,11806,6396,14622,6396,14622,6244m14633,6423l11978,6423,11978,6560,14633,6560,14633,6423m14666,6759l11831,6759,11831,6895,14666,6895,14666,6759m14752,6590l11746,6590,11746,6728,14752,6728,14752,6590e" filled="true" fillcolor="#f7dcc4" stroked="false">
              <v:path arrowok="t"/>
              <v:fill type="solid"/>
            </v:shape>
            <v:line style="position:absolute" from="12757,6981" to="13739,6981" stroked="true" strokeweight="5.328pt" strokecolor="#f7dcc4">
              <v:stroke dashstyle="solid"/>
            </v:line>
            <v:shape style="position:absolute;left:11641;top:7093;width:3156;height:474" coordorigin="11641,7094" coordsize="3156,474" path="m11690,7463l11641,7463,11641,7512,11690,7512,11690,7463m12001,7127l11952,7127,11952,7176,12001,7176,12001,7127m12027,7295l11978,7295,11978,7344,12027,7344,12027,7295m14454,7263l12038,7263,12038,7399,14454,7399,14454,7263m14484,7094l12012,7094,12012,7232,14484,7232,14484,7094m14797,7432l11701,7432,11701,7568,14797,7568,14797,7432e" filled="true" fillcolor="#f7dcc4" stroked="false">
              <v:path arrowok="t"/>
              <v:fill type="solid"/>
            </v:shape>
            <v:line style="position:absolute" from="12223,7780" to="14201,7780" stroked="true" strokeweight="5.949pt" strokecolor="#f7dcc4">
              <v:stroke dashstyle="solid"/>
            </v:line>
            <v:rect style="position:absolute;left:12756;top:7931;width:49;height:49" filled="true" fillcolor="#f7dcc4" stroked="false">
              <v:fill type="solid"/>
            </v:rect>
            <v:line style="position:absolute" from="12816,7954" to="13675,7954" stroked="true" strokeweight="5.19301pt" strokecolor="#f7dcc4">
              <v:stroke dashstyle="solid"/>
            </v:line>
            <v:rect style="position:absolute;left:12328;top:8099;width:60;height:74" filled="true" fillcolor="#f7dcc4" stroked="false">
              <v:fill type="solid"/>
            </v:rect>
            <v:line style="position:absolute" from="12438,8137" to="14103,8137" stroked="true" strokeweight="6.66899pt" strokecolor="#f7dcc4">
              <v:stroke dashstyle="solid"/>
            </v:line>
            <v:rect style="position:absolute;left:12293;top:8267;width:49;height:49" filled="true" fillcolor="#f7dcc4" stroked="false">
              <v:fill type="solid"/>
            </v:rect>
            <v:line style="position:absolute" from="12353,8304" to="14145,8304" stroked="true" strokeweight="6.57901pt" strokecolor="#f7dcc4">
              <v:stroke dashstyle="solid"/>
            </v:line>
            <v:shape style="position:absolute;left:12040;top:8522;width:2231;height:598" coordorigin="12040,8523" coordsize="2231,598" path="m12089,9071l12040,9071,12040,9120,12089,9120,12089,9071m12219,8735l12170,8735,12170,8784,12219,8784,12219,8735m12354,8903l12305,8903,12305,8952,12354,8952,12354,8903m13744,8523l12683,8523,12683,8676,13744,8676,13744,8523m14127,8870l12365,8870,12365,9008,14127,9008,14127,8870m14271,8703l12230,8703,12230,8839,14271,8839,14271,8703e" filled="true" fillcolor="#f7dcc4" stroked="false">
              <v:path arrowok="t"/>
              <v:fill type="solid"/>
            </v:shape>
            <v:line style="position:absolute" from="12100,9107" to="14399,9107" stroked="true" strokeweight="6.72301pt" strokecolor="#f7dcc4">
              <v:stroke dashstyle="solid"/>
            </v:line>
            <v:shape style="position:absolute;left:11799;top:9207;width:2839;height:473" coordorigin="11799,9207" coordsize="2839,473" path="m11848,9407l11799,9407,11799,9456,11848,9456,11848,9407m12284,9575l12235,9575,12235,9624,12284,9624,12284,9575m12638,9239l12589,9239,12589,9288,12638,9288,12638,9239m13848,9207l12648,9207,12648,9343,13848,9343,13848,9207m14195,9543l12294,9543,12294,9680,14195,9680,14195,9543m14637,9374l11859,9374,11859,9512,14637,9512,14637,9374e" filled="true" fillcolor="#f7dcc4" stroked="false">
              <v:path arrowok="t"/>
              <v:fill type="solid"/>
            </v:shape>
            <v:shape style="position:absolute;left:10800;top:5301;width:2830;height:802" coordorigin="10800,5302" coordsize="2830,802" path="m13389,5302l11040,5302,11002,5305,10920,5332,10837,5403,10800,5542,10800,5864,10804,5901,10830,5984,10901,6066,11040,6104,13389,6104,13427,6100,13509,6074,13592,6002,13629,5864,13629,5542,13626,5504,13599,5422,13528,5339,13389,5302xe" filled="true" fillcolor="#de761c" stroked="false">
              <v:path arrowok="t"/>
              <v:fill type="solid"/>
            </v:shape>
            <v:line style="position:absolute" from="7402,7499" to="8444,7499" stroked="true" strokeweight="5.95799pt" strokecolor="#f6eacf">
              <v:stroke dashstyle="solid"/>
            </v:line>
            <v:shape style="position:absolute;left:6569;top:7619;width:2708;height:249" coordorigin="6569,7619" coordsize="2708,249" path="m7311,7819l7262,7819,7262,7868,7311,7868,7311,7819m9277,7619l6569,7619,6569,7755,9277,7755,9277,7619e" filled="true" fillcolor="#f6eacf" stroked="false">
              <v:path arrowok="t"/>
              <v:fill type="solid"/>
            </v:shape>
            <v:line style="position:absolute" from="7321,7856" to="8584,7856" stroked="true" strokeweight="6.66001pt" strokecolor="#f6eacf">
              <v:stroke dashstyle="solid"/>
            </v:line>
            <v:rect style="position:absolute;left:7250;top:7986;width:49;height:49" filled="true" fillcolor="#f6eacf" stroked="false">
              <v:fill type="solid"/>
            </v:rect>
            <v:line style="position:absolute" from="7309,8024" to="8596,8024" stroked="true" strokeweight="6.579pt" strokecolor="#f6eacf">
              <v:stroke dashstyle="solid"/>
            </v:line>
            <v:rect style="position:absolute;left:7273;top:8154;width:49;height:49" filled="true" fillcolor="#f6eacf" stroked="false">
              <v:fill type="solid"/>
            </v:rect>
            <v:line style="position:absolute" from="7333,8176" to="8573,8176" stroked="true" strokeweight="5.418pt" strokecolor="#f6eacf">
              <v:stroke dashstyle="solid"/>
            </v:line>
            <v:rect style="position:absolute;left:7214;top:8322;width:49;height:49" filled="true" fillcolor="#f6eacf" stroked="false">
              <v:fill type="solid"/>
            </v:rect>
            <v:line style="position:absolute" from="7274,8358" to="8631,8358" stroked="true" strokeweight="6.72299pt" strokecolor="#f6eacf">
              <v:stroke dashstyle="solid"/>
            </v:line>
            <v:shape style="position:absolute;left:6422;top:8578;width:3006;height:262" coordorigin="6423,8578" coordsize="3006,262" path="m7311,8791l7262,8791,7262,8840,7311,8840,7311,8791m9429,8578l6423,8578,6423,8732,9429,8732,9429,8578e" filled="true" fillcolor="#f6eacf" stroked="false">
              <v:path arrowok="t"/>
              <v:fill type="solid"/>
            </v:shape>
            <v:line style="position:absolute" from="7321,8814" to="8584,8814" stroked="true" strokeweight="5.19301pt" strokecolor="#f6eacf">
              <v:stroke dashstyle="solid"/>
            </v:line>
            <v:rect style="position:absolute;left:6577;top:8958;width:49;height:49" filled="true" fillcolor="#f6eacf" stroked="false">
              <v:fill type="solid"/>
            </v:rect>
            <v:line style="position:absolute" from="6636,8996" to="9269,8996" stroked="true" strokeweight="6.669pt" strokecolor="#f6eacf">
              <v:stroke dashstyle="solid"/>
            </v:line>
            <v:rect style="position:absolute;left:7032;top:9126;width:49;height:49" filled="true" fillcolor="#f6eacf" stroked="false">
              <v:fill type="solid"/>
            </v:rect>
            <v:line style="position:absolute" from="7091,9148" to="8814,9148" stroked="true" strokeweight="5.41799pt" strokecolor="#f6eacf">
              <v:stroke dashstyle="solid"/>
            </v:line>
            <v:rect style="position:absolute;left:6930;top:9294;width:49;height:49" filled="true" fillcolor="#f6eacf" stroked="false">
              <v:fill type="solid"/>
            </v:rect>
            <v:line style="position:absolute" from="6990,9332" to="8915,9332" stroked="true" strokeweight="6.65999pt" strokecolor="#f6eacf">
              <v:stroke dashstyle="solid"/>
            </v:line>
            <v:shape style="position:absolute;left:6515;top:-153;width:2803;height:260" coordorigin="6516,-153" coordsize="2803,260" path="m7435,58l7386,58,7386,107,7435,107,7435,58m9318,-153l6516,-153,6516,-1,9318,-1,9318,-153e" filled="true" fillcolor="#dcf2fd" stroked="false">
              <v:path arrowok="t"/>
              <v:fill type="solid"/>
            </v:shape>
            <v:line style="position:absolute" from="7446,80" to="8458,80" stroked="true" strokeweight="5.33701pt" strokecolor="#dcf2fd">
              <v:stroke dashstyle="solid"/>
            </v:line>
            <v:shape style="position:absolute;left:6713;top:194;width:2420;height:585" coordorigin="6713,194" coordsize="2420,585" path="m6762,562l6713,562,6713,611,6762,611,6762,562m6929,394l6880,394,6880,443,6929,443,6929,394m7244,226l7195,226,7195,275,7244,275,7244,226m7342,730l7293,730,7293,779,7342,779,7342,730m8650,194l7255,194,7255,330,8650,330,8650,194m8965,362l6940,362,6940,498,8965,498,8965,362m9133,530l6773,530,6773,666,9133,666,9133,530e" filled="true" fillcolor="#dcf2fd" stroked="false">
              <v:path arrowok="t"/>
              <v:fill type="solid"/>
            </v:shape>
            <v:line style="position:absolute" from="7352,752" to="8553,752" stroked="true" strokeweight="5.328pt" strokecolor="#dcf2fd">
              <v:stroke dashstyle="solid"/>
            </v:line>
            <v:rect style="position:absolute;left:7452;top:898;width:49;height:49" filled="true" fillcolor="#dcf2fd" stroked="false">
              <v:fill type="solid"/>
            </v:rect>
            <v:line style="position:absolute" from="7512,920" to="8392,920" stroked="true" strokeweight="5.33701pt" strokecolor="#dcf2fd">
              <v:stroke dashstyle="solid"/>
            </v:line>
            <v:shape style="position:absolute;left:6154;top:1034;width:3531;height:1109" coordorigin="6154,1034" coordsize="3531,1109" path="m6203,1534l6154,1534,6154,1583,6203,1583,6203,1534m6708,1066l6659,1066,6659,1115,6708,1115,6708,1066m6923,1702l6874,1702,6874,1751,6923,1751,6923,1702m6941,1870l6892,1870,6892,1919,6941,1919,6941,1870m7392,2038l7343,2038,7343,2087,7392,2087,7392,2038m8176,1334l7675,1334,7675,1475,8176,1475,8176,1334m8496,2006l7403,2006,7403,2142,8496,2142,8496,2006m8947,1838l6951,1838,6951,1974,8947,1974,8947,1838m8974,1670l6933,1670,6933,1806,8974,1806,8974,1670m9187,1034l6718,1034,6718,1170,9187,1170,9187,1034m9685,1502l6214,1502,6214,1638,9685,1638,9685,1502e" filled="true" fillcolor="#dcf2fd" stroked="false">
              <v:path arrowok="t"/>
              <v:fill type="solid"/>
            </v:shape>
            <v:shape style="position:absolute;left:997;top:74;width:3146;height:260" coordorigin="998,75" coordsize="3146,260" path="m1046,286l998,286,998,334,1046,334,1046,286m4143,75l1727,75,1727,227,4143,227,4143,75e" filled="true" fillcolor="#fdd9c9" stroked="false">
              <v:path arrowok="t"/>
              <v:fill type="solid"/>
            </v:shape>
            <v:line style="position:absolute" from="1057,307" to="2593,307" stroked="true" strokeweight="5.328pt" strokecolor="#fdd9c9">
              <v:stroke dashstyle="solid"/>
            </v:line>
            <v:shape style="position:absolute;left:972;top:252;width:3915;height:443" coordorigin="973,252" coordsize="3915,443" path="m1032,622l973,622,973,695,1032,695,1032,622m1858,454l1809,454,1809,502,1858,502,1858,454m2696,286l2647,286,2647,334,2696,334,2696,286m4074,422l1868,422,1868,558,4074,558,4074,422m4887,252l2706,252,2706,390,4887,390,4887,252e" filled="true" fillcolor="#fdd9c9" stroked="false">
              <v:path arrowok="t"/>
              <v:fill type="solid"/>
            </v:shape>
            <v:line style="position:absolute" from="1084,661" to="3082,661" stroked="true" strokeweight="6.435pt" strokecolor="#fdd9c9">
              <v:stroke dashstyle="solid"/>
            </v:line>
            <v:rect style="position:absolute;left:3174;top:621;width:60;height:74" filled="true" fillcolor="#fdd9c9" stroked="false">
              <v:fill type="solid"/>
            </v:rect>
            <v:line style="position:absolute" from="3280,659" to="4910,659" stroked="true" strokeweight="6.65997pt" strokecolor="#fdd9c9">
              <v:stroke dashstyle="solid"/>
            </v:line>
            <v:shape style="position:absolute;left:1112;top:878;width:3657;height:652" coordorigin="1113,879" coordsize="3657,652" path="m1162,1090l1113,1090,1113,1138,1162,1138,1162,1090m1714,1426l1665,1426,1665,1474,1714,1474,1714,1426m1738,1258l1689,1258,1689,1306,1738,1306,1738,1258m3019,1058l1172,1058,1172,1194,3019,1194,3019,1058m3075,1226l1748,1226,1748,1362,3075,1362,3075,1226m3122,1090l3073,1090,3073,1138,3122,1138,3122,1090m3185,1258l3136,1258,3136,1306,3185,1306,3185,1258m3310,879l2562,879,2562,1031,3310,1031,3310,879m4187,1226l3195,1226,3195,1362,4187,1362,4187,1226m4218,1392l1724,1392,1724,1530,4218,1530,4218,1392m4770,1058l3133,1058,3133,1194,4770,1194,4770,1058e" filled="true" fillcolor="#fdd9c9" stroked="false">
              <v:path arrowok="t"/>
              <v:fill type="solid"/>
            </v:shape>
            <v:line style="position:absolute" from="2671,1743" to="3211,1743" stroked="true" strokeweight="5.79602pt" strokecolor="#fdd9c9">
              <v:stroke dashstyle="solid"/>
            </v:line>
            <v:rect style="position:absolute;left:1906;top:1893;width:49;height:49" filled="true" fillcolor="#fdd9c9" stroked="false">
              <v:fill type="solid"/>
            </v:rect>
            <v:line style="position:absolute" from="1966,1931" to="2740,1931" stroked="true" strokeweight="6.66001pt" strokecolor="#fdd9c9">
              <v:stroke dashstyle="solid"/>
            </v:line>
            <v:shape style="position:absolute;left:1910;top:1861;width:2066;height:249" coordorigin="1910,1862" coordsize="2066,249" path="m1959,2062l1910,2062,1910,2110,1959,2110,1959,2062m2850,1894l2801,1894,2801,1942,2850,1942,2850,1894m3976,1862l2860,1862,2860,1998,3976,1998,3976,1862e" filled="true" fillcolor="#fdd9c9" stroked="false">
              <v:path arrowok="t"/>
              <v:fill type="solid"/>
            </v:shape>
            <v:line style="position:absolute" from="1970,2098" to="3200,2098" stroked="true" strokeweight="6.57898pt" strokecolor="#fdd9c9">
              <v:stroke dashstyle="solid"/>
            </v:line>
            <v:rect style="position:absolute;left:3256;top:2061;width:49;height:49" filled="true" fillcolor="#fdd9c9" stroked="false">
              <v:fill type="solid"/>
            </v:rect>
            <v:line style="position:absolute" from="3315,2087" to="3970,2087" stroked="true" strokeweight="4.96802pt" strokecolor="#fdd9c9">
              <v:stroke dashstyle="solid"/>
            </v:line>
            <v:rect style="position:absolute;left:2034;top:2229;width:49;height:49" filled="true" fillcolor="#fdd9c9" stroked="false">
              <v:fill type="solid"/>
            </v:rect>
            <v:line style="position:absolute" from="2094,2251" to="3847,2251" stroked="true" strokeweight="5.328pt" strokecolor="#fdd9c9">
              <v:stroke dashstyle="solid"/>
            </v:line>
            <v:line style="position:absolute" from="1602,2546" to="4270,2546" stroked="true" strokeweight="5.98499pt" strokecolor="#fdd9c9">
              <v:stroke dashstyle="solid"/>
            </v:line>
            <v:rect style="position:absolute;left:1678;top:2697;width:49;height:49" filled="true" fillcolor="#fdd9c9" stroked="false">
              <v:fill type="solid"/>
            </v:rect>
            <v:line style="position:absolute" from="1738,2720" to="3062,2720" stroked="true" strokeweight="5.193pt" strokecolor="#fdd9c9">
              <v:stroke dashstyle="solid"/>
            </v:line>
            <v:rect style="position:absolute;left:3122;top:2697;width:49;height:49" filled="true" fillcolor="#fdd9c9" stroked="false">
              <v:fill type="solid"/>
            </v:rect>
            <v:line style="position:absolute" from="3182,2735" to="4202,2735" stroked="true" strokeweight="6.66898pt" strokecolor="#fdd9c9">
              <v:stroke dashstyle="solid"/>
            </v:line>
            <v:rect style="position:absolute;left:2143;top:2865;width:49;height:49" filled="true" fillcolor="#fdd9c9" stroked="false">
              <v:fill type="solid"/>
            </v:rect>
            <v:line style="position:absolute" from="2203,2890" to="3013,2890" stroked="true" strokeweight="5.058010pt" strokecolor="#fdd9c9">
              <v:stroke dashstyle="solid"/>
            </v:line>
            <v:shape style="position:absolute;left:1661;top:2833;width:2553;height:473" coordorigin="1661,2834" coordsize="2553,473" path="m1710,3034l1661,3034,1661,3082,1710,3082,1710,3034m2064,3202l2015,3202,2015,3250,2064,3250,2064,3202m2818,3170l2075,3170,2075,3306,2818,3306,2818,3170m2928,3202l2879,3202,2879,3250,2928,3250,2928,3202m3118,2866l3069,2866,3069,2914,3118,2914,3118,2866m3732,2834l3129,2834,3129,2970,3732,2970,3732,2834m3867,3170l2938,3170,2938,3306,3867,3306,3867,3170m4214,3002l1721,3002,1721,3138,4214,3138,4214,3002e" filled="true" fillcolor="#fdd9c9" stroked="false">
              <v:path arrowok="t"/>
              <v:fill type="solid"/>
            </v:shape>
            <v:shape style="position:absolute;left:1497;top:6338;width:2080;height:453" coordorigin="1498,6338" coordsize="2080,453" path="m1557,6717l1498,6717,1498,6790,1557,6790,1557,6717m2539,6549l2490,6549,2490,6598,2539,6598,2539,6549m3113,6517l2549,6517,2549,6653,3113,6653,3113,6517m3577,6338l2027,6338,2027,6490,3577,6490,3577,6338e" filled="true" fillcolor="#e1d7e8" stroked="false">
              <v:path arrowok="t"/>
              <v:fill type="solid"/>
            </v:shape>
            <v:line style="position:absolute" from="1608,6748" to="4112,6748" stroked="true" strokeweight="6.03899pt" strokecolor="#e1d7e8">
              <v:stroke dashstyle="solid"/>
            </v:line>
            <v:shape style="position:absolute;left:1458;top:6853;width:2692;height:249" coordorigin="1459,6853" coordsize="2692,249" path="m1508,6885l1459,6885,1459,6934,1508,6934,1508,6885m2269,7053l2220,7053,2220,7102,2269,7102,2269,7053m4151,6853l1518,6853,1518,6989,4151,6989,4151,6853e" filled="true" fillcolor="#e1d7e8" stroked="false">
              <v:path arrowok="t"/>
              <v:fill type="solid"/>
            </v:shape>
            <v:line style="position:absolute" from="2279,7075" to="3383,7075" stroked="true" strokeweight="5.328pt" strokecolor="#e1d7e8">
              <v:stroke dashstyle="solid"/>
            </v:line>
            <v:line style="position:absolute" from="2225,7371" to="3382,7371" stroked="true" strokeweight="5.82299pt" strokecolor="#e1d7e8">
              <v:stroke dashstyle="solid"/>
            </v:line>
            <v:rect style="position:absolute;left:2159;top:7520;width:49;height:49" filled="true" fillcolor="#e1d7e8" stroked="false">
              <v:fill type="solid"/>
            </v:rect>
            <v:line style="position:absolute" from="2218,7544" to="3450,7544" stroked="true" strokeweight="5.19301pt" strokecolor="#e1d7e8">
              <v:stroke dashstyle="solid"/>
            </v:line>
            <v:shape style="position:absolute;left:1563;top:7657;width:2482;height:585" coordorigin="1564,7657" coordsize="2482,585" path="m1613,7689l1564,7689,1564,7738,1613,7738,1613,7689m1831,7857l1782,7857,1782,7906,1831,7906,1831,7857m1858,8025l1809,8025,1809,8074,1858,8074,1858,8025m2091,8193l2042,8193,2042,8242,2091,8242,2091,8193m3801,7993l1868,7993,1868,8129,3801,8129,3801,7993m3828,7825l1841,7825,1841,7961,3828,7961,3828,7825m4046,7657l1623,7657,1623,7793,4046,7793,4046,7657e" filled="true" fillcolor="#e1d7e8" stroked="false">
              <v:path arrowok="t"/>
              <v:fill type="solid"/>
            </v:shape>
            <v:line style="position:absolute" from="2101,8215" to="3567,8215" stroked="true" strokeweight="5.33699pt" strokecolor="#e1d7e8">
              <v:stroke dashstyle="solid"/>
            </v:line>
            <v:line style="position:absolute" from="2055,8510" to="3041,8510" stroked="true" strokeweight="5.94901pt" strokecolor="#e1d7e8">
              <v:stroke dashstyle="solid"/>
            </v:line>
            <v:shape style="position:absolute;left:1346;top:8452;width:2451;height:594" coordorigin="1346,8453" coordsize="2451,594" path="m1395,8997l1346,8997,1346,9046,1395,9046,1395,8997m1862,8829l1813,8829,1813,8878,1862,8878,1862,8829m2086,8661l2037,8661,2037,8710,2086,8710,2086,8661m3550,8453l3042,8453,3042,8602,3550,8602,3550,8453m3566,8629l2096,8629,2096,8765,3566,8765,3566,8629m3797,8796l1872,8796,1872,8932,3797,8932,3797,8796e" filled="true" fillcolor="#e1d7e8" stroked="false">
              <v:path arrowok="t"/>
              <v:fill type="solid"/>
            </v:shape>
            <v:line style="position:absolute" from="1405,9032" to="4264,9032" stroked="true" strokeweight="6.71398pt" strokecolor="#e1d7e8">
              <v:stroke dashstyle="solid"/>
            </v:line>
            <v:shape style="position:absolute;left:2220;top:5301;width:2830;height:802" coordorigin="2220,5302" coordsize="2830,802" path="m4809,5302l2460,5302,2423,5305,2340,5332,2258,5403,2220,5542,2220,5864,2224,5901,2250,5984,2321,6066,2460,6104,4809,6104,4847,6100,4929,6074,5012,6002,5049,5864,5049,5542,5046,5504,5019,5422,4948,5339,4809,5302xe" filled="true" fillcolor="#83418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48.089966pt;margin-top:-84.788849pt;width:97.45pt;height:46.95pt;mso-position-horizontal-relative:page;mso-position-vertical-relative:paragraph;z-index:1096" coordorigin="12962,-1696" coordsize="1949,939">
            <v:shape style="position:absolute;left:14368;top:-1696;width:537;height:535" coordorigin="14369,-1696" coordsize="537,535" path="m14637,-1696l14566,-1686,14501,-1659,14447,-1617,14405,-1563,14378,-1500,14369,-1428,14378,-1357,14405,-1294,14447,-1239,14501,-1198,14566,-1171,14637,-1161,14708,-1171,14772,-1198,14827,-1239,14869,-1294,14896,-1357,14905,-1428,14896,-1500,14869,-1563,14827,-1617,14772,-1659,14708,-1686,14637,-1696xe" filled="true" fillcolor="#25358e" stroked="false">
              <v:path arrowok="t"/>
              <v:fill type="solid"/>
            </v:shape>
            <v:shape style="position:absolute;left:14477;top:-1638;width:319;height:472" type="#_x0000_t75" stroked="false">
              <v:imagedata r:id="rId7" o:title=""/>
            </v:shape>
            <v:shape style="position:absolute;left:12961;top:-1116;width:1949;height:359" type="#_x0000_t75" stroked="false">
              <v:imagedata r:id="rId8" o:title=""/>
            </v:shape>
            <w10:wrap type="none"/>
          </v:group>
        </w:pict>
      </w:r>
      <w:r>
        <w:rPr>
          <w:color w:val="191C21"/>
        </w:rPr>
        <w:t>Animal Science Agribusiness Systems</w:t>
      </w:r>
    </w:p>
    <w:p>
      <w:pPr>
        <w:pStyle w:val="BodyText"/>
        <w:spacing w:line="249" w:lineRule="auto"/>
        <w:ind w:left="1170" w:right="863" w:hanging="1"/>
        <w:jc w:val="center"/>
      </w:pPr>
      <w:r>
        <w:rPr>
          <w:color w:val="191C21"/>
          <w:w w:val="105"/>
        </w:rPr>
        <w:t>Environmental Service Systems </w:t>
      </w:r>
      <w:r>
        <w:rPr>
          <w:color w:val="191C21"/>
        </w:rPr>
        <w:t>Food Products &amp; Processing </w:t>
      </w:r>
      <w:r>
        <w:rPr>
          <w:color w:val="191C21"/>
          <w:spacing w:val="-3"/>
        </w:rPr>
        <w:t>Systems </w:t>
      </w:r>
      <w:r>
        <w:rPr>
          <w:color w:val="191C21"/>
          <w:w w:val="105"/>
        </w:rPr>
        <w:t>Natural Resources</w:t>
      </w:r>
    </w:p>
    <w:p>
      <w:pPr>
        <w:pStyle w:val="BodyText"/>
        <w:spacing w:before="2"/>
        <w:ind w:left="693" w:right="389"/>
        <w:jc w:val="center"/>
      </w:pPr>
      <w:r>
        <w:rPr>
          <w:color w:val="191C21"/>
        </w:rPr>
        <w:t>Plant Science</w:t>
      </w:r>
    </w:p>
    <w:p>
      <w:pPr>
        <w:pStyle w:val="BodyText"/>
        <w:spacing w:before="7"/>
        <w:ind w:left="693" w:right="389"/>
        <w:jc w:val="center"/>
      </w:pPr>
      <w:r>
        <w:rPr>
          <w:color w:val="191C21"/>
          <w:w w:val="105"/>
        </w:rPr>
        <w:t>Power, Structural &amp; Technical Systems</w:t>
      </w:r>
    </w:p>
    <w:p>
      <w:pPr>
        <w:pStyle w:val="Heading2"/>
        <w:spacing w:before="119"/>
        <w:ind w:right="498"/>
      </w:pPr>
      <w:r>
        <w:rPr>
          <w:color w:val="191C21"/>
        </w:rPr>
        <w:t>Energy</w:t>
      </w:r>
    </w:p>
    <w:p>
      <w:pPr>
        <w:pStyle w:val="BodyText"/>
        <w:spacing w:line="249" w:lineRule="auto"/>
        <w:ind w:left="1330" w:right="227" w:hanging="720"/>
      </w:pPr>
      <w:r>
        <w:rPr>
          <w:color w:val="191C21"/>
          <w:w w:val="105"/>
        </w:rPr>
        <w:t>Fossil Energy Production, Transmission &amp; Distribution Production Process Technology Renewable Energy Production</w:t>
      </w:r>
    </w:p>
    <w:p>
      <w:pPr>
        <w:pStyle w:val="BodyText"/>
        <w:spacing w:before="1"/>
        <w:ind w:left="693" w:right="389"/>
        <w:jc w:val="center"/>
      </w:pPr>
      <w:r>
        <w:rPr>
          <w:color w:val="191C21"/>
        </w:rPr>
        <w:t>Energy Research</w:t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11" w:lineRule="auto"/>
        <w:ind w:left="693"/>
      </w:pPr>
      <w:r>
        <w:rPr>
          <w:color w:val="FFFFFF"/>
        </w:rPr>
        <w:t>Agricultural &amp; Natural Resources</w:t>
      </w: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spacing w:before="8"/>
        <w:rPr>
          <w:rFonts w:ascii="Futura"/>
          <w:b/>
          <w:sz w:val="32"/>
        </w:rPr>
      </w:pPr>
    </w:p>
    <w:p>
      <w:pPr>
        <w:spacing w:line="211" w:lineRule="auto" w:before="0"/>
        <w:ind w:left="1111" w:right="914" w:hanging="1"/>
        <w:jc w:val="center"/>
        <w:rPr>
          <w:rFonts w:ascii="Futura"/>
          <w:b/>
          <w:sz w:val="20"/>
        </w:rPr>
      </w:pPr>
      <w:r>
        <w:rPr>
          <w:rFonts w:ascii="Futura"/>
          <w:b/>
          <w:color w:val="FFFFFF"/>
          <w:sz w:val="20"/>
        </w:rPr>
        <w:t>FOUNDATION KNOWLEDGE</w:t>
      </w:r>
      <w:r>
        <w:rPr>
          <w:rFonts w:ascii="Futura"/>
          <w:b/>
          <w:color w:val="FFFFFF"/>
          <w:spacing w:val="-45"/>
          <w:sz w:val="20"/>
        </w:rPr>
        <w:t> </w:t>
      </w:r>
      <w:r>
        <w:rPr>
          <w:rFonts w:ascii="Futura"/>
          <w:b/>
          <w:color w:val="FFFFFF"/>
          <w:sz w:val="20"/>
        </w:rPr>
        <w:t>&amp;</w:t>
      </w:r>
      <w:r>
        <w:rPr>
          <w:rFonts w:ascii="Futura"/>
          <w:b/>
          <w:color w:val="FFFFFF"/>
          <w:spacing w:val="-44"/>
          <w:sz w:val="20"/>
        </w:rPr>
        <w:t> </w:t>
      </w:r>
      <w:r>
        <w:rPr>
          <w:rFonts w:ascii="Futura"/>
          <w:b/>
          <w:color w:val="FFFFFF"/>
          <w:spacing w:val="-3"/>
          <w:sz w:val="20"/>
        </w:rPr>
        <w:t>SKILLS</w:t>
      </w:r>
    </w:p>
    <w:p>
      <w:pPr>
        <w:spacing w:before="140"/>
        <w:ind w:left="693" w:right="498" w:firstLine="0"/>
        <w:jc w:val="center"/>
        <w:rPr>
          <w:rFonts w:ascii="Georgia-BoldItalic"/>
          <w:b/>
          <w:i/>
          <w:sz w:val="24"/>
        </w:rPr>
      </w:pPr>
      <w:r>
        <w:rPr>
          <w:rFonts w:ascii="Georgia-BoldItalic"/>
          <w:b/>
          <w:i/>
          <w:color w:val="FFFFFF"/>
          <w:w w:val="80"/>
          <w:sz w:val="24"/>
        </w:rPr>
        <w:t>Academic and Career Success</w:t>
      </w:r>
    </w:p>
    <w:p>
      <w:pPr>
        <w:spacing w:line="288" w:lineRule="auto" w:before="17"/>
        <w:ind w:left="510" w:right="313" w:firstLine="0"/>
        <w:jc w:val="center"/>
        <w:rPr>
          <w:sz w:val="16"/>
        </w:rPr>
      </w:pPr>
      <w:r>
        <w:rPr>
          <w:color w:val="FFFFFF"/>
          <w:w w:val="110"/>
          <w:sz w:val="16"/>
        </w:rPr>
        <w:t>Employability</w:t>
      </w:r>
      <w:r>
        <w:rPr>
          <w:color w:val="FFFFFF"/>
          <w:spacing w:val="-21"/>
          <w:w w:val="110"/>
          <w:sz w:val="16"/>
        </w:rPr>
        <w:t> </w:t>
      </w:r>
      <w:r>
        <w:rPr>
          <w:color w:val="FFFFFF"/>
          <w:w w:val="110"/>
          <w:sz w:val="16"/>
        </w:rPr>
        <w:t>•</w:t>
      </w:r>
      <w:r>
        <w:rPr>
          <w:color w:val="FFFFFF"/>
          <w:spacing w:val="-21"/>
          <w:w w:val="110"/>
          <w:sz w:val="16"/>
        </w:rPr>
        <w:t> </w:t>
      </w:r>
      <w:r>
        <w:rPr>
          <w:color w:val="FFFFFF"/>
          <w:w w:val="110"/>
          <w:sz w:val="16"/>
        </w:rPr>
        <w:t>Ethics</w:t>
      </w:r>
      <w:r>
        <w:rPr>
          <w:color w:val="FFFFFF"/>
          <w:spacing w:val="-21"/>
          <w:w w:val="110"/>
          <w:sz w:val="16"/>
        </w:rPr>
        <w:t> </w:t>
      </w:r>
      <w:r>
        <w:rPr>
          <w:color w:val="FFFFFF"/>
          <w:w w:val="110"/>
          <w:sz w:val="16"/>
        </w:rPr>
        <w:t>•</w:t>
      </w:r>
      <w:r>
        <w:rPr>
          <w:color w:val="FFFFFF"/>
          <w:spacing w:val="-20"/>
          <w:w w:val="110"/>
          <w:sz w:val="16"/>
        </w:rPr>
        <w:t> </w:t>
      </w:r>
      <w:r>
        <w:rPr>
          <w:color w:val="FFFFFF"/>
          <w:w w:val="110"/>
          <w:sz w:val="16"/>
        </w:rPr>
        <w:t>Leadership</w:t>
      </w:r>
      <w:r>
        <w:rPr>
          <w:color w:val="FFFFFF"/>
          <w:spacing w:val="-21"/>
          <w:w w:val="110"/>
          <w:sz w:val="16"/>
        </w:rPr>
        <w:t> </w:t>
      </w:r>
      <w:r>
        <w:rPr>
          <w:color w:val="FFFFFF"/>
          <w:w w:val="110"/>
          <w:sz w:val="16"/>
        </w:rPr>
        <w:t>•</w:t>
      </w:r>
      <w:r>
        <w:rPr>
          <w:color w:val="FFFFFF"/>
          <w:spacing w:val="-21"/>
          <w:w w:val="110"/>
          <w:sz w:val="16"/>
        </w:rPr>
        <w:t> </w:t>
      </w:r>
      <w:r>
        <w:rPr>
          <w:color w:val="FFFFFF"/>
          <w:spacing w:val="-5"/>
          <w:w w:val="110"/>
          <w:sz w:val="16"/>
        </w:rPr>
        <w:t>Teamwork </w:t>
      </w:r>
      <w:r>
        <w:rPr>
          <w:color w:val="FFFFFF"/>
          <w:w w:val="115"/>
          <w:sz w:val="16"/>
        </w:rPr>
        <w:t>Career</w:t>
      </w:r>
      <w:r>
        <w:rPr>
          <w:color w:val="FFFFFF"/>
          <w:spacing w:val="-31"/>
          <w:w w:val="115"/>
          <w:sz w:val="16"/>
        </w:rPr>
        <w:t> </w:t>
      </w:r>
      <w:r>
        <w:rPr>
          <w:color w:val="FFFFFF"/>
          <w:w w:val="115"/>
          <w:sz w:val="16"/>
        </w:rPr>
        <w:t>Development</w:t>
      </w:r>
      <w:r>
        <w:rPr>
          <w:color w:val="FFFFFF"/>
          <w:spacing w:val="-30"/>
          <w:w w:val="115"/>
          <w:sz w:val="16"/>
        </w:rPr>
        <w:t> </w:t>
      </w:r>
      <w:r>
        <w:rPr>
          <w:color w:val="FFFFFF"/>
          <w:w w:val="115"/>
          <w:sz w:val="16"/>
        </w:rPr>
        <w:t>•</w:t>
      </w:r>
      <w:r>
        <w:rPr>
          <w:color w:val="FFFFFF"/>
          <w:spacing w:val="-31"/>
          <w:w w:val="115"/>
          <w:sz w:val="16"/>
        </w:rPr>
        <w:t> </w:t>
      </w:r>
      <w:r>
        <w:rPr>
          <w:color w:val="FFFFFF"/>
          <w:w w:val="115"/>
          <w:sz w:val="16"/>
        </w:rPr>
        <w:t>Problem</w:t>
      </w:r>
      <w:r>
        <w:rPr>
          <w:color w:val="FFFFFF"/>
          <w:spacing w:val="-30"/>
          <w:w w:val="115"/>
          <w:sz w:val="16"/>
        </w:rPr>
        <w:t> </w:t>
      </w:r>
      <w:r>
        <w:rPr>
          <w:color w:val="FFFFFF"/>
          <w:w w:val="115"/>
          <w:sz w:val="16"/>
        </w:rPr>
        <w:t>Solving</w:t>
      </w:r>
    </w:p>
    <w:p>
      <w:pPr>
        <w:spacing w:line="288" w:lineRule="auto" w:before="0"/>
        <w:ind w:left="235" w:right="38" w:firstLine="0"/>
        <w:jc w:val="center"/>
        <w:rPr>
          <w:sz w:val="16"/>
        </w:rPr>
      </w:pPr>
      <w:r>
        <w:rPr>
          <w:color w:val="FFFFFF"/>
          <w:w w:val="110"/>
          <w:sz w:val="16"/>
        </w:rPr>
        <w:t>Critical</w:t>
      </w:r>
      <w:r>
        <w:rPr>
          <w:color w:val="FFFFFF"/>
          <w:spacing w:val="-18"/>
          <w:w w:val="110"/>
          <w:sz w:val="16"/>
        </w:rPr>
        <w:t> </w:t>
      </w:r>
      <w:r>
        <w:rPr>
          <w:color w:val="FFFFFF"/>
          <w:w w:val="110"/>
          <w:sz w:val="16"/>
        </w:rPr>
        <w:t>Thinking</w:t>
      </w:r>
      <w:r>
        <w:rPr>
          <w:color w:val="FFFFFF"/>
          <w:spacing w:val="-18"/>
          <w:w w:val="110"/>
          <w:sz w:val="16"/>
        </w:rPr>
        <w:t> </w:t>
      </w:r>
      <w:r>
        <w:rPr>
          <w:color w:val="FFFFFF"/>
          <w:w w:val="110"/>
          <w:sz w:val="16"/>
        </w:rPr>
        <w:t>•</w:t>
      </w:r>
      <w:r>
        <w:rPr>
          <w:color w:val="FFFFFF"/>
          <w:spacing w:val="-18"/>
          <w:w w:val="110"/>
          <w:sz w:val="16"/>
        </w:rPr>
        <w:t> </w:t>
      </w:r>
      <w:r>
        <w:rPr>
          <w:color w:val="FFFFFF"/>
          <w:w w:val="110"/>
          <w:sz w:val="16"/>
        </w:rPr>
        <w:t>Information</w:t>
      </w:r>
      <w:r>
        <w:rPr>
          <w:color w:val="FFFFFF"/>
          <w:spacing w:val="-17"/>
          <w:w w:val="110"/>
          <w:sz w:val="16"/>
        </w:rPr>
        <w:t> </w:t>
      </w:r>
      <w:r>
        <w:rPr>
          <w:color w:val="FFFFFF"/>
          <w:w w:val="110"/>
          <w:sz w:val="16"/>
        </w:rPr>
        <w:t>Technology</w:t>
      </w:r>
      <w:r>
        <w:rPr>
          <w:color w:val="FFFFFF"/>
          <w:spacing w:val="-18"/>
          <w:w w:val="110"/>
          <w:sz w:val="16"/>
        </w:rPr>
        <w:t> </w:t>
      </w:r>
      <w:r>
        <w:rPr>
          <w:color w:val="FFFFFF"/>
          <w:w w:val="110"/>
          <w:sz w:val="16"/>
        </w:rPr>
        <w:t>Application </w:t>
      </w:r>
      <w:r>
        <w:rPr>
          <w:color w:val="FFFFFF"/>
          <w:w w:val="115"/>
          <w:sz w:val="16"/>
        </w:rPr>
        <w:t>Legal</w:t>
      </w:r>
      <w:r>
        <w:rPr>
          <w:color w:val="FFFFFF"/>
          <w:spacing w:val="-24"/>
          <w:w w:val="115"/>
          <w:sz w:val="16"/>
        </w:rPr>
        <w:t> </w:t>
      </w:r>
      <w:r>
        <w:rPr>
          <w:color w:val="FFFFFF"/>
          <w:w w:val="115"/>
          <w:sz w:val="16"/>
        </w:rPr>
        <w:t>Responsibilities</w:t>
      </w:r>
      <w:r>
        <w:rPr>
          <w:color w:val="FFFFFF"/>
          <w:spacing w:val="-24"/>
          <w:w w:val="115"/>
          <w:sz w:val="16"/>
        </w:rPr>
        <w:t> </w:t>
      </w:r>
      <w:r>
        <w:rPr>
          <w:color w:val="FFFFFF"/>
          <w:w w:val="115"/>
          <w:sz w:val="16"/>
        </w:rPr>
        <w:t>•</w:t>
      </w:r>
      <w:r>
        <w:rPr>
          <w:color w:val="FFFFFF"/>
          <w:spacing w:val="-23"/>
          <w:w w:val="115"/>
          <w:sz w:val="16"/>
        </w:rPr>
        <w:t> </w:t>
      </w:r>
      <w:r>
        <w:rPr>
          <w:color w:val="FFFFFF"/>
          <w:w w:val="115"/>
          <w:sz w:val="16"/>
        </w:rPr>
        <w:t>Communication</w:t>
      </w:r>
    </w:p>
    <w:p>
      <w:pPr>
        <w:spacing w:line="182" w:lineRule="exact" w:before="0"/>
        <w:ind w:left="693" w:right="498" w:firstLine="0"/>
        <w:jc w:val="center"/>
        <w:rPr>
          <w:sz w:val="16"/>
        </w:rPr>
      </w:pPr>
      <w:r>
        <w:rPr>
          <w:color w:val="FFFFFF"/>
          <w:w w:val="105"/>
          <w:sz w:val="16"/>
        </w:rPr>
        <w:t>Safety, Health, and Environment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11" w:lineRule="auto" w:before="0"/>
        <w:ind w:left="1239" w:right="1042" w:firstLine="0"/>
        <w:jc w:val="center"/>
        <w:rPr>
          <w:rFonts w:ascii="Futura"/>
          <w:b/>
          <w:sz w:val="20"/>
        </w:rPr>
      </w:pPr>
      <w:r>
        <w:rPr>
          <w:rFonts w:ascii="Futura"/>
          <w:b/>
          <w:color w:val="FFFFFF"/>
          <w:sz w:val="20"/>
        </w:rPr>
        <w:t>Health Sciences &amp; Public Safety</w:t>
      </w:r>
    </w:p>
    <w:p>
      <w:pPr>
        <w:pStyle w:val="BodyText"/>
        <w:spacing w:before="5"/>
        <w:rPr>
          <w:rFonts w:ascii="Futura"/>
          <w:b/>
          <w:sz w:val="23"/>
        </w:rPr>
      </w:pPr>
    </w:p>
    <w:p>
      <w:pPr>
        <w:pStyle w:val="Heading2"/>
        <w:spacing w:before="0"/>
        <w:ind w:right="498"/>
      </w:pPr>
      <w:r>
        <w:rPr>
          <w:color w:val="1E1912"/>
        </w:rPr>
        <w:t>Health Science</w:t>
      </w:r>
    </w:p>
    <w:p>
      <w:pPr>
        <w:pStyle w:val="ListParagraph"/>
        <w:numPr>
          <w:ilvl w:val="0"/>
          <w:numId w:val="1"/>
        </w:numPr>
        <w:tabs>
          <w:tab w:pos="1027" w:val="left" w:leader="none"/>
        </w:tabs>
        <w:spacing w:line="249" w:lineRule="auto" w:before="0" w:after="0"/>
        <w:ind w:left="1706" w:right="721" w:hanging="789"/>
        <w:jc w:val="left"/>
        <w:rPr>
          <w:sz w:val="14"/>
        </w:rPr>
      </w:pPr>
      <w:r>
        <w:rPr>
          <w:color w:val="1E1912"/>
          <w:w w:val="105"/>
          <w:sz w:val="14"/>
        </w:rPr>
        <w:t>Biotechnology</w:t>
      </w:r>
      <w:r>
        <w:rPr>
          <w:color w:val="1E1912"/>
          <w:spacing w:val="-13"/>
          <w:w w:val="105"/>
          <w:sz w:val="14"/>
        </w:rPr>
        <w:t> </w:t>
      </w:r>
      <w:r>
        <w:rPr>
          <w:color w:val="1E1912"/>
          <w:w w:val="105"/>
          <w:sz w:val="14"/>
        </w:rPr>
        <w:t>Research</w:t>
      </w:r>
      <w:r>
        <w:rPr>
          <w:color w:val="1E1912"/>
          <w:spacing w:val="-13"/>
          <w:w w:val="105"/>
          <w:sz w:val="14"/>
        </w:rPr>
        <w:t> </w:t>
      </w:r>
      <w:r>
        <w:rPr>
          <w:color w:val="1E1912"/>
          <w:w w:val="105"/>
          <w:sz w:val="14"/>
        </w:rPr>
        <w:t>&amp;</w:t>
      </w:r>
      <w:r>
        <w:rPr>
          <w:color w:val="1E1912"/>
          <w:spacing w:val="-13"/>
          <w:w w:val="105"/>
          <w:sz w:val="14"/>
        </w:rPr>
        <w:t> </w:t>
      </w:r>
      <w:r>
        <w:rPr>
          <w:color w:val="1E1912"/>
          <w:w w:val="105"/>
          <w:sz w:val="14"/>
        </w:rPr>
        <w:t>Development Diagnostic Services Supportive</w:t>
      </w:r>
      <w:r>
        <w:rPr>
          <w:color w:val="1E1912"/>
          <w:spacing w:val="-5"/>
          <w:w w:val="105"/>
          <w:sz w:val="14"/>
        </w:rPr>
        <w:t> </w:t>
      </w:r>
      <w:r>
        <w:rPr>
          <w:color w:val="1E1912"/>
          <w:w w:val="105"/>
          <w:sz w:val="14"/>
        </w:rPr>
        <w:t>Services</w:t>
      </w:r>
    </w:p>
    <w:p>
      <w:pPr>
        <w:pStyle w:val="BodyText"/>
        <w:spacing w:line="249" w:lineRule="auto"/>
        <w:ind w:left="1628" w:right="1322"/>
        <w:jc w:val="center"/>
      </w:pPr>
      <w:r>
        <w:rPr>
          <w:color w:val="1E1912"/>
          <w:w w:val="105"/>
        </w:rPr>
        <w:t>Health Informatics </w:t>
      </w:r>
      <w:r>
        <w:rPr>
          <w:color w:val="1E1912"/>
        </w:rPr>
        <w:t>Therapeutic Services</w:t>
      </w:r>
    </w:p>
    <w:p>
      <w:pPr>
        <w:pStyle w:val="Heading2"/>
        <w:ind w:right="498"/>
      </w:pPr>
      <w:r>
        <w:rPr>
          <w:color w:val="1E1912"/>
        </w:rPr>
        <w:t>Law, Public Safety, Corrections &amp; Security</w:t>
      </w:r>
    </w:p>
    <w:p>
      <w:pPr>
        <w:pStyle w:val="BodyText"/>
        <w:spacing w:line="249" w:lineRule="auto"/>
        <w:ind w:left="1033" w:right="727" w:firstLine="684"/>
      </w:pPr>
      <w:r>
        <w:rPr>
          <w:color w:val="1E1912"/>
        </w:rPr>
        <w:t>Correction Services Emergency &amp; Fire Management Services</w:t>
      </w:r>
    </w:p>
    <w:p>
      <w:pPr>
        <w:pStyle w:val="BodyText"/>
        <w:spacing w:line="249" w:lineRule="auto"/>
        <w:ind w:left="1324" w:right="1018"/>
        <w:jc w:val="center"/>
      </w:pPr>
      <w:r>
        <w:rPr>
          <w:color w:val="1E1912"/>
          <w:w w:val="105"/>
        </w:rPr>
        <w:t>Law Enforcement Services Security &amp; Protective Services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1"/>
        <w:ind w:left="1818" w:right="1060"/>
      </w:pPr>
      <w:r>
        <w:rPr>
          <w:color w:val="191713"/>
        </w:rPr>
        <w:t>STEM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160" w:lineRule="exact" w:before="0" w:after="0"/>
        <w:ind w:left="1199" w:right="0" w:hanging="108"/>
        <w:jc w:val="left"/>
        <w:rPr>
          <w:sz w:val="14"/>
        </w:rPr>
      </w:pPr>
      <w:r>
        <w:rPr>
          <w:color w:val="191713"/>
          <w:w w:val="105"/>
          <w:sz w:val="14"/>
        </w:rPr>
        <w:t>Science, Technology, Engineering and</w:t>
      </w:r>
      <w:r>
        <w:rPr>
          <w:color w:val="191713"/>
          <w:spacing w:val="-22"/>
          <w:w w:val="105"/>
          <w:sz w:val="14"/>
        </w:rPr>
        <w:t> </w:t>
      </w:r>
      <w:r>
        <w:rPr>
          <w:color w:val="191713"/>
          <w:w w:val="105"/>
          <w:sz w:val="14"/>
        </w:rPr>
        <w:t>Math</w:t>
      </w:r>
    </w:p>
    <w:p>
      <w:pPr>
        <w:pStyle w:val="Heading2"/>
        <w:spacing w:before="119"/>
        <w:ind w:left="1030" w:right="0"/>
        <w:jc w:val="left"/>
      </w:pPr>
      <w:r>
        <w:rPr>
          <w:color w:val="191713"/>
        </w:rPr>
        <w:t>Arts, A/V Technology and Communication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9" w:lineRule="auto" w:before="0" w:after="0"/>
        <w:ind w:left="1753" w:right="649" w:hanging="344"/>
        <w:jc w:val="left"/>
        <w:rPr>
          <w:sz w:val="14"/>
        </w:rPr>
      </w:pPr>
      <w:r>
        <w:rPr>
          <w:color w:val="191713"/>
          <w:w w:val="105"/>
          <w:sz w:val="14"/>
        </w:rPr>
        <w:t>Audio/Video Technology and </w:t>
      </w:r>
      <w:r>
        <w:rPr>
          <w:color w:val="191713"/>
          <w:spacing w:val="-4"/>
          <w:w w:val="105"/>
          <w:sz w:val="14"/>
        </w:rPr>
        <w:t>Film </w:t>
      </w:r>
      <w:r>
        <w:rPr>
          <w:color w:val="191713"/>
          <w:w w:val="105"/>
          <w:sz w:val="14"/>
        </w:rPr>
        <w:t>Journalism &amp;</w:t>
      </w:r>
      <w:r>
        <w:rPr>
          <w:color w:val="191713"/>
          <w:spacing w:val="-9"/>
          <w:w w:val="105"/>
          <w:sz w:val="14"/>
        </w:rPr>
        <w:t> </w:t>
      </w:r>
      <w:r>
        <w:rPr>
          <w:color w:val="191713"/>
          <w:w w:val="105"/>
          <w:sz w:val="14"/>
        </w:rPr>
        <w:t>Broadcasting</w:t>
      </w:r>
    </w:p>
    <w:p>
      <w:pPr>
        <w:pStyle w:val="BodyText"/>
        <w:spacing w:line="249" w:lineRule="auto"/>
        <w:ind w:left="1930" w:right="1060"/>
        <w:jc w:val="center"/>
      </w:pPr>
      <w:r>
        <w:rPr>
          <w:color w:val="191713"/>
          <w:w w:val="105"/>
        </w:rPr>
        <w:t>Performing Arts Printing/Publishing </w:t>
      </w:r>
      <w:r>
        <w:rPr>
          <w:color w:val="191713"/>
        </w:rPr>
        <w:t>Telecommunications </w:t>
      </w:r>
      <w:r>
        <w:rPr>
          <w:color w:val="191713"/>
          <w:w w:val="105"/>
        </w:rPr>
        <w:t>Visual &amp; Design Arts</w:t>
      </w:r>
    </w:p>
    <w:p>
      <w:pPr>
        <w:pStyle w:val="Heading2"/>
        <w:spacing w:before="115"/>
        <w:ind w:left="1700" w:right="0"/>
        <w:jc w:val="left"/>
      </w:pPr>
      <w:r>
        <w:rPr>
          <w:color w:val="191713"/>
        </w:rPr>
        <w:t>Information Technology</w:t>
      </w:r>
    </w:p>
    <w:p>
      <w:pPr>
        <w:pStyle w:val="BodyText"/>
        <w:spacing w:line="249" w:lineRule="auto"/>
        <w:ind w:left="2045" w:right="658" w:hanging="518"/>
      </w:pPr>
      <w:r>
        <w:rPr>
          <w:color w:val="191713"/>
          <w:w w:val="105"/>
        </w:rPr>
        <w:t>Information Support and </w:t>
      </w:r>
      <w:r>
        <w:rPr>
          <w:color w:val="191713"/>
          <w:spacing w:val="-3"/>
          <w:w w:val="105"/>
        </w:rPr>
        <w:t>Services </w:t>
      </w:r>
      <w:r>
        <w:rPr>
          <w:color w:val="191713"/>
          <w:w w:val="105"/>
        </w:rPr>
        <w:t>Interactive Media Network</w:t>
      </w:r>
      <w:r>
        <w:rPr>
          <w:color w:val="191713"/>
          <w:spacing w:val="-4"/>
          <w:w w:val="105"/>
        </w:rPr>
        <w:t> </w:t>
      </w:r>
      <w:r>
        <w:rPr>
          <w:color w:val="191713"/>
          <w:w w:val="105"/>
        </w:rPr>
        <w:t>Systems</w:t>
      </w:r>
    </w:p>
    <w:p>
      <w:pPr>
        <w:pStyle w:val="BodyText"/>
        <w:spacing w:before="1"/>
        <w:ind w:left="1368"/>
      </w:pPr>
      <w:r>
        <w:rPr>
          <w:color w:val="191713"/>
          <w:w w:val="105"/>
        </w:rPr>
        <w:t>Programming &amp; Software Engineering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line="211" w:lineRule="auto"/>
        <w:ind w:right="1060"/>
      </w:pPr>
      <w:r>
        <w:rPr>
          <w:color w:val="FFFFFF"/>
        </w:rPr>
        <w:t>STEM, Arts, Design &amp; </w:t>
      </w:r>
      <w:r>
        <w:rPr>
          <w:color w:val="FFFFFF"/>
          <w:w w:val="95"/>
        </w:rPr>
        <w:t>Information</w:t>
      </w:r>
      <w:r>
        <w:rPr>
          <w:color w:val="FFFFFF"/>
          <w:spacing w:val="57"/>
          <w:w w:val="95"/>
        </w:rPr>
        <w:t> </w:t>
      </w:r>
      <w:r>
        <w:rPr>
          <w:color w:val="FFFFFF"/>
          <w:spacing w:val="-4"/>
          <w:w w:val="95"/>
        </w:rPr>
        <w:t>Technology</w:t>
      </w: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rPr>
          <w:rFonts w:ascii="Futura"/>
          <w:b/>
          <w:sz w:val="26"/>
        </w:rPr>
      </w:pPr>
    </w:p>
    <w:p>
      <w:pPr>
        <w:pStyle w:val="BodyText"/>
        <w:spacing w:before="6"/>
        <w:rPr>
          <w:rFonts w:ascii="Futura"/>
          <w:b/>
          <w:sz w:val="24"/>
        </w:rPr>
      </w:pPr>
    </w:p>
    <w:p>
      <w:pPr>
        <w:spacing w:line="211" w:lineRule="auto" w:before="1"/>
        <w:ind w:left="730" w:right="1781" w:hanging="1"/>
        <w:jc w:val="center"/>
        <w:rPr>
          <w:rFonts w:ascii="Futura"/>
          <w:b/>
          <w:sz w:val="20"/>
        </w:rPr>
      </w:pPr>
      <w:r>
        <w:rPr>
          <w:rFonts w:ascii="Futura"/>
          <w:b/>
          <w:color w:val="FFFFFF"/>
          <w:sz w:val="20"/>
        </w:rPr>
        <w:t>Skilled Trades &amp; Technical</w:t>
      </w:r>
      <w:r>
        <w:rPr>
          <w:rFonts w:ascii="Futura"/>
          <w:b/>
          <w:color w:val="FFFFFF"/>
          <w:spacing w:val="-42"/>
          <w:sz w:val="20"/>
        </w:rPr>
        <w:t> </w:t>
      </w:r>
      <w:r>
        <w:rPr>
          <w:rFonts w:ascii="Futura"/>
          <w:b/>
          <w:color w:val="FFFFFF"/>
          <w:spacing w:val="-3"/>
          <w:sz w:val="20"/>
        </w:rPr>
        <w:t>Sciences</w:t>
      </w:r>
    </w:p>
    <w:p>
      <w:pPr>
        <w:pStyle w:val="BodyText"/>
        <w:spacing w:before="12"/>
        <w:rPr>
          <w:rFonts w:ascii="Futura"/>
          <w:b/>
          <w:sz w:val="19"/>
        </w:rPr>
      </w:pPr>
    </w:p>
    <w:p>
      <w:pPr>
        <w:pStyle w:val="Heading2"/>
        <w:spacing w:before="0"/>
        <w:ind w:left="1076" w:right="118"/>
      </w:pPr>
      <w:r>
        <w:rPr>
          <w:color w:val="21160F"/>
        </w:rPr>
        <w:t>Transportation, Distribution &amp; Logistics</w:t>
      </w:r>
    </w:p>
    <w:p>
      <w:pPr>
        <w:pStyle w:val="BodyText"/>
        <w:spacing w:line="249" w:lineRule="auto"/>
        <w:ind w:left="1185" w:right="115"/>
        <w:jc w:val="center"/>
      </w:pPr>
      <w:r>
        <w:rPr>
          <w:color w:val="21160F"/>
          <w:w w:val="105"/>
        </w:rPr>
        <w:t>Facility &amp; Mobile Equipment Maintenance Health, Safety &amp; Environmental Management Logistics, Planning &amp; Management Services Sales &amp; Service</w:t>
      </w:r>
    </w:p>
    <w:p>
      <w:pPr>
        <w:pStyle w:val="BodyText"/>
        <w:spacing w:line="249" w:lineRule="auto" w:before="1"/>
        <w:ind w:left="1521" w:right="452"/>
        <w:jc w:val="center"/>
      </w:pPr>
      <w:r>
        <w:rPr>
          <w:color w:val="21160F"/>
        </w:rPr>
        <w:t>Transportation/Systems Infrastructure </w:t>
      </w:r>
      <w:r>
        <w:rPr>
          <w:color w:val="21160F"/>
          <w:w w:val="105"/>
        </w:rPr>
        <w:t>Planning Management &amp; Regulation</w:t>
      </w:r>
    </w:p>
    <w:p>
      <w:pPr>
        <w:pStyle w:val="BodyText"/>
        <w:spacing w:before="1"/>
        <w:ind w:left="1185" w:right="118"/>
        <w:jc w:val="center"/>
      </w:pPr>
      <w:r>
        <w:rPr>
          <w:color w:val="21160F"/>
          <w:w w:val="105"/>
        </w:rPr>
        <w:t>Warehousing &amp; Distribution Center Operations</w:t>
      </w:r>
    </w:p>
    <w:p>
      <w:pPr>
        <w:pStyle w:val="Heading2"/>
        <w:spacing w:before="120"/>
        <w:ind w:left="1076" w:right="118"/>
      </w:pPr>
      <w:r>
        <w:rPr>
          <w:color w:val="21160F"/>
        </w:rPr>
        <w:t>Architecture &amp; Construction</w:t>
      </w:r>
    </w:p>
    <w:p>
      <w:pPr>
        <w:pStyle w:val="BodyText"/>
        <w:spacing w:line="249" w:lineRule="auto"/>
        <w:ind w:left="1838" w:right="768" w:firstLine="462"/>
      </w:pPr>
      <w:r>
        <w:rPr>
          <w:color w:val="21160F"/>
          <w:w w:val="105"/>
        </w:rPr>
        <w:t>Construction Design &amp; Pre-construction Maintenance &amp;</w:t>
      </w:r>
      <w:r>
        <w:rPr>
          <w:color w:val="21160F"/>
          <w:spacing w:val="-1"/>
          <w:w w:val="105"/>
        </w:rPr>
        <w:t> </w:t>
      </w:r>
      <w:r>
        <w:rPr>
          <w:color w:val="21160F"/>
          <w:w w:val="105"/>
        </w:rPr>
        <w:t>Operations</w:t>
      </w:r>
    </w:p>
    <w:p>
      <w:pPr>
        <w:pStyle w:val="Heading2"/>
        <w:spacing w:before="113"/>
        <w:ind w:left="1930" w:right="972"/>
      </w:pPr>
      <w:r>
        <w:rPr>
          <w:color w:val="21160F"/>
        </w:rPr>
        <w:t>Manufacturing</w:t>
      </w:r>
    </w:p>
    <w:p>
      <w:pPr>
        <w:pStyle w:val="BodyText"/>
        <w:spacing w:line="249" w:lineRule="auto"/>
        <w:ind w:left="1521" w:right="451"/>
        <w:jc w:val="center"/>
      </w:pPr>
      <w:r>
        <w:rPr>
          <w:color w:val="21160F"/>
          <w:w w:val="105"/>
        </w:rPr>
        <w:t>Production/Process Technology Manufacturing Production Maintenance, Installation &amp; Repair Quality Assurance</w:t>
      </w:r>
    </w:p>
    <w:p>
      <w:pPr>
        <w:pStyle w:val="BodyText"/>
        <w:spacing w:line="249" w:lineRule="auto" w:before="1"/>
        <w:ind w:left="1185" w:right="116"/>
        <w:jc w:val="center"/>
      </w:pPr>
      <w:r>
        <w:rPr>
          <w:color w:val="21160F"/>
          <w:w w:val="105"/>
        </w:rPr>
        <w:t>Health, Safety &amp; Environmental Assurance Logistics &amp; Inventory Control</w:t>
      </w:r>
    </w:p>
    <w:sectPr>
      <w:type w:val="continuous"/>
      <w:pgSz w:w="15840" w:h="12240" w:orient="landscape"/>
      <w:pgMar w:top="0" w:bottom="0" w:left="0" w:right="920"/>
      <w:cols w:num="3" w:equalWidth="0">
        <w:col w:w="5602" w:space="40"/>
        <w:col w:w="4362" w:space="549"/>
        <w:col w:w="4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  <w:font w:name="Futura">
    <w:altName w:val="Futur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706" w:hanging="109"/>
      </w:pPr>
      <w:rPr>
        <w:rFonts w:hint="default" w:ascii="Arial" w:hAnsi="Arial" w:eastAsia="Arial" w:cs="Arial"/>
        <w:color w:val="1E1912"/>
        <w:w w:val="142"/>
        <w:sz w:val="14"/>
        <w:szCs w:val="14"/>
      </w:rPr>
    </w:lvl>
    <w:lvl w:ilvl="1">
      <w:start w:val="0"/>
      <w:numFmt w:val="bullet"/>
      <w:lvlText w:val="•"/>
      <w:lvlJc w:val="left"/>
      <w:pPr>
        <w:ind w:left="1199" w:hanging="109"/>
      </w:pPr>
      <w:rPr>
        <w:rFonts w:hint="default" w:ascii="Arial" w:hAnsi="Arial" w:eastAsia="Arial" w:cs="Arial"/>
        <w:color w:val="191713"/>
        <w:w w:val="142"/>
        <w:sz w:val="14"/>
        <w:szCs w:val="14"/>
      </w:rPr>
    </w:lvl>
    <w:lvl w:ilvl="2">
      <w:start w:val="0"/>
      <w:numFmt w:val="bullet"/>
      <w:lvlText w:val="•"/>
      <w:lvlJc w:val="left"/>
      <w:pPr>
        <w:ind w:left="1753" w:hanging="109"/>
      </w:pPr>
      <w:rPr>
        <w:rFonts w:hint="default" w:ascii="Arial" w:hAnsi="Arial" w:eastAsia="Arial" w:cs="Arial"/>
        <w:color w:val="191713"/>
        <w:w w:val="142"/>
        <w:sz w:val="14"/>
        <w:szCs w:val="14"/>
      </w:rPr>
    </w:lvl>
    <w:lvl w:ilvl="3">
      <w:start w:val="0"/>
      <w:numFmt w:val="bullet"/>
      <w:lvlText w:val="•"/>
      <w:lvlJc w:val="left"/>
      <w:pPr>
        <w:ind w:left="1471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2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3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right="495"/>
      <w:jc w:val="center"/>
      <w:outlineLvl w:val="1"/>
    </w:pPr>
    <w:rPr>
      <w:rFonts w:ascii="Futura" w:hAnsi="Futura" w:eastAsia="Futura" w:cs="Futura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14" w:line="189" w:lineRule="exact"/>
      <w:ind w:left="693" w:right="717"/>
      <w:jc w:val="center"/>
      <w:outlineLvl w:val="2"/>
    </w:pPr>
    <w:rPr>
      <w:rFonts w:ascii="Futura" w:hAnsi="Futura" w:eastAsia="Futura" w:cs="Futura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1199" w:hanging="78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ccs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Model 12.14.indd</dc:title>
  <dcterms:created xsi:type="dcterms:W3CDTF">2019-06-13T14:05:48Z</dcterms:created>
  <dcterms:modified xsi:type="dcterms:W3CDTF">2019-06-13T14:05:48Z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2007-12-14T00:00:00Z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2019-06-13T00:00:00Z</vt:filetime>
  </property>
</Properties>
</file>