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AC" w:rsidRPr="00270884" w:rsidRDefault="003E72AC" w:rsidP="003E72AC">
      <w:pPr>
        <w:jc w:val="center"/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>Mesquite United</w:t>
      </w:r>
    </w:p>
    <w:p w:rsidR="003E72AC" w:rsidRPr="00270884" w:rsidRDefault="003E72AC" w:rsidP="003E72AC">
      <w:pPr>
        <w:jc w:val="center"/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>Embrace Diversity</w:t>
      </w:r>
    </w:p>
    <w:p w:rsidR="003E72AC" w:rsidRPr="00270884" w:rsidRDefault="003E72AC" w:rsidP="003E72AC">
      <w:pPr>
        <w:jc w:val="center"/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>Henrie House Lesson #1</w:t>
      </w:r>
    </w:p>
    <w:p w:rsidR="003E72AC" w:rsidRPr="00270884" w:rsidRDefault="003E72AC" w:rsidP="003E72AC">
      <w:pPr>
        <w:jc w:val="center"/>
        <w:rPr>
          <w:rFonts w:ascii="Sunny Spring Day" w:hAnsi="Sunny Spring Day"/>
          <w:sz w:val="40"/>
          <w:szCs w:val="40"/>
        </w:rPr>
      </w:pPr>
    </w:p>
    <w:p w:rsidR="003E72AC" w:rsidRPr="00270884" w:rsidRDefault="003E72AC" w:rsidP="003E72AC">
      <w:pPr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 xml:space="preserve">Focus: Share with students </w:t>
      </w:r>
      <w:r w:rsidR="00130270" w:rsidRPr="00270884">
        <w:rPr>
          <w:rFonts w:ascii="Sunny Spring Day" w:hAnsi="Sunny Spring Day"/>
          <w:sz w:val="40"/>
          <w:szCs w:val="40"/>
        </w:rPr>
        <w:t>that our topic for our Henrie House lessons is changing with our 3</w:t>
      </w:r>
      <w:r w:rsidR="00130270" w:rsidRPr="00270884">
        <w:rPr>
          <w:rFonts w:ascii="Sunny Spring Day" w:hAnsi="Sunny Spring Day"/>
          <w:sz w:val="40"/>
          <w:szCs w:val="40"/>
          <w:vertAlign w:val="superscript"/>
        </w:rPr>
        <w:t>rd</w:t>
      </w:r>
      <w:r w:rsidR="00130270" w:rsidRPr="00270884">
        <w:rPr>
          <w:rFonts w:ascii="Sunny Spring Day" w:hAnsi="Sunny Spring Day"/>
          <w:sz w:val="40"/>
          <w:szCs w:val="40"/>
        </w:rPr>
        <w:t xml:space="preserve"> nine weeks</w:t>
      </w:r>
      <w:r w:rsidR="008267E2" w:rsidRPr="00270884">
        <w:rPr>
          <w:rFonts w:ascii="Sunny Spring Day" w:hAnsi="Sunny Spring Day"/>
          <w:sz w:val="40"/>
          <w:szCs w:val="40"/>
        </w:rPr>
        <w:t>. O</w:t>
      </w:r>
      <w:r w:rsidR="00130270" w:rsidRPr="00270884">
        <w:rPr>
          <w:rFonts w:ascii="Sunny Spring Day" w:hAnsi="Sunny Spring Day"/>
          <w:sz w:val="40"/>
          <w:szCs w:val="40"/>
        </w:rPr>
        <w:t xml:space="preserve">ver the next few weeks, we will be talking about </w:t>
      </w:r>
      <w:r w:rsidR="00130270" w:rsidRPr="00270884">
        <w:rPr>
          <w:rFonts w:ascii="Sunny Spring Day" w:hAnsi="Sunny Spring Day" w:cs="Courier New"/>
          <w:sz w:val="40"/>
          <w:szCs w:val="40"/>
        </w:rPr>
        <w:t>“</w:t>
      </w:r>
      <w:r w:rsidR="00130270" w:rsidRPr="00270884">
        <w:rPr>
          <w:rFonts w:ascii="Sunny Spring Day" w:hAnsi="Sunny Spring Day"/>
          <w:sz w:val="40"/>
          <w:szCs w:val="40"/>
        </w:rPr>
        <w:t>Embracing Diversity</w:t>
      </w:r>
      <w:r w:rsidR="008267E2" w:rsidRPr="00270884">
        <w:rPr>
          <w:rFonts w:ascii="Sunny Spring Day" w:hAnsi="Sunny Spring Day" w:cs="Courier New"/>
          <w:sz w:val="40"/>
          <w:szCs w:val="40"/>
        </w:rPr>
        <w:t>”</w:t>
      </w:r>
      <w:r w:rsidR="00130270" w:rsidRPr="00270884">
        <w:rPr>
          <w:rFonts w:ascii="Sunny Spring Day" w:hAnsi="Sunny Spring Day"/>
          <w:sz w:val="40"/>
          <w:szCs w:val="40"/>
        </w:rPr>
        <w:t xml:space="preserve">. Discuss with students </w:t>
      </w:r>
      <w:r w:rsidRPr="00270884">
        <w:rPr>
          <w:rFonts w:ascii="Sunny Spring Day" w:hAnsi="Sunny Spring Day"/>
          <w:sz w:val="40"/>
          <w:szCs w:val="40"/>
        </w:rPr>
        <w:t xml:space="preserve">what </w:t>
      </w:r>
      <w:r w:rsidR="008267E2" w:rsidRPr="00270884">
        <w:rPr>
          <w:rFonts w:ascii="Sunny Spring Day" w:hAnsi="Sunny Spring Day"/>
          <w:sz w:val="40"/>
          <w:szCs w:val="40"/>
        </w:rPr>
        <w:t xml:space="preserve">the word </w:t>
      </w:r>
      <w:r w:rsidR="008267E2" w:rsidRPr="00270884">
        <w:rPr>
          <w:rFonts w:ascii="Sunny Spring Day" w:hAnsi="Sunny Spring Day" w:cs="Courier New"/>
          <w:sz w:val="40"/>
          <w:szCs w:val="40"/>
        </w:rPr>
        <w:t>“</w:t>
      </w:r>
      <w:r w:rsidRPr="00270884">
        <w:rPr>
          <w:rFonts w:ascii="Sunny Spring Day" w:hAnsi="Sunny Spring Day"/>
          <w:sz w:val="40"/>
          <w:szCs w:val="40"/>
        </w:rPr>
        <w:t>diversity</w:t>
      </w:r>
      <w:r w:rsidR="008267E2" w:rsidRPr="00270884">
        <w:rPr>
          <w:rFonts w:ascii="Sunny Spring Day" w:hAnsi="Sunny Spring Day" w:cs="Courier New"/>
          <w:sz w:val="40"/>
          <w:szCs w:val="40"/>
        </w:rPr>
        <w:t>”</w:t>
      </w:r>
      <w:r w:rsidRPr="00270884">
        <w:rPr>
          <w:rFonts w:ascii="Sunny Spring Day" w:hAnsi="Sunny Spring Day"/>
          <w:sz w:val="40"/>
          <w:szCs w:val="40"/>
        </w:rPr>
        <w:t xml:space="preserve"> means</w:t>
      </w:r>
      <w:r w:rsidR="00130270" w:rsidRPr="00270884">
        <w:rPr>
          <w:rFonts w:ascii="Sunny Spring Day" w:hAnsi="Sunny Spring Day"/>
          <w:sz w:val="40"/>
          <w:szCs w:val="40"/>
        </w:rPr>
        <w:t xml:space="preserve">. The definition of diversity is </w:t>
      </w:r>
      <w:r w:rsidR="00130270" w:rsidRPr="00270884">
        <w:rPr>
          <w:rFonts w:ascii="Sunny Spring Day" w:hAnsi="Sunny Spring Day" w:cs="Courier New"/>
          <w:sz w:val="40"/>
          <w:szCs w:val="40"/>
        </w:rPr>
        <w:t>“</w:t>
      </w:r>
      <w:r w:rsidR="00130270" w:rsidRPr="00270884">
        <w:rPr>
          <w:rFonts w:ascii="Sunny Spring Day" w:hAnsi="Sunny Spring Day"/>
          <w:sz w:val="40"/>
          <w:szCs w:val="40"/>
        </w:rPr>
        <w:t>being in the state of variety</w:t>
      </w:r>
      <w:r w:rsidR="00130270" w:rsidRPr="00270884">
        <w:rPr>
          <w:rFonts w:ascii="Sunny Spring Day" w:hAnsi="Sunny Spring Day" w:cs="Courier New"/>
          <w:sz w:val="40"/>
          <w:szCs w:val="40"/>
        </w:rPr>
        <w:t>”</w:t>
      </w:r>
      <w:r w:rsidR="00130270" w:rsidRPr="00270884">
        <w:rPr>
          <w:rFonts w:ascii="Sunny Spring Day" w:hAnsi="Sunny Spring Day"/>
          <w:sz w:val="40"/>
          <w:szCs w:val="40"/>
        </w:rPr>
        <w:t xml:space="preserve"> or </w:t>
      </w:r>
      <w:r w:rsidR="00130270" w:rsidRPr="00270884">
        <w:rPr>
          <w:rFonts w:ascii="Sunny Spring Day" w:hAnsi="Sunny Spring Day" w:cs="Courier New"/>
          <w:sz w:val="40"/>
          <w:szCs w:val="40"/>
        </w:rPr>
        <w:t>“</w:t>
      </w:r>
      <w:r w:rsidR="00130270" w:rsidRPr="00270884">
        <w:rPr>
          <w:rFonts w:ascii="Sunny Spring Day" w:hAnsi="Sunny Spring Day"/>
          <w:sz w:val="40"/>
          <w:szCs w:val="40"/>
        </w:rPr>
        <w:t>a range of different things</w:t>
      </w:r>
      <w:r w:rsidR="00130270" w:rsidRPr="00270884">
        <w:rPr>
          <w:rFonts w:ascii="Sunny Spring Day" w:hAnsi="Sunny Spring Day" w:cs="Courier New"/>
          <w:sz w:val="40"/>
          <w:szCs w:val="40"/>
        </w:rPr>
        <w:t>”</w:t>
      </w:r>
      <w:r w:rsidR="00130270" w:rsidRPr="00270884">
        <w:rPr>
          <w:rFonts w:ascii="Sunny Spring Day" w:hAnsi="Sunny Spring Day"/>
          <w:sz w:val="40"/>
          <w:szCs w:val="40"/>
        </w:rPr>
        <w:t xml:space="preserve">. </w:t>
      </w:r>
    </w:p>
    <w:p w:rsidR="00130270" w:rsidRPr="00270884" w:rsidRDefault="00130270" w:rsidP="003E72AC">
      <w:pPr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 xml:space="preserve">Have a conversation with students about ways that we </w:t>
      </w:r>
      <w:r w:rsidR="008267E2" w:rsidRPr="00270884">
        <w:rPr>
          <w:rFonts w:ascii="Sunny Spring Day" w:hAnsi="Sunny Spring Day"/>
          <w:sz w:val="40"/>
          <w:szCs w:val="40"/>
        </w:rPr>
        <w:t>are all unique and different and things that make you, you</w:t>
      </w:r>
      <w:r w:rsidRPr="00270884">
        <w:rPr>
          <w:rFonts w:ascii="Sunny Spring Day" w:hAnsi="Sunny Spring Day"/>
          <w:sz w:val="40"/>
          <w:szCs w:val="40"/>
        </w:rPr>
        <w:t xml:space="preserve">. Create a chart and let them share some ideas. Next, talk about what </w:t>
      </w:r>
      <w:r w:rsidRPr="00270884">
        <w:rPr>
          <w:rFonts w:ascii="Sunny Spring Day" w:hAnsi="Sunny Spring Day" w:cs="Courier New"/>
          <w:sz w:val="40"/>
          <w:szCs w:val="40"/>
        </w:rPr>
        <w:t>“</w:t>
      </w:r>
      <w:r w:rsidRPr="00270884">
        <w:rPr>
          <w:rFonts w:ascii="Sunny Spring Day" w:hAnsi="Sunny Spring Day"/>
          <w:sz w:val="40"/>
          <w:szCs w:val="40"/>
        </w:rPr>
        <w:t>embrace</w:t>
      </w:r>
      <w:r w:rsidRPr="00270884">
        <w:rPr>
          <w:rFonts w:ascii="Sunny Spring Day" w:hAnsi="Sunny Spring Day" w:cs="Courier New"/>
          <w:sz w:val="40"/>
          <w:szCs w:val="40"/>
        </w:rPr>
        <w:t>”</w:t>
      </w:r>
      <w:r w:rsidRPr="00270884">
        <w:rPr>
          <w:rFonts w:ascii="Sunny Spring Day" w:hAnsi="Sunny Spring Day"/>
          <w:sz w:val="40"/>
          <w:szCs w:val="40"/>
        </w:rPr>
        <w:t xml:space="preserve"> means and ways that we show respect and acceptance of all of </w:t>
      </w:r>
      <w:r w:rsidR="00722906" w:rsidRPr="00270884">
        <w:rPr>
          <w:rFonts w:ascii="Sunny Spring Day" w:hAnsi="Sunny Spring Day"/>
          <w:sz w:val="40"/>
          <w:szCs w:val="40"/>
        </w:rPr>
        <w:t>these</w:t>
      </w:r>
      <w:r w:rsidRPr="00270884">
        <w:rPr>
          <w:rFonts w:ascii="Sunny Spring Day" w:hAnsi="Sunny Spring Day"/>
          <w:sz w:val="40"/>
          <w:szCs w:val="40"/>
        </w:rPr>
        <w:t xml:space="preserve"> differences. </w:t>
      </w:r>
    </w:p>
    <w:p w:rsidR="003E72AC" w:rsidRPr="00270884" w:rsidRDefault="00130270" w:rsidP="003E72AC">
      <w:pPr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 xml:space="preserve">For </w:t>
      </w:r>
      <w:r w:rsidR="003C070B" w:rsidRPr="00270884">
        <w:rPr>
          <w:rFonts w:ascii="Sunny Spring Day" w:hAnsi="Sunny Spring Day"/>
          <w:sz w:val="40"/>
          <w:szCs w:val="40"/>
        </w:rPr>
        <w:t>3</w:t>
      </w:r>
      <w:r w:rsidR="003C070B" w:rsidRPr="00270884">
        <w:rPr>
          <w:rFonts w:ascii="Sunny Spring Day" w:hAnsi="Sunny Spring Day"/>
          <w:sz w:val="40"/>
          <w:szCs w:val="40"/>
          <w:vertAlign w:val="superscript"/>
        </w:rPr>
        <w:t>rd</w:t>
      </w:r>
      <w:r w:rsidRPr="00270884">
        <w:rPr>
          <w:rFonts w:ascii="Sunny Spring Day" w:hAnsi="Sunny Spring Day"/>
          <w:sz w:val="40"/>
          <w:szCs w:val="40"/>
        </w:rPr>
        <w:t>-6</w:t>
      </w:r>
      <w:r w:rsidRPr="00270884">
        <w:rPr>
          <w:rFonts w:ascii="Sunny Spring Day" w:hAnsi="Sunny Spring Day"/>
          <w:sz w:val="40"/>
          <w:szCs w:val="40"/>
          <w:vertAlign w:val="superscript"/>
        </w:rPr>
        <w:t>th</w:t>
      </w:r>
      <w:r w:rsidRPr="00270884">
        <w:rPr>
          <w:rFonts w:ascii="Sunny Spring Day" w:hAnsi="Sunny Spring Day"/>
          <w:sz w:val="40"/>
          <w:szCs w:val="40"/>
        </w:rPr>
        <w:t xml:space="preserve">, </w:t>
      </w:r>
      <w:r w:rsidR="008267E2" w:rsidRPr="00270884">
        <w:rPr>
          <w:rFonts w:ascii="Sunny Spring Day" w:hAnsi="Sunny Spring Day"/>
          <w:sz w:val="40"/>
          <w:szCs w:val="40"/>
        </w:rPr>
        <w:t xml:space="preserve">you can </w:t>
      </w:r>
      <w:r w:rsidRPr="00270884">
        <w:rPr>
          <w:rFonts w:ascii="Sunny Spring Day" w:hAnsi="Sunny Spring Day"/>
          <w:sz w:val="40"/>
          <w:szCs w:val="40"/>
        </w:rPr>
        <w:t>s</w:t>
      </w:r>
      <w:r w:rsidR="003E72AC" w:rsidRPr="00270884">
        <w:rPr>
          <w:rFonts w:ascii="Sunny Spring Day" w:hAnsi="Sunny Spring Day"/>
          <w:sz w:val="40"/>
          <w:szCs w:val="40"/>
        </w:rPr>
        <w:t xml:space="preserve">how the video </w:t>
      </w:r>
      <w:r w:rsidR="003E72AC" w:rsidRPr="00270884">
        <w:rPr>
          <w:rFonts w:ascii="Sunny Spring Day" w:hAnsi="Sunny Spring Day" w:cs="Courier New"/>
          <w:sz w:val="40"/>
          <w:szCs w:val="40"/>
        </w:rPr>
        <w:t>“</w:t>
      </w:r>
      <w:r w:rsidR="003E72AC" w:rsidRPr="00270884">
        <w:rPr>
          <w:rFonts w:ascii="Sunny Spring Day" w:hAnsi="Sunny Spring Day"/>
          <w:sz w:val="40"/>
          <w:szCs w:val="40"/>
        </w:rPr>
        <w:t>Fireflies</w:t>
      </w:r>
      <w:r w:rsidR="003E72AC" w:rsidRPr="00270884">
        <w:rPr>
          <w:rFonts w:ascii="Sunny Spring Day" w:hAnsi="Sunny Spring Day" w:cs="Courier New"/>
          <w:sz w:val="40"/>
          <w:szCs w:val="40"/>
        </w:rPr>
        <w:t>”</w:t>
      </w:r>
      <w:r w:rsidR="008267E2" w:rsidRPr="00270884">
        <w:rPr>
          <w:rFonts w:ascii="Sunny Spring Day" w:hAnsi="Sunny Spring Day"/>
          <w:sz w:val="40"/>
          <w:szCs w:val="40"/>
        </w:rPr>
        <w:t xml:space="preserve"> using the link below to discuss there are sometimes unique things that make us different that are sometimes things that we don</w:t>
      </w:r>
      <w:r w:rsidR="008267E2" w:rsidRPr="00270884">
        <w:rPr>
          <w:rFonts w:ascii="Sunny Spring Day" w:hAnsi="Sunny Spring Day" w:cs="Courier New"/>
          <w:sz w:val="40"/>
          <w:szCs w:val="40"/>
        </w:rPr>
        <w:t>’</w:t>
      </w:r>
      <w:r w:rsidR="008267E2" w:rsidRPr="00270884">
        <w:rPr>
          <w:rFonts w:ascii="Sunny Spring Day" w:hAnsi="Sunny Spring Day"/>
          <w:sz w:val="40"/>
          <w:szCs w:val="40"/>
        </w:rPr>
        <w:t xml:space="preserve">t see. If you show this, allow some time afterward to let them reflect on it and share for discussion. </w:t>
      </w:r>
      <w:r w:rsidR="003C070B" w:rsidRPr="00270884">
        <w:rPr>
          <w:rFonts w:ascii="Sunny Spring Day" w:hAnsi="Sunny Spring Day"/>
          <w:sz w:val="40"/>
          <w:szCs w:val="40"/>
        </w:rPr>
        <w:t xml:space="preserve">Try to make points of what the diversity was and how the other child embraced the diversity during the conversation. </w:t>
      </w:r>
    </w:p>
    <w:p w:rsidR="003E72AC" w:rsidRPr="00270884" w:rsidRDefault="003E72AC" w:rsidP="003E72AC">
      <w:pPr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 xml:space="preserve"> </w:t>
      </w:r>
      <w:hyperlink r:id="rId6" w:history="1">
        <w:r w:rsidRPr="00270884">
          <w:rPr>
            <w:rStyle w:val="Hyperlink"/>
            <w:rFonts w:ascii="Sunny Spring Day" w:hAnsi="Sunny Spring Day"/>
            <w:sz w:val="40"/>
            <w:szCs w:val="40"/>
          </w:rPr>
          <w:t>https://youtu.be/1d_mCmMdLIY</w:t>
        </w:r>
      </w:hyperlink>
      <w:r w:rsidRPr="00270884">
        <w:rPr>
          <w:rFonts w:ascii="Sunny Spring Day" w:hAnsi="Sunny Spring Day"/>
          <w:sz w:val="40"/>
          <w:szCs w:val="40"/>
        </w:rPr>
        <w:t xml:space="preserve"> </w:t>
      </w:r>
    </w:p>
    <w:p w:rsidR="00722906" w:rsidRPr="00270884" w:rsidRDefault="00130270" w:rsidP="00130270">
      <w:pPr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 xml:space="preserve">Attached </w:t>
      </w:r>
      <w:r w:rsidR="003C070B" w:rsidRPr="00270884">
        <w:rPr>
          <w:rFonts w:ascii="Sunny Spring Day" w:hAnsi="Sunny Spring Day"/>
          <w:sz w:val="40"/>
          <w:szCs w:val="40"/>
        </w:rPr>
        <w:t>is</w:t>
      </w:r>
      <w:r w:rsidRPr="00270884">
        <w:rPr>
          <w:rFonts w:ascii="Sunny Spring Day" w:hAnsi="Sunny Spring Day"/>
          <w:sz w:val="40"/>
          <w:szCs w:val="40"/>
        </w:rPr>
        <w:t xml:space="preserve"> also </w:t>
      </w:r>
      <w:r w:rsidR="003C070B" w:rsidRPr="00270884">
        <w:rPr>
          <w:rFonts w:ascii="Sunny Spring Day" w:hAnsi="Sunny Spring Day"/>
          <w:sz w:val="40"/>
          <w:szCs w:val="40"/>
        </w:rPr>
        <w:t>a</w:t>
      </w:r>
      <w:r w:rsidRPr="00270884">
        <w:rPr>
          <w:rFonts w:ascii="Sunny Spring Day" w:hAnsi="Sunny Spring Day"/>
          <w:sz w:val="40"/>
          <w:szCs w:val="40"/>
        </w:rPr>
        <w:t xml:space="preserve"> </w:t>
      </w:r>
      <w:r w:rsidR="003C070B" w:rsidRPr="00270884">
        <w:rPr>
          <w:rFonts w:ascii="Sunny Spring Day" w:hAnsi="Sunny Spring Day"/>
          <w:sz w:val="40"/>
          <w:szCs w:val="40"/>
        </w:rPr>
        <w:t>poster</w:t>
      </w:r>
      <w:r w:rsidRPr="00270884">
        <w:rPr>
          <w:rFonts w:ascii="Sunny Spring Day" w:hAnsi="Sunny Spring Day"/>
          <w:sz w:val="40"/>
          <w:szCs w:val="40"/>
        </w:rPr>
        <w:t xml:space="preserve"> that go</w:t>
      </w:r>
      <w:r w:rsidR="003C070B" w:rsidRPr="00270884">
        <w:rPr>
          <w:rFonts w:ascii="Sunny Spring Day" w:hAnsi="Sunny Spring Day"/>
          <w:sz w:val="40"/>
          <w:szCs w:val="40"/>
        </w:rPr>
        <w:t>es</w:t>
      </w:r>
      <w:r w:rsidRPr="00270884">
        <w:rPr>
          <w:rFonts w:ascii="Sunny Spring Day" w:hAnsi="Sunny Spring Day"/>
          <w:sz w:val="40"/>
          <w:szCs w:val="40"/>
        </w:rPr>
        <w:t xml:space="preserve"> well with the meaning of diversity that you may want to print off and put up in your classroom to reinforce the topic as we </w:t>
      </w:r>
      <w:r w:rsidRPr="00270884">
        <w:rPr>
          <w:rFonts w:ascii="Sunny Spring Day" w:hAnsi="Sunny Spring Day"/>
          <w:sz w:val="40"/>
          <w:szCs w:val="40"/>
        </w:rPr>
        <w:lastRenderedPageBreak/>
        <w:t>do our embracing diversity lessons over the next several weeks.</w:t>
      </w:r>
      <w:r w:rsidR="008267E2" w:rsidRPr="00270884">
        <w:rPr>
          <w:rFonts w:ascii="Sunny Spring Day" w:hAnsi="Sunny Spring Day"/>
          <w:sz w:val="40"/>
          <w:szCs w:val="40"/>
        </w:rPr>
        <w:t xml:space="preserve"> </w:t>
      </w:r>
      <w:r w:rsidR="00722906" w:rsidRPr="00270884">
        <w:rPr>
          <w:rFonts w:ascii="Sunny Spring Day" w:hAnsi="Sunny Spring Day"/>
          <w:sz w:val="40"/>
          <w:szCs w:val="40"/>
        </w:rPr>
        <w:t xml:space="preserve">If you choose to use </w:t>
      </w:r>
      <w:r w:rsidR="003C070B" w:rsidRPr="00270884">
        <w:rPr>
          <w:rFonts w:ascii="Sunny Spring Day" w:hAnsi="Sunny Spring Day"/>
          <w:sz w:val="40"/>
          <w:szCs w:val="40"/>
        </w:rPr>
        <w:t>this</w:t>
      </w:r>
      <w:r w:rsidR="00722906" w:rsidRPr="00270884">
        <w:rPr>
          <w:rFonts w:ascii="Sunny Spring Day" w:hAnsi="Sunny Spring Day"/>
          <w:sz w:val="40"/>
          <w:szCs w:val="40"/>
        </w:rPr>
        <w:t xml:space="preserve">, take a minute to show these to your students and discuss. </w:t>
      </w:r>
    </w:p>
    <w:p w:rsidR="00722906" w:rsidRPr="00270884" w:rsidRDefault="00722906" w:rsidP="00722906">
      <w:pPr>
        <w:rPr>
          <w:rFonts w:ascii="Sunny Spring Day" w:hAnsi="Sunny Spring Day"/>
          <w:sz w:val="40"/>
          <w:szCs w:val="40"/>
        </w:rPr>
      </w:pPr>
      <w:r w:rsidRPr="00270884">
        <w:rPr>
          <w:rFonts w:ascii="Sunny Spring Day" w:hAnsi="Sunny Spring Day"/>
          <w:sz w:val="40"/>
          <w:szCs w:val="40"/>
        </w:rPr>
        <w:t xml:space="preserve">Please share with your class that we have many books on diversity that will be available on display for them in our library. </w:t>
      </w:r>
    </w:p>
    <w:p w:rsidR="00722906" w:rsidRPr="00722906" w:rsidRDefault="00722906" w:rsidP="00722906"/>
    <w:p w:rsidR="00130270" w:rsidRDefault="00270884" w:rsidP="0013027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8ABC6C" wp14:editId="756B6B2D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5610225" cy="5610225"/>
            <wp:effectExtent l="0" t="0" r="9525" b="9525"/>
            <wp:wrapTight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ight>
            <wp:docPr id="1" name="Picture 1" descr="Image result for 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0270" w:rsidRDefault="00130270" w:rsidP="00130270"/>
    <w:p w:rsidR="00130270" w:rsidRDefault="00130270" w:rsidP="00130270"/>
    <w:p w:rsidR="007A6CB7" w:rsidRDefault="00130270" w:rsidP="0013027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90B218" wp14:editId="5E0D1969">
            <wp:simplePos x="0" y="0"/>
            <wp:positionH relativeFrom="page">
              <wp:posOffset>914400</wp:posOffset>
            </wp:positionH>
            <wp:positionV relativeFrom="paragraph">
              <wp:posOffset>285750</wp:posOffset>
            </wp:positionV>
            <wp:extent cx="5372100" cy="6705600"/>
            <wp:effectExtent l="0" t="0" r="0" b="0"/>
            <wp:wrapTight wrapText="bothSides">
              <wp:wrapPolygon edited="0">
                <wp:start x="0" y="0"/>
                <wp:lineTo x="0" y="21539"/>
                <wp:lineTo x="21523" y="21539"/>
                <wp:lineTo x="21523" y="0"/>
                <wp:lineTo x="0" y="0"/>
              </wp:wrapPolygon>
            </wp:wrapTight>
            <wp:docPr id="3" name="Picture 3" descr="Diversity classroom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ersity classroom dis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Pr="007A6CB7" w:rsidRDefault="007A6CB7" w:rsidP="007A6CB7"/>
    <w:p w:rsidR="007A6CB7" w:rsidRDefault="007A6CB7" w:rsidP="007A6CB7"/>
    <w:p w:rsidR="00130270" w:rsidRPr="007A6CB7" w:rsidRDefault="007A6CB7" w:rsidP="007A6CB7">
      <w:pPr>
        <w:tabs>
          <w:tab w:val="left" w:pos="1500"/>
        </w:tabs>
      </w:pPr>
      <w:r>
        <w:tab/>
      </w:r>
    </w:p>
    <w:sectPr w:rsidR="00130270" w:rsidRPr="007A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AD" w:rsidRDefault="005831AD" w:rsidP="00130270">
      <w:pPr>
        <w:spacing w:after="0" w:line="240" w:lineRule="auto"/>
      </w:pPr>
      <w:r>
        <w:separator/>
      </w:r>
    </w:p>
  </w:endnote>
  <w:endnote w:type="continuationSeparator" w:id="0">
    <w:p w:rsidR="005831AD" w:rsidRDefault="005831AD" w:rsidP="001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ny Spring Day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AD" w:rsidRDefault="005831AD" w:rsidP="00130270">
      <w:pPr>
        <w:spacing w:after="0" w:line="240" w:lineRule="auto"/>
      </w:pPr>
      <w:r>
        <w:separator/>
      </w:r>
    </w:p>
  </w:footnote>
  <w:footnote w:type="continuationSeparator" w:id="0">
    <w:p w:rsidR="005831AD" w:rsidRDefault="005831AD" w:rsidP="0013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C"/>
    <w:rsid w:val="00130270"/>
    <w:rsid w:val="00270884"/>
    <w:rsid w:val="002C0BAF"/>
    <w:rsid w:val="00327AC0"/>
    <w:rsid w:val="003C070B"/>
    <w:rsid w:val="003E72AC"/>
    <w:rsid w:val="003F1CCF"/>
    <w:rsid w:val="005831AD"/>
    <w:rsid w:val="006A2EC1"/>
    <w:rsid w:val="00722906"/>
    <w:rsid w:val="007A6CB7"/>
    <w:rsid w:val="008267E2"/>
    <w:rsid w:val="009B131C"/>
    <w:rsid w:val="00E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316C0-22AB-41D8-8FBF-D3FC1D8E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2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2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70"/>
  </w:style>
  <w:style w:type="paragraph" w:styleId="Footer">
    <w:name w:val="footer"/>
    <w:basedOn w:val="Normal"/>
    <w:link w:val="FooterChar"/>
    <w:uiPriority w:val="99"/>
    <w:unhideWhenUsed/>
    <w:rsid w:val="0013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d_mCmMdLI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7</cp:revision>
  <dcterms:created xsi:type="dcterms:W3CDTF">2017-11-28T18:29:00Z</dcterms:created>
  <dcterms:modified xsi:type="dcterms:W3CDTF">2018-08-21T18:15:00Z</dcterms:modified>
</cp:coreProperties>
</file>