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5B" w:rsidRDefault="00D9435B" w:rsidP="00D9435B">
      <w:pPr>
        <w:jc w:val="center"/>
      </w:pPr>
      <w:r>
        <w:t>Mesquite United</w:t>
      </w:r>
    </w:p>
    <w:p w:rsidR="00D9435B" w:rsidRDefault="00D9435B" w:rsidP="00D9435B">
      <w:pPr>
        <w:jc w:val="center"/>
      </w:pPr>
      <w:r>
        <w:t>Service</w:t>
      </w:r>
    </w:p>
    <w:p w:rsidR="00D9435B" w:rsidRDefault="007E1E7E" w:rsidP="00D9435B">
      <w:pPr>
        <w:jc w:val="center"/>
      </w:pPr>
      <w:proofErr w:type="spellStart"/>
      <w:r>
        <w:t>Henrie</w:t>
      </w:r>
      <w:proofErr w:type="spellEnd"/>
      <w:r>
        <w:t xml:space="preserve"> House Lesson #5</w:t>
      </w:r>
    </w:p>
    <w:p w:rsidR="00D9435B" w:rsidRDefault="00D9435B" w:rsidP="00D9435B">
      <w:pPr>
        <w:jc w:val="center"/>
      </w:pPr>
    </w:p>
    <w:p w:rsidR="007E1E7E" w:rsidRDefault="00F177DE" w:rsidP="00D9435B">
      <w:r>
        <w:t>Focus:</w:t>
      </w:r>
      <w:r w:rsidR="00D9435B">
        <w:t xml:space="preserve"> </w:t>
      </w:r>
      <w:r w:rsidR="007E1E7E">
        <w:t>Share with students what it means to do “</w:t>
      </w:r>
      <w:r w:rsidR="007E1E7E" w:rsidRPr="00EE3375">
        <w:rPr>
          <w:u w:val="single"/>
        </w:rPr>
        <w:t>Random</w:t>
      </w:r>
      <w:r w:rsidR="007E1E7E">
        <w:t xml:space="preserve"> Acts of Kindness” and have a conversation of what that may look like. </w:t>
      </w:r>
    </w:p>
    <w:p w:rsidR="00F177DE" w:rsidRDefault="00F177DE" w:rsidP="00D9435B">
      <w:r>
        <w:t>S</w:t>
      </w:r>
      <w:r w:rsidR="004B4F9B">
        <w:t xml:space="preserve">how the video </w:t>
      </w:r>
      <w:r w:rsidR="007E1E7E">
        <w:t>Random Acts of Kindness</w:t>
      </w:r>
    </w:p>
    <w:p w:rsidR="007E1E7E" w:rsidRDefault="007E1E7E" w:rsidP="00520038">
      <w:hyperlink r:id="rId4" w:history="1">
        <w:r w:rsidRPr="00165A18">
          <w:rPr>
            <w:rStyle w:val="Hyperlink"/>
          </w:rPr>
          <w:t>https://youtu.be/55XZT6AGJ1Q</w:t>
        </w:r>
        <w:r w:rsidRPr="00165A18">
          <w:rPr>
            <w:rStyle w:val="Hyperlink"/>
          </w:rPr>
          <w:t>?t=146</w:t>
        </w:r>
      </w:hyperlink>
      <w:r>
        <w:t xml:space="preserve"> </w:t>
      </w:r>
    </w:p>
    <w:p w:rsidR="007E1E7E" w:rsidRDefault="007E1E7E" w:rsidP="00520038">
      <w:r>
        <w:t xml:space="preserve">After the video, talk with students about the things they saw. Emphasize with them that some had to do with money and some did not. There are SO many ways to do </w:t>
      </w:r>
      <w:r w:rsidR="00C86447">
        <w:t>a random act</w:t>
      </w:r>
      <w:r>
        <w:t xml:space="preserve"> of kindness and serve others that don’t </w:t>
      </w:r>
      <w:r w:rsidR="00640642">
        <w:t>cost any</w:t>
      </w:r>
      <w:r>
        <w:t>thing!</w:t>
      </w:r>
      <w:r w:rsidR="00C86447">
        <w:t xml:space="preserve"> For example,</w:t>
      </w:r>
      <w:r>
        <w:t xml:space="preserve"> our </w:t>
      </w:r>
      <w:proofErr w:type="spellStart"/>
      <w:r w:rsidR="00640642">
        <w:t>Henrie</w:t>
      </w:r>
      <w:proofErr w:type="spellEnd"/>
      <w:r w:rsidR="00640642">
        <w:t xml:space="preserve"> House Honor</w:t>
      </w:r>
      <w:r w:rsidR="00C86447">
        <w:t xml:space="preserve"> that we have </w:t>
      </w:r>
      <w:r w:rsidR="00640642">
        <w:t xml:space="preserve">on </w:t>
      </w:r>
      <w:r w:rsidR="00C86447">
        <w:t xml:space="preserve">holding the door or stopping to help someone they see in need in the classroom or hallways. There are so many ways to </w:t>
      </w:r>
      <w:r>
        <w:t>show service that they can do here EVERY DAY to make someone else’s day a little brighter and are done for free!</w:t>
      </w:r>
    </w:p>
    <w:p w:rsidR="007E1E7E" w:rsidRDefault="007E1E7E" w:rsidP="00520038">
      <w:r>
        <w:t>Have the “Recipient of a Random Act of Kindness” cards</w:t>
      </w:r>
      <w:r w:rsidR="00640642">
        <w:t xml:space="preserve"> (sent in additional attachment of email) ready for students.  C</w:t>
      </w:r>
      <w:r>
        <w:t xml:space="preserve">hallenge them to take one </w:t>
      </w:r>
      <w:r w:rsidR="00640642">
        <w:t>and</w:t>
      </w:r>
      <w:r>
        <w:t xml:space="preserve"> do a random act of kindness for</w:t>
      </w:r>
      <w:r w:rsidR="00640642">
        <w:t xml:space="preserve"> someone and leave the card behind for the person to see.</w:t>
      </w:r>
      <w:r>
        <w:t xml:space="preserve"> Have a conversation with them that these are for an act of kindness that is a little bit bigger than holding the door or </w:t>
      </w:r>
      <w:r w:rsidR="00C86447">
        <w:t xml:space="preserve">picking something up for someone. </w:t>
      </w:r>
      <w:r w:rsidR="00EE3375">
        <w:t>Brainstorm some ideas with the students and have them come up with ideas of things they could do. It could be things like moving trash bins back where they should go</w:t>
      </w:r>
      <w:r w:rsidR="00EA052F">
        <w:t xml:space="preserve"> for their neighbor</w:t>
      </w:r>
      <w:r w:rsidR="00EE3375">
        <w:t>, fixing something that they are capable of fixing</w:t>
      </w:r>
      <w:r w:rsidR="00EA052F">
        <w:t xml:space="preserve"> when they see the need</w:t>
      </w:r>
      <w:r w:rsidR="00EE3375">
        <w:t xml:space="preserve">, etc. </w:t>
      </w:r>
      <w:r w:rsidR="00C86447">
        <w:t>Also be sure to have a conversation about doing this in a safe way! They never want to roam to someone else’</w:t>
      </w:r>
      <w:r w:rsidR="00640642">
        <w:t xml:space="preserve">s house or </w:t>
      </w:r>
      <w:r w:rsidR="00EA052F">
        <w:t>property</w:t>
      </w:r>
      <w:bookmarkStart w:id="0" w:name="_GoBack"/>
      <w:bookmarkEnd w:id="0"/>
      <w:r w:rsidR="00C86447">
        <w:t xml:space="preserve"> without adult’s permission or supervision! </w:t>
      </w:r>
    </w:p>
    <w:p w:rsidR="004B4F9B" w:rsidRDefault="00640642" w:rsidP="00D9435B">
      <w:r>
        <w:t xml:space="preserve">It would be great to do a follow up later on to give students the opportunity to share how they used their card! </w:t>
      </w:r>
    </w:p>
    <w:sectPr w:rsidR="004B4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35B"/>
    <w:rsid w:val="0021795C"/>
    <w:rsid w:val="00223980"/>
    <w:rsid w:val="0030058F"/>
    <w:rsid w:val="003F1CCF"/>
    <w:rsid w:val="004B4F9B"/>
    <w:rsid w:val="00520038"/>
    <w:rsid w:val="00640642"/>
    <w:rsid w:val="007E1E7E"/>
    <w:rsid w:val="009B131C"/>
    <w:rsid w:val="00AC700F"/>
    <w:rsid w:val="00B94776"/>
    <w:rsid w:val="00C86447"/>
    <w:rsid w:val="00D9435B"/>
    <w:rsid w:val="00EA052F"/>
    <w:rsid w:val="00EE3375"/>
    <w:rsid w:val="00F177DE"/>
    <w:rsid w:val="00F8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88674"/>
  <w15:chartTrackingRefBased/>
  <w15:docId w15:val="{25049873-5F7E-49AC-A47F-6A1492820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35B"/>
    <w:rPr>
      <w:color w:val="0563C1"/>
      <w:u w:val="single"/>
    </w:rPr>
  </w:style>
  <w:style w:type="character" w:styleId="FollowedHyperlink">
    <w:name w:val="FollowedHyperlink"/>
    <w:basedOn w:val="DefaultParagraphFont"/>
    <w:uiPriority w:val="99"/>
    <w:semiHidden/>
    <w:unhideWhenUsed/>
    <w:rsid w:val="00EE3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4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5XZT6AGJ1Q?t=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Alyssha Walker</dc:creator>
  <cp:keywords/>
  <dc:description/>
  <cp:lastModifiedBy>Alyssha Walker</cp:lastModifiedBy>
  <cp:revision>2</cp:revision>
  <dcterms:created xsi:type="dcterms:W3CDTF">2017-11-28T19:33:00Z</dcterms:created>
  <dcterms:modified xsi:type="dcterms:W3CDTF">2017-11-28T19:33:00Z</dcterms:modified>
</cp:coreProperties>
</file>