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5B" w:rsidRDefault="00D9435B" w:rsidP="00D9435B">
      <w:pPr>
        <w:jc w:val="center"/>
      </w:pPr>
      <w:r>
        <w:t>Mesquite United</w:t>
      </w:r>
    </w:p>
    <w:p w:rsidR="00D9435B" w:rsidRDefault="00D9435B" w:rsidP="00D9435B">
      <w:pPr>
        <w:jc w:val="center"/>
      </w:pPr>
      <w:r>
        <w:t>Service</w:t>
      </w:r>
    </w:p>
    <w:p w:rsidR="00D9435B" w:rsidRDefault="00223980" w:rsidP="00D9435B">
      <w:pPr>
        <w:jc w:val="center"/>
      </w:pPr>
      <w:r>
        <w:t>Henrie House Lesson #3</w:t>
      </w:r>
    </w:p>
    <w:p w:rsidR="00D9435B" w:rsidRDefault="00D9435B" w:rsidP="00D9435B">
      <w:pPr>
        <w:jc w:val="center"/>
      </w:pPr>
    </w:p>
    <w:p w:rsidR="00D9435B" w:rsidRDefault="00D9435B" w:rsidP="00D9435B">
      <w:pPr>
        <w:jc w:val="center"/>
      </w:pPr>
    </w:p>
    <w:p w:rsidR="00F177DE" w:rsidRDefault="00F177DE" w:rsidP="00D9435B">
      <w:r>
        <w:t>Focus:</w:t>
      </w:r>
      <w:r w:rsidR="00D9435B">
        <w:t xml:space="preserve"> </w:t>
      </w:r>
      <w:r>
        <w:t>S</w:t>
      </w:r>
      <w:r w:rsidR="004B4F9B">
        <w:t xml:space="preserve">how the video from Kid President </w:t>
      </w:r>
      <w:r w:rsidR="00223980">
        <w:t xml:space="preserve">“How Good Spreads” </w:t>
      </w:r>
    </w:p>
    <w:p w:rsidR="00520038" w:rsidRDefault="00520038" w:rsidP="00D9435B">
      <w:hyperlink r:id="rId4" w:history="1">
        <w:r w:rsidRPr="003C75B4">
          <w:rPr>
            <w:rStyle w:val="Hyperlink"/>
          </w:rPr>
          <w:t>https://www.youtube.com/watch?v=bH5ozEo1Ao4</w:t>
        </w:r>
      </w:hyperlink>
      <w:r>
        <w:t xml:space="preserve"> </w:t>
      </w:r>
    </w:p>
    <w:p w:rsidR="00D9435B" w:rsidRDefault="00520038" w:rsidP="00520038">
      <w:r>
        <w:t>Explain to students that t</w:t>
      </w:r>
      <w:r w:rsidR="004B4F9B">
        <w:t>his week</w:t>
      </w:r>
      <w:r>
        <w:t xml:space="preserve"> we are going to show acts of kindness through our donation week. Just like Kid President was talking about “Socktober” we </w:t>
      </w:r>
      <w:r w:rsidR="00AC700F">
        <w:t xml:space="preserve">do a donation by </w:t>
      </w:r>
      <w:r>
        <w:t>collect</w:t>
      </w:r>
      <w:r w:rsidR="00AC700F">
        <w:t>ing</w:t>
      </w:r>
      <w:r>
        <w:t xml:space="preserve"> change for donations to our local charities that help families in need.</w:t>
      </w:r>
    </w:p>
    <w:p w:rsidR="00520038" w:rsidRDefault="00520038" w:rsidP="00520038">
      <w:r>
        <w:t>Explain to students that sometimes people and families go through hard times and situations and need some help to get back on track. Our local organizations such as Mesquite Social Service and Sharing Life help families to get coats or clothing, food items, help pay bills,</w:t>
      </w:r>
      <w:r w:rsidR="00AC700F">
        <w:t xml:space="preserve"> help buy Christmas gifts,</w:t>
      </w:r>
      <w:r>
        <w:t xml:space="preserve"> or other things that they </w:t>
      </w:r>
      <w:r w:rsidR="00AC700F">
        <w:t xml:space="preserve">may </w:t>
      </w:r>
      <w:r>
        <w:t xml:space="preserve">need. </w:t>
      </w:r>
    </w:p>
    <w:p w:rsidR="00520038" w:rsidRDefault="00520038" w:rsidP="00520038">
      <w:r>
        <w:t>This is why we collect the change donations. Once all of the change is donated</w:t>
      </w:r>
      <w:r w:rsidR="00AC700F">
        <w:t xml:space="preserve"> here at Henrie</w:t>
      </w:r>
      <w:r>
        <w:t xml:space="preserve">, we turn it into the bank and the school district </w:t>
      </w:r>
      <w:r w:rsidR="00AC700F">
        <w:t>distributes</w:t>
      </w:r>
      <w:r>
        <w:t xml:space="preserve"> a check to whichever local organization we choose</w:t>
      </w:r>
      <w:r w:rsidR="00AC700F">
        <w:t>.</w:t>
      </w:r>
      <w:r>
        <w:t xml:space="preserve"> </w:t>
      </w:r>
      <w:r w:rsidR="00AC700F">
        <w:t xml:space="preserve">This makes that organization be able to have </w:t>
      </w:r>
      <w:r>
        <w:t xml:space="preserve">the money to help families with these things. </w:t>
      </w:r>
      <w:r w:rsidR="00AC700F">
        <w:t>If they didn’t have people who give, these places wouldn’t be able to exist and help others.</w:t>
      </w:r>
    </w:p>
    <w:p w:rsidR="00AC700F" w:rsidRDefault="00AC700F" w:rsidP="00520038">
      <w:r>
        <w:t xml:space="preserve">Even though a little change from you doesn’t feel like much, it adds up! Since Henrie opened, we have given over $2,000 EACH YEAR just from our campus to these places. Every little bit helps! So even if you can’t bring much as an individual, when we collect and give together, it is a LOT!  </w:t>
      </w:r>
    </w:p>
    <w:p w:rsidR="004B4F9B" w:rsidRDefault="004B4F9B" w:rsidP="00D9435B">
      <w:bookmarkStart w:id="0" w:name="_GoBack"/>
      <w:bookmarkEnd w:id="0"/>
    </w:p>
    <w:sectPr w:rsidR="004B4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21795C"/>
    <w:rsid w:val="00223980"/>
    <w:rsid w:val="003F1CCF"/>
    <w:rsid w:val="004B4F9B"/>
    <w:rsid w:val="00520038"/>
    <w:rsid w:val="009B131C"/>
    <w:rsid w:val="00AC700F"/>
    <w:rsid w:val="00D9435B"/>
    <w:rsid w:val="00F1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896B"/>
  <w15:chartTrackingRefBased/>
  <w15:docId w15:val="{25049873-5F7E-49AC-A47F-6A149282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H5ozEo1A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3</cp:revision>
  <dcterms:created xsi:type="dcterms:W3CDTF">2017-10-31T17:05:00Z</dcterms:created>
  <dcterms:modified xsi:type="dcterms:W3CDTF">2017-10-31T17:06:00Z</dcterms:modified>
</cp:coreProperties>
</file>