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5B" w:rsidRDefault="00D9435B" w:rsidP="00D9435B">
      <w:pPr>
        <w:jc w:val="center"/>
      </w:pPr>
      <w:r>
        <w:t>Mesquite United</w:t>
      </w:r>
    </w:p>
    <w:p w:rsidR="00D9435B" w:rsidRDefault="00D9435B" w:rsidP="00D9435B">
      <w:pPr>
        <w:jc w:val="center"/>
      </w:pPr>
      <w:r>
        <w:t>Service</w:t>
      </w:r>
    </w:p>
    <w:p w:rsidR="00D9435B" w:rsidRDefault="004B4F9B" w:rsidP="00D9435B">
      <w:pPr>
        <w:jc w:val="center"/>
      </w:pPr>
      <w:proofErr w:type="spellStart"/>
      <w:r>
        <w:t>Henrie</w:t>
      </w:r>
      <w:proofErr w:type="spellEnd"/>
      <w:r>
        <w:t xml:space="preserve"> House Lesson #2</w:t>
      </w:r>
    </w:p>
    <w:p w:rsidR="00D9435B" w:rsidRDefault="00D9435B" w:rsidP="00D9435B">
      <w:pPr>
        <w:jc w:val="center"/>
      </w:pPr>
    </w:p>
    <w:p w:rsidR="00D9435B" w:rsidRDefault="00D9435B" w:rsidP="00D9435B">
      <w:pPr>
        <w:jc w:val="center"/>
      </w:pPr>
    </w:p>
    <w:p w:rsidR="00F177DE" w:rsidRDefault="00F177DE" w:rsidP="00D9435B">
      <w:r>
        <w:t>Focus:</w:t>
      </w:r>
      <w:r w:rsidR="00D9435B">
        <w:t xml:space="preserve"> </w:t>
      </w:r>
      <w:r>
        <w:t>S</w:t>
      </w:r>
      <w:r w:rsidR="004B4F9B">
        <w:t xml:space="preserve">how the video from Kid President “How to Change the World” </w:t>
      </w:r>
      <w:hyperlink r:id="rId4" w:history="1">
        <w:r w:rsidR="004B4F9B" w:rsidRPr="003C75B4">
          <w:rPr>
            <w:rStyle w:val="Hyperlink"/>
          </w:rPr>
          <w:t>https://www.youtube.com/watch?v=4z7gDsSKUmU</w:t>
        </w:r>
      </w:hyperlink>
      <w:r w:rsidR="004B4F9B">
        <w:t xml:space="preserve"> </w:t>
      </w:r>
    </w:p>
    <w:p w:rsidR="004B4F9B" w:rsidRDefault="004B4F9B" w:rsidP="00D9435B">
      <w:r>
        <w:t>This week we are going to show an act of service by making Christmas cards for deplo</w:t>
      </w:r>
      <w:r w:rsidR="00111CF2">
        <w:t>yed troops in our military. You may want to take</w:t>
      </w:r>
      <w:r>
        <w:t xml:space="preserve"> a minute to have a conversation as a class about what a troop is and what it means to be deployed. Share with </w:t>
      </w:r>
      <w:r w:rsidR="00111CF2">
        <w:t>students</w:t>
      </w:r>
      <w:r>
        <w:t xml:space="preserve"> some places </w:t>
      </w:r>
      <w:r w:rsidR="00111CF2">
        <w:t>the troops</w:t>
      </w:r>
      <w:r>
        <w:t xml:space="preserve"> may be deployed to. You may</w:t>
      </w:r>
      <w:r w:rsidR="00111CF2">
        <w:t xml:space="preserve"> also</w:t>
      </w:r>
      <w:r>
        <w:t xml:space="preserve"> want to show a map so they can make a connection on how far that is from home for someone who lives here in Texas. </w:t>
      </w:r>
    </w:p>
    <w:p w:rsidR="004B4F9B" w:rsidRDefault="004B4F9B" w:rsidP="00D9435B">
      <w:r>
        <w:t>Have a conversation on how this is an act of service. Some questions you may ask:</w:t>
      </w:r>
    </w:p>
    <w:p w:rsidR="00F177DE" w:rsidRDefault="00111CF2" w:rsidP="00D9435B">
      <w:r>
        <w:t>“</w:t>
      </w:r>
      <w:r w:rsidR="004B4F9B">
        <w:t>Why would something as simple as a you making a</w:t>
      </w:r>
      <w:r w:rsidR="00F177DE">
        <w:t xml:space="preserve"> Christmas card mean so much to a deployed troop</w:t>
      </w:r>
      <w:r w:rsidR="004B4F9B">
        <w:t>?</w:t>
      </w:r>
      <w:r>
        <w:t>”</w:t>
      </w:r>
    </w:p>
    <w:p w:rsidR="004B4F9B" w:rsidRDefault="00111CF2" w:rsidP="00D9435B">
      <w:r>
        <w:t>“</w:t>
      </w:r>
      <w:r w:rsidR="004B4F9B">
        <w:t>What are some things that we could write in our cards to the troops</w:t>
      </w:r>
      <w:r w:rsidR="00F177DE">
        <w:t xml:space="preserve"> that would be uplifting to them at Christmas</w:t>
      </w:r>
      <w:r w:rsidR="004B4F9B">
        <w:t xml:space="preserve">? </w:t>
      </w:r>
      <w:r w:rsidR="00F177DE">
        <w:t>What are some t</w:t>
      </w:r>
      <w:r>
        <w:t>hings we may not want to write?”</w:t>
      </w:r>
    </w:p>
    <w:p w:rsidR="00F177DE" w:rsidRDefault="00F177DE" w:rsidP="00D9435B">
      <w:r>
        <w:t>Give students either the regular size construction paper or a sheet of copy paper and have them decorate as a Christmas card. You may want to pre-fold for them or make an example to show them before you start.</w:t>
      </w:r>
    </w:p>
    <w:p w:rsidR="004B4F9B" w:rsidRDefault="004B4F9B" w:rsidP="00D9435B">
      <w:r w:rsidRPr="00111CF2">
        <w:rPr>
          <w:b/>
          <w:u w:val="single"/>
        </w:rPr>
        <w:t>Please screen these before you turn them in to me!!</w:t>
      </w:r>
      <w:r>
        <w:t xml:space="preserve"> They will NOT accept cards that have any negative </w:t>
      </w:r>
      <w:r w:rsidR="00F177DE">
        <w:t xml:space="preserve">or discouraging </w:t>
      </w:r>
      <w:r>
        <w:t>comments. They ONLY want positive words of encouragement written in the cards! Students should be kind, creative and uplifti</w:t>
      </w:r>
      <w:r w:rsidR="00111CF2">
        <w:t>ng! They also will not allow any</w:t>
      </w:r>
      <w:r>
        <w:t xml:space="preserve"> glue or glitter on the card</w:t>
      </w:r>
      <w:r w:rsidR="00111CF2">
        <w:t>s, so please only use crayons, color pencils, or</w:t>
      </w:r>
      <w:bookmarkStart w:id="0" w:name="_GoBack"/>
      <w:bookmarkEnd w:id="0"/>
      <w:r>
        <w:t xml:space="preserve"> markers. </w:t>
      </w:r>
    </w:p>
    <w:p w:rsidR="00D9435B" w:rsidRPr="00D9435B" w:rsidRDefault="00D9435B" w:rsidP="00D9435B">
      <w:pPr>
        <w:rPr>
          <w:b/>
          <w:u w:val="single"/>
        </w:rPr>
      </w:pPr>
      <w:r w:rsidRPr="00D9435B">
        <w:rPr>
          <w:b/>
          <w:u w:val="single"/>
        </w:rPr>
        <w:t xml:space="preserve">Please have these turned in to Mrs. Walker by Friday, November </w:t>
      </w:r>
      <w:r w:rsidR="004B4F9B">
        <w:rPr>
          <w:b/>
          <w:u w:val="single"/>
        </w:rPr>
        <w:t>10</w:t>
      </w:r>
      <w:r w:rsidR="004B4F9B" w:rsidRPr="004B4F9B">
        <w:rPr>
          <w:b/>
          <w:u w:val="single"/>
          <w:vertAlign w:val="superscript"/>
        </w:rPr>
        <w:t>th</w:t>
      </w:r>
      <w:r w:rsidRPr="00D9435B">
        <w:rPr>
          <w:b/>
          <w:u w:val="single"/>
        </w:rPr>
        <w:t xml:space="preserve">. </w:t>
      </w:r>
    </w:p>
    <w:p w:rsidR="00D9435B" w:rsidRDefault="004B4F9B" w:rsidP="00D9435B">
      <w:r>
        <w:t xml:space="preserve">Shipping takes quite a while to get overseas, so it is important that they are turned in by then! </w:t>
      </w:r>
      <w:r w:rsidR="00D9435B">
        <w:t xml:space="preserve"> </w:t>
      </w:r>
    </w:p>
    <w:p w:rsidR="00D9435B" w:rsidRDefault="00D9435B" w:rsidP="00D9435B"/>
    <w:p w:rsidR="004B4F9B" w:rsidRDefault="004B4F9B" w:rsidP="00D9435B"/>
    <w:sectPr w:rsidR="004B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111CF2"/>
    <w:rsid w:val="003F1CCF"/>
    <w:rsid w:val="004B4F9B"/>
    <w:rsid w:val="00504C80"/>
    <w:rsid w:val="009B131C"/>
    <w:rsid w:val="00D9435B"/>
    <w:rsid w:val="00F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B5E6"/>
  <w15:chartTrackingRefBased/>
  <w15:docId w15:val="{25049873-5F7E-49AC-A47F-6A149282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z7gDsSK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3</cp:revision>
  <dcterms:created xsi:type="dcterms:W3CDTF">2017-10-31T16:36:00Z</dcterms:created>
  <dcterms:modified xsi:type="dcterms:W3CDTF">2017-10-31T17:49:00Z</dcterms:modified>
</cp:coreProperties>
</file>