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20571F">
      <w:r>
        <w:t xml:space="preserve">       </w:t>
      </w:r>
      <w:r w:rsidR="00641E2F">
        <w:t xml:space="preserve">Embracing Diversity Video Links </w:t>
      </w:r>
    </w:p>
    <w:p w:rsidR="004A6AD4" w:rsidRDefault="004A6AD4">
      <w:r>
        <w:t xml:space="preserve">Brain Pop Jr. Rosa Parks, </w:t>
      </w:r>
      <w:proofErr w:type="spellStart"/>
      <w:r>
        <w:t>etc</w:t>
      </w:r>
      <w:proofErr w:type="spellEnd"/>
      <w:r>
        <w:t xml:space="preserve"> </w:t>
      </w:r>
    </w:p>
    <w:p w:rsidR="00870B63" w:rsidRDefault="00870B63">
      <w:r>
        <w:t xml:space="preserve">Book- We are all different, we are all the same </w:t>
      </w:r>
    </w:p>
    <w:p w:rsidR="00EC5046" w:rsidRDefault="00EC5046">
      <w:bookmarkStart w:id="0" w:name="_GoBack"/>
      <w:bookmarkEnd w:id="0"/>
    </w:p>
    <w:sectPr w:rsidR="00EC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F"/>
    <w:rsid w:val="000258CE"/>
    <w:rsid w:val="00031D05"/>
    <w:rsid w:val="000A7332"/>
    <w:rsid w:val="0020571F"/>
    <w:rsid w:val="00230D6F"/>
    <w:rsid w:val="0031719B"/>
    <w:rsid w:val="003A10F9"/>
    <w:rsid w:val="003F1CCF"/>
    <w:rsid w:val="004A6AD4"/>
    <w:rsid w:val="004E09E3"/>
    <w:rsid w:val="004E21E3"/>
    <w:rsid w:val="00641E2F"/>
    <w:rsid w:val="00870B63"/>
    <w:rsid w:val="00950028"/>
    <w:rsid w:val="009B131C"/>
    <w:rsid w:val="00A55F9E"/>
    <w:rsid w:val="00B27D92"/>
    <w:rsid w:val="00B93C0A"/>
    <w:rsid w:val="00BF6FE0"/>
    <w:rsid w:val="00D1639A"/>
    <w:rsid w:val="00D632E7"/>
    <w:rsid w:val="00E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90EE"/>
  <w15:chartTrackingRefBased/>
  <w15:docId w15:val="{A75ABFDC-8659-46CC-B967-91FB0D2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E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21</cp:revision>
  <dcterms:created xsi:type="dcterms:W3CDTF">2017-09-26T15:45:00Z</dcterms:created>
  <dcterms:modified xsi:type="dcterms:W3CDTF">2018-02-13T14:47:00Z</dcterms:modified>
</cp:coreProperties>
</file>