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C00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Mesquite United</w:t>
      </w:r>
    </w:p>
    <w:p w:rsidR="009B131C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  <w:proofErr w:type="spellStart"/>
      <w:r w:rsidRPr="00AE3079">
        <w:rPr>
          <w:rFonts w:ascii="April Flowers" w:hAnsi="April Flowers"/>
          <w:sz w:val="40"/>
          <w:szCs w:val="40"/>
        </w:rPr>
        <w:t>Henrie</w:t>
      </w:r>
      <w:proofErr w:type="spellEnd"/>
      <w:r w:rsidRPr="00AE3079">
        <w:rPr>
          <w:rFonts w:ascii="April Flowers" w:hAnsi="April Flowers"/>
          <w:sz w:val="40"/>
          <w:szCs w:val="40"/>
        </w:rPr>
        <w:t xml:space="preserve"> House Lesson</w:t>
      </w:r>
    </w:p>
    <w:p w:rsidR="00F14C00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Grit #1</w:t>
      </w:r>
    </w:p>
    <w:p w:rsidR="00F14C00" w:rsidRPr="00AE3079" w:rsidRDefault="00F14C00" w:rsidP="00F14C00">
      <w:pPr>
        <w:jc w:val="center"/>
        <w:rPr>
          <w:rFonts w:ascii="April Flowers" w:hAnsi="April Flowers"/>
          <w:sz w:val="40"/>
          <w:szCs w:val="40"/>
        </w:rPr>
      </w:pP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This is our first week on Grit. Use this week to share with students it will be our topic and share </w:t>
      </w:r>
      <w:r w:rsidR="00223A52" w:rsidRPr="00AE3079">
        <w:rPr>
          <w:rFonts w:ascii="April Flowers" w:hAnsi="April Flowers"/>
          <w:b/>
          <w:sz w:val="40"/>
          <w:szCs w:val="40"/>
          <w:u w:val="single"/>
        </w:rPr>
        <w:t>what Grit means!</w:t>
      </w:r>
      <w:r w:rsidRPr="00AE3079">
        <w:rPr>
          <w:rFonts w:ascii="April Flowers" w:hAnsi="April Flowers"/>
          <w:sz w:val="40"/>
          <w:szCs w:val="40"/>
        </w:rPr>
        <w:t xml:space="preserve">  </w:t>
      </w: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Some options</w:t>
      </w:r>
      <w:r w:rsidR="00223A52" w:rsidRPr="00AE3079">
        <w:rPr>
          <w:rFonts w:ascii="April Flowers" w:hAnsi="April Flowers"/>
          <w:sz w:val="40"/>
          <w:szCs w:val="40"/>
        </w:rPr>
        <w:t xml:space="preserve"> of resources to use as you discuss this are below!</w:t>
      </w:r>
    </w:p>
    <w:p w:rsidR="00AE3079" w:rsidRPr="00AE3079" w:rsidRDefault="00AE3079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Share the meaning of grit </w:t>
      </w:r>
      <w:r w:rsidRPr="00AE3079">
        <w:rPr>
          <w:rFonts w:ascii="April Flowers" w:hAnsi="April Flowers"/>
          <w:sz w:val="40"/>
          <w:szCs w:val="40"/>
        </w:rPr>
        <w:br/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 xml:space="preserve">(to show 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>courage and resolve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 xml:space="preserve"> things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 xml:space="preserve">; 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 xml:space="preserve">to show 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>strength of character</w:t>
      </w:r>
      <w:r w:rsidRPr="00AE3079">
        <w:rPr>
          <w:rFonts w:ascii="April Flowers" w:hAnsi="April Flowers" w:cs="Arial"/>
          <w:color w:val="222222"/>
          <w:sz w:val="40"/>
          <w:szCs w:val="40"/>
          <w:shd w:val="clear" w:color="auto" w:fill="FFFFFF"/>
        </w:rPr>
        <w:t xml:space="preserve">) </w:t>
      </w:r>
      <w:r w:rsidRPr="00AE3079">
        <w:rPr>
          <w:rFonts w:ascii="April Flowers" w:hAnsi="April Flowers"/>
          <w:sz w:val="40"/>
          <w:szCs w:val="40"/>
        </w:rPr>
        <w:t xml:space="preserve">with students. After sharing, create a circle map of some ideas they have on ways that THEY show grit. </w:t>
      </w:r>
    </w:p>
    <w:p w:rsidR="00AE3079" w:rsidRPr="00AE3079" w:rsidRDefault="00AE3079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Below are some short video clips that you may want to share.</w:t>
      </w: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>Lower Grades</w:t>
      </w:r>
    </w:p>
    <w:p w:rsidR="003E7D0E" w:rsidRPr="00AE3079" w:rsidRDefault="00AE3079" w:rsidP="00F14C00">
      <w:pPr>
        <w:rPr>
          <w:rFonts w:ascii="April Flowers" w:hAnsi="April Flowers"/>
          <w:sz w:val="40"/>
          <w:szCs w:val="40"/>
        </w:rPr>
      </w:pPr>
      <w:hyperlink r:id="rId4" w:history="1">
        <w:r w:rsidR="003E7D0E" w:rsidRPr="00AE3079">
          <w:rPr>
            <w:rStyle w:val="Hyperlink"/>
            <w:rFonts w:ascii="April Flowers" w:hAnsi="April Flowers"/>
            <w:sz w:val="40"/>
            <w:szCs w:val="40"/>
          </w:rPr>
          <w:t>https://www.youtube.</w:t>
        </w:r>
        <w:r w:rsidR="003E7D0E" w:rsidRPr="00AE3079">
          <w:rPr>
            <w:rStyle w:val="Hyperlink"/>
            <w:rFonts w:ascii="April Flowers" w:hAnsi="April Flowers"/>
            <w:sz w:val="40"/>
            <w:szCs w:val="40"/>
          </w:rPr>
          <w:t>com/watch?v=SnrHZ_uvtxk</w:t>
        </w:r>
      </w:hyperlink>
      <w:r w:rsidR="003E7D0E" w:rsidRPr="00AE3079">
        <w:rPr>
          <w:rFonts w:ascii="April Flowers" w:hAnsi="April Flowers"/>
          <w:sz w:val="40"/>
          <w:szCs w:val="40"/>
        </w:rPr>
        <w:t xml:space="preserve"> </w:t>
      </w:r>
    </w:p>
    <w:p w:rsidR="00F14C00" w:rsidRPr="00AE3079" w:rsidRDefault="00F14C00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Upper Grades </w:t>
      </w:r>
    </w:p>
    <w:p w:rsidR="00A161CC" w:rsidRPr="00AE3079" w:rsidRDefault="00AE3079" w:rsidP="00F14C00">
      <w:pPr>
        <w:rPr>
          <w:rFonts w:ascii="April Flowers" w:hAnsi="April Flowers"/>
          <w:sz w:val="40"/>
          <w:szCs w:val="40"/>
        </w:rPr>
      </w:pPr>
      <w:hyperlink r:id="rId5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https://www.youtube.com/watch?v=F0qrt</w:t>
        </w:r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sYg6kI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  <w:r w:rsidR="00223A52" w:rsidRPr="00AE3079">
        <w:rPr>
          <w:rFonts w:ascii="Courier New" w:hAnsi="Courier New" w:cs="Courier New"/>
          <w:sz w:val="40"/>
          <w:szCs w:val="40"/>
        </w:rPr>
        <w:t>–</w:t>
      </w:r>
      <w:r w:rsidR="00223A52" w:rsidRPr="00AE3079">
        <w:rPr>
          <w:rFonts w:ascii="April Flowers" w:hAnsi="April Flowers"/>
          <w:sz w:val="40"/>
          <w:szCs w:val="40"/>
        </w:rPr>
        <w:t xml:space="preserve"> </w:t>
      </w:r>
      <w:bookmarkStart w:id="0" w:name="_GoBack"/>
      <w:bookmarkEnd w:id="0"/>
    </w:p>
    <w:p w:rsidR="00A161CC" w:rsidRPr="00AE3079" w:rsidRDefault="00A161CC" w:rsidP="00F14C00">
      <w:pPr>
        <w:rPr>
          <w:rFonts w:ascii="April Flowers" w:hAnsi="April Flowers"/>
          <w:sz w:val="40"/>
          <w:szCs w:val="40"/>
        </w:rPr>
      </w:pPr>
      <w:r w:rsidRPr="00AE3079">
        <w:rPr>
          <w:rFonts w:ascii="April Flowers" w:hAnsi="April Flowers"/>
          <w:sz w:val="40"/>
          <w:szCs w:val="40"/>
        </w:rPr>
        <w:t xml:space="preserve">All Grades </w:t>
      </w:r>
    </w:p>
    <w:p w:rsidR="00A161CC" w:rsidRPr="00AE3079" w:rsidRDefault="00AE3079" w:rsidP="00A161CC">
      <w:pPr>
        <w:rPr>
          <w:rFonts w:ascii="April Flowers" w:hAnsi="April Flowers"/>
          <w:sz w:val="40"/>
          <w:szCs w:val="40"/>
        </w:rPr>
      </w:pPr>
      <w:hyperlink r:id="rId6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https://www.youtube.com/watch?v=UGKSb_dSZ1I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</w:p>
    <w:p w:rsidR="00223A52" w:rsidRPr="00AE3079" w:rsidRDefault="00AE3079" w:rsidP="00F14C00">
      <w:pPr>
        <w:rPr>
          <w:rFonts w:ascii="April Flowers" w:hAnsi="April Flowers"/>
          <w:sz w:val="40"/>
          <w:szCs w:val="40"/>
        </w:rPr>
      </w:pPr>
      <w:hyperlink r:id="rId7" w:history="1">
        <w:r w:rsidR="00A161CC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https://www.youtube.com/watch?v=2zrtHt3bBmQ</w:t>
        </w:r>
      </w:hyperlink>
      <w:r w:rsidR="00A161CC" w:rsidRPr="00AE3079">
        <w:rPr>
          <w:rFonts w:ascii="April Flowers" w:hAnsi="April Flowers"/>
          <w:sz w:val="40"/>
          <w:szCs w:val="40"/>
        </w:rPr>
        <w:t xml:space="preserve"> </w:t>
      </w:r>
    </w:p>
    <w:p w:rsidR="00223A52" w:rsidRPr="00AE3079" w:rsidRDefault="00AE3079" w:rsidP="00223A52">
      <w:pPr>
        <w:rPr>
          <w:rFonts w:ascii="April Flowers" w:hAnsi="April Flowers"/>
          <w:sz w:val="40"/>
          <w:szCs w:val="40"/>
        </w:rPr>
      </w:pPr>
      <w:hyperlink r:id="rId8" w:history="1">
        <w:r w:rsidR="00223A52" w:rsidRPr="00AE3079">
          <w:rPr>
            <w:rStyle w:val="Hyperlink"/>
            <w:rFonts w:ascii="April Flowers" w:hAnsi="April Flowers"/>
            <w:sz w:val="40"/>
            <w:szCs w:val="40"/>
          </w:rPr>
          <w:t>https://www.youtube.com/watch?v=q48fTWSGauA</w:t>
        </w:r>
      </w:hyperlink>
      <w:r w:rsidR="00223A52" w:rsidRPr="00AE3079">
        <w:rPr>
          <w:rFonts w:ascii="April Flowers" w:hAnsi="April Flowers"/>
          <w:sz w:val="40"/>
          <w:szCs w:val="40"/>
        </w:rPr>
        <w:t xml:space="preserve"> </w:t>
      </w:r>
    </w:p>
    <w:p w:rsidR="00A161CC" w:rsidRPr="00223A52" w:rsidRDefault="00A161CC" w:rsidP="00223A52"/>
    <w:sectPr w:rsidR="00A161CC" w:rsidRPr="00223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ril Flowers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00"/>
    <w:rsid w:val="00223A52"/>
    <w:rsid w:val="003E7D0E"/>
    <w:rsid w:val="003F1CCF"/>
    <w:rsid w:val="009B131C"/>
    <w:rsid w:val="00A161CC"/>
    <w:rsid w:val="00AE3079"/>
    <w:rsid w:val="00F1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9383"/>
  <w15:chartTrackingRefBased/>
  <w15:docId w15:val="{87DC83B8-BF28-4D3F-9A67-71FC68A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C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30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8fTWSGa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zrtHt3bB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GKSb_dSZ1I" TargetMode="External"/><Relationship Id="rId5" Type="http://schemas.openxmlformats.org/officeDocument/2006/relationships/hyperlink" Target="https://www.youtube.com/watch?v=F0qrtsYg6k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nrHZ_uvtx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Alyssha Walker</dc:creator>
  <cp:keywords/>
  <dc:description/>
  <cp:lastModifiedBy>Alyssha Walker</cp:lastModifiedBy>
  <cp:revision>2</cp:revision>
  <dcterms:created xsi:type="dcterms:W3CDTF">2018-03-19T17:05:00Z</dcterms:created>
  <dcterms:modified xsi:type="dcterms:W3CDTF">2018-03-27T17:36:00Z</dcterms:modified>
</cp:coreProperties>
</file>