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2EC" w:rsidRDefault="004D62EC" w:rsidP="004D62EC">
      <w:r>
        <w:t>September 15</w:t>
      </w:r>
      <w:r>
        <w:rPr>
          <w:vertAlign w:val="superscript"/>
        </w:rPr>
        <w:t>th</w:t>
      </w:r>
      <w:r>
        <w:t xml:space="preserve"> – October 15 is Hispanic Heritage Month! We have a month full of festive ways to celebrate here at </w:t>
      </w:r>
      <w:proofErr w:type="spellStart"/>
      <w:r>
        <w:t>Henrie</w:t>
      </w:r>
      <w:proofErr w:type="spellEnd"/>
      <w:r>
        <w:t xml:space="preserve">. Here is what will be going on throughout the month so you can mark your calendars! </w:t>
      </w:r>
    </w:p>
    <w:p w:rsidR="004D62EC" w:rsidRDefault="004D62EC" w:rsidP="004D62EC"/>
    <w:p w:rsidR="004D62EC" w:rsidRDefault="004D62EC" w:rsidP="004D62EC">
      <w:r>
        <w:t>On the first day, September 15</w:t>
      </w:r>
      <w:r>
        <w:rPr>
          <w:vertAlign w:val="superscript"/>
        </w:rPr>
        <w:t>th</w:t>
      </w:r>
      <w:r>
        <w:t>, we will start a piñata creating contest. I will show a homemade piñata and explain to the students how it works on announcements that morning. We will actually break it down into 2 contests, one for K-2 and one for 3-6. We reward 1</w:t>
      </w:r>
      <w:r>
        <w:rPr>
          <w:vertAlign w:val="superscript"/>
        </w:rPr>
        <w:t>st</w:t>
      </w:r>
      <w:r>
        <w:t xml:space="preserve"> and 2</w:t>
      </w:r>
      <w:r>
        <w:rPr>
          <w:vertAlign w:val="superscript"/>
        </w:rPr>
        <w:t>nd</w:t>
      </w:r>
      <w:r>
        <w:t xml:space="preserve"> place winners in both divisions with a gift card!  I will copy the directions off for students and give to the homeroom teachers to send home on that day as well. The piñatas will be displayed in the library as they turn them in.  Judging will take place Monday, October 12</w:t>
      </w:r>
      <w:r>
        <w:rPr>
          <w:vertAlign w:val="superscript"/>
        </w:rPr>
        <w:t>th</w:t>
      </w:r>
      <w:r>
        <w:t xml:space="preserve"> and announced on announcements Tuesday, October 13</w:t>
      </w:r>
      <w:r>
        <w:rPr>
          <w:vertAlign w:val="superscript"/>
        </w:rPr>
        <w:t>th</w:t>
      </w:r>
      <w:r>
        <w:t>.  All students will need to have their piñata picked up by that Friday the 16</w:t>
      </w:r>
      <w:r>
        <w:rPr>
          <w:vertAlign w:val="superscript"/>
        </w:rPr>
        <w:t>th</w:t>
      </w:r>
      <w:r>
        <w:t xml:space="preserve">. </w:t>
      </w:r>
    </w:p>
    <w:p w:rsidR="004D62EC" w:rsidRDefault="004D62EC" w:rsidP="004D62EC"/>
    <w:p w:rsidR="004D62EC" w:rsidRDefault="004D62EC" w:rsidP="004D62EC">
      <w:proofErr w:type="gramStart"/>
      <w:r>
        <w:t>Our  countries</w:t>
      </w:r>
      <w:proofErr w:type="gramEnd"/>
      <w:r>
        <w:t xml:space="preserve"> of focus will be Mexico, El Salvador, Honduras, Puerto Rico, and Costa Rica  and we will celebrate one per week. A power point for each country will be made with photos and fun facts of the country of the week that will play to music popular in that country. It will play right after announcements on Fridays (Sept 18</w:t>
      </w:r>
      <w:r>
        <w:rPr>
          <w:vertAlign w:val="superscript"/>
        </w:rPr>
        <w:t>th</w:t>
      </w:r>
      <w:r>
        <w:t>, Sept 25</w:t>
      </w:r>
      <w:r>
        <w:rPr>
          <w:vertAlign w:val="superscript"/>
        </w:rPr>
        <w:t>th</w:t>
      </w:r>
      <w:r>
        <w:t>, October 2</w:t>
      </w:r>
      <w:r>
        <w:rPr>
          <w:vertAlign w:val="superscript"/>
        </w:rPr>
        <w:t>nd</w:t>
      </w:r>
      <w:r>
        <w:t>, October 9</w:t>
      </w:r>
      <w:r>
        <w:rPr>
          <w:vertAlign w:val="superscript"/>
        </w:rPr>
        <w:t>th</w:t>
      </w:r>
      <w:r>
        <w:t xml:space="preserve"> and October 16</w:t>
      </w:r>
      <w:r>
        <w:rPr>
          <w:vertAlign w:val="superscript"/>
        </w:rPr>
        <w:t>th</w:t>
      </w:r>
      <w:proofErr w:type="gramStart"/>
      <w:r>
        <w:t>) .</w:t>
      </w:r>
      <w:proofErr w:type="gramEnd"/>
    </w:p>
    <w:p w:rsidR="004D62EC" w:rsidRDefault="004D62EC" w:rsidP="004D62EC"/>
    <w:p w:rsidR="004D62EC" w:rsidRDefault="007976D8" w:rsidP="004D62EC">
      <w:r>
        <w:t>Art teacher</w:t>
      </w:r>
      <w:bookmarkStart w:id="0" w:name="_GoBack"/>
      <w:bookmarkEnd w:id="0"/>
      <w:r w:rsidR="004D62EC">
        <w:t xml:space="preserve"> will be making sombreros and </w:t>
      </w:r>
      <w:proofErr w:type="spellStart"/>
      <w:r w:rsidR="004D62EC">
        <w:t>papel</w:t>
      </w:r>
      <w:proofErr w:type="spellEnd"/>
      <w:r w:rsidR="004D62EC">
        <w:t xml:space="preserve"> </w:t>
      </w:r>
      <w:proofErr w:type="spellStart"/>
      <w:r w:rsidR="004D62EC">
        <w:t>picados</w:t>
      </w:r>
      <w:proofErr w:type="spellEnd"/>
      <w:r w:rsidR="004D62EC">
        <w:t xml:space="preserve"> with the students over the next 2 weeks and we will hang them down the main halls starting September 18th.</w:t>
      </w:r>
    </w:p>
    <w:p w:rsidR="004D62EC" w:rsidRDefault="004D62EC" w:rsidP="004D62EC"/>
    <w:p w:rsidR="004D62EC" w:rsidRDefault="007976D8" w:rsidP="004D62EC">
      <w:r>
        <w:t>Librarian</w:t>
      </w:r>
      <w:r w:rsidR="004D62EC">
        <w:t xml:space="preserve"> will display books over a variety of Hispanic countries and cultures in the library so that the kids can check them out and learn more.</w:t>
      </w:r>
    </w:p>
    <w:p w:rsidR="004D62EC" w:rsidRDefault="004D62EC" w:rsidP="004D62EC"/>
    <w:p w:rsidR="004D62EC" w:rsidRDefault="004D62EC" w:rsidP="004D62EC">
      <w:r>
        <w:t xml:space="preserve">If you have any other fun ways to celebrate with your kids, please share and take pictures! </w:t>
      </w:r>
    </w:p>
    <w:p w:rsidR="004D62EC" w:rsidRDefault="004D62EC" w:rsidP="004D62EC"/>
    <w:p w:rsidR="004D62EC" w:rsidRDefault="004D62EC" w:rsidP="004D62EC">
      <w:r>
        <w:t>If you have any questions or need clarification, let me know.</w:t>
      </w:r>
    </w:p>
    <w:p w:rsidR="008253C0" w:rsidRDefault="008253C0"/>
    <w:sectPr w:rsidR="00825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EC"/>
    <w:rsid w:val="004D62EC"/>
    <w:rsid w:val="007976D8"/>
    <w:rsid w:val="0082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5DEC"/>
  <w15:docId w15:val="{DB8F4293-6413-4BB8-B9AF-6B5E8A4D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2EC"/>
    <w:pPr>
      <w:spacing w:after="0" w:line="240"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dc:creator>
  <cp:lastModifiedBy>Audrey Robinson</cp:lastModifiedBy>
  <cp:revision>2</cp:revision>
  <dcterms:created xsi:type="dcterms:W3CDTF">2015-09-03T15:57:00Z</dcterms:created>
  <dcterms:modified xsi:type="dcterms:W3CDTF">2018-04-10T14:49:00Z</dcterms:modified>
</cp:coreProperties>
</file>