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A" w:rsidRPr="009016DA" w:rsidRDefault="009016DA">
      <w:pPr>
        <w:rPr>
          <w:sz w:val="56"/>
        </w:rPr>
      </w:pPr>
      <w:r w:rsidRPr="009016DA">
        <w:rPr>
          <w:sz w:val="56"/>
        </w:rPr>
        <w:t>Negative Self-Talk</w:t>
      </w:r>
    </w:p>
    <w:p w:rsidR="009016DA" w:rsidRDefault="009016DA"/>
    <w:p w:rsidR="009016DA" w:rsidRDefault="009016DA">
      <w:r>
        <w:t>Hurtful Statement:</w:t>
      </w:r>
    </w:p>
    <w:p w:rsidR="009016DA" w:rsidRDefault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/>
    <w:p w:rsidR="009016DA" w:rsidRDefault="009016DA"/>
    <w:p w:rsidR="009016DA" w:rsidRDefault="009016DA">
      <w:r>
        <w:t>Positive Statement:</w:t>
      </w:r>
    </w:p>
    <w:p w:rsidR="009016DA" w:rsidRDefault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/>
    <w:p w:rsidR="009016DA" w:rsidRDefault="009016DA"/>
    <w:p w:rsidR="009016DA" w:rsidRDefault="009016DA" w:rsidP="009016DA">
      <w:r>
        <w:t>Hurtful Statement: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/>
    <w:p w:rsidR="009016DA" w:rsidRDefault="009016DA" w:rsidP="009016DA">
      <w:r>
        <w:t>Positive Statement: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>
      <w:r>
        <w:t>Hurtful Statement: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/>
    <w:p w:rsidR="009016DA" w:rsidRDefault="009016DA" w:rsidP="009016DA">
      <w:r>
        <w:t>Positive Statement: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Hurtful Statement: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/>
    <w:p w:rsidR="009016DA" w:rsidRDefault="009016DA" w:rsidP="009016DA">
      <w:r>
        <w:t>Positive Statement: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9016DA" w:rsidRDefault="009016DA" w:rsidP="009016DA"/>
    <w:p w:rsidR="009016DA" w:rsidRDefault="009016DA" w:rsidP="009016DA">
      <w:r>
        <w:t>_________________________________________________________________________________________________</w:t>
      </w:r>
    </w:p>
    <w:p w:rsidR="00E76689" w:rsidRDefault="009016DA" w:rsidP="009016DA"/>
    <w:sectPr w:rsidR="00E76689" w:rsidSect="00E7668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6DA"/>
    <w:rsid w:val="009016D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2767</Characters>
  <Application>Microsoft Macintosh Word</Application>
  <DocSecurity>0</DocSecurity>
  <Lines>23</Lines>
  <Paragraphs>5</Paragraphs>
  <ScaleCrop>false</ScaleCrop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Audrey Robinson</cp:lastModifiedBy>
  <cp:revision>1</cp:revision>
  <dcterms:created xsi:type="dcterms:W3CDTF">2010-04-28T21:15:00Z</dcterms:created>
  <dcterms:modified xsi:type="dcterms:W3CDTF">2010-04-28T21:17:00Z</dcterms:modified>
</cp:coreProperties>
</file>