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14184" w14:textId="77777777" w:rsidR="00303265" w:rsidRDefault="00303265" w:rsidP="00303265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 xml:space="preserve">Circle Time on </w:t>
      </w:r>
      <w:r w:rsidR="00230C02">
        <w:rPr>
          <w:rFonts w:ascii="Arial" w:hAnsi="Arial" w:cs="Arial"/>
          <w:u w:val="single"/>
        </w:rPr>
        <w:t>Peer Pressure</w:t>
      </w:r>
    </w:p>
    <w:p w14:paraId="584B4469" w14:textId="77777777" w:rsidR="00303265" w:rsidRDefault="00303265" w:rsidP="00303265">
      <w:pPr>
        <w:jc w:val="center"/>
        <w:rPr>
          <w:rFonts w:ascii="Arial" w:hAnsi="Arial" w:cs="Arial"/>
          <w:u w:val="single"/>
        </w:rPr>
      </w:pPr>
    </w:p>
    <w:p w14:paraId="5A8C59B8" w14:textId="77777777"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Review the circle guidelines with students….</w:t>
      </w:r>
    </w:p>
    <w:p w14:paraId="555ABF0F" w14:textId="77777777" w:rsidR="00303265" w:rsidRDefault="00303265" w:rsidP="00303265">
      <w:pPr>
        <w:rPr>
          <w:rFonts w:ascii="Arial" w:hAnsi="Arial" w:cs="Arial"/>
        </w:rPr>
      </w:pPr>
    </w:p>
    <w:p w14:paraId="15608CC6" w14:textId="77777777" w:rsidR="00303265" w:rsidRPr="00A4726C" w:rsidRDefault="00303265" w:rsidP="0030326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4726C">
        <w:rPr>
          <w:rFonts w:ascii="Arial" w:hAnsi="Arial" w:cs="Arial"/>
          <w:b/>
        </w:rPr>
        <w:t>Respect the talking piece.  Everyone listens and everyone has a turn so be mindful on the amount of time of your response.</w:t>
      </w:r>
    </w:p>
    <w:p w14:paraId="3405581B" w14:textId="77777777" w:rsidR="00303265" w:rsidRPr="00A4726C" w:rsidRDefault="00303265" w:rsidP="0030326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4726C">
        <w:rPr>
          <w:rFonts w:ascii="Arial" w:hAnsi="Arial" w:cs="Arial"/>
          <w:b/>
        </w:rPr>
        <w:t>Be respectful with our words and actions</w:t>
      </w:r>
    </w:p>
    <w:p w14:paraId="4C11C4EC" w14:textId="77777777" w:rsidR="00303265" w:rsidRPr="00A4726C" w:rsidRDefault="00303265" w:rsidP="0030326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4726C">
        <w:rPr>
          <w:rFonts w:ascii="Arial" w:hAnsi="Arial" w:cs="Arial"/>
          <w:b/>
        </w:rPr>
        <w:t>Have fun but don’t try and be funny, not a time for funny.</w:t>
      </w:r>
    </w:p>
    <w:p w14:paraId="60BC65A7" w14:textId="77777777" w:rsidR="00303265" w:rsidRPr="00A4726C" w:rsidRDefault="00A4726C" w:rsidP="0030326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4726C">
        <w:rPr>
          <w:rFonts w:ascii="Arial" w:hAnsi="Arial" w:cs="Arial"/>
          <w:b/>
        </w:rPr>
        <w:t xml:space="preserve">Keep it 100… </w:t>
      </w:r>
      <w:r w:rsidR="00303265" w:rsidRPr="00A4726C">
        <w:rPr>
          <w:rFonts w:ascii="Arial" w:hAnsi="Arial" w:cs="Arial"/>
          <w:b/>
        </w:rPr>
        <w:t>Keep it REAL</w:t>
      </w:r>
    </w:p>
    <w:p w14:paraId="3694A24B" w14:textId="77777777" w:rsidR="00303265" w:rsidRPr="00A4726C" w:rsidRDefault="00303265" w:rsidP="0030326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4726C">
        <w:rPr>
          <w:rFonts w:ascii="Arial" w:hAnsi="Arial" w:cs="Arial"/>
          <w:b/>
        </w:rPr>
        <w:t>Honor Confidentiality…What is said in circle stays in circle, but no guarantee</w:t>
      </w:r>
    </w:p>
    <w:p w14:paraId="7F22DCED" w14:textId="77777777" w:rsidR="00303265" w:rsidRDefault="00303265" w:rsidP="00303265">
      <w:pPr>
        <w:pStyle w:val="ListParagraph"/>
        <w:rPr>
          <w:rFonts w:ascii="Arial" w:hAnsi="Arial" w:cs="Arial"/>
        </w:rPr>
      </w:pPr>
    </w:p>
    <w:p w14:paraId="77826D73" w14:textId="77777777"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students give you a thumbs up or thumbs down on willingness to participate in group.  If thumbs down… which one do you not agree with?  How can we make it work for you?</w:t>
      </w:r>
    </w:p>
    <w:p w14:paraId="61ADD0A2" w14:textId="77777777"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Redirect students that are not ready to an alternate assignment.</w:t>
      </w:r>
    </w:p>
    <w:p w14:paraId="6429BA6E" w14:textId="77777777"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don’t want to share say no thank you and pass the piece to the next person.</w:t>
      </w:r>
    </w:p>
    <w:p w14:paraId="2FE1F729" w14:textId="77777777"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Thank the students for sitting and participating</w:t>
      </w:r>
      <w:r>
        <w:rPr>
          <w:rFonts w:ascii="Arial" w:hAnsi="Arial" w:cs="Arial"/>
        </w:rPr>
        <w:t>.  Reason that you have chosen to circle up is so that everyone gets an opportunity to learn more about one another.  Explain that it is very important as their counselor/teacher that you build a relationship with each and every one of them to better help and meet their needs.  Challenge them to participate in the circle.</w:t>
      </w:r>
    </w:p>
    <w:p w14:paraId="0AD3BAA3" w14:textId="77777777"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the three ways to actively participate in circle</w:t>
      </w:r>
    </w:p>
    <w:p w14:paraId="77ABB16A" w14:textId="77777777" w:rsidR="00303265" w:rsidRDefault="00303265" w:rsidP="0030326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Be an active listener</w:t>
      </w:r>
    </w:p>
    <w:p w14:paraId="10C2242D" w14:textId="77777777" w:rsidR="00303265" w:rsidRDefault="00303265" w:rsidP="0030326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Raise your hand for a clarifying question, NOT A COMMENT and limit the questions to 3</w:t>
      </w:r>
    </w:p>
    <w:p w14:paraId="02F27EC9" w14:textId="77777777" w:rsidR="00303265" w:rsidRDefault="00303265" w:rsidP="0030326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Thumbs up and Thumbs down </w:t>
      </w:r>
    </w:p>
    <w:p w14:paraId="2BF68D7B" w14:textId="77777777" w:rsidR="006249E8" w:rsidRDefault="00303265" w:rsidP="00230C02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86BBE">
        <w:rPr>
          <w:rFonts w:ascii="Arial" w:hAnsi="Arial" w:cs="Arial"/>
        </w:rPr>
        <w:t>Introduce the talking piece</w:t>
      </w:r>
      <w:r w:rsidRPr="006249E8">
        <w:rPr>
          <w:rFonts w:ascii="Arial" w:hAnsi="Arial" w:cs="Arial"/>
          <w:b/>
        </w:rPr>
        <w:t xml:space="preserve">.  </w:t>
      </w:r>
      <w:r w:rsidR="006249E8" w:rsidRPr="006249E8">
        <w:rPr>
          <w:rFonts w:ascii="Arial" w:hAnsi="Arial" w:cs="Arial"/>
          <w:b/>
        </w:rPr>
        <w:t xml:space="preserve">Relationships with friends can be complicated.  Sometimes we agree with our friends and other times we don’t.  </w:t>
      </w:r>
    </w:p>
    <w:p w14:paraId="2C9E84D3" w14:textId="77777777" w:rsidR="006249E8" w:rsidRPr="006249E8" w:rsidRDefault="006249E8" w:rsidP="006249E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Explain why you chose it?  </w:t>
      </w:r>
    </w:p>
    <w:p w14:paraId="585A54AA" w14:textId="77777777" w:rsidR="00303265" w:rsidRPr="00230C02" w:rsidRDefault="00303265" w:rsidP="00230C02">
      <w:pPr>
        <w:pStyle w:val="ListParagraph"/>
        <w:rPr>
          <w:rFonts w:ascii="Arial" w:hAnsi="Arial" w:cs="Arial"/>
          <w:b/>
        </w:rPr>
      </w:pPr>
    </w:p>
    <w:p w14:paraId="1C6ED893" w14:textId="77777777" w:rsidR="00303265" w:rsidRPr="00303265" w:rsidRDefault="00303265" w:rsidP="00230C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3265">
        <w:rPr>
          <w:rFonts w:ascii="Arial" w:hAnsi="Arial" w:cs="Arial"/>
        </w:rPr>
        <w:t xml:space="preserve">Circle Open: </w:t>
      </w:r>
    </w:p>
    <w:p w14:paraId="63773892" w14:textId="77777777" w:rsidR="00303265" w:rsidRDefault="00453197" w:rsidP="00303265">
      <w:pPr>
        <w:pStyle w:val="ListParagraph"/>
        <w:rPr>
          <w:rFonts w:ascii="Arial" w:hAnsi="Arial" w:cs="Arial"/>
          <w:b/>
        </w:rPr>
      </w:pPr>
      <w:r w:rsidRPr="00453197">
        <w:rPr>
          <w:rFonts w:ascii="Arial" w:hAnsi="Arial" w:cs="Arial"/>
          <w:b/>
        </w:rPr>
        <w:t>It’s better to walk alone than with a crowd going in the wrong direction</w:t>
      </w:r>
      <w:r w:rsidR="00303265" w:rsidRPr="00453197">
        <w:rPr>
          <w:rFonts w:ascii="Arial" w:hAnsi="Arial" w:cs="Arial"/>
          <w:b/>
        </w:rPr>
        <w:t>.  –Unknown</w:t>
      </w:r>
      <w:r w:rsidR="00303265" w:rsidRPr="00303265">
        <w:rPr>
          <w:rFonts w:ascii="Arial" w:hAnsi="Arial" w:cs="Arial"/>
        </w:rPr>
        <w:t xml:space="preserve">     </w:t>
      </w:r>
      <w:r w:rsidR="00303265" w:rsidRPr="00303265">
        <w:rPr>
          <w:rFonts w:ascii="Arial" w:hAnsi="Arial" w:cs="Arial"/>
          <w:b/>
        </w:rPr>
        <w:t>What does that quote mean to you?</w:t>
      </w:r>
    </w:p>
    <w:p w14:paraId="6FC22994" w14:textId="77777777" w:rsidR="00303265" w:rsidRDefault="00303265" w:rsidP="00303265">
      <w:pPr>
        <w:pStyle w:val="ListParagraph"/>
        <w:rPr>
          <w:rFonts w:ascii="Arial" w:hAnsi="Arial" w:cs="Arial"/>
          <w:b/>
        </w:rPr>
      </w:pPr>
    </w:p>
    <w:p w14:paraId="06C20C3A" w14:textId="77777777" w:rsidR="00303265" w:rsidRPr="00453197" w:rsidRDefault="00A4726C" w:rsidP="0030326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Thumbs up Thumbs down… </w:t>
      </w:r>
      <w:r w:rsidR="00303265" w:rsidRPr="00453197">
        <w:rPr>
          <w:rFonts w:ascii="Arial" w:hAnsi="Arial" w:cs="Arial"/>
          <w:b/>
        </w:rPr>
        <w:t xml:space="preserve">how many of you have </w:t>
      </w:r>
      <w:r w:rsidR="00286BBE">
        <w:rPr>
          <w:rFonts w:ascii="Arial" w:hAnsi="Arial" w:cs="Arial"/>
          <w:b/>
        </w:rPr>
        <w:t xml:space="preserve">had a friend try to get </w:t>
      </w:r>
      <w:r w:rsidR="00453197" w:rsidRPr="00453197">
        <w:rPr>
          <w:rFonts w:ascii="Arial" w:hAnsi="Arial" w:cs="Arial"/>
          <w:b/>
        </w:rPr>
        <w:t>you to do either some good or bad</w:t>
      </w:r>
      <w:r w:rsidR="00303265" w:rsidRPr="00453197">
        <w:rPr>
          <w:rFonts w:ascii="Arial" w:hAnsi="Arial" w:cs="Arial"/>
          <w:b/>
        </w:rPr>
        <w:t xml:space="preserve">? </w:t>
      </w:r>
    </w:p>
    <w:p w14:paraId="5D5BD17A" w14:textId="77777777" w:rsidR="00453197" w:rsidRPr="00303265" w:rsidRDefault="00453197" w:rsidP="00453197">
      <w:pPr>
        <w:pStyle w:val="ListParagraph"/>
        <w:rPr>
          <w:rFonts w:ascii="Arial" w:hAnsi="Arial" w:cs="Arial"/>
          <w:b/>
        </w:rPr>
      </w:pPr>
    </w:p>
    <w:p w14:paraId="26802F4E" w14:textId="77777777" w:rsidR="00C71695" w:rsidRPr="00453197" w:rsidRDefault="00453197" w:rsidP="00453197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Helvetica" w:eastAsia="Times New Roman" w:hAnsi="Helvetica" w:cs="Helvetica"/>
          <w:b/>
          <w:color w:val="191919"/>
        </w:rPr>
      </w:pPr>
      <w:r w:rsidRPr="00453197">
        <w:rPr>
          <w:rFonts w:ascii="Helvetica" w:eastAsia="Times New Roman" w:hAnsi="Helvetica" w:cs="Helvetica"/>
          <w:b/>
          <w:color w:val="191919"/>
        </w:rPr>
        <w:t>Sometimes friends can be a bad influence on each other, like when they talk</w:t>
      </w:r>
      <w:r>
        <w:rPr>
          <w:rFonts w:ascii="Helvetica" w:eastAsia="Times New Roman" w:hAnsi="Helvetica" w:cs="Helvetica"/>
          <w:b/>
          <w:color w:val="191919"/>
        </w:rPr>
        <w:t xml:space="preserve"> </w:t>
      </w:r>
      <w:r w:rsidRPr="00453197">
        <w:rPr>
          <w:rFonts w:ascii="Helvetica" w:eastAsia="Times New Roman" w:hAnsi="Helvetica" w:cs="Helvetica"/>
          <w:b/>
          <w:color w:val="191919"/>
        </w:rPr>
        <w:t>each other into doing things like cheating or lying. Other times, they can be a</w:t>
      </w:r>
      <w:r>
        <w:rPr>
          <w:rFonts w:ascii="Helvetica" w:eastAsia="Times New Roman" w:hAnsi="Helvetica" w:cs="Helvetica"/>
          <w:b/>
          <w:color w:val="191919"/>
        </w:rPr>
        <w:t xml:space="preserve"> </w:t>
      </w:r>
      <w:r w:rsidRPr="00453197">
        <w:rPr>
          <w:rFonts w:ascii="Helvetica" w:eastAsia="Times New Roman" w:hAnsi="Helvetica" w:cs="Helvetica"/>
          <w:b/>
          <w:color w:val="191919"/>
        </w:rPr>
        <w:t>good influence, like when they encourage each other to work hard or be kind.</w:t>
      </w:r>
    </w:p>
    <w:p w14:paraId="1EA39217" w14:textId="77777777" w:rsidR="00453197" w:rsidRPr="00C71695" w:rsidRDefault="00453197" w:rsidP="00453197">
      <w:pPr>
        <w:pStyle w:val="ListParagraph"/>
        <w:shd w:val="clear" w:color="auto" w:fill="FFFFFF"/>
        <w:textAlignment w:val="baseline"/>
        <w:rPr>
          <w:rFonts w:ascii="Helvetica" w:eastAsia="Times New Roman" w:hAnsi="Helvetica" w:cs="Helvetica"/>
          <w:color w:val="191919"/>
        </w:rPr>
      </w:pPr>
    </w:p>
    <w:p w14:paraId="04282C2A" w14:textId="77777777" w:rsidR="00C71695" w:rsidRPr="00303265" w:rsidRDefault="00C71695" w:rsidP="00C7169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303265">
        <w:rPr>
          <w:rFonts w:ascii="Arial" w:hAnsi="Arial" w:cs="Arial"/>
          <w:b/>
        </w:rPr>
        <w:lastRenderedPageBreak/>
        <w:t xml:space="preserve">We are going to be talking about </w:t>
      </w:r>
      <w:r w:rsidR="00A4726C">
        <w:rPr>
          <w:rFonts w:ascii="Arial" w:hAnsi="Arial" w:cs="Arial"/>
          <w:b/>
        </w:rPr>
        <w:t xml:space="preserve">Peer </w:t>
      </w:r>
      <w:r w:rsidR="00453197">
        <w:rPr>
          <w:rFonts w:ascii="Arial" w:hAnsi="Arial" w:cs="Arial"/>
          <w:b/>
        </w:rPr>
        <w:t>Pressure</w:t>
      </w:r>
      <w:r w:rsidRPr="00303265">
        <w:rPr>
          <w:rFonts w:ascii="Arial" w:hAnsi="Arial" w:cs="Arial"/>
          <w:b/>
        </w:rPr>
        <w:t>.  We will</w:t>
      </w:r>
      <w:r>
        <w:rPr>
          <w:rFonts w:ascii="Arial" w:hAnsi="Arial" w:cs="Arial"/>
          <w:b/>
        </w:rPr>
        <w:t xml:space="preserve"> </w:t>
      </w:r>
      <w:r w:rsidRPr="00303265">
        <w:rPr>
          <w:rFonts w:ascii="Arial" w:hAnsi="Arial" w:cs="Arial"/>
          <w:b/>
        </w:rPr>
        <w:t xml:space="preserve">not be sharing specific stories about drama between you and others. We will not drag other’s private stories into circle today.  </w:t>
      </w:r>
    </w:p>
    <w:p w14:paraId="1432F664" w14:textId="77777777" w:rsidR="00C71695" w:rsidRPr="00C71695" w:rsidRDefault="00C71695" w:rsidP="00C71695">
      <w:pPr>
        <w:shd w:val="clear" w:color="auto" w:fill="FFFFFF"/>
        <w:textAlignment w:val="baseline"/>
        <w:rPr>
          <w:rFonts w:ascii="Helvetica" w:eastAsia="Times New Roman" w:hAnsi="Helvetica" w:cs="Helvetica"/>
          <w:color w:val="191919"/>
        </w:rPr>
      </w:pPr>
    </w:p>
    <w:p w14:paraId="02231779" w14:textId="77777777" w:rsidR="00303265" w:rsidRPr="00C71695" w:rsidRDefault="00303265" w:rsidP="00C71695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Helvetica" w:eastAsia="Times New Roman" w:hAnsi="Helvetica" w:cs="Helvetica"/>
          <w:color w:val="191919"/>
        </w:rPr>
      </w:pPr>
      <w:r w:rsidRPr="00C71695">
        <w:rPr>
          <w:rFonts w:ascii="Arial" w:hAnsi="Arial" w:cs="Arial"/>
        </w:rPr>
        <w:t>Discussion Round</w:t>
      </w:r>
    </w:p>
    <w:p w14:paraId="174838D4" w14:textId="77777777" w:rsidR="00C71695" w:rsidRPr="00C71695" w:rsidRDefault="00C71695" w:rsidP="00C71695">
      <w:pPr>
        <w:pStyle w:val="ListParagraph"/>
        <w:rPr>
          <w:rFonts w:ascii="Helvetica" w:eastAsia="Times New Roman" w:hAnsi="Helvetica" w:cs="Helvetica"/>
          <w:color w:val="191919"/>
        </w:rPr>
      </w:pPr>
    </w:p>
    <w:p w14:paraId="48B8D584" w14:textId="77777777" w:rsidR="00C71695" w:rsidRPr="00F97010" w:rsidRDefault="00C71695" w:rsidP="00C71695">
      <w:pPr>
        <w:rPr>
          <w:rFonts w:ascii="Arial" w:hAnsi="Arial" w:cs="Arial"/>
          <w:b/>
        </w:rPr>
      </w:pPr>
      <w:r w:rsidRPr="00F97010">
        <w:rPr>
          <w:rFonts w:ascii="Helvetica" w:eastAsia="Times New Roman" w:hAnsi="Helvetica" w:cs="Helvetica"/>
          <w:b/>
          <w:color w:val="191919"/>
        </w:rPr>
        <w:t>1.</w:t>
      </w:r>
      <w:r w:rsidRPr="00F97010">
        <w:rPr>
          <w:rFonts w:ascii="Arial" w:hAnsi="Arial" w:cs="Arial"/>
          <w:b/>
        </w:rPr>
        <w:t xml:space="preserve"> </w:t>
      </w:r>
      <w:r w:rsidR="00A4726C" w:rsidRPr="00F97010">
        <w:rPr>
          <w:rFonts w:ascii="Arial" w:hAnsi="Arial" w:cs="Arial"/>
          <w:b/>
        </w:rPr>
        <w:t>Explain why it is either easy or difficult to go against what your friends are doing.</w:t>
      </w:r>
      <w:r w:rsidRPr="00F97010">
        <w:rPr>
          <w:rFonts w:ascii="Arial" w:hAnsi="Arial" w:cs="Arial"/>
          <w:b/>
        </w:rPr>
        <w:t xml:space="preserve"> </w:t>
      </w:r>
    </w:p>
    <w:p w14:paraId="75E3F1C8" w14:textId="77777777" w:rsidR="00C71695" w:rsidRPr="00F97010" w:rsidRDefault="00C71695" w:rsidP="00F97010">
      <w:pPr>
        <w:jc w:val="both"/>
        <w:rPr>
          <w:rFonts w:ascii="Helvetica" w:eastAsia="Times New Roman" w:hAnsi="Helvetica" w:cs="Helvetica"/>
          <w:b/>
          <w:bCs/>
          <w:color w:val="191919"/>
          <w:sz w:val="26"/>
          <w:szCs w:val="26"/>
        </w:rPr>
      </w:pPr>
      <w:r w:rsidRPr="00F97010">
        <w:rPr>
          <w:rFonts w:ascii="Helvetica" w:eastAsia="Times New Roman" w:hAnsi="Helvetica" w:cs="Helvetica"/>
          <w:b/>
          <w:bCs/>
          <w:color w:val="191919"/>
          <w:sz w:val="26"/>
          <w:szCs w:val="26"/>
        </w:rPr>
        <w:t>2.</w:t>
      </w:r>
      <w:r w:rsidR="00F97010" w:rsidRPr="00F97010">
        <w:rPr>
          <w:rFonts w:ascii="Helvetica" w:eastAsia="Times New Roman" w:hAnsi="Helvetica" w:cs="Helvetica"/>
          <w:b/>
          <w:bCs/>
          <w:color w:val="191919"/>
          <w:sz w:val="26"/>
          <w:szCs w:val="26"/>
        </w:rPr>
        <w:t xml:space="preserve"> What feelings can result from being pressured?</w:t>
      </w:r>
    </w:p>
    <w:p w14:paraId="44BF74C6" w14:textId="77777777" w:rsidR="00AB1740" w:rsidRPr="00F97010" w:rsidRDefault="00C71695" w:rsidP="00AB1740">
      <w:pPr>
        <w:rPr>
          <w:rFonts w:ascii="Arial" w:hAnsi="Arial" w:cs="Arial"/>
          <w:b/>
        </w:rPr>
      </w:pPr>
      <w:r w:rsidRPr="00F97010">
        <w:rPr>
          <w:rFonts w:ascii="Arial" w:hAnsi="Arial" w:cs="Arial"/>
          <w:b/>
        </w:rPr>
        <w:t>3</w:t>
      </w:r>
      <w:r w:rsidR="00AB1740" w:rsidRPr="00F97010">
        <w:rPr>
          <w:rFonts w:ascii="Arial" w:hAnsi="Arial" w:cs="Arial"/>
          <w:b/>
        </w:rPr>
        <w:t>.</w:t>
      </w:r>
      <w:r w:rsidR="00F97010" w:rsidRPr="00F97010">
        <w:rPr>
          <w:rFonts w:ascii="Arial" w:hAnsi="Arial" w:cs="Arial"/>
          <w:b/>
        </w:rPr>
        <w:t xml:space="preserve">  Why do people give in to peer pressure?</w:t>
      </w:r>
    </w:p>
    <w:p w14:paraId="7FEFB827" w14:textId="77777777" w:rsidR="00AB1740" w:rsidRDefault="00C71695" w:rsidP="00AB1740">
      <w:pPr>
        <w:rPr>
          <w:rFonts w:ascii="Arial" w:hAnsi="Arial" w:cs="Arial"/>
          <w:b/>
        </w:rPr>
      </w:pPr>
      <w:r w:rsidRPr="00F97010">
        <w:rPr>
          <w:rFonts w:ascii="Arial" w:hAnsi="Arial" w:cs="Arial"/>
          <w:b/>
        </w:rPr>
        <w:t>4</w:t>
      </w:r>
      <w:r w:rsidR="00AB1740" w:rsidRPr="00F97010">
        <w:rPr>
          <w:rFonts w:ascii="Arial" w:hAnsi="Arial" w:cs="Arial"/>
          <w:b/>
        </w:rPr>
        <w:t xml:space="preserve">.  </w:t>
      </w:r>
      <w:r w:rsidR="00F97010" w:rsidRPr="00F97010">
        <w:rPr>
          <w:rFonts w:ascii="Arial" w:hAnsi="Arial" w:cs="Arial"/>
          <w:b/>
        </w:rPr>
        <w:t>How do friends try to pressure you to say or do something?</w:t>
      </w:r>
      <w:r w:rsidR="00AB1740" w:rsidRPr="00F97010">
        <w:rPr>
          <w:rFonts w:ascii="Arial" w:hAnsi="Arial" w:cs="Arial"/>
          <w:b/>
        </w:rPr>
        <w:t xml:space="preserve">  </w:t>
      </w:r>
    </w:p>
    <w:p w14:paraId="2A78A369" w14:textId="77777777" w:rsidR="00A53E4E" w:rsidRPr="00F97010" w:rsidRDefault="00A53E4E" w:rsidP="00AB17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 How can you tell a friend “No” if you don’t want to go along with what they are doing?</w:t>
      </w:r>
    </w:p>
    <w:p w14:paraId="7121B4B4" w14:textId="77777777" w:rsidR="00AB1740" w:rsidRDefault="00AB1740" w:rsidP="00AB1740">
      <w:pPr>
        <w:rPr>
          <w:rFonts w:ascii="Arial" w:hAnsi="Arial" w:cs="Arial"/>
        </w:rPr>
      </w:pPr>
    </w:p>
    <w:p w14:paraId="351E5B1F" w14:textId="77777777" w:rsidR="00303265" w:rsidRDefault="00AB1740" w:rsidP="00AB17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Closing:</w:t>
      </w:r>
      <w:r w:rsidR="00C71695">
        <w:rPr>
          <w:rFonts w:ascii="Arial" w:hAnsi="Arial" w:cs="Arial"/>
        </w:rPr>
        <w:t xml:space="preserve"> </w:t>
      </w:r>
    </w:p>
    <w:p w14:paraId="689A864E" w14:textId="77777777" w:rsidR="00C71695" w:rsidRDefault="00C71695" w:rsidP="00C71695">
      <w:pPr>
        <w:rPr>
          <w:rFonts w:ascii="Arial" w:hAnsi="Arial" w:cs="Arial"/>
        </w:rPr>
      </w:pPr>
    </w:p>
    <w:p w14:paraId="0B1F5A92" w14:textId="77777777" w:rsidR="00AB1740" w:rsidRDefault="00AB1740" w:rsidP="00AB1740">
      <w:pPr>
        <w:ind w:left="360"/>
        <w:rPr>
          <w:rFonts w:ascii="Arial" w:hAnsi="Arial" w:cs="Arial"/>
        </w:rPr>
      </w:pPr>
    </w:p>
    <w:p w14:paraId="4CE24CA9" w14:textId="77777777" w:rsidR="005E6680" w:rsidRDefault="005E6680"/>
    <w:sectPr w:rsidR="005E6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A2F"/>
    <w:multiLevelType w:val="hybridMultilevel"/>
    <w:tmpl w:val="FE88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F9F"/>
    <w:multiLevelType w:val="hybridMultilevel"/>
    <w:tmpl w:val="7B828E30"/>
    <w:lvl w:ilvl="0" w:tplc="0F7411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B4A6D"/>
    <w:multiLevelType w:val="hybridMultilevel"/>
    <w:tmpl w:val="89D2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61548"/>
    <w:multiLevelType w:val="multilevel"/>
    <w:tmpl w:val="26BA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2126A"/>
    <w:multiLevelType w:val="hybridMultilevel"/>
    <w:tmpl w:val="8BC0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F415B"/>
    <w:multiLevelType w:val="hybridMultilevel"/>
    <w:tmpl w:val="CC10FA1A"/>
    <w:lvl w:ilvl="0" w:tplc="E2B28C2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F6760C"/>
    <w:multiLevelType w:val="hybridMultilevel"/>
    <w:tmpl w:val="08F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5"/>
    <w:rsid w:val="00230C02"/>
    <w:rsid w:val="00286BBE"/>
    <w:rsid w:val="00303265"/>
    <w:rsid w:val="00453197"/>
    <w:rsid w:val="005E6680"/>
    <w:rsid w:val="006249E8"/>
    <w:rsid w:val="006F73D9"/>
    <w:rsid w:val="00A4726C"/>
    <w:rsid w:val="00A53E4E"/>
    <w:rsid w:val="00AB1740"/>
    <w:rsid w:val="00C71695"/>
    <w:rsid w:val="00DA6328"/>
    <w:rsid w:val="00F97010"/>
    <w:rsid w:val="00FA7CE9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7498D"/>
  <w15:docId w15:val="{58202922-EB6C-48C4-BF72-F6CCBD7A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65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17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265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B17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E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DeWitt</dc:creator>
  <cp:keywords/>
  <dc:description/>
  <cp:lastModifiedBy>Lauren Simmons</cp:lastModifiedBy>
  <cp:revision>2</cp:revision>
  <cp:lastPrinted>2016-11-29T20:23:00Z</cp:lastPrinted>
  <dcterms:created xsi:type="dcterms:W3CDTF">2017-08-21T19:59:00Z</dcterms:created>
  <dcterms:modified xsi:type="dcterms:W3CDTF">2017-08-21T19:59:00Z</dcterms:modified>
</cp:coreProperties>
</file>