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EE923" w14:textId="64F1686A" w:rsidR="00126822" w:rsidRPr="00E741EB" w:rsidRDefault="00543177" w:rsidP="00543177">
      <w:pPr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  <w:r w:rsidRPr="00E741EB">
        <w:rPr>
          <w:rFonts w:ascii="Arial" w:hAnsi="Arial" w:cs="Arial"/>
          <w:b/>
          <w:sz w:val="36"/>
          <w:u w:val="single"/>
        </w:rPr>
        <w:t>Circle Time</w:t>
      </w:r>
    </w:p>
    <w:p w14:paraId="7F42C558" w14:textId="4D014DC7" w:rsidR="00543177" w:rsidRPr="00E741EB" w:rsidRDefault="00E741EB" w:rsidP="00E741EB">
      <w:pPr>
        <w:rPr>
          <w:rFonts w:ascii="Arial" w:hAnsi="Arial" w:cs="Arial"/>
        </w:rPr>
      </w:pPr>
      <w:r w:rsidRPr="00E741EB">
        <w:rPr>
          <w:rFonts w:ascii="Arial" w:hAnsi="Arial" w:cs="Arial"/>
          <w:b/>
        </w:rPr>
        <w:t>Topic:</w:t>
      </w:r>
      <w:r>
        <w:rPr>
          <w:rFonts w:ascii="Arial" w:hAnsi="Arial" w:cs="Arial"/>
        </w:rPr>
        <w:t xml:space="preserve">  Disagreeing with others</w:t>
      </w:r>
    </w:p>
    <w:p w14:paraId="06BA3C26" w14:textId="384A8CE7" w:rsidR="00543177" w:rsidRPr="00E741EB" w:rsidRDefault="00543177" w:rsidP="00E741EB">
      <w:pPr>
        <w:rPr>
          <w:rFonts w:ascii="Arial" w:hAnsi="Arial" w:cs="Arial"/>
          <w:b/>
          <w:u w:val="single"/>
        </w:rPr>
      </w:pPr>
      <w:r w:rsidRPr="00E741EB">
        <w:rPr>
          <w:rFonts w:ascii="Arial" w:hAnsi="Arial" w:cs="Arial"/>
          <w:b/>
        </w:rPr>
        <w:t>R</w:t>
      </w:r>
      <w:r w:rsidR="00E741EB" w:rsidRPr="00E741EB">
        <w:rPr>
          <w:rFonts w:ascii="Arial" w:hAnsi="Arial" w:cs="Arial"/>
          <w:b/>
        </w:rPr>
        <w:t>eview Guidelines with students:</w:t>
      </w:r>
    </w:p>
    <w:p w14:paraId="31A23434" w14:textId="48A95C97" w:rsidR="00543177" w:rsidRPr="00543177" w:rsidRDefault="00543177" w:rsidP="0054317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Respect the talking piece.  Everyone listens and everyone has a turn so be mindful on the amount of time of your response.</w:t>
      </w:r>
    </w:p>
    <w:p w14:paraId="36B983C9" w14:textId="77777777" w:rsidR="00543177" w:rsidRPr="00543177" w:rsidRDefault="00543177" w:rsidP="0054317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Be respectful with our words and actions</w:t>
      </w:r>
    </w:p>
    <w:p w14:paraId="06018825" w14:textId="77777777" w:rsidR="00543177" w:rsidRPr="00543177" w:rsidRDefault="00543177" w:rsidP="0054317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Have fun but don’t try and be funny, not a time for funny</w:t>
      </w:r>
    </w:p>
    <w:p w14:paraId="03D0A9EB" w14:textId="77777777" w:rsidR="00543177" w:rsidRPr="00543177" w:rsidRDefault="00543177" w:rsidP="0054317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Keep it 100…Keep it REAL</w:t>
      </w:r>
    </w:p>
    <w:p w14:paraId="3B38A603" w14:textId="05997ACF" w:rsidR="00543177" w:rsidRPr="00E741EB" w:rsidRDefault="00543177" w:rsidP="00543177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Honor confidentiality.</w:t>
      </w:r>
    </w:p>
    <w:p w14:paraId="6C09055A" w14:textId="77777777" w:rsidR="00E741EB" w:rsidRPr="00E741EB" w:rsidRDefault="00E741EB" w:rsidP="00E741EB">
      <w:pPr>
        <w:pStyle w:val="ListParagraph"/>
        <w:ind w:left="1080"/>
        <w:rPr>
          <w:rFonts w:ascii="Arial" w:hAnsi="Arial" w:cs="Arial"/>
          <w:u w:val="single"/>
        </w:rPr>
      </w:pPr>
    </w:p>
    <w:p w14:paraId="07459E61" w14:textId="72CC4FA0" w:rsidR="00543177" w:rsidRPr="00543177" w:rsidRDefault="00543177" w:rsidP="00543177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Have students give you a thumbs up/down on willingness to part</w:t>
      </w:r>
      <w:r w:rsidR="00E741EB">
        <w:rPr>
          <w:rFonts w:ascii="Arial" w:hAnsi="Arial" w:cs="Arial"/>
        </w:rPr>
        <w:t>icipate in the circle.  Thumbs down… W</w:t>
      </w:r>
      <w:r>
        <w:rPr>
          <w:rFonts w:ascii="Arial" w:hAnsi="Arial" w:cs="Arial"/>
        </w:rPr>
        <w:t>hich one do you not agree with?  How can we make it work for you?</w:t>
      </w:r>
    </w:p>
    <w:p w14:paraId="14D9A830" w14:textId="77777777" w:rsidR="00543177" w:rsidRPr="00543177" w:rsidRDefault="00543177" w:rsidP="00543177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Redirect students that are not ready for alternative assignment.</w:t>
      </w:r>
    </w:p>
    <w:p w14:paraId="7D15EEB5" w14:textId="37FD383D" w:rsidR="00543177" w:rsidRPr="00543177" w:rsidRDefault="00543177" w:rsidP="00543177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If you don’t want to share say </w:t>
      </w:r>
      <w:r w:rsidR="00E741EB">
        <w:rPr>
          <w:rFonts w:ascii="Arial" w:hAnsi="Arial" w:cs="Arial"/>
        </w:rPr>
        <w:t>“</w:t>
      </w:r>
      <w:r>
        <w:rPr>
          <w:rFonts w:ascii="Arial" w:hAnsi="Arial" w:cs="Arial"/>
        </w:rPr>
        <w:t>no thank you</w:t>
      </w:r>
      <w:r w:rsidR="00E741E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and pass the piece to the next person.</w:t>
      </w:r>
    </w:p>
    <w:p w14:paraId="4D739B93" w14:textId="77777777" w:rsidR="00543177" w:rsidRPr="00543177" w:rsidRDefault="00543177" w:rsidP="0054317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43177">
        <w:rPr>
          <w:rFonts w:ascii="Arial" w:hAnsi="Arial" w:cs="Arial"/>
          <w:b/>
        </w:rPr>
        <w:t>Thank the students for sitting and participating</w:t>
      </w:r>
      <w:r>
        <w:rPr>
          <w:rFonts w:ascii="Arial" w:hAnsi="Arial" w:cs="Arial"/>
          <w:b/>
        </w:rPr>
        <w:t xml:space="preserve">.  Challenge them to participate in the circle.  </w:t>
      </w:r>
    </w:p>
    <w:p w14:paraId="67244020" w14:textId="77777777" w:rsidR="00543177" w:rsidRPr="00E741EB" w:rsidRDefault="00543177" w:rsidP="00E741EB">
      <w:pPr>
        <w:rPr>
          <w:rFonts w:ascii="Arial" w:hAnsi="Arial" w:cs="Arial"/>
          <w:b/>
          <w:u w:val="single"/>
        </w:rPr>
      </w:pPr>
      <w:r w:rsidRPr="00E741EB">
        <w:rPr>
          <w:rFonts w:ascii="Arial" w:hAnsi="Arial" w:cs="Arial"/>
          <w:b/>
        </w:rPr>
        <w:t>Review the three ways to actively participate in circle</w:t>
      </w:r>
    </w:p>
    <w:p w14:paraId="74BCF0C6" w14:textId="08633ACE" w:rsidR="00543177" w:rsidRPr="00543177" w:rsidRDefault="00543177" w:rsidP="00543177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Be an active listener</w:t>
      </w:r>
    </w:p>
    <w:p w14:paraId="0F6DE461" w14:textId="77777777" w:rsidR="00543177" w:rsidRPr="00543177" w:rsidRDefault="00543177" w:rsidP="00543177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Raise your hand for a clarifying question…NOT A COMMENT.</w:t>
      </w:r>
    </w:p>
    <w:p w14:paraId="05DF07E0" w14:textId="77777777" w:rsidR="00543177" w:rsidRPr="00543177" w:rsidRDefault="00543177" w:rsidP="00543177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Thumbs up and Thumbs Down if asked.</w:t>
      </w:r>
    </w:p>
    <w:p w14:paraId="583DDD69" w14:textId="1EB33D6C" w:rsidR="00543177" w:rsidRDefault="00E741EB" w:rsidP="00E74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Introduce the talking piece. Explain why you chose it.</w:t>
      </w:r>
    </w:p>
    <w:p w14:paraId="5D482C74" w14:textId="7CB9DBD3" w:rsidR="00E741EB" w:rsidRPr="00E741EB" w:rsidRDefault="00E741EB" w:rsidP="00E74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Opening/Check In:  </w:t>
      </w:r>
      <w:r>
        <w:rPr>
          <w:rFonts w:ascii="Arial" w:hAnsi="Arial" w:cs="Arial"/>
        </w:rPr>
        <w:t>“How are you feeling today?  Rate how your feel on a scale of 1-5, 1 being low (horrible) and 5 being high (great).</w:t>
      </w:r>
    </w:p>
    <w:p w14:paraId="5863F875" w14:textId="65308315" w:rsidR="009B280E" w:rsidRPr="00E741EB" w:rsidRDefault="00491D15" w:rsidP="00E741EB">
      <w:pPr>
        <w:rPr>
          <w:rFonts w:ascii="Arial" w:hAnsi="Arial" w:cs="Arial"/>
          <w:b/>
          <w:u w:val="single"/>
        </w:rPr>
      </w:pPr>
      <w:r w:rsidRPr="00E741EB">
        <w:rPr>
          <w:rFonts w:ascii="Arial" w:hAnsi="Arial" w:cs="Arial"/>
          <w:b/>
        </w:rPr>
        <w:t>Disagreement</w:t>
      </w:r>
      <w:r w:rsidR="00543177" w:rsidRPr="00E741EB">
        <w:rPr>
          <w:rFonts w:ascii="Arial" w:hAnsi="Arial" w:cs="Arial"/>
          <w:b/>
        </w:rPr>
        <w:t xml:space="preserve"> Round:</w:t>
      </w:r>
      <w:r w:rsidR="00543177" w:rsidRPr="00E741EB">
        <w:rPr>
          <w:rFonts w:ascii="Arial" w:hAnsi="Arial" w:cs="Arial"/>
        </w:rPr>
        <w:t xml:space="preserve">  </w:t>
      </w:r>
      <w:r w:rsidR="009B280E" w:rsidRPr="00E741EB">
        <w:rPr>
          <w:rFonts w:ascii="Arial" w:hAnsi="Arial" w:cs="Arial"/>
        </w:rPr>
        <w:t xml:space="preserve">Think about this statement.  </w:t>
      </w:r>
      <w:r w:rsidR="003321DA">
        <w:rPr>
          <w:rFonts w:ascii="Arial" w:hAnsi="Arial" w:cs="Arial"/>
        </w:rPr>
        <w:t>It’s OK to disagree with people</w:t>
      </w:r>
      <w:r w:rsidR="009B280E" w:rsidRPr="00E741EB">
        <w:rPr>
          <w:rFonts w:ascii="Arial" w:hAnsi="Arial" w:cs="Arial"/>
        </w:rPr>
        <w:t>.  Do you agree with the statement?  Thumbs up/Thumbs down</w:t>
      </w:r>
    </w:p>
    <w:p w14:paraId="133BC360" w14:textId="7B151313" w:rsidR="00C32FEB" w:rsidRPr="00E741EB" w:rsidRDefault="00C32FEB" w:rsidP="00E741EB">
      <w:pPr>
        <w:rPr>
          <w:rFonts w:ascii="Arial" w:hAnsi="Arial" w:cs="Arial"/>
          <w:b/>
        </w:rPr>
      </w:pPr>
      <w:r w:rsidRPr="00E741EB">
        <w:rPr>
          <w:rFonts w:ascii="Arial" w:hAnsi="Arial" w:cs="Arial"/>
          <w:b/>
        </w:rPr>
        <w:t>Discussion Round:</w:t>
      </w:r>
    </w:p>
    <w:p w14:paraId="76C2E5EE" w14:textId="6D3D445A" w:rsidR="00C32FEB" w:rsidRDefault="003321DA" w:rsidP="00C32F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you had an extra $500 to spend today, what would you buy?</w:t>
      </w:r>
    </w:p>
    <w:p w14:paraId="2DFBD42C" w14:textId="57E2BC1E" w:rsidR="00C32FEB" w:rsidRDefault="00731E64" w:rsidP="00C32F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Who is someone you get along with most of the time at school? At home?</w:t>
      </w:r>
    </w:p>
    <w:p w14:paraId="31076770" w14:textId="0D5690D7" w:rsidR="00C32FEB" w:rsidRDefault="00731E64" w:rsidP="00C32F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Finish the statement, “When I disagree with someone, I ___________.”</w:t>
      </w:r>
    </w:p>
    <w:p w14:paraId="4CFF4C11" w14:textId="2B19BA32" w:rsidR="00731E64" w:rsidRDefault="00731E64" w:rsidP="00C32FE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what ways is disagreeing with a student and an adult the same?  Different?</w:t>
      </w:r>
    </w:p>
    <w:p w14:paraId="04180A29" w14:textId="1EA269A7" w:rsidR="00C32FEB" w:rsidRPr="003E1589" w:rsidRDefault="00731E64" w:rsidP="003E158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 it easier to disagree with a friend or someone you don’t know very well?</w:t>
      </w:r>
    </w:p>
    <w:p w14:paraId="6028CFF7" w14:textId="77777777" w:rsidR="00E741EB" w:rsidRDefault="00C32FEB" w:rsidP="00E741EB">
      <w:pPr>
        <w:rPr>
          <w:rFonts w:ascii="Arial" w:hAnsi="Arial" w:cs="Arial"/>
          <w:b/>
        </w:rPr>
      </w:pPr>
      <w:r w:rsidRPr="00E741EB">
        <w:rPr>
          <w:rFonts w:ascii="Arial" w:hAnsi="Arial" w:cs="Arial"/>
          <w:b/>
        </w:rPr>
        <w:t xml:space="preserve">Closing:  </w:t>
      </w:r>
    </w:p>
    <w:p w14:paraId="1782CF50" w14:textId="18BF33A3" w:rsidR="00C32FEB" w:rsidRPr="00E741EB" w:rsidRDefault="00E741EB" w:rsidP="00E741EB">
      <w:pPr>
        <w:rPr>
          <w:rFonts w:ascii="Arial" w:hAnsi="Arial" w:cs="Arial"/>
        </w:rPr>
      </w:pPr>
      <w:r w:rsidRPr="00E741EB">
        <w:rPr>
          <w:rFonts w:ascii="Arial" w:hAnsi="Arial" w:cs="Arial"/>
        </w:rPr>
        <w:t xml:space="preserve">Share the quote:  Disagreeing is fine as long as your brain controls your mouth.  </w:t>
      </w:r>
      <w:r w:rsidR="00C32FEB" w:rsidRPr="00E741EB">
        <w:rPr>
          <w:rFonts w:ascii="Arial" w:hAnsi="Arial" w:cs="Arial"/>
        </w:rPr>
        <w:t>T</w:t>
      </w:r>
      <w:r w:rsidRPr="00E741EB">
        <w:rPr>
          <w:rFonts w:ascii="Arial" w:hAnsi="Arial" w:cs="Arial"/>
        </w:rPr>
        <w:t>hank everyone for participating in the group.</w:t>
      </w:r>
    </w:p>
    <w:sectPr w:rsidR="00C32FEB" w:rsidRPr="00E7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BE6"/>
    <w:multiLevelType w:val="hybridMultilevel"/>
    <w:tmpl w:val="D5688B2C"/>
    <w:lvl w:ilvl="0" w:tplc="D720A7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747B0"/>
    <w:multiLevelType w:val="hybridMultilevel"/>
    <w:tmpl w:val="1868D502"/>
    <w:lvl w:ilvl="0" w:tplc="30A6A3E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17B14"/>
    <w:multiLevelType w:val="hybridMultilevel"/>
    <w:tmpl w:val="1BAC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0F"/>
    <w:multiLevelType w:val="hybridMultilevel"/>
    <w:tmpl w:val="22823938"/>
    <w:lvl w:ilvl="0" w:tplc="4086C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D34C3"/>
    <w:multiLevelType w:val="hybridMultilevel"/>
    <w:tmpl w:val="33B4DE44"/>
    <w:lvl w:ilvl="0" w:tplc="9DD214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E08B9"/>
    <w:multiLevelType w:val="hybridMultilevel"/>
    <w:tmpl w:val="8C5E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12943"/>
    <w:multiLevelType w:val="hybridMultilevel"/>
    <w:tmpl w:val="43D48C98"/>
    <w:lvl w:ilvl="0" w:tplc="4F9C6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A05ED"/>
    <w:multiLevelType w:val="hybridMultilevel"/>
    <w:tmpl w:val="242A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77"/>
    <w:rsid w:val="00126822"/>
    <w:rsid w:val="001E4F8C"/>
    <w:rsid w:val="00227A40"/>
    <w:rsid w:val="003321DA"/>
    <w:rsid w:val="003E1589"/>
    <w:rsid w:val="00491D15"/>
    <w:rsid w:val="004C5A1F"/>
    <w:rsid w:val="0050565A"/>
    <w:rsid w:val="00543177"/>
    <w:rsid w:val="00623E1C"/>
    <w:rsid w:val="00731E64"/>
    <w:rsid w:val="0089568E"/>
    <w:rsid w:val="009B280E"/>
    <w:rsid w:val="00B05D1B"/>
    <w:rsid w:val="00C32FEB"/>
    <w:rsid w:val="00E7232B"/>
    <w:rsid w:val="00E7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7437B"/>
  <w15:docId w15:val="{61DC08B9-1D91-4FE0-8590-0F8A7DC7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77"/>
    <w:pPr>
      <w:ind w:left="720"/>
      <w:contextualSpacing/>
    </w:pPr>
  </w:style>
  <w:style w:type="table" w:styleId="TableGrid">
    <w:name w:val="Table Grid"/>
    <w:basedOn w:val="TableNormal"/>
    <w:uiPriority w:val="39"/>
    <w:rsid w:val="009B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DeWitt</dc:creator>
  <cp:keywords/>
  <dc:description/>
  <cp:lastModifiedBy>Lauren Simmons</cp:lastModifiedBy>
  <cp:revision>2</cp:revision>
  <cp:lastPrinted>2016-11-01T21:21:00Z</cp:lastPrinted>
  <dcterms:created xsi:type="dcterms:W3CDTF">2017-08-21T19:58:00Z</dcterms:created>
  <dcterms:modified xsi:type="dcterms:W3CDTF">2017-08-21T19:58:00Z</dcterms:modified>
</cp:coreProperties>
</file>