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0146C" w14:textId="77777777" w:rsidR="00943661" w:rsidRDefault="00BA625C">
      <w:pPr>
        <w:pStyle w:val="Heading1"/>
        <w:spacing w:before="79"/>
        <w:ind w:left="2781" w:right="2678"/>
      </w:pPr>
      <w:r>
        <w:t>Parking Lot Procedures For</w:t>
      </w:r>
    </w:p>
    <w:p w14:paraId="6EAC73E2" w14:textId="77777777" w:rsidR="00943661" w:rsidRDefault="00BA625C">
      <w:pPr>
        <w:ind w:left="790" w:right="686"/>
        <w:jc w:val="center"/>
        <w:rPr>
          <w:b/>
          <w:sz w:val="36"/>
        </w:rPr>
      </w:pPr>
      <w:r>
        <w:rPr>
          <w:b/>
          <w:sz w:val="36"/>
        </w:rPr>
        <w:t>Widefield School District #3 Preschool</w:t>
      </w:r>
    </w:p>
    <w:p w14:paraId="68E6A095" w14:textId="77777777" w:rsidR="00943661" w:rsidRDefault="00943661">
      <w:pPr>
        <w:pStyle w:val="BodyText"/>
        <w:rPr>
          <w:b/>
          <w:sz w:val="72"/>
        </w:rPr>
      </w:pPr>
    </w:p>
    <w:p w14:paraId="72AB5B27" w14:textId="77777777" w:rsidR="00943661" w:rsidRDefault="00BA625C">
      <w:pPr>
        <w:ind w:left="100" w:right="173"/>
        <w:rPr>
          <w:sz w:val="24"/>
        </w:rPr>
      </w:pPr>
      <w:r>
        <w:rPr>
          <w:sz w:val="24"/>
        </w:rPr>
        <w:t>Please practice the following parking lot/entrance guidelines to ensure everyone's safety.</w:t>
      </w:r>
    </w:p>
    <w:p w14:paraId="32D4DE01" w14:textId="77777777" w:rsidR="00943661" w:rsidRDefault="00943661">
      <w:pPr>
        <w:pStyle w:val="BodyText"/>
        <w:spacing w:before="10"/>
        <w:rPr>
          <w:sz w:val="21"/>
        </w:rPr>
      </w:pPr>
    </w:p>
    <w:p w14:paraId="2B55A980" w14:textId="77777777" w:rsidR="00943661" w:rsidRDefault="00BA62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jc w:val="left"/>
      </w:pPr>
      <w:r>
        <w:t>Buckle</w:t>
      </w:r>
      <w:r>
        <w:rPr>
          <w:spacing w:val="-7"/>
        </w:rPr>
        <w:t xml:space="preserve"> </w:t>
      </w:r>
      <w:r>
        <w:t>up!!</w:t>
      </w:r>
    </w:p>
    <w:p w14:paraId="105464E0" w14:textId="77777777" w:rsidR="00943661" w:rsidRDefault="00943661">
      <w:pPr>
        <w:pStyle w:val="BodyText"/>
        <w:spacing w:before="13"/>
        <w:rPr>
          <w:sz w:val="21"/>
        </w:rPr>
      </w:pPr>
    </w:p>
    <w:p w14:paraId="10AEA2E5" w14:textId="77777777" w:rsidR="00943661" w:rsidRDefault="00BA62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89"/>
        <w:jc w:val="left"/>
      </w:pPr>
      <w:r>
        <w:t>At North, use only the south parking lot (parallel to Hallam Ave.). The north parking lot is for busses and the west is staff use</w:t>
      </w:r>
      <w:r>
        <w:rPr>
          <w:spacing w:val="-13"/>
        </w:rPr>
        <w:t xml:space="preserve"> </w:t>
      </w:r>
      <w:r>
        <w:t>only.</w:t>
      </w:r>
    </w:p>
    <w:p w14:paraId="16ABE38A" w14:textId="77777777" w:rsidR="00943661" w:rsidRDefault="00943661">
      <w:pPr>
        <w:pStyle w:val="BodyText"/>
        <w:spacing w:before="12"/>
        <w:rPr>
          <w:sz w:val="21"/>
        </w:rPr>
      </w:pPr>
    </w:p>
    <w:p w14:paraId="5B44EF63" w14:textId="575D7B9C" w:rsidR="00943661" w:rsidRDefault="00BA625C">
      <w:pPr>
        <w:pStyle w:val="BodyText"/>
        <w:ind w:left="802" w:right="686"/>
        <w:jc w:val="center"/>
      </w:pPr>
      <w:r>
        <w:t>At Webster, park on the street by the gate entrance or in the circular drive.</w:t>
      </w:r>
    </w:p>
    <w:p w14:paraId="385BEC0F" w14:textId="397BD3DE" w:rsidR="00BA625C" w:rsidRDefault="00BA625C">
      <w:pPr>
        <w:pStyle w:val="BodyText"/>
        <w:ind w:left="802" w:right="686"/>
        <w:jc w:val="center"/>
      </w:pPr>
    </w:p>
    <w:p w14:paraId="5E7BAC03" w14:textId="7AC22D30" w:rsidR="00BA625C" w:rsidRDefault="00BA625C" w:rsidP="00BA625C">
      <w:pPr>
        <w:pStyle w:val="BodyText"/>
        <w:ind w:left="802" w:right="686"/>
      </w:pPr>
      <w:r>
        <w:t>At Grand Mountain, park in the large front parking lot.</w:t>
      </w:r>
    </w:p>
    <w:p w14:paraId="7EA08306" w14:textId="77777777" w:rsidR="00943661" w:rsidRDefault="00943661">
      <w:pPr>
        <w:pStyle w:val="BodyText"/>
      </w:pPr>
    </w:p>
    <w:p w14:paraId="6ECF8A1E" w14:textId="77777777" w:rsidR="00943661" w:rsidRDefault="00BA62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521"/>
        <w:jc w:val="left"/>
      </w:pPr>
      <w:r>
        <w:t>Slow down and use extreme</w:t>
      </w:r>
      <w:r>
        <w:rPr>
          <w:spacing w:val="-16"/>
        </w:rPr>
        <w:t xml:space="preserve"> </w:t>
      </w:r>
      <w:r>
        <w:t>caution.</w:t>
      </w:r>
    </w:p>
    <w:p w14:paraId="2AF2945D" w14:textId="77777777" w:rsidR="00943661" w:rsidRDefault="00943661">
      <w:pPr>
        <w:pStyle w:val="BodyText"/>
        <w:spacing w:before="12"/>
        <w:rPr>
          <w:sz w:val="21"/>
        </w:rPr>
      </w:pPr>
    </w:p>
    <w:p w14:paraId="37328A2E" w14:textId="77777777" w:rsidR="00943661" w:rsidRDefault="00BA62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578"/>
        <w:jc w:val="left"/>
      </w:pPr>
      <w:r>
        <w:t>Refrain from cell phone use upon entering and exiting the parking lot and when inside the</w:t>
      </w:r>
      <w:r>
        <w:rPr>
          <w:spacing w:val="-5"/>
        </w:rPr>
        <w:t xml:space="preserve"> </w:t>
      </w:r>
      <w:r>
        <w:t>school.</w:t>
      </w:r>
    </w:p>
    <w:p w14:paraId="28EBCABF" w14:textId="77777777" w:rsidR="00943661" w:rsidRDefault="00943661">
      <w:pPr>
        <w:pStyle w:val="BodyText"/>
        <w:spacing w:before="1"/>
      </w:pPr>
    </w:p>
    <w:p w14:paraId="78CDD886" w14:textId="77777777" w:rsidR="00943661" w:rsidRDefault="00BA62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92"/>
        <w:jc w:val="left"/>
      </w:pPr>
      <w:r>
        <w:t>State law prohibits all tobacco use on school property. This includes smoking in or outside of your vehicle while on school</w:t>
      </w:r>
      <w:r>
        <w:rPr>
          <w:spacing w:val="-21"/>
        </w:rPr>
        <w:t xml:space="preserve"> </w:t>
      </w:r>
      <w:r>
        <w:t>property.</w:t>
      </w:r>
    </w:p>
    <w:p w14:paraId="0BF89667" w14:textId="77777777" w:rsidR="00943661" w:rsidRDefault="00943661">
      <w:pPr>
        <w:pStyle w:val="BodyText"/>
      </w:pPr>
    </w:p>
    <w:p w14:paraId="5AAE9B7F" w14:textId="77777777" w:rsidR="00943661" w:rsidRDefault="00BA62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77"/>
        <w:jc w:val="left"/>
      </w:pPr>
      <w:r>
        <w:t>Look all directions be</w:t>
      </w:r>
      <w:r>
        <w:t>fore entering and leaving the parking lot and when backing from a parking</w:t>
      </w:r>
      <w:r>
        <w:rPr>
          <w:spacing w:val="-7"/>
        </w:rPr>
        <w:t xml:space="preserve"> </w:t>
      </w:r>
      <w:r>
        <w:t>space.</w:t>
      </w:r>
    </w:p>
    <w:p w14:paraId="77904C2C" w14:textId="77777777" w:rsidR="00943661" w:rsidRDefault="00943661">
      <w:pPr>
        <w:pStyle w:val="BodyText"/>
      </w:pPr>
    </w:p>
    <w:p w14:paraId="75C7298B" w14:textId="77777777" w:rsidR="00943661" w:rsidRDefault="00BA62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533"/>
        <w:jc w:val="left"/>
        <w:rPr>
          <w:b/>
        </w:rPr>
      </w:pPr>
      <w:r>
        <w:rPr>
          <w:b/>
        </w:rPr>
        <w:t>Never leave children unattended in your</w:t>
      </w:r>
      <w:r>
        <w:rPr>
          <w:b/>
          <w:spacing w:val="-20"/>
        </w:rPr>
        <w:t xml:space="preserve"> </w:t>
      </w:r>
      <w:r>
        <w:rPr>
          <w:b/>
        </w:rPr>
        <w:t>vehicle.</w:t>
      </w:r>
    </w:p>
    <w:p w14:paraId="7491B98C" w14:textId="77777777" w:rsidR="00943661" w:rsidRDefault="00943661">
      <w:pPr>
        <w:pStyle w:val="BodyText"/>
        <w:spacing w:before="12"/>
        <w:rPr>
          <w:b/>
          <w:sz w:val="21"/>
        </w:rPr>
      </w:pPr>
    </w:p>
    <w:p w14:paraId="15881A09" w14:textId="77777777" w:rsidR="00943661" w:rsidRDefault="00BA62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494"/>
        <w:jc w:val="left"/>
      </w:pPr>
      <w:proofErr w:type="gramStart"/>
      <w:r>
        <w:t>Hold children's hands at all times</w:t>
      </w:r>
      <w:proofErr w:type="gramEnd"/>
      <w:r>
        <w:t>.  No</w:t>
      </w:r>
      <w:r>
        <w:rPr>
          <w:spacing w:val="-22"/>
        </w:rPr>
        <w:t xml:space="preserve"> </w:t>
      </w:r>
      <w:r>
        <w:t>running!</w:t>
      </w:r>
    </w:p>
    <w:p w14:paraId="215B8D95" w14:textId="77777777" w:rsidR="00943661" w:rsidRDefault="00943661">
      <w:pPr>
        <w:pStyle w:val="BodyText"/>
        <w:spacing w:before="1"/>
      </w:pPr>
    </w:p>
    <w:p w14:paraId="50535D74" w14:textId="77777777" w:rsidR="00943661" w:rsidRDefault="00BA62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521"/>
        <w:jc w:val="left"/>
      </w:pPr>
      <w:r>
        <w:t>Please close and lock the gate when you enter the</w:t>
      </w:r>
      <w:r>
        <w:rPr>
          <w:spacing w:val="-16"/>
        </w:rPr>
        <w:t xml:space="preserve"> </w:t>
      </w:r>
      <w:r>
        <w:t>courtyard.</w:t>
      </w:r>
    </w:p>
    <w:p w14:paraId="2934FA31" w14:textId="77777777" w:rsidR="00943661" w:rsidRDefault="00943661">
      <w:pPr>
        <w:pStyle w:val="BodyText"/>
        <w:spacing w:before="13"/>
        <w:rPr>
          <w:sz w:val="21"/>
        </w:rPr>
      </w:pPr>
    </w:p>
    <w:p w14:paraId="706EF57A" w14:textId="77777777" w:rsidR="00943661" w:rsidRDefault="00BA62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5" w:hanging="629"/>
        <w:jc w:val="left"/>
      </w:pPr>
      <w:r>
        <w:t>If you enter the school, sign in at the front desk before proceeding to your</w:t>
      </w:r>
      <w:r>
        <w:rPr>
          <w:spacing w:val="-34"/>
        </w:rPr>
        <w:t xml:space="preserve"> </w:t>
      </w:r>
      <w:r>
        <w:t>child's classroom.</w:t>
      </w:r>
    </w:p>
    <w:p w14:paraId="6BCC34B1" w14:textId="77777777" w:rsidR="00943661" w:rsidRDefault="00943661">
      <w:pPr>
        <w:pStyle w:val="BodyText"/>
        <w:spacing w:before="1"/>
      </w:pPr>
    </w:p>
    <w:p w14:paraId="140E4F62" w14:textId="77777777" w:rsidR="00943661" w:rsidRDefault="00BA62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629"/>
        <w:jc w:val="left"/>
      </w:pPr>
      <w:r>
        <w:t>Working together we will have a safe and happy</w:t>
      </w:r>
      <w:r>
        <w:rPr>
          <w:spacing w:val="-14"/>
        </w:rPr>
        <w:t xml:space="preserve"> </w:t>
      </w:r>
      <w:r>
        <w:t>year!</w:t>
      </w:r>
    </w:p>
    <w:sectPr w:rsidR="00943661">
      <w:type w:val="continuous"/>
      <w:pgSz w:w="12240" w:h="15840"/>
      <w:pgMar w:top="136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3459"/>
    <w:multiLevelType w:val="hybridMultilevel"/>
    <w:tmpl w:val="F3409B48"/>
    <w:lvl w:ilvl="0" w:tplc="8C16BA86">
      <w:start w:val="1"/>
      <w:numFmt w:val="decimal"/>
      <w:lvlText w:val="%1."/>
      <w:lvlJc w:val="left"/>
      <w:pPr>
        <w:ind w:left="820" w:hanging="540"/>
        <w:jc w:val="right"/>
      </w:pPr>
      <w:rPr>
        <w:rFonts w:hint="default"/>
        <w:spacing w:val="-2"/>
        <w:w w:val="100"/>
      </w:rPr>
    </w:lvl>
    <w:lvl w:ilvl="1" w:tplc="4ACAAB28">
      <w:numFmt w:val="bullet"/>
      <w:lvlText w:val="•"/>
      <w:lvlJc w:val="left"/>
      <w:pPr>
        <w:ind w:left="1684" w:hanging="540"/>
      </w:pPr>
      <w:rPr>
        <w:rFonts w:hint="default"/>
      </w:rPr>
    </w:lvl>
    <w:lvl w:ilvl="2" w:tplc="BD26F23C">
      <w:numFmt w:val="bullet"/>
      <w:lvlText w:val="•"/>
      <w:lvlJc w:val="left"/>
      <w:pPr>
        <w:ind w:left="2548" w:hanging="540"/>
      </w:pPr>
      <w:rPr>
        <w:rFonts w:hint="default"/>
      </w:rPr>
    </w:lvl>
    <w:lvl w:ilvl="3" w:tplc="74A2E12A">
      <w:numFmt w:val="bullet"/>
      <w:lvlText w:val="•"/>
      <w:lvlJc w:val="left"/>
      <w:pPr>
        <w:ind w:left="3412" w:hanging="540"/>
      </w:pPr>
      <w:rPr>
        <w:rFonts w:hint="default"/>
      </w:rPr>
    </w:lvl>
    <w:lvl w:ilvl="4" w:tplc="84D4548A">
      <w:numFmt w:val="bullet"/>
      <w:lvlText w:val="•"/>
      <w:lvlJc w:val="left"/>
      <w:pPr>
        <w:ind w:left="4276" w:hanging="540"/>
      </w:pPr>
      <w:rPr>
        <w:rFonts w:hint="default"/>
      </w:rPr>
    </w:lvl>
    <w:lvl w:ilvl="5" w:tplc="A01E46E2">
      <w:numFmt w:val="bullet"/>
      <w:lvlText w:val="•"/>
      <w:lvlJc w:val="left"/>
      <w:pPr>
        <w:ind w:left="5140" w:hanging="540"/>
      </w:pPr>
      <w:rPr>
        <w:rFonts w:hint="default"/>
      </w:rPr>
    </w:lvl>
    <w:lvl w:ilvl="6" w:tplc="B2A4E21A">
      <w:numFmt w:val="bullet"/>
      <w:lvlText w:val="•"/>
      <w:lvlJc w:val="left"/>
      <w:pPr>
        <w:ind w:left="6004" w:hanging="540"/>
      </w:pPr>
      <w:rPr>
        <w:rFonts w:hint="default"/>
      </w:rPr>
    </w:lvl>
    <w:lvl w:ilvl="7" w:tplc="9BCA44D8">
      <w:numFmt w:val="bullet"/>
      <w:lvlText w:val="•"/>
      <w:lvlJc w:val="left"/>
      <w:pPr>
        <w:ind w:left="6868" w:hanging="540"/>
      </w:pPr>
      <w:rPr>
        <w:rFonts w:hint="default"/>
      </w:rPr>
    </w:lvl>
    <w:lvl w:ilvl="8" w:tplc="8C78845A">
      <w:numFmt w:val="bullet"/>
      <w:lvlText w:val="•"/>
      <w:lvlJc w:val="left"/>
      <w:pPr>
        <w:ind w:left="7732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661"/>
    <w:rsid w:val="00943661"/>
    <w:rsid w:val="00B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8C9C"/>
  <w15:docId w15:val="{9EC6618C-361B-4A3D-9BAA-36E879F2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9"/>
    <w:qFormat/>
    <w:pPr>
      <w:ind w:left="790" w:right="686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Waltermire</dc:creator>
  <cp:lastModifiedBy>Karen Brand</cp:lastModifiedBy>
  <cp:revision>2</cp:revision>
  <dcterms:created xsi:type="dcterms:W3CDTF">2021-06-03T01:51:00Z</dcterms:created>
  <dcterms:modified xsi:type="dcterms:W3CDTF">2021-06-03T01:51:00Z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2019-05-06T00:00:00Z</vt:filetime>
  </property>
</Properties>
</file>