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5F8DC" w14:textId="77777777" w:rsidR="002E7E81" w:rsidRDefault="002E7E81">
      <w:bookmarkStart w:id="0" w:name="_GoBack"/>
      <w:bookmarkEnd w:id="0"/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10980"/>
      </w:tblGrid>
      <w:tr w:rsidR="0092398A" w14:paraId="33D8624D" w14:textId="77777777" w:rsidTr="00CB76AC">
        <w:trPr>
          <w:trHeight w:val="1151"/>
        </w:trPr>
        <w:tc>
          <w:tcPr>
            <w:tcW w:w="10980" w:type="dxa"/>
            <w:shd w:val="clear" w:color="auto" w:fill="F2F2F2" w:themeFill="background1" w:themeFillShade="F2"/>
          </w:tcPr>
          <w:p w14:paraId="3D5B42C0" w14:textId="77777777" w:rsidR="0092398A" w:rsidRDefault="0092398A" w:rsidP="0092398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7B2E17DB" w14:textId="77777777" w:rsidR="0092398A" w:rsidRPr="00913C3F" w:rsidRDefault="0092398A" w:rsidP="0092398A">
            <w:pPr>
              <w:jc w:val="center"/>
              <w:rPr>
                <w:rFonts w:asciiTheme="majorHAnsi" w:hAnsiTheme="majorHAnsi"/>
                <w:b/>
                <w:i/>
                <w:sz w:val="26"/>
                <w:szCs w:val="26"/>
                <w:u w:val="single"/>
              </w:rPr>
            </w:pPr>
            <w:r w:rsidRPr="00913C3F">
              <w:rPr>
                <w:rFonts w:asciiTheme="majorHAnsi" w:hAnsiTheme="majorHAnsi"/>
                <w:b/>
                <w:sz w:val="26"/>
                <w:szCs w:val="26"/>
              </w:rPr>
              <w:t xml:space="preserve">Instructions for </w:t>
            </w:r>
            <w:r w:rsidRPr="00913C3F">
              <w:rPr>
                <w:rFonts w:asciiTheme="majorHAnsi" w:hAnsiTheme="majorHAnsi"/>
                <w:b/>
                <w:i/>
                <w:sz w:val="26"/>
                <w:szCs w:val="26"/>
                <w:u w:val="single"/>
              </w:rPr>
              <w:t xml:space="preserve">Mississippi Assessment Program (MAP) </w:t>
            </w:r>
          </w:p>
          <w:p w14:paraId="32562F62" w14:textId="77777777" w:rsidR="0092398A" w:rsidRPr="00913C3F" w:rsidRDefault="0092398A" w:rsidP="0092398A">
            <w:pPr>
              <w:ind w:left="270" w:right="27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13C3F">
              <w:rPr>
                <w:rFonts w:asciiTheme="majorHAnsi" w:hAnsiTheme="majorHAnsi"/>
                <w:b/>
                <w:sz w:val="26"/>
                <w:szCs w:val="26"/>
              </w:rPr>
              <w:t>Assessments/Accommodations</w:t>
            </w:r>
          </w:p>
          <w:p w14:paraId="2F64A223" w14:textId="77777777" w:rsidR="0092398A" w:rsidRPr="00913C3F" w:rsidRDefault="0092398A" w:rsidP="0092398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13C3F">
              <w:rPr>
                <w:rFonts w:asciiTheme="majorHAnsi" w:hAnsiTheme="majorHAnsi"/>
                <w:b/>
                <w:sz w:val="26"/>
                <w:szCs w:val="26"/>
              </w:rPr>
              <w:t xml:space="preserve">English Language Arts (ELA), Math, Algebra 1 and English II </w:t>
            </w:r>
          </w:p>
          <w:p w14:paraId="6E5D28A2" w14:textId="77777777" w:rsidR="0092398A" w:rsidRDefault="0092398A" w:rsidP="0092398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13C3F">
              <w:rPr>
                <w:rFonts w:asciiTheme="majorHAnsi" w:hAnsiTheme="majorHAnsi"/>
                <w:b/>
                <w:sz w:val="26"/>
                <w:szCs w:val="26"/>
              </w:rPr>
              <w:t>IEP/Sped Track</w:t>
            </w:r>
          </w:p>
          <w:p w14:paraId="4BB32D29" w14:textId="02D5835C" w:rsidR="0092398A" w:rsidRPr="0092398A" w:rsidRDefault="0092398A" w:rsidP="0092398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2E7E81" w14:paraId="5BB855CA" w14:textId="77777777" w:rsidTr="00CB76AC">
        <w:tc>
          <w:tcPr>
            <w:tcW w:w="10980" w:type="dxa"/>
          </w:tcPr>
          <w:p w14:paraId="449C6880" w14:textId="77777777" w:rsidR="002E7E81" w:rsidRPr="005E2E19" w:rsidRDefault="002E7E81" w:rsidP="002E7E81">
            <w:pPr>
              <w:rPr>
                <w:rFonts w:asciiTheme="majorHAnsi" w:hAnsiTheme="majorHAnsi"/>
                <w:sz w:val="22"/>
                <w:szCs w:val="22"/>
              </w:rPr>
            </w:pPr>
            <w:r w:rsidRPr="005E2E19">
              <w:rPr>
                <w:rFonts w:asciiTheme="majorHAnsi" w:hAnsiTheme="majorHAnsi"/>
                <w:sz w:val="22"/>
                <w:szCs w:val="22"/>
              </w:rPr>
              <w:t xml:space="preserve">(1) </w:t>
            </w:r>
            <w:r w:rsidRPr="00913C3F">
              <w:rPr>
                <w:rFonts w:asciiTheme="majorHAnsi" w:hAnsiTheme="majorHAnsi"/>
                <w:b/>
              </w:rPr>
              <w:t>“Name” the Assessment</w:t>
            </w:r>
            <w:r w:rsidRPr="005E2E19">
              <w:rPr>
                <w:rFonts w:asciiTheme="majorHAnsi" w:hAnsiTheme="majorHAnsi"/>
                <w:sz w:val="22"/>
                <w:szCs w:val="22"/>
              </w:rPr>
              <w:t xml:space="preserve"> - </w:t>
            </w:r>
          </w:p>
          <w:p w14:paraId="3F61E0D3" w14:textId="77777777" w:rsidR="002E7E81" w:rsidRPr="005E2E19" w:rsidRDefault="002E7E81" w:rsidP="002E7E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E2E19">
              <w:rPr>
                <w:rFonts w:asciiTheme="majorHAnsi" w:hAnsiTheme="majorHAnsi"/>
                <w:sz w:val="22"/>
                <w:szCs w:val="22"/>
              </w:rPr>
              <w:t>SpedTrack</w:t>
            </w:r>
            <w:proofErr w:type="spellEnd"/>
            <w:r w:rsidRPr="005E2E19">
              <w:rPr>
                <w:rFonts w:asciiTheme="majorHAnsi" w:hAnsiTheme="majorHAnsi"/>
                <w:sz w:val="22"/>
                <w:szCs w:val="22"/>
              </w:rPr>
              <w:t xml:space="preserve"> Assessment Tab –</w:t>
            </w:r>
          </w:p>
          <w:p w14:paraId="28FACED4" w14:textId="77777777" w:rsidR="002E7E81" w:rsidRPr="005E2E19" w:rsidRDefault="002E7E81" w:rsidP="002E7E8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5E2E19">
              <w:rPr>
                <w:rFonts w:asciiTheme="majorHAnsi" w:hAnsiTheme="majorHAnsi"/>
                <w:sz w:val="22"/>
                <w:szCs w:val="22"/>
              </w:rPr>
              <w:t xml:space="preserve">State-Wide or District-Wide Assessments for Children </w:t>
            </w:r>
            <w:r w:rsidRPr="005E2E19">
              <w:rPr>
                <w:rFonts w:asciiTheme="majorHAnsi" w:hAnsiTheme="majorHAnsi"/>
                <w:b/>
                <w:sz w:val="22"/>
                <w:szCs w:val="22"/>
              </w:rPr>
              <w:t>without an SCD</w:t>
            </w:r>
          </w:p>
          <w:p w14:paraId="38DD5C21" w14:textId="77777777" w:rsidR="002E7E81" w:rsidRPr="005E2E19" w:rsidRDefault="002E7E81" w:rsidP="002E7E81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5E2E19">
              <w:rPr>
                <w:rFonts w:asciiTheme="majorHAnsi" w:hAnsiTheme="majorHAnsi"/>
                <w:sz w:val="22"/>
                <w:szCs w:val="22"/>
              </w:rPr>
              <w:t>Primary Assessments/Secondary Assessments</w:t>
            </w:r>
          </w:p>
          <w:p w14:paraId="1F2431E9" w14:textId="77777777" w:rsidR="002E7E81" w:rsidRPr="005E2E19" w:rsidRDefault="002E7E81" w:rsidP="002E7E81">
            <w:pPr>
              <w:pStyle w:val="ListParagraph"/>
              <w:numPr>
                <w:ilvl w:val="3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5E2E19">
              <w:rPr>
                <w:rFonts w:asciiTheme="majorHAnsi" w:hAnsiTheme="majorHAnsi"/>
                <w:sz w:val="22"/>
                <w:szCs w:val="22"/>
              </w:rPr>
              <w:t>“Other” box – type “MAP ELA,” “MAP Math,”  “MAP Algebra 1” and/or “MAP English II”</w:t>
            </w:r>
          </w:p>
          <w:p w14:paraId="4A9B7BE7" w14:textId="77777777" w:rsidR="002E7E81" w:rsidRPr="005E2E19" w:rsidRDefault="002E7E81" w:rsidP="002E7E81">
            <w:pPr>
              <w:pStyle w:val="ListParagraph"/>
              <w:numPr>
                <w:ilvl w:val="4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5E2E19">
              <w:rPr>
                <w:rFonts w:asciiTheme="majorHAnsi" w:hAnsiTheme="majorHAnsi"/>
                <w:sz w:val="22"/>
                <w:szCs w:val="22"/>
              </w:rPr>
              <w:t xml:space="preserve">Check box for the Grade </w:t>
            </w:r>
          </w:p>
          <w:p w14:paraId="49ED38F7" w14:textId="77777777" w:rsidR="002E7E81" w:rsidRPr="005E2E19" w:rsidRDefault="002E7E81" w:rsidP="002E7E81">
            <w:pPr>
              <w:rPr>
                <w:rFonts w:asciiTheme="majorHAnsi" w:hAnsiTheme="majorHAnsi"/>
                <w:sz w:val="22"/>
                <w:szCs w:val="22"/>
              </w:rPr>
            </w:pPr>
            <w:r w:rsidRPr="005E2E19">
              <w:rPr>
                <w:rFonts w:asciiTheme="majorHAnsi" w:hAnsiTheme="majorHAnsi"/>
                <w:sz w:val="22"/>
                <w:szCs w:val="22"/>
              </w:rPr>
              <w:t xml:space="preserve">(2) </w:t>
            </w:r>
            <w:r w:rsidRPr="00913C3F">
              <w:rPr>
                <w:rFonts w:asciiTheme="majorHAnsi" w:hAnsiTheme="majorHAnsi"/>
                <w:b/>
              </w:rPr>
              <w:t>Accommodations</w:t>
            </w:r>
            <w:r w:rsidRPr="005E2E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5E2E19">
              <w:rPr>
                <w:rFonts w:asciiTheme="majorHAnsi" w:hAnsiTheme="majorHAnsi"/>
                <w:sz w:val="22"/>
                <w:szCs w:val="22"/>
              </w:rPr>
              <w:t>–</w:t>
            </w:r>
          </w:p>
          <w:p w14:paraId="2CAF32B9" w14:textId="77777777" w:rsidR="002E7E81" w:rsidRPr="005E2E19" w:rsidRDefault="002E7E81" w:rsidP="002E7E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5E2E19">
              <w:rPr>
                <w:rFonts w:asciiTheme="majorHAnsi" w:hAnsiTheme="majorHAnsi"/>
                <w:sz w:val="22"/>
                <w:szCs w:val="22"/>
              </w:rPr>
              <w:t xml:space="preserve">Check the box for each accommodation needed under the appropriate assessment - </w:t>
            </w:r>
          </w:p>
          <w:p w14:paraId="396CAEAA" w14:textId="77777777" w:rsidR="002E7E81" w:rsidRPr="005E2E19" w:rsidRDefault="002E7E81" w:rsidP="002E7E81">
            <w:pPr>
              <w:rPr>
                <w:rFonts w:asciiTheme="majorHAnsi" w:hAnsiTheme="majorHAnsi"/>
                <w:sz w:val="22"/>
                <w:szCs w:val="22"/>
              </w:rPr>
            </w:pPr>
            <w:r w:rsidRPr="005E2E19">
              <w:rPr>
                <w:rFonts w:asciiTheme="majorHAnsi" w:hAnsiTheme="majorHAnsi"/>
                <w:sz w:val="22"/>
                <w:szCs w:val="22"/>
              </w:rPr>
              <w:t xml:space="preserve">(3) </w:t>
            </w:r>
            <w:r w:rsidRPr="00913C3F">
              <w:rPr>
                <w:rFonts w:asciiTheme="majorHAnsi" w:hAnsiTheme="majorHAnsi"/>
                <w:b/>
              </w:rPr>
              <w:t>Accommodations with Limitations</w:t>
            </w:r>
            <w:r w:rsidRPr="005E2E19">
              <w:rPr>
                <w:rFonts w:asciiTheme="majorHAnsi" w:hAnsiTheme="majorHAnsi"/>
                <w:sz w:val="22"/>
                <w:szCs w:val="22"/>
              </w:rPr>
              <w:t xml:space="preserve"> –</w:t>
            </w:r>
          </w:p>
          <w:p w14:paraId="19756FC0" w14:textId="77777777" w:rsidR="002E7E81" w:rsidRPr="005E2E19" w:rsidRDefault="002E7E81" w:rsidP="002E7E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5E2E19">
              <w:rPr>
                <w:rFonts w:asciiTheme="majorHAnsi" w:hAnsiTheme="majorHAnsi"/>
                <w:sz w:val="22"/>
                <w:szCs w:val="22"/>
              </w:rPr>
              <w:t xml:space="preserve">If Accommodations #53, #55, #58 and #61 are needed, type – the </w:t>
            </w:r>
            <w:r w:rsidRPr="005E2E19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bold underlined</w:t>
            </w:r>
            <w:r w:rsidRPr="005E2E19">
              <w:rPr>
                <w:rFonts w:asciiTheme="majorHAnsi" w:hAnsiTheme="majorHAnsi"/>
                <w:sz w:val="22"/>
                <w:szCs w:val="22"/>
              </w:rPr>
              <w:t xml:space="preserve"> print below in the “Notes” box  </w:t>
            </w:r>
          </w:p>
          <w:p w14:paraId="494CD0DF" w14:textId="77777777" w:rsidR="002E7E81" w:rsidRPr="005E2E19" w:rsidRDefault="002E7E81" w:rsidP="002E7E81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5E2E19">
              <w:rPr>
                <w:rFonts w:asciiTheme="majorHAnsi" w:hAnsiTheme="majorHAnsi"/>
                <w:sz w:val="22"/>
                <w:szCs w:val="22"/>
              </w:rPr>
              <w:t>Read-aloud Accommodations –</w:t>
            </w:r>
          </w:p>
          <w:p w14:paraId="22F5D6BA" w14:textId="77777777" w:rsidR="002E7E81" w:rsidRPr="005E2E19" w:rsidRDefault="002E7E81" w:rsidP="002E7E81">
            <w:pPr>
              <w:pStyle w:val="ListParagraph"/>
              <w:numPr>
                <w:ilvl w:val="3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5E2E19">
              <w:rPr>
                <w:rFonts w:asciiTheme="majorHAnsi" w:hAnsiTheme="majorHAnsi"/>
                <w:sz w:val="22"/>
                <w:szCs w:val="22"/>
              </w:rPr>
              <w:t>ELA/English II –</w:t>
            </w:r>
          </w:p>
          <w:p w14:paraId="4C3B5DA2" w14:textId="616C2053" w:rsidR="002E7E81" w:rsidRPr="005E2E19" w:rsidRDefault="002E7E81" w:rsidP="002E7E81">
            <w:pPr>
              <w:pStyle w:val="ListParagraph"/>
              <w:numPr>
                <w:ilvl w:val="4"/>
                <w:numId w:val="1"/>
              </w:numPr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5E2E19">
              <w:rPr>
                <w:rFonts w:asciiTheme="majorHAnsi" w:hAnsiTheme="majorHAnsi"/>
                <w:sz w:val="22"/>
                <w:szCs w:val="22"/>
              </w:rPr>
              <w:t xml:space="preserve">#53 – For grades 3-8 and English II, </w:t>
            </w:r>
            <w:r w:rsidRPr="005E2E19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the directions can be read to the</w:t>
            </w:r>
            <w:r w:rsidRPr="005E2E19">
              <w:rPr>
                <w:rFonts w:asciiTheme="majorHAnsi" w:hAnsiTheme="majorHAnsi"/>
                <w:sz w:val="22"/>
                <w:szCs w:val="22"/>
                <w:u w:val="single"/>
              </w:rPr>
              <w:t xml:space="preserve"> </w:t>
            </w:r>
            <w:r w:rsidRPr="005E2E19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students throughout the assessment. </w:t>
            </w:r>
          </w:p>
          <w:p w14:paraId="1C83F54F" w14:textId="5F9D06A7" w:rsidR="002E7E81" w:rsidRPr="005E2E19" w:rsidRDefault="002E7E81" w:rsidP="002E7E81">
            <w:pPr>
              <w:pStyle w:val="ListParagraph"/>
              <w:numPr>
                <w:ilvl w:val="4"/>
                <w:numId w:val="1"/>
              </w:numPr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5E2E19">
              <w:rPr>
                <w:rFonts w:asciiTheme="majorHAnsi" w:hAnsiTheme="majorHAnsi"/>
                <w:sz w:val="22"/>
                <w:szCs w:val="22"/>
              </w:rPr>
              <w:t xml:space="preserve"># 55 and #58 – For grades 3-8 and English II, </w:t>
            </w:r>
            <w:r w:rsidRPr="005E2E19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the directions, questions and answer choices can be read aloud, but the reading passages cannot be read to the student. </w:t>
            </w:r>
          </w:p>
          <w:p w14:paraId="0D6688EE" w14:textId="77777777" w:rsidR="002E7E81" w:rsidRPr="005E2E19" w:rsidRDefault="002E7E81" w:rsidP="002E7E81">
            <w:pPr>
              <w:pStyle w:val="ListParagraph"/>
              <w:numPr>
                <w:ilvl w:val="3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5E2E19">
              <w:rPr>
                <w:rFonts w:asciiTheme="majorHAnsi" w:hAnsiTheme="majorHAnsi"/>
                <w:sz w:val="22"/>
                <w:szCs w:val="22"/>
              </w:rPr>
              <w:t>Math/Algebra I –</w:t>
            </w:r>
          </w:p>
          <w:p w14:paraId="319FD2E7" w14:textId="77777777" w:rsidR="002E7E81" w:rsidRPr="005E2E19" w:rsidRDefault="002E7E81" w:rsidP="002E7E81">
            <w:pPr>
              <w:pStyle w:val="ListParagraph"/>
              <w:numPr>
                <w:ilvl w:val="4"/>
                <w:numId w:val="1"/>
              </w:numPr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5E2E19">
              <w:rPr>
                <w:rFonts w:asciiTheme="majorHAnsi" w:hAnsiTheme="majorHAnsi"/>
                <w:sz w:val="22"/>
                <w:szCs w:val="22"/>
              </w:rPr>
              <w:t xml:space="preserve">#53 – For grades 3-8 and Algebra I, </w:t>
            </w:r>
            <w:r w:rsidRPr="005E2E19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the directions can be read to the</w:t>
            </w:r>
            <w:r w:rsidRPr="005E2E19">
              <w:rPr>
                <w:rFonts w:asciiTheme="majorHAnsi" w:hAnsiTheme="majorHAnsi"/>
                <w:sz w:val="22"/>
                <w:szCs w:val="22"/>
                <w:u w:val="single"/>
              </w:rPr>
              <w:t xml:space="preserve"> </w:t>
            </w:r>
            <w:r w:rsidRPr="005E2E19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students throughout the assessment. (No repeating and/or paraphrasing of directions)</w:t>
            </w:r>
          </w:p>
          <w:p w14:paraId="5B6AA37C" w14:textId="1AA82518" w:rsidR="002E7E81" w:rsidRPr="005E2E19" w:rsidRDefault="002E7E81" w:rsidP="002E7E81">
            <w:pPr>
              <w:pStyle w:val="ListParagraph"/>
              <w:numPr>
                <w:ilvl w:val="4"/>
                <w:numId w:val="1"/>
              </w:num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5E2E19">
              <w:rPr>
                <w:rFonts w:asciiTheme="majorHAnsi" w:hAnsiTheme="majorHAnsi"/>
                <w:sz w:val="22"/>
                <w:szCs w:val="22"/>
              </w:rPr>
              <w:t xml:space="preserve">#55 and #58 – For grades 3-8 and Algebra I, </w:t>
            </w:r>
            <w:r w:rsidRPr="005E2E19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the directions, questions and answer choices can be read aloud to the student. </w:t>
            </w:r>
          </w:p>
          <w:p w14:paraId="250EB566" w14:textId="77777777" w:rsidR="002E7E81" w:rsidRPr="005E2E19" w:rsidRDefault="002E7E81" w:rsidP="002E7E81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5E2E19">
              <w:rPr>
                <w:rFonts w:asciiTheme="majorHAnsi" w:hAnsiTheme="majorHAnsi"/>
                <w:sz w:val="22"/>
                <w:szCs w:val="22"/>
              </w:rPr>
              <w:t xml:space="preserve">Calculator Accommodation – </w:t>
            </w:r>
          </w:p>
          <w:p w14:paraId="4051CC5E" w14:textId="77777777" w:rsidR="002E7E81" w:rsidRPr="005E2E19" w:rsidRDefault="002E7E81" w:rsidP="002E7E81">
            <w:pPr>
              <w:pStyle w:val="ListParagraph"/>
              <w:numPr>
                <w:ilvl w:val="3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5E2E19">
              <w:rPr>
                <w:rFonts w:asciiTheme="majorHAnsi" w:hAnsiTheme="majorHAnsi"/>
                <w:sz w:val="22"/>
                <w:szCs w:val="22"/>
              </w:rPr>
              <w:t>Math/Algebra I</w:t>
            </w:r>
          </w:p>
          <w:p w14:paraId="1D1A0279" w14:textId="77777777" w:rsidR="002E7E81" w:rsidRPr="005E2E19" w:rsidRDefault="002E7E81" w:rsidP="002E7E81">
            <w:pPr>
              <w:pStyle w:val="ListParagraph"/>
              <w:numPr>
                <w:ilvl w:val="4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5E2E19">
              <w:rPr>
                <w:rFonts w:asciiTheme="majorHAnsi" w:hAnsiTheme="majorHAnsi"/>
                <w:sz w:val="22"/>
                <w:szCs w:val="22"/>
              </w:rPr>
              <w:t>#61 – For grades 3-5, a calculator is not used for the assessment</w:t>
            </w:r>
          </w:p>
          <w:p w14:paraId="09DDAB03" w14:textId="77777777" w:rsidR="002E7E81" w:rsidRPr="002E7E81" w:rsidRDefault="002E7E81" w:rsidP="002E7E81">
            <w:pPr>
              <w:pStyle w:val="ListParagraph"/>
              <w:numPr>
                <w:ilvl w:val="4"/>
                <w:numId w:val="1"/>
              </w:num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5E2E19">
              <w:rPr>
                <w:rFonts w:asciiTheme="majorHAnsi" w:hAnsiTheme="majorHAnsi"/>
                <w:sz w:val="22"/>
                <w:szCs w:val="22"/>
              </w:rPr>
              <w:t xml:space="preserve">#61 – For grades 6-8 and Algebra 1, </w:t>
            </w:r>
            <w:r w:rsidRPr="005E2E19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the approved type of calculator can be used; however, if any section prohibits the use of a calculator, then a basic four-function calculator can be used in those sections</w:t>
            </w:r>
          </w:p>
          <w:p w14:paraId="17F63768" w14:textId="77777777" w:rsidR="0092398A" w:rsidRDefault="0092398A"/>
        </w:tc>
      </w:tr>
      <w:tr w:rsidR="0092398A" w14:paraId="248DA282" w14:textId="77777777" w:rsidTr="00CB76AC">
        <w:trPr>
          <w:trHeight w:val="1313"/>
        </w:trPr>
        <w:tc>
          <w:tcPr>
            <w:tcW w:w="10980" w:type="dxa"/>
            <w:shd w:val="clear" w:color="auto" w:fill="F2F2F2" w:themeFill="background1" w:themeFillShade="F2"/>
          </w:tcPr>
          <w:p w14:paraId="711C8668" w14:textId="77777777" w:rsidR="0092398A" w:rsidRDefault="0092398A" w:rsidP="0092398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1ABD24CE" w14:textId="77777777" w:rsidR="0092398A" w:rsidRPr="00913C3F" w:rsidRDefault="0092398A" w:rsidP="0092398A">
            <w:pPr>
              <w:jc w:val="center"/>
              <w:rPr>
                <w:rFonts w:asciiTheme="majorHAnsi" w:hAnsiTheme="majorHAnsi"/>
                <w:b/>
                <w:i/>
                <w:sz w:val="26"/>
                <w:szCs w:val="26"/>
                <w:u w:val="single"/>
              </w:rPr>
            </w:pPr>
            <w:r w:rsidRPr="00913C3F">
              <w:rPr>
                <w:rFonts w:asciiTheme="majorHAnsi" w:hAnsiTheme="majorHAnsi"/>
                <w:b/>
                <w:sz w:val="26"/>
                <w:szCs w:val="26"/>
              </w:rPr>
              <w:t xml:space="preserve">Instructions for </w:t>
            </w:r>
            <w:r w:rsidRPr="00913C3F">
              <w:rPr>
                <w:rFonts w:asciiTheme="majorHAnsi" w:hAnsiTheme="majorHAnsi"/>
                <w:b/>
                <w:i/>
                <w:sz w:val="26"/>
                <w:szCs w:val="26"/>
                <w:u w:val="single"/>
              </w:rPr>
              <w:t xml:space="preserve">Mississippi Assessment Program-Alternate (MAP-A) </w:t>
            </w:r>
          </w:p>
          <w:p w14:paraId="6539A69C" w14:textId="77777777" w:rsidR="0092398A" w:rsidRPr="00913C3F" w:rsidRDefault="0092398A" w:rsidP="0092398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13C3F">
              <w:rPr>
                <w:rFonts w:asciiTheme="majorHAnsi" w:hAnsiTheme="majorHAnsi"/>
                <w:b/>
                <w:sz w:val="26"/>
                <w:szCs w:val="26"/>
              </w:rPr>
              <w:t>Assessments</w:t>
            </w:r>
          </w:p>
          <w:p w14:paraId="6FB99C37" w14:textId="77777777" w:rsidR="0092398A" w:rsidRPr="00913C3F" w:rsidRDefault="0092398A" w:rsidP="0092398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13C3F">
              <w:rPr>
                <w:rFonts w:asciiTheme="majorHAnsi" w:hAnsiTheme="majorHAnsi"/>
                <w:b/>
                <w:sz w:val="26"/>
                <w:szCs w:val="26"/>
              </w:rPr>
              <w:t>English Language Arts (ELA), Math, and Science</w:t>
            </w:r>
          </w:p>
          <w:p w14:paraId="06ECBB94" w14:textId="77777777" w:rsidR="0092398A" w:rsidRDefault="0092398A" w:rsidP="0092398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IEP/Sped Track</w:t>
            </w:r>
          </w:p>
          <w:p w14:paraId="22C96DFF" w14:textId="3B5D3C0D" w:rsidR="0092398A" w:rsidRDefault="0092398A" w:rsidP="0092398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2E7E81" w14:paraId="09E5C555" w14:textId="77777777" w:rsidTr="00CB76AC">
        <w:trPr>
          <w:trHeight w:val="90"/>
        </w:trPr>
        <w:tc>
          <w:tcPr>
            <w:tcW w:w="10980" w:type="dxa"/>
          </w:tcPr>
          <w:p w14:paraId="7AB89EB7" w14:textId="77777777" w:rsidR="002E7E81" w:rsidRPr="005E2E19" w:rsidRDefault="002E7E81" w:rsidP="002E7E81">
            <w:pPr>
              <w:rPr>
                <w:rFonts w:asciiTheme="majorHAnsi" w:hAnsiTheme="majorHAnsi"/>
                <w:sz w:val="22"/>
                <w:szCs w:val="22"/>
              </w:rPr>
            </w:pPr>
            <w:r w:rsidRPr="005E2E19">
              <w:rPr>
                <w:rFonts w:asciiTheme="majorHAnsi" w:hAnsiTheme="majorHAnsi"/>
                <w:sz w:val="22"/>
                <w:szCs w:val="22"/>
              </w:rPr>
              <w:t xml:space="preserve">(1) </w:t>
            </w:r>
            <w:r w:rsidRPr="00913C3F">
              <w:rPr>
                <w:rFonts w:asciiTheme="majorHAnsi" w:hAnsiTheme="majorHAnsi"/>
                <w:b/>
              </w:rPr>
              <w:t>“Name” the Assessment</w:t>
            </w:r>
            <w:r w:rsidRPr="005E2E19">
              <w:rPr>
                <w:rFonts w:asciiTheme="majorHAnsi" w:hAnsiTheme="majorHAnsi"/>
                <w:sz w:val="22"/>
                <w:szCs w:val="22"/>
              </w:rPr>
              <w:t xml:space="preserve"> - </w:t>
            </w:r>
          </w:p>
          <w:p w14:paraId="17ADBED4" w14:textId="77777777" w:rsidR="002E7E81" w:rsidRPr="005E2E19" w:rsidRDefault="002E7E81" w:rsidP="002E7E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E2E19">
              <w:rPr>
                <w:rFonts w:asciiTheme="majorHAnsi" w:hAnsiTheme="majorHAnsi"/>
                <w:sz w:val="22"/>
                <w:szCs w:val="22"/>
              </w:rPr>
              <w:t>SpedTrack</w:t>
            </w:r>
            <w:proofErr w:type="spellEnd"/>
            <w:r w:rsidRPr="005E2E19">
              <w:rPr>
                <w:rFonts w:asciiTheme="majorHAnsi" w:hAnsiTheme="majorHAnsi"/>
                <w:sz w:val="22"/>
                <w:szCs w:val="22"/>
              </w:rPr>
              <w:t xml:space="preserve"> Assessment Tab –</w:t>
            </w:r>
          </w:p>
          <w:p w14:paraId="7F7E97AA" w14:textId="77777777" w:rsidR="002E7E81" w:rsidRPr="005E2E19" w:rsidRDefault="002E7E81" w:rsidP="002E7E8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5E2E19">
              <w:rPr>
                <w:rFonts w:asciiTheme="majorHAnsi" w:hAnsiTheme="majorHAnsi"/>
                <w:sz w:val="22"/>
                <w:szCs w:val="22"/>
              </w:rPr>
              <w:t xml:space="preserve">State-Wide or District-Wide Assessments for Children </w:t>
            </w:r>
            <w:r w:rsidRPr="005E2E19">
              <w:rPr>
                <w:rFonts w:asciiTheme="majorHAnsi" w:hAnsiTheme="majorHAnsi"/>
                <w:b/>
                <w:sz w:val="22"/>
                <w:szCs w:val="22"/>
              </w:rPr>
              <w:t>with an SCD</w:t>
            </w:r>
          </w:p>
          <w:p w14:paraId="368D4DFE" w14:textId="77777777" w:rsidR="002E7E81" w:rsidRPr="005E2E19" w:rsidRDefault="002E7E81" w:rsidP="002E7E81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5E2E19">
              <w:rPr>
                <w:rFonts w:asciiTheme="majorHAnsi" w:hAnsiTheme="majorHAnsi"/>
                <w:sz w:val="22"/>
                <w:szCs w:val="22"/>
              </w:rPr>
              <w:t>Assessments</w:t>
            </w:r>
          </w:p>
          <w:p w14:paraId="65F5DF37" w14:textId="77777777" w:rsidR="002E7E81" w:rsidRPr="005E2E19" w:rsidRDefault="002E7E81" w:rsidP="002E7E81">
            <w:pPr>
              <w:pStyle w:val="ListParagraph"/>
              <w:numPr>
                <w:ilvl w:val="3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5E2E19">
              <w:rPr>
                <w:rFonts w:asciiTheme="majorHAnsi" w:hAnsiTheme="majorHAnsi"/>
                <w:sz w:val="22"/>
                <w:szCs w:val="22"/>
              </w:rPr>
              <w:t>“Other” box – type “MAP-A ELA,” “MAP-A Math” and /or “MAP-A Science”</w:t>
            </w:r>
          </w:p>
          <w:p w14:paraId="248127EF" w14:textId="77777777" w:rsidR="002E7E81" w:rsidRPr="002E7E81" w:rsidRDefault="002E7E81" w:rsidP="002E7E81">
            <w:pPr>
              <w:pStyle w:val="ListParagraph"/>
              <w:numPr>
                <w:ilvl w:val="4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5E2E19">
              <w:rPr>
                <w:rFonts w:asciiTheme="majorHAnsi" w:hAnsiTheme="majorHAnsi"/>
                <w:sz w:val="22"/>
                <w:szCs w:val="22"/>
              </w:rPr>
              <w:t xml:space="preserve">Check box for the Grade </w:t>
            </w:r>
          </w:p>
        </w:tc>
      </w:tr>
    </w:tbl>
    <w:p w14:paraId="4ED0089F" w14:textId="77777777" w:rsidR="00BB7A99" w:rsidRDefault="00BB7A99"/>
    <w:sectPr w:rsidR="00BB7A99" w:rsidSect="00CB76AC">
      <w:pgSz w:w="12240" w:h="15840"/>
      <w:pgMar w:top="576" w:right="648" w:bottom="360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720F9"/>
    <w:multiLevelType w:val="hybridMultilevel"/>
    <w:tmpl w:val="C4E64CCC"/>
    <w:lvl w:ilvl="0" w:tplc="621E8F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81"/>
    <w:rsid w:val="002E7E81"/>
    <w:rsid w:val="004664A6"/>
    <w:rsid w:val="004A2706"/>
    <w:rsid w:val="004C2E11"/>
    <w:rsid w:val="006B5246"/>
    <w:rsid w:val="00853A60"/>
    <w:rsid w:val="0092398A"/>
    <w:rsid w:val="00A34B77"/>
    <w:rsid w:val="00BB7A99"/>
    <w:rsid w:val="00CB76AC"/>
    <w:rsid w:val="00DE0FA9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B8EB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7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7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Macintosh Word</Application>
  <DocSecurity>0</DocSecurity>
  <Lines>14</Lines>
  <Paragraphs>3</Paragraphs>
  <ScaleCrop>false</ScaleCrop>
  <Company>RCSD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 itd</dc:creator>
  <cp:keywords/>
  <dc:description/>
  <cp:lastModifiedBy>itd itd</cp:lastModifiedBy>
  <cp:revision>2</cp:revision>
  <cp:lastPrinted>2015-12-09T20:25:00Z</cp:lastPrinted>
  <dcterms:created xsi:type="dcterms:W3CDTF">2016-03-04T16:47:00Z</dcterms:created>
  <dcterms:modified xsi:type="dcterms:W3CDTF">2016-03-04T16:47:00Z</dcterms:modified>
</cp:coreProperties>
</file>