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185D" w14:textId="0D0AEC97" w:rsidR="00E80A0A" w:rsidRDefault="00E80A0A" w:rsidP="00E80A0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RCSD </w:t>
      </w:r>
      <w:r w:rsidRPr="0085093E">
        <w:rPr>
          <w:rFonts w:ascii="Arial" w:hAnsi="Arial" w:cs="Arial"/>
          <w:b/>
        </w:rPr>
        <w:t>Teacher Support Team</w:t>
      </w:r>
      <w:r>
        <w:rPr>
          <w:rFonts w:ascii="Arial" w:hAnsi="Arial" w:cs="Arial"/>
          <w:b/>
        </w:rPr>
        <w:t xml:space="preserve"> Student Profile</w:t>
      </w:r>
      <w:r w:rsidR="00FC3956">
        <w:rPr>
          <w:rFonts w:ascii="Arial" w:hAnsi="Arial" w:cs="Arial"/>
          <w:b/>
        </w:rPr>
        <w:t xml:space="preserve"> </w:t>
      </w:r>
      <w:r w:rsidR="00FC3956" w:rsidRPr="00FC3956">
        <w:rPr>
          <w:rFonts w:ascii="Arial" w:hAnsi="Arial" w:cs="Arial"/>
          <w:b/>
          <w:sz w:val="16"/>
          <w:szCs w:val="16"/>
        </w:rPr>
        <w:t xml:space="preserve">(Updated </w:t>
      </w:r>
      <w:r w:rsidR="00392771">
        <w:rPr>
          <w:rFonts w:ascii="Arial" w:hAnsi="Arial" w:cs="Arial"/>
          <w:b/>
          <w:sz w:val="16"/>
          <w:szCs w:val="16"/>
        </w:rPr>
        <w:t>7</w:t>
      </w:r>
      <w:r w:rsidR="004B723C">
        <w:rPr>
          <w:rFonts w:ascii="Arial" w:hAnsi="Arial" w:cs="Arial"/>
          <w:b/>
          <w:sz w:val="16"/>
          <w:szCs w:val="16"/>
        </w:rPr>
        <w:t>.2016</w:t>
      </w:r>
      <w:r w:rsidR="00FC3956" w:rsidRPr="00FC3956">
        <w:rPr>
          <w:rFonts w:ascii="Arial" w:hAnsi="Arial" w:cs="Arial"/>
          <w:b/>
          <w:sz w:val="16"/>
          <w:szCs w:val="16"/>
        </w:rPr>
        <w:t>)</w:t>
      </w:r>
    </w:p>
    <w:p w14:paraId="49C7A511" w14:textId="053EA700" w:rsidR="00E80A0A" w:rsidRPr="005418B1" w:rsidRDefault="005418B1" w:rsidP="005418B1">
      <w:pPr>
        <w:jc w:val="center"/>
        <w:rPr>
          <w:rFonts w:ascii="Arial" w:hAnsi="Arial" w:cs="Arial"/>
          <w:sz w:val="16"/>
          <w:szCs w:val="16"/>
        </w:rPr>
      </w:pPr>
      <w:r w:rsidRPr="005418B1">
        <w:rPr>
          <w:rFonts w:ascii="Arial" w:hAnsi="Arial" w:cs="Arial"/>
          <w:sz w:val="16"/>
          <w:szCs w:val="16"/>
        </w:rPr>
        <w:t>(Due at the 8-week T3 TST Meeting)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160"/>
        <w:gridCol w:w="2070"/>
        <w:gridCol w:w="2088"/>
      </w:tblGrid>
      <w:tr w:rsidR="00E80A0A" w:rsidRPr="006F6C6F" w14:paraId="1337F3A3" w14:textId="77777777" w:rsidTr="00EE56B1">
        <w:trPr>
          <w:trHeight w:val="377"/>
        </w:trPr>
        <w:tc>
          <w:tcPr>
            <w:tcW w:w="5418" w:type="dxa"/>
            <w:gridSpan w:val="2"/>
          </w:tcPr>
          <w:p w14:paraId="0B144BA1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Student:</w:t>
            </w:r>
          </w:p>
        </w:tc>
        <w:tc>
          <w:tcPr>
            <w:tcW w:w="4158" w:type="dxa"/>
            <w:gridSpan w:val="2"/>
          </w:tcPr>
          <w:p w14:paraId="24A619C9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School:</w:t>
            </w:r>
          </w:p>
        </w:tc>
      </w:tr>
      <w:tr w:rsidR="00E80A0A" w:rsidRPr="006F6C6F" w14:paraId="3B17B9EE" w14:textId="77777777" w:rsidTr="00EE56B1">
        <w:trPr>
          <w:trHeight w:val="246"/>
        </w:trPr>
        <w:tc>
          <w:tcPr>
            <w:tcW w:w="5418" w:type="dxa"/>
            <w:gridSpan w:val="2"/>
          </w:tcPr>
          <w:p w14:paraId="648A6FDB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>Teacher(s):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158" w:type="dxa"/>
            <w:gridSpan w:val="2"/>
          </w:tcPr>
          <w:p w14:paraId="2DF214E1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MSIS:  </w:t>
            </w:r>
          </w:p>
        </w:tc>
      </w:tr>
      <w:tr w:rsidR="00E80A0A" w:rsidRPr="006F6C6F" w14:paraId="7676EE8A" w14:textId="77777777" w:rsidTr="00EE56B1">
        <w:tc>
          <w:tcPr>
            <w:tcW w:w="3258" w:type="dxa"/>
          </w:tcPr>
          <w:p w14:paraId="1844B029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DOB:  </w:t>
            </w:r>
          </w:p>
        </w:tc>
        <w:tc>
          <w:tcPr>
            <w:tcW w:w="2160" w:type="dxa"/>
          </w:tcPr>
          <w:p w14:paraId="1E26E06D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Grade:</w:t>
            </w:r>
          </w:p>
        </w:tc>
        <w:tc>
          <w:tcPr>
            <w:tcW w:w="2070" w:type="dxa"/>
          </w:tcPr>
          <w:p w14:paraId="547C6CAB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Gender:  </w:t>
            </w:r>
          </w:p>
        </w:tc>
        <w:tc>
          <w:tcPr>
            <w:tcW w:w="2088" w:type="dxa"/>
          </w:tcPr>
          <w:p w14:paraId="4461C95E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Race:  </w:t>
            </w:r>
          </w:p>
        </w:tc>
      </w:tr>
      <w:tr w:rsidR="00E80A0A" w:rsidRPr="006F6C6F" w14:paraId="42C9BB1B" w14:textId="77777777" w:rsidTr="00EE56B1">
        <w:tc>
          <w:tcPr>
            <w:tcW w:w="5418" w:type="dxa"/>
            <w:gridSpan w:val="2"/>
          </w:tcPr>
          <w:p w14:paraId="4BAA2AB4" w14:textId="77777777" w:rsidR="00E80A0A" w:rsidRPr="00F66CF6" w:rsidRDefault="00E80A0A" w:rsidP="00EE56B1">
            <w:pPr>
              <w:rPr>
                <w:rFonts w:ascii="Seravek Light" w:hAnsi="Seravek Light" w:cs="Arial"/>
                <w:b/>
                <w:sz w:val="18"/>
                <w:szCs w:val="18"/>
              </w:rPr>
            </w:pPr>
            <w:r w:rsidRPr="00F66CF6">
              <w:rPr>
                <w:rFonts w:ascii="Seravek Light" w:hAnsi="Seravek Light" w:cs="Arial"/>
                <w:b/>
                <w:sz w:val="18"/>
                <w:szCs w:val="18"/>
              </w:rPr>
              <w:t>Parent/Guardian</w:t>
            </w:r>
            <w:proofErr w:type="gramStart"/>
            <w:r w:rsidRPr="00F66CF6">
              <w:rPr>
                <w:rFonts w:ascii="Seravek Light" w:hAnsi="Seravek Light" w:cs="Arial"/>
                <w:b/>
                <w:sz w:val="18"/>
                <w:szCs w:val="18"/>
              </w:rPr>
              <w:t xml:space="preserve">:  </w:t>
            </w:r>
            <w:proofErr w:type="gramEnd"/>
          </w:p>
        </w:tc>
        <w:tc>
          <w:tcPr>
            <w:tcW w:w="4158" w:type="dxa"/>
            <w:gridSpan w:val="2"/>
          </w:tcPr>
          <w:p w14:paraId="5A351DEC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Phone: </w:t>
            </w:r>
          </w:p>
        </w:tc>
      </w:tr>
      <w:tr w:rsidR="00E80A0A" w:rsidRPr="006F6C6F" w14:paraId="6EF6F7AB" w14:textId="77777777" w:rsidTr="00EE56B1">
        <w:tc>
          <w:tcPr>
            <w:tcW w:w="5418" w:type="dxa"/>
            <w:gridSpan w:val="2"/>
          </w:tcPr>
          <w:p w14:paraId="501BC284" w14:textId="77777777" w:rsidR="00E80A0A" w:rsidRPr="00F66CF6" w:rsidRDefault="00E80A0A" w:rsidP="00EE56B1">
            <w:pPr>
              <w:rPr>
                <w:rFonts w:ascii="Seravek Light" w:hAnsi="Seravek Light" w:cs="Arial"/>
                <w:b/>
                <w:sz w:val="18"/>
                <w:szCs w:val="18"/>
              </w:rPr>
            </w:pPr>
            <w:r w:rsidRPr="00F66CF6">
              <w:rPr>
                <w:rFonts w:ascii="Seravek Light" w:hAnsi="Seravek Light" w:cs="Arial"/>
                <w:b/>
                <w:sz w:val="18"/>
                <w:szCs w:val="18"/>
              </w:rPr>
              <w:t xml:space="preserve">Address:    </w:t>
            </w:r>
          </w:p>
        </w:tc>
        <w:tc>
          <w:tcPr>
            <w:tcW w:w="4158" w:type="dxa"/>
            <w:gridSpan w:val="2"/>
          </w:tcPr>
          <w:p w14:paraId="54021546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Email:  </w:t>
            </w:r>
          </w:p>
        </w:tc>
      </w:tr>
    </w:tbl>
    <w:p w14:paraId="138841C7" w14:textId="77777777" w:rsidR="00E80A0A" w:rsidRPr="006F6C6F" w:rsidRDefault="00E80A0A" w:rsidP="00E80A0A">
      <w:pPr>
        <w:rPr>
          <w:rFonts w:ascii="Seravek Light" w:hAnsi="Seravek Light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0A0A" w:rsidRPr="006F6C6F" w14:paraId="7381B23A" w14:textId="77777777" w:rsidTr="00EE56B1">
        <w:trPr>
          <w:trHeight w:val="7604"/>
        </w:trPr>
        <w:tc>
          <w:tcPr>
            <w:tcW w:w="4788" w:type="dxa"/>
          </w:tcPr>
          <w:p w14:paraId="6D501D12" w14:textId="77777777" w:rsidR="00E80A0A" w:rsidRPr="006F6C6F" w:rsidRDefault="00E80A0A" w:rsidP="00EE56B1">
            <w:pP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>COURSE PERFORMANCE</w:t>
            </w:r>
          </w:p>
          <w:p w14:paraId="35783B11" w14:textId="77777777" w:rsidR="00E80A0A" w:rsidRPr="006F6C6F" w:rsidRDefault="00E80A0A" w:rsidP="00EE56B1">
            <w:pP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</w:pPr>
          </w:p>
          <w:p w14:paraId="607EDB02" w14:textId="77777777" w:rsidR="00E80A0A" w:rsidRPr="006F6C6F" w:rsidRDefault="00E80A0A" w:rsidP="00EE56B1">
            <w:pP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</w:pPr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>Current School Year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0"/>
              <w:gridCol w:w="829"/>
              <w:gridCol w:w="830"/>
              <w:gridCol w:w="831"/>
              <w:gridCol w:w="832"/>
            </w:tblGrid>
            <w:tr w:rsidR="00E80A0A" w:rsidRPr="006F6C6F" w14:paraId="7A257231" w14:textId="77777777" w:rsidTr="00EE56B1">
              <w:tc>
                <w:tcPr>
                  <w:tcW w:w="1165" w:type="dxa"/>
                </w:tcPr>
                <w:p w14:paraId="7DA4C1C7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34AAD845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849" w:type="dxa"/>
                </w:tcPr>
                <w:p w14:paraId="193794FA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849" w:type="dxa"/>
                </w:tcPr>
                <w:p w14:paraId="045B005C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850" w:type="dxa"/>
                </w:tcPr>
                <w:p w14:paraId="32296C1D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T4</w:t>
                  </w:r>
                </w:p>
              </w:tc>
            </w:tr>
            <w:tr w:rsidR="00E80A0A" w:rsidRPr="006F6C6F" w14:paraId="66CBEEDD" w14:textId="77777777" w:rsidTr="00EE56B1">
              <w:tc>
                <w:tcPr>
                  <w:tcW w:w="1165" w:type="dxa"/>
                </w:tcPr>
                <w:p w14:paraId="099AC3F4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  <w:t>Reading/LA</w:t>
                  </w:r>
                </w:p>
              </w:tc>
              <w:tc>
                <w:tcPr>
                  <w:tcW w:w="849" w:type="dxa"/>
                </w:tcPr>
                <w:p w14:paraId="115C2EC0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187A3DB1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249D5CC9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3FD4850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80A0A" w:rsidRPr="006F6C6F" w14:paraId="1384FBC1" w14:textId="77777777" w:rsidTr="00EE56B1">
              <w:tc>
                <w:tcPr>
                  <w:tcW w:w="1165" w:type="dxa"/>
                </w:tcPr>
                <w:p w14:paraId="38979144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  <w:t>Math</w:t>
                  </w:r>
                </w:p>
              </w:tc>
              <w:tc>
                <w:tcPr>
                  <w:tcW w:w="849" w:type="dxa"/>
                </w:tcPr>
                <w:p w14:paraId="29ACB6A5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61E7A2B8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0E5A5153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9EEA6E2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80A0A" w:rsidRPr="006F6C6F" w14:paraId="596611DE" w14:textId="77777777" w:rsidTr="00EE56B1">
              <w:tc>
                <w:tcPr>
                  <w:tcW w:w="1165" w:type="dxa"/>
                </w:tcPr>
                <w:p w14:paraId="6FBAD1CF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  <w:t>Science</w:t>
                  </w:r>
                </w:p>
              </w:tc>
              <w:tc>
                <w:tcPr>
                  <w:tcW w:w="849" w:type="dxa"/>
                </w:tcPr>
                <w:p w14:paraId="6D0FE2F7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158305CF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5E829536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52A32F9A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80A0A" w:rsidRPr="006F6C6F" w14:paraId="7A548F16" w14:textId="77777777" w:rsidTr="00EE56B1">
              <w:tc>
                <w:tcPr>
                  <w:tcW w:w="1165" w:type="dxa"/>
                </w:tcPr>
                <w:p w14:paraId="3BC85335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  <w:t>S. Studies</w:t>
                  </w:r>
                </w:p>
              </w:tc>
              <w:tc>
                <w:tcPr>
                  <w:tcW w:w="849" w:type="dxa"/>
                </w:tcPr>
                <w:p w14:paraId="0F2CDEC4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476AB5C2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63CBA1ED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60FE1C2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902475D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077884BE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SY 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0"/>
              <w:gridCol w:w="829"/>
              <w:gridCol w:w="830"/>
              <w:gridCol w:w="831"/>
              <w:gridCol w:w="832"/>
            </w:tblGrid>
            <w:tr w:rsidR="00E80A0A" w:rsidRPr="006F6C6F" w14:paraId="294F4AFF" w14:textId="77777777" w:rsidTr="00EE56B1">
              <w:tc>
                <w:tcPr>
                  <w:tcW w:w="1165" w:type="dxa"/>
                </w:tcPr>
                <w:p w14:paraId="35892B37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6A4BADAD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849" w:type="dxa"/>
                </w:tcPr>
                <w:p w14:paraId="7452B7BC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849" w:type="dxa"/>
                </w:tcPr>
                <w:p w14:paraId="245FAB19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850" w:type="dxa"/>
                </w:tcPr>
                <w:p w14:paraId="0533A50B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T4</w:t>
                  </w:r>
                </w:p>
              </w:tc>
            </w:tr>
            <w:tr w:rsidR="00E80A0A" w:rsidRPr="006F6C6F" w14:paraId="1B81DF25" w14:textId="77777777" w:rsidTr="00EE56B1">
              <w:tc>
                <w:tcPr>
                  <w:tcW w:w="1165" w:type="dxa"/>
                </w:tcPr>
                <w:p w14:paraId="61FCF4B9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  <w:t>Reading/LA</w:t>
                  </w:r>
                </w:p>
              </w:tc>
              <w:tc>
                <w:tcPr>
                  <w:tcW w:w="849" w:type="dxa"/>
                </w:tcPr>
                <w:p w14:paraId="4045401D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3BB96962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530CAE11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287E975F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80A0A" w:rsidRPr="006F6C6F" w14:paraId="36AC5481" w14:textId="77777777" w:rsidTr="00EE56B1">
              <w:tc>
                <w:tcPr>
                  <w:tcW w:w="1165" w:type="dxa"/>
                </w:tcPr>
                <w:p w14:paraId="605A5ACB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  <w:t>Math</w:t>
                  </w:r>
                </w:p>
              </w:tc>
              <w:tc>
                <w:tcPr>
                  <w:tcW w:w="849" w:type="dxa"/>
                </w:tcPr>
                <w:p w14:paraId="0559FB1C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68032115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5B192082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E00FB0F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80A0A" w:rsidRPr="006F6C6F" w14:paraId="72D72D76" w14:textId="77777777" w:rsidTr="00EE56B1">
              <w:tc>
                <w:tcPr>
                  <w:tcW w:w="1165" w:type="dxa"/>
                </w:tcPr>
                <w:p w14:paraId="0C329BA1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  <w:t>Science</w:t>
                  </w:r>
                </w:p>
              </w:tc>
              <w:tc>
                <w:tcPr>
                  <w:tcW w:w="849" w:type="dxa"/>
                </w:tcPr>
                <w:p w14:paraId="0C891CE6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032659E2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7152DAA9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29B8201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80A0A" w:rsidRPr="006F6C6F" w14:paraId="33613CF0" w14:textId="77777777" w:rsidTr="00EE56B1">
              <w:tc>
                <w:tcPr>
                  <w:tcW w:w="1165" w:type="dxa"/>
                </w:tcPr>
                <w:p w14:paraId="43F8048C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  <w:t>S. Studies</w:t>
                  </w:r>
                </w:p>
              </w:tc>
              <w:tc>
                <w:tcPr>
                  <w:tcW w:w="849" w:type="dxa"/>
                </w:tcPr>
                <w:p w14:paraId="1CD3524B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7208BC25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5426BA6C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6CCA991F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46B94A3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1E31F5B4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SY 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0"/>
              <w:gridCol w:w="829"/>
              <w:gridCol w:w="830"/>
              <w:gridCol w:w="831"/>
              <w:gridCol w:w="832"/>
            </w:tblGrid>
            <w:tr w:rsidR="00E80A0A" w:rsidRPr="006F6C6F" w14:paraId="27DD9098" w14:textId="77777777" w:rsidTr="00EE56B1">
              <w:tc>
                <w:tcPr>
                  <w:tcW w:w="1165" w:type="dxa"/>
                </w:tcPr>
                <w:p w14:paraId="7DABAE9D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3E56AE07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849" w:type="dxa"/>
                </w:tcPr>
                <w:p w14:paraId="1E5F1916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849" w:type="dxa"/>
                </w:tcPr>
                <w:p w14:paraId="415232F7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850" w:type="dxa"/>
                </w:tcPr>
                <w:p w14:paraId="0979FCA2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T4</w:t>
                  </w:r>
                </w:p>
              </w:tc>
            </w:tr>
            <w:tr w:rsidR="00E80A0A" w:rsidRPr="006F6C6F" w14:paraId="2BF0DC04" w14:textId="77777777" w:rsidTr="00EE56B1">
              <w:tc>
                <w:tcPr>
                  <w:tcW w:w="1165" w:type="dxa"/>
                </w:tcPr>
                <w:p w14:paraId="7A00E477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  <w:t>Reading/LA</w:t>
                  </w:r>
                </w:p>
              </w:tc>
              <w:tc>
                <w:tcPr>
                  <w:tcW w:w="849" w:type="dxa"/>
                </w:tcPr>
                <w:p w14:paraId="0F49B3DA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1985672C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2DD3C692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3075A2BC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80A0A" w:rsidRPr="006F6C6F" w14:paraId="112F132C" w14:textId="77777777" w:rsidTr="00EE56B1">
              <w:tc>
                <w:tcPr>
                  <w:tcW w:w="1165" w:type="dxa"/>
                </w:tcPr>
                <w:p w14:paraId="52355780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  <w:t>Math</w:t>
                  </w:r>
                </w:p>
              </w:tc>
              <w:tc>
                <w:tcPr>
                  <w:tcW w:w="849" w:type="dxa"/>
                </w:tcPr>
                <w:p w14:paraId="636A9F5E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0C70B923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5B7B1AFA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1CC6C98E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80A0A" w:rsidRPr="006F6C6F" w14:paraId="6B7830EF" w14:textId="77777777" w:rsidTr="00EE56B1">
              <w:tc>
                <w:tcPr>
                  <w:tcW w:w="1165" w:type="dxa"/>
                </w:tcPr>
                <w:p w14:paraId="55FF3681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  <w:t>Science</w:t>
                  </w:r>
                </w:p>
              </w:tc>
              <w:tc>
                <w:tcPr>
                  <w:tcW w:w="849" w:type="dxa"/>
                </w:tcPr>
                <w:p w14:paraId="3ADAE38E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7A589F9D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34F052DB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02A7691D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E80A0A" w:rsidRPr="006F6C6F" w14:paraId="280B17DF" w14:textId="77777777" w:rsidTr="00EE56B1">
              <w:tc>
                <w:tcPr>
                  <w:tcW w:w="1165" w:type="dxa"/>
                </w:tcPr>
                <w:p w14:paraId="7CFA31E4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</w:pPr>
                  <w:r w:rsidRPr="006F6C6F"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  <w:t>S. Studies</w:t>
                  </w:r>
                </w:p>
              </w:tc>
              <w:tc>
                <w:tcPr>
                  <w:tcW w:w="849" w:type="dxa"/>
                </w:tcPr>
                <w:p w14:paraId="2558EC58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5F6FB0D4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9" w:type="dxa"/>
                </w:tcPr>
                <w:p w14:paraId="5ADF8C15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4D0DDE04" w14:textId="77777777" w:rsidR="00E80A0A" w:rsidRPr="006F6C6F" w:rsidRDefault="00E80A0A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C9F8660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1EF2EBD7" w14:textId="77777777" w:rsidR="00E80A0A" w:rsidRPr="00F66CF6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F66CF6">
              <w:rPr>
                <w:rFonts w:ascii="Seravek Light" w:hAnsi="Seravek Light" w:cs="Arial"/>
                <w:b/>
                <w:sz w:val="20"/>
                <w:szCs w:val="20"/>
              </w:rPr>
              <w:t>Retention(s)</w:t>
            </w:r>
          </w:p>
          <w:p w14:paraId="684E5E36" w14:textId="77777777" w:rsidR="00E80A0A" w:rsidRDefault="00E80A0A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  <w:r w:rsidRPr="006F6C6F">
              <w:rPr>
                <w:rFonts w:ascii="Seravek Light" w:hAnsi="Seravek Light" w:cs="Arial"/>
                <w:b/>
                <w:sz w:val="16"/>
                <w:szCs w:val="16"/>
              </w:rPr>
              <w:t>If applicable, indica</w:t>
            </w:r>
            <w:r>
              <w:rPr>
                <w:rFonts w:ascii="Seravek Light" w:hAnsi="Seravek Light" w:cs="Arial"/>
                <w:b/>
                <w:sz w:val="16"/>
                <w:szCs w:val="16"/>
              </w:rPr>
              <w:t>te grades(s) and school year(s).</w:t>
            </w:r>
          </w:p>
          <w:p w14:paraId="218125EB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</w:p>
          <w:p w14:paraId="72987C37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Grade                    School Year</w:t>
            </w:r>
          </w:p>
          <w:p w14:paraId="5EE22DA2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________                ______________</w:t>
            </w:r>
          </w:p>
          <w:p w14:paraId="25FD902C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64FE7222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______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>__                ______________</w:t>
            </w:r>
          </w:p>
          <w:p w14:paraId="106D6496" w14:textId="77777777" w:rsidR="0016047C" w:rsidRDefault="0016047C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0B90A62E" w14:textId="1C369E4D" w:rsidR="0016047C" w:rsidRPr="006F6C6F" w:rsidRDefault="0016047C" w:rsidP="0016047C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4743DD0C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>BEHAVIOR</w:t>
            </w:r>
          </w:p>
          <w:p w14:paraId="1183E0E4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proofErr w:type="gramStart"/>
            <w:r w:rsidRPr="006F6C6F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>☐</w:t>
            </w:r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 xml:space="preserve">  No</w:t>
            </w:r>
            <w:proofErr w:type="gramEnd"/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 xml:space="preserve"> Behavior Issues</w:t>
            </w:r>
          </w:p>
          <w:p w14:paraId="0B5741E7" w14:textId="77777777" w:rsidR="00E80A0A" w:rsidRPr="006F6C6F" w:rsidRDefault="00E80A0A" w:rsidP="00EE56B1">
            <w:pP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</w:pPr>
            <w:r w:rsidRPr="006F6C6F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>☐</w:t>
            </w:r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 xml:space="preserve">   Social/Emotional Issues (Appendix A)</w:t>
            </w:r>
          </w:p>
          <w:p w14:paraId="2D8801CD" w14:textId="77777777" w:rsidR="00E80A0A" w:rsidRPr="006F6C6F" w:rsidRDefault="00E80A0A" w:rsidP="00EE56B1">
            <w:pP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</w:pPr>
            <w:proofErr w:type="gramStart"/>
            <w:r w:rsidRPr="006F6C6F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>☐</w:t>
            </w:r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 xml:space="preserve">  Discipline</w:t>
            </w:r>
            <w:proofErr w:type="gramEnd"/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 xml:space="preserve"> Record</w:t>
            </w:r>
          </w:p>
          <w:p w14:paraId="55B9E8DE" w14:textId="77777777" w:rsidR="00E80A0A" w:rsidRPr="006F6C6F" w:rsidRDefault="00E80A0A" w:rsidP="00EE56B1">
            <w:pP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</w:pPr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 xml:space="preserve">         Number of Discipline Reports _______</w:t>
            </w:r>
          </w:p>
          <w:p w14:paraId="58276CDB" w14:textId="77777777" w:rsidR="00E80A0A" w:rsidRPr="006F6C6F" w:rsidRDefault="00E80A0A" w:rsidP="00EE56B1">
            <w:pP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</w:pPr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 xml:space="preserve">         Number of Suspensions _______</w:t>
            </w:r>
          </w:p>
          <w:p w14:paraId="7B87F016" w14:textId="77777777" w:rsidR="00E80A0A" w:rsidRPr="006F6C6F" w:rsidRDefault="00E80A0A" w:rsidP="00EE56B1">
            <w:pP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</w:pPr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 xml:space="preserve">                   In School ______</w:t>
            </w:r>
          </w:p>
          <w:p w14:paraId="291276BA" w14:textId="77777777" w:rsidR="00E80A0A" w:rsidRPr="006F6C6F" w:rsidRDefault="00E80A0A" w:rsidP="00EE56B1">
            <w:pP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</w:pPr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 xml:space="preserve">                   Out of School   _______</w:t>
            </w:r>
          </w:p>
          <w:p w14:paraId="4461856D" w14:textId="77777777" w:rsidR="00E80A0A" w:rsidRPr="006F6C6F" w:rsidRDefault="00E80A0A" w:rsidP="00EE56B1">
            <w:pP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</w:pPr>
            <w:r w:rsidRPr="006F6C6F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>☐</w:t>
            </w:r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>Additional behaviors that may impact academic performance</w:t>
            </w:r>
            <w:proofErr w:type="gramStart"/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>:</w:t>
            </w:r>
            <w: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>_</w:t>
            </w:r>
            <w:proofErr w:type="gramEnd"/>
            <w: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>________________________________________</w:t>
            </w:r>
          </w:p>
          <w:p w14:paraId="19C54CB6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411C99CA" w14:textId="35688455" w:rsidR="00E80A0A" w:rsidRPr="006F6C6F" w:rsidRDefault="0016047C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>Behavior Screener (Elementary)</w:t>
            </w:r>
          </w:p>
          <w:p w14:paraId="0144B2A7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  <w:r w:rsidRPr="006F6C6F">
              <w:rPr>
                <w:rFonts w:ascii="Seravek Light" w:hAnsi="Seravek Light" w:cs="Arial"/>
                <w:b/>
                <w:sz w:val="16"/>
                <w:szCs w:val="16"/>
              </w:rPr>
              <w:t xml:space="preserve">Fall </w:t>
            </w:r>
          </w:p>
          <w:p w14:paraId="43866318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  <w:r w:rsidRPr="006F6C6F">
              <w:rPr>
                <w:rFonts w:ascii="Seravek Light" w:hAnsi="Seravek Light" w:cs="Arial"/>
                <w:b/>
                <w:sz w:val="16"/>
                <w:szCs w:val="16"/>
              </w:rPr>
              <w:t>_____ Externalizing ______Internalizing ______ Maladaptive</w:t>
            </w:r>
          </w:p>
          <w:p w14:paraId="6BF1EA54" w14:textId="77777777" w:rsidR="0016047C" w:rsidRDefault="0016047C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</w:p>
          <w:p w14:paraId="7B09BFEB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  <w:r w:rsidRPr="006F6C6F">
              <w:rPr>
                <w:rFonts w:ascii="Seravek Light" w:hAnsi="Seravek Light" w:cs="Arial"/>
                <w:b/>
                <w:sz w:val="16"/>
                <w:szCs w:val="16"/>
              </w:rPr>
              <w:t>Winter</w:t>
            </w:r>
          </w:p>
          <w:p w14:paraId="401481B3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  <w:r w:rsidRPr="006F6C6F">
              <w:rPr>
                <w:rFonts w:ascii="Seravek Light" w:hAnsi="Seravek Light" w:cs="Arial"/>
                <w:b/>
                <w:sz w:val="16"/>
                <w:szCs w:val="16"/>
              </w:rPr>
              <w:t>_____ Externalizing ______Internalizing ______ Maladaptive</w:t>
            </w:r>
          </w:p>
          <w:p w14:paraId="6DC07615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</w:p>
          <w:p w14:paraId="0B7EFD77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  <w:r w:rsidRPr="006F6C6F">
              <w:rPr>
                <w:rFonts w:ascii="Seravek Light" w:hAnsi="Seravek Light" w:cs="Arial"/>
                <w:b/>
                <w:sz w:val="16"/>
                <w:szCs w:val="16"/>
              </w:rPr>
              <w:t>Spring</w:t>
            </w:r>
          </w:p>
          <w:p w14:paraId="21CE7F32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  <w:r w:rsidRPr="006F6C6F">
              <w:rPr>
                <w:rFonts w:ascii="Seravek Light" w:hAnsi="Seravek Light" w:cs="Arial"/>
                <w:b/>
                <w:sz w:val="16"/>
                <w:szCs w:val="16"/>
              </w:rPr>
              <w:t>_____ Externalizing ______Internalizing ______ Maladaptive</w:t>
            </w:r>
          </w:p>
          <w:p w14:paraId="09F26727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05A98660" w14:textId="5645E5D9" w:rsidR="0016047C" w:rsidRDefault="0016047C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>Behavior Screener (Middle &amp; High School)</w:t>
            </w:r>
          </w:p>
          <w:p w14:paraId="5394CE04" w14:textId="26D35BF6" w:rsidR="0016047C" w:rsidRDefault="005A012A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  <w:r w:rsidRPr="005A012A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134438">
              <w:rPr>
                <w:rFonts w:ascii="Lucida Grande" w:hAnsi="Lucida Grande" w:cs="Lucida Grande"/>
                <w:b/>
                <w:sz w:val="20"/>
                <w:szCs w:val="20"/>
              </w:rPr>
              <w:t xml:space="preserve"> </w:t>
            </w:r>
            <w:r w:rsidR="0016047C" w:rsidRPr="0016047C">
              <w:rPr>
                <w:rFonts w:ascii="Seravek Light" w:hAnsi="Seravek Light" w:cs="Arial"/>
                <w:b/>
                <w:sz w:val="16"/>
                <w:szCs w:val="16"/>
              </w:rPr>
              <w:t>Middle School Success Predictor</w:t>
            </w:r>
          </w:p>
          <w:p w14:paraId="528F8E9F" w14:textId="43B2A780" w:rsidR="0016047C" w:rsidRPr="0016047C" w:rsidRDefault="005A012A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  <w:r w:rsidRPr="005A012A">
              <w:rPr>
                <w:rFonts w:ascii="Menlo Regular" w:eastAsia="ＭＳ ゴシック" w:hAnsi="Menlo Regular" w:cs="Menlo Regular"/>
                <w:color w:val="000000"/>
              </w:rPr>
              <w:t>☐</w:t>
            </w:r>
            <w:r w:rsidR="00134438" w:rsidRPr="005A012A">
              <w:rPr>
                <w:rFonts w:ascii="Lucida Grande" w:hAnsi="Lucida Grande" w:cs="Lucida Grande"/>
                <w:b/>
              </w:rPr>
              <w:t xml:space="preserve"> </w:t>
            </w:r>
            <w:r w:rsidR="0016047C">
              <w:rPr>
                <w:rFonts w:ascii="Seravek Light" w:hAnsi="Seravek Light" w:cs="Arial"/>
                <w:b/>
                <w:sz w:val="16"/>
                <w:szCs w:val="16"/>
              </w:rPr>
              <w:t>High School Graduation Plan Predictor</w:t>
            </w:r>
          </w:p>
          <w:p w14:paraId="1D3A8570" w14:textId="77777777" w:rsidR="0016047C" w:rsidRPr="0016047C" w:rsidRDefault="0016047C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  <w:r w:rsidRPr="0016047C">
              <w:rPr>
                <w:rFonts w:ascii="Seravek Light" w:hAnsi="Seravek Light" w:cs="Arial"/>
                <w:b/>
                <w:sz w:val="16"/>
                <w:szCs w:val="16"/>
              </w:rPr>
              <w:t>______ No significant indicators</w:t>
            </w:r>
          </w:p>
          <w:p w14:paraId="371558C7" w14:textId="77777777" w:rsidR="0016047C" w:rsidRPr="0016047C" w:rsidRDefault="0016047C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  <w:r w:rsidRPr="0016047C">
              <w:rPr>
                <w:rFonts w:ascii="Seravek Light" w:hAnsi="Seravek Light" w:cs="Arial"/>
                <w:b/>
                <w:sz w:val="16"/>
                <w:szCs w:val="16"/>
              </w:rPr>
              <w:t>______ Significant indicators (Explain below)</w:t>
            </w:r>
          </w:p>
          <w:p w14:paraId="751A28F5" w14:textId="77777777" w:rsidR="0016047C" w:rsidRPr="0016047C" w:rsidRDefault="0016047C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</w:p>
          <w:p w14:paraId="745FFD05" w14:textId="3AB783D0" w:rsidR="0016047C" w:rsidRPr="0016047C" w:rsidRDefault="0016047C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  <w:r w:rsidRPr="0016047C">
              <w:rPr>
                <w:rFonts w:ascii="Seravek Light" w:hAnsi="Seravek Light" w:cs="Arial"/>
                <w:b/>
                <w:sz w:val="16"/>
                <w:szCs w:val="16"/>
              </w:rPr>
              <w:t>_____________________</w:t>
            </w:r>
            <w:r>
              <w:rPr>
                <w:rFonts w:ascii="Seravek Light" w:hAnsi="Seravek Light" w:cs="Arial"/>
                <w:b/>
                <w:sz w:val="16"/>
                <w:szCs w:val="16"/>
              </w:rPr>
              <w:t>___________</w:t>
            </w:r>
            <w:r w:rsidRPr="0016047C">
              <w:rPr>
                <w:rFonts w:ascii="Seravek Light" w:hAnsi="Seravek Light" w:cs="Arial"/>
                <w:b/>
                <w:sz w:val="16"/>
                <w:szCs w:val="16"/>
              </w:rPr>
              <w:t>_________________________</w:t>
            </w:r>
          </w:p>
          <w:p w14:paraId="272F0506" w14:textId="77777777" w:rsidR="0016047C" w:rsidRDefault="0016047C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7663A8D7" w14:textId="77777777" w:rsidR="0016047C" w:rsidRPr="006F6C6F" w:rsidRDefault="0016047C" w:rsidP="0016047C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MEDICAL/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>PSYCHOLOGICAL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EVALUATION</w:t>
            </w:r>
          </w:p>
          <w:p w14:paraId="68513B23" w14:textId="77777777" w:rsidR="0016047C" w:rsidRDefault="0016047C" w:rsidP="0016047C">
            <w:pPr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</w:pPr>
          </w:p>
          <w:p w14:paraId="0F569173" w14:textId="77777777" w:rsidR="0016047C" w:rsidRPr="006F6C6F" w:rsidRDefault="0016047C" w:rsidP="0016047C">
            <w:pP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</w:pPr>
            <w:r w:rsidRPr="006F6C6F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>☐</w:t>
            </w:r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 xml:space="preserve"> Yes, a report has been provided. </w:t>
            </w:r>
          </w:p>
          <w:p w14:paraId="07169331" w14:textId="77777777" w:rsidR="0016047C" w:rsidRPr="006F6C6F" w:rsidRDefault="0016047C" w:rsidP="0016047C">
            <w:pP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</w:pPr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 xml:space="preserve">       (Attach a copy of any reports.)</w:t>
            </w:r>
          </w:p>
          <w:p w14:paraId="0EFF4EE0" w14:textId="08196AF0" w:rsidR="00E80A0A" w:rsidRPr="00F66CF6" w:rsidRDefault="0016047C" w:rsidP="0016047C">
            <w:pP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</w:pPr>
            <w:r w:rsidRPr="006F6C6F">
              <w:rPr>
                <w:rFonts w:ascii="Menlo Regular" w:eastAsia="ＭＳ ゴシック" w:hAnsi="Menlo Regular" w:cs="Menlo Regular"/>
                <w:color w:val="000000"/>
                <w:sz w:val="20"/>
                <w:szCs w:val="20"/>
              </w:rPr>
              <w:t>☐</w:t>
            </w:r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 xml:space="preserve"> No, a report not has</w:t>
            </w:r>
            <w: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 xml:space="preserve"> not</w:t>
            </w:r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 xml:space="preserve"> been provided.</w:t>
            </w:r>
          </w:p>
        </w:tc>
      </w:tr>
    </w:tbl>
    <w:p w14:paraId="519F4684" w14:textId="49FC0F60" w:rsidR="00E80A0A" w:rsidRPr="006F6C6F" w:rsidRDefault="00E80A0A" w:rsidP="00E80A0A">
      <w:pPr>
        <w:rPr>
          <w:rFonts w:ascii="Seravek Light" w:hAnsi="Seravek Light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0A0A" w:rsidRPr="006F6C6F" w14:paraId="4CE374E9" w14:textId="77777777" w:rsidTr="00EE56B1">
        <w:tc>
          <w:tcPr>
            <w:tcW w:w="4788" w:type="dxa"/>
          </w:tcPr>
          <w:p w14:paraId="66612213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>ATTENDANCE</w:t>
            </w:r>
          </w:p>
          <w:p w14:paraId="376510DD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3B44BF95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School Year         Days Present/Absent</w:t>
            </w:r>
          </w:p>
          <w:p w14:paraId="5776940A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7B1A2676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____________         __________/__________</w:t>
            </w:r>
          </w:p>
          <w:p w14:paraId="35426D1C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5060A8E8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____________         __________/__________</w:t>
            </w:r>
          </w:p>
          <w:p w14:paraId="273CAF0A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5E13D58B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____________         __________/__________</w:t>
            </w:r>
          </w:p>
          <w:p w14:paraId="39F41734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642AFA55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List all schools attended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 and dates</w:t>
            </w:r>
          </w:p>
          <w:p w14:paraId="5FD283EA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______________________________________________</w:t>
            </w:r>
          </w:p>
          <w:p w14:paraId="2A1B9D92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0078C3A8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______________________________________________</w:t>
            </w:r>
          </w:p>
          <w:p w14:paraId="33F6C0CD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1C4F37DE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>SPECIAL POPULATION</w:t>
            </w:r>
          </w:p>
          <w:p w14:paraId="261EF1E4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0C32766F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proofErr w:type="gramStart"/>
            <w:r w:rsidRPr="00963EAA">
              <w:rPr>
                <w:rFonts w:ascii="Menlo Regular" w:eastAsia="ＭＳ ゴシック" w:hAnsi="Menlo Regular" w:cs="Menlo Regular"/>
                <w:b/>
              </w:rPr>
              <w:t>☐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 Special</w:t>
            </w:r>
            <w:proofErr w:type="gramEnd"/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Education</w:t>
            </w:r>
          </w:p>
          <w:p w14:paraId="06F63DCF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          </w:t>
            </w:r>
          </w:p>
          <w:p w14:paraId="2FADCFE1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         Eligibility Date:  _________________        </w:t>
            </w:r>
          </w:p>
          <w:p w14:paraId="3A0CCA3C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 </w:t>
            </w:r>
          </w:p>
          <w:p w14:paraId="6B2C63C8" w14:textId="52282C23" w:rsidR="00E80A0A" w:rsidRPr="0016047C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         Eligibility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Category ____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>______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____</w:t>
            </w:r>
          </w:p>
          <w:p w14:paraId="20FCE9DE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proofErr w:type="gramStart"/>
            <w:r w:rsidRPr="00963EAA">
              <w:rPr>
                <w:rFonts w:ascii="Menlo Regular" w:eastAsia="ＭＳ ゴシック" w:hAnsi="Menlo Regular" w:cs="Menlo Regular"/>
                <w:b/>
              </w:rPr>
              <w:t>☐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 504</w:t>
            </w:r>
            <w:proofErr w:type="gramEnd"/>
          </w:p>
          <w:p w14:paraId="21A4A704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proofErr w:type="gramStart"/>
            <w:r w:rsidRPr="00963EAA">
              <w:rPr>
                <w:rFonts w:ascii="Menlo Regular" w:eastAsia="ＭＳ ゴシック" w:hAnsi="Menlo Regular" w:cs="Menlo Regular"/>
                <w:b/>
              </w:rPr>
              <w:t>☐</w:t>
            </w:r>
            <w:r w:rsidRPr="00963EAA">
              <w:rPr>
                <w:rFonts w:ascii="Seravek Light" w:hAnsi="Seravek Light" w:cs="Arial"/>
                <w:b/>
              </w:rPr>
              <w:t xml:space="preserve"> 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ELL</w:t>
            </w:r>
            <w:proofErr w:type="gramEnd"/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(include LSP)</w:t>
            </w:r>
          </w:p>
          <w:p w14:paraId="44A8153A" w14:textId="77777777" w:rsidR="00E80A0A" w:rsidRPr="006F6C6F" w:rsidRDefault="00E80A0A" w:rsidP="00EE56B1">
            <w:pPr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</w:pPr>
            <w:proofErr w:type="gramStart"/>
            <w:r w:rsidRPr="00963EAA">
              <w:rPr>
                <w:rFonts w:ascii="Menlo Regular" w:eastAsia="ＭＳ ゴシック" w:hAnsi="Menlo Regular" w:cs="Menlo Regular"/>
                <w:b/>
              </w:rPr>
              <w:t>☐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 Dyslexia</w:t>
            </w:r>
            <w:proofErr w:type="gramEnd"/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</w:t>
            </w:r>
            <w:r w:rsidRPr="006F6C6F">
              <w:rPr>
                <w:rFonts w:ascii="Seravek Light" w:eastAsia="ＭＳ ゴシック" w:hAnsi="Seravek Light"/>
                <w:color w:val="000000"/>
                <w:sz w:val="20"/>
                <w:szCs w:val="20"/>
              </w:rPr>
              <w:t>(include RCSD or outside evaluations)</w:t>
            </w:r>
          </w:p>
          <w:p w14:paraId="7F432490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963EAA">
              <w:rPr>
                <w:rFonts w:ascii="Menlo Regular" w:eastAsia="ＭＳ ゴシック" w:hAnsi="Menlo Regular" w:cs="Menlo Regular"/>
                <w:b/>
              </w:rPr>
              <w:t>☐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Other</w:t>
            </w:r>
          </w:p>
          <w:p w14:paraId="4DDEA7FD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______________________________________________</w:t>
            </w:r>
          </w:p>
          <w:p w14:paraId="71DF8287" w14:textId="77777777" w:rsidR="00E80A0A" w:rsidRDefault="00E80A0A" w:rsidP="00EE56B1">
            <w:pPr>
              <w:jc w:val="center"/>
              <w:rPr>
                <w:rFonts w:ascii="Seravek Light" w:hAnsi="Seravek Light" w:cs="Arial"/>
                <w:sz w:val="20"/>
                <w:szCs w:val="20"/>
              </w:rPr>
            </w:pPr>
          </w:p>
          <w:p w14:paraId="269F6B48" w14:textId="77777777" w:rsidR="00E80A0A" w:rsidRPr="00963EAA" w:rsidRDefault="00E80A0A" w:rsidP="00EE56B1">
            <w:pPr>
              <w:rPr>
                <w:rFonts w:ascii="Seravek Light" w:hAnsi="Seravek Light" w:cs="Arial"/>
                <w:sz w:val="20"/>
                <w:szCs w:val="20"/>
              </w:rPr>
            </w:pPr>
          </w:p>
        </w:tc>
      </w:tr>
      <w:tr w:rsidR="0016047C" w:rsidRPr="006F6C6F" w14:paraId="4D1DDC6B" w14:textId="77777777" w:rsidTr="0016047C">
        <w:tc>
          <w:tcPr>
            <w:tcW w:w="9576" w:type="dxa"/>
            <w:gridSpan w:val="2"/>
          </w:tcPr>
          <w:p w14:paraId="43130E71" w14:textId="47C26BCA" w:rsidR="0016047C" w:rsidRDefault="0016047C" w:rsidP="0016047C">
            <w:pPr>
              <w:jc w:val="center"/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lastRenderedPageBreak/>
              <w:t>Universal Screening Data</w:t>
            </w:r>
          </w:p>
        </w:tc>
      </w:tr>
      <w:tr w:rsidR="00E80A0A" w:rsidRPr="006F6C6F" w14:paraId="3870C60A" w14:textId="77777777" w:rsidTr="00EE56B1">
        <w:tc>
          <w:tcPr>
            <w:tcW w:w="4788" w:type="dxa"/>
          </w:tcPr>
          <w:p w14:paraId="02915AB0" w14:textId="5A86E292" w:rsidR="00392771" w:rsidRDefault="0016047C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Current Year:  </w:t>
            </w:r>
            <w:r w:rsidR="00392771">
              <w:rPr>
                <w:rFonts w:ascii="Seravek Light" w:hAnsi="Seravek Light" w:cs="Arial"/>
                <w:b/>
                <w:sz w:val="20"/>
                <w:szCs w:val="20"/>
              </w:rPr>
              <w:t xml:space="preserve">                    </w:t>
            </w:r>
            <w:r w:rsidR="00392771" w:rsidRPr="000E3FE7">
              <w:rPr>
                <w:rFonts w:ascii="Seravek Light" w:hAnsi="Seravek Light" w:cs="Arial"/>
                <w:b/>
                <w:sz w:val="18"/>
                <w:szCs w:val="18"/>
              </w:rPr>
              <w:t>______ Not Applicable</w:t>
            </w:r>
            <w:r w:rsidR="00392771">
              <w:rPr>
                <w:rFonts w:ascii="Seravek Light" w:hAnsi="Seravek Light" w:cs="Arial"/>
                <w:b/>
                <w:sz w:val="20"/>
                <w:szCs w:val="20"/>
              </w:rPr>
              <w:t xml:space="preserve">  </w:t>
            </w:r>
          </w:p>
          <w:p w14:paraId="5908B082" w14:textId="1D50D586" w:rsidR="00E80A0A" w:rsidRDefault="00392771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Grades 1-6: </w:t>
            </w:r>
            <w:proofErr w:type="spellStart"/>
            <w:r>
              <w:rPr>
                <w:rFonts w:ascii="Seravek Light" w:hAnsi="Seravek Light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Seravek Light" w:hAnsi="Seravek Light" w:cs="Arial"/>
                <w:b/>
                <w:sz w:val="20"/>
                <w:szCs w:val="20"/>
              </w:rPr>
              <w:t>-Ready</w:t>
            </w:r>
          </w:p>
          <w:p w14:paraId="411C4961" w14:textId="7537D498" w:rsidR="00392771" w:rsidRPr="006F6C6F" w:rsidRDefault="00392771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proofErr w:type="spellStart"/>
            <w:r>
              <w:rPr>
                <w:rFonts w:ascii="Seravek Light" w:hAnsi="Seravek Light" w:cs="Arial"/>
                <w:b/>
                <w:sz w:val="20"/>
                <w:szCs w:val="20"/>
              </w:rPr>
              <w:t>PreK</w:t>
            </w:r>
            <w:proofErr w:type="spellEnd"/>
            <w:r>
              <w:rPr>
                <w:rFonts w:ascii="Seravek Light" w:hAnsi="Seravek Light" w:cs="Arial"/>
                <w:b/>
                <w:sz w:val="20"/>
                <w:szCs w:val="20"/>
              </w:rPr>
              <w:t>-K:  STAR EL (winter only)</w:t>
            </w:r>
          </w:p>
          <w:p w14:paraId="75B22249" w14:textId="77777777" w:rsidR="0016047C" w:rsidRDefault="0016047C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9"/>
              <w:gridCol w:w="1139"/>
              <w:gridCol w:w="1139"/>
              <w:gridCol w:w="1140"/>
            </w:tblGrid>
            <w:tr w:rsidR="00392771" w14:paraId="2FCDB609" w14:textId="77777777" w:rsidTr="00392771">
              <w:tc>
                <w:tcPr>
                  <w:tcW w:w="1139" w:type="dxa"/>
                </w:tcPr>
                <w:p w14:paraId="4C523BE8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09D11358" w14:textId="46456CB5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Fall</w:t>
                  </w:r>
                </w:p>
              </w:tc>
              <w:tc>
                <w:tcPr>
                  <w:tcW w:w="1139" w:type="dxa"/>
                </w:tcPr>
                <w:p w14:paraId="34DFC533" w14:textId="7068234F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Winter</w:t>
                  </w:r>
                </w:p>
              </w:tc>
              <w:tc>
                <w:tcPr>
                  <w:tcW w:w="1140" w:type="dxa"/>
                </w:tcPr>
                <w:p w14:paraId="079D1224" w14:textId="661F7972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Spring</w:t>
                  </w:r>
                </w:p>
              </w:tc>
            </w:tr>
            <w:tr w:rsidR="00392771" w14:paraId="37EE2670" w14:textId="77777777" w:rsidTr="00392771">
              <w:tc>
                <w:tcPr>
                  <w:tcW w:w="1139" w:type="dxa"/>
                </w:tcPr>
                <w:p w14:paraId="3078FD28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Reading</w:t>
                  </w:r>
                </w:p>
                <w:p w14:paraId="01CD51A3" w14:textId="6082EC0B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3CC18FF0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68BBCD18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</w:tcPr>
                <w:p w14:paraId="07B7F993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92771" w14:paraId="1605493B" w14:textId="77777777" w:rsidTr="00392771">
              <w:tc>
                <w:tcPr>
                  <w:tcW w:w="1139" w:type="dxa"/>
                </w:tcPr>
                <w:p w14:paraId="2C94AF17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Math</w:t>
                  </w:r>
                </w:p>
                <w:p w14:paraId="64E22F86" w14:textId="63D7080A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54461287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1F419FA2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</w:tcPr>
                <w:p w14:paraId="3395D47B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0C789D0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7CDDA4B6" w14:textId="14C72808" w:rsidR="000E178C" w:rsidRDefault="00392771" w:rsidP="00EE56B1">
            <w:pPr>
              <w:rPr>
                <w:rFonts w:ascii="Seravek Light" w:hAnsi="Seravek Light" w:cs="Arial"/>
                <w:b/>
                <w:color w:val="000090"/>
                <w:sz w:val="20"/>
                <w:szCs w:val="20"/>
              </w:rPr>
            </w:pPr>
            <w:r w:rsidRPr="00392771">
              <w:rPr>
                <w:rFonts w:ascii="Seravek Light" w:hAnsi="Seravek Light" w:cs="Arial"/>
                <w:b/>
                <w:color w:val="000090"/>
                <w:sz w:val="20"/>
                <w:szCs w:val="20"/>
              </w:rPr>
              <w:t xml:space="preserve">Indicate reading deficiencies as determined by the assessment:  </w:t>
            </w:r>
            <w:r w:rsidR="000E178C">
              <w:rPr>
                <w:rFonts w:ascii="Seravek Light" w:hAnsi="Seravek Light" w:cs="Arial"/>
                <w:b/>
                <w:color w:val="000090"/>
                <w:sz w:val="20"/>
                <w:szCs w:val="20"/>
              </w:rPr>
              <w:t>(K-6)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4"/>
              <w:gridCol w:w="4168"/>
            </w:tblGrid>
            <w:tr w:rsidR="000E178C" w14:paraId="2A59FFD2" w14:textId="77777777" w:rsidTr="000E178C">
              <w:tc>
                <w:tcPr>
                  <w:tcW w:w="355" w:type="dxa"/>
                </w:tcPr>
                <w:p w14:paraId="5C81C9F1" w14:textId="7B9DA592" w:rsidR="000E178C" w:rsidRDefault="000E178C" w:rsidP="00EE56B1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02" w:type="dxa"/>
                </w:tcPr>
                <w:p w14:paraId="2219A8C8" w14:textId="77777777" w:rsidR="000E178C" w:rsidRDefault="000E178C" w:rsidP="00EE56B1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</w:p>
                <w:p w14:paraId="7A2CF904" w14:textId="77777777" w:rsidR="000E178C" w:rsidRDefault="000E178C" w:rsidP="00EE56B1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</w:p>
              </w:tc>
            </w:tr>
            <w:tr w:rsidR="000E178C" w14:paraId="5B1B269F" w14:textId="77777777" w:rsidTr="000E178C">
              <w:tc>
                <w:tcPr>
                  <w:tcW w:w="355" w:type="dxa"/>
                </w:tcPr>
                <w:p w14:paraId="59B7EE62" w14:textId="69E5D3F6" w:rsidR="000E178C" w:rsidRDefault="000E178C" w:rsidP="00EE56B1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02" w:type="dxa"/>
                </w:tcPr>
                <w:p w14:paraId="4D6CCF41" w14:textId="77777777" w:rsidR="000E178C" w:rsidRDefault="000E178C" w:rsidP="00EE56B1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</w:p>
                <w:p w14:paraId="0041104E" w14:textId="77777777" w:rsidR="000E178C" w:rsidRDefault="000E178C" w:rsidP="00EE56B1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</w:p>
              </w:tc>
            </w:tr>
            <w:tr w:rsidR="000E178C" w14:paraId="10508226" w14:textId="77777777" w:rsidTr="000E178C">
              <w:tc>
                <w:tcPr>
                  <w:tcW w:w="355" w:type="dxa"/>
                </w:tcPr>
                <w:p w14:paraId="3BA59AFF" w14:textId="3101835F" w:rsidR="000E178C" w:rsidRDefault="000E178C" w:rsidP="00EE56B1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202" w:type="dxa"/>
                </w:tcPr>
                <w:p w14:paraId="6257DF35" w14:textId="77777777" w:rsidR="000E178C" w:rsidRDefault="000E178C" w:rsidP="00EE56B1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</w:p>
                <w:p w14:paraId="5B380CD1" w14:textId="77777777" w:rsidR="000E178C" w:rsidRDefault="000E178C" w:rsidP="00EE56B1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</w:p>
              </w:tc>
            </w:tr>
          </w:tbl>
          <w:p w14:paraId="13CC3BDA" w14:textId="77777777" w:rsidR="00392771" w:rsidRDefault="00392771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21FEB546" w14:textId="011167EA" w:rsidR="00E80A0A" w:rsidRPr="00392771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Benchmark</w:t>
            </w:r>
            <w:r w:rsidR="00392771">
              <w:rPr>
                <w:rFonts w:ascii="Seravek Light" w:hAnsi="Seravek Light" w:cs="Arial"/>
                <w:b/>
                <w:sz w:val="20"/>
                <w:szCs w:val="20"/>
              </w:rPr>
              <w:t xml:space="preserve">                         </w:t>
            </w:r>
            <w:r w:rsidR="00392771" w:rsidRPr="000E3FE7">
              <w:rPr>
                <w:rFonts w:ascii="Seravek Light" w:hAnsi="Seravek Light" w:cs="Arial"/>
                <w:b/>
                <w:sz w:val="18"/>
                <w:szCs w:val="18"/>
              </w:rPr>
              <w:t>______ Not Applicable</w:t>
            </w:r>
          </w:p>
          <w:p w14:paraId="79D4DEFF" w14:textId="2641AFFE" w:rsidR="00392771" w:rsidRPr="006F6C6F" w:rsidRDefault="000E178C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>Case21 (Grades 3-8)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9"/>
              <w:gridCol w:w="1519"/>
              <w:gridCol w:w="1519"/>
            </w:tblGrid>
            <w:tr w:rsidR="00392771" w14:paraId="60B3E9FE" w14:textId="77777777" w:rsidTr="00392771">
              <w:tc>
                <w:tcPr>
                  <w:tcW w:w="1519" w:type="dxa"/>
                </w:tcPr>
                <w:p w14:paraId="7EE22488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</w:tcPr>
                <w:p w14:paraId="44A06AE5" w14:textId="5BA35F33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Fall</w:t>
                  </w:r>
                </w:p>
              </w:tc>
              <w:tc>
                <w:tcPr>
                  <w:tcW w:w="1519" w:type="dxa"/>
                </w:tcPr>
                <w:p w14:paraId="5931A5D6" w14:textId="2587FE72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Spring</w:t>
                  </w:r>
                </w:p>
              </w:tc>
            </w:tr>
            <w:tr w:rsidR="00392771" w14:paraId="6881EE64" w14:textId="77777777" w:rsidTr="00392771">
              <w:tc>
                <w:tcPr>
                  <w:tcW w:w="1519" w:type="dxa"/>
                </w:tcPr>
                <w:p w14:paraId="71249AA6" w14:textId="6D3929DD" w:rsidR="00392771" w:rsidRPr="00392771" w:rsidRDefault="00392771" w:rsidP="00EE56B1">
                  <w:pP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</w:pPr>
                  <w:r w:rsidRPr="00392771"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  <w:t>Language Arts</w:t>
                  </w:r>
                </w:p>
              </w:tc>
              <w:tc>
                <w:tcPr>
                  <w:tcW w:w="1519" w:type="dxa"/>
                </w:tcPr>
                <w:p w14:paraId="244DC94B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</w:tcPr>
                <w:p w14:paraId="573006CE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92771" w14:paraId="000E743E" w14:textId="77777777" w:rsidTr="00392771">
              <w:tc>
                <w:tcPr>
                  <w:tcW w:w="1519" w:type="dxa"/>
                </w:tcPr>
                <w:p w14:paraId="1E22E376" w14:textId="458E2958" w:rsidR="00392771" w:rsidRPr="00392771" w:rsidRDefault="00392771" w:rsidP="00EE56B1">
                  <w:pP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</w:pPr>
                  <w: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  <w:t>Math</w:t>
                  </w:r>
                </w:p>
              </w:tc>
              <w:tc>
                <w:tcPr>
                  <w:tcW w:w="1519" w:type="dxa"/>
                </w:tcPr>
                <w:p w14:paraId="3B7CE4CF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</w:tcPr>
                <w:p w14:paraId="4162A2DB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B3D46BE" w14:textId="77777777" w:rsidR="00392771" w:rsidRPr="006F6C6F" w:rsidRDefault="00392771" w:rsidP="0039277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4788149D" w14:textId="49FB7077" w:rsidR="00E80A0A" w:rsidRPr="0016047C" w:rsidRDefault="0016047C" w:rsidP="00EE56B1">
            <w:pPr>
              <w:rPr>
                <w:rFonts w:ascii="Seravek Light" w:hAnsi="Seravek Light" w:cs="Arial"/>
                <w:b/>
                <w:sz w:val="18"/>
                <w:szCs w:val="18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>State Test Data</w:t>
            </w:r>
            <w:r w:rsidR="00E80A0A"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</w:t>
            </w:r>
            <w:r w:rsidR="00E80A0A" w:rsidRPr="0016047C">
              <w:rPr>
                <w:rFonts w:ascii="Seravek Light" w:hAnsi="Seravek Light" w:cs="Arial"/>
                <w:b/>
                <w:sz w:val="18"/>
                <w:szCs w:val="18"/>
              </w:rPr>
              <w:t>(</w:t>
            </w:r>
            <w:r w:rsidR="00E80A0A" w:rsidRPr="0016047C">
              <w:rPr>
                <w:rFonts w:ascii="Seravek Light" w:hAnsi="Seravek Light" w:cs="Arial"/>
                <w:b/>
                <w:sz w:val="18"/>
                <w:szCs w:val="18"/>
                <w:u w:val="single"/>
              </w:rPr>
              <w:t>List Score and Proficiency Level</w:t>
            </w:r>
            <w:r w:rsidR="00E80A0A" w:rsidRPr="0016047C">
              <w:rPr>
                <w:rFonts w:ascii="Seravek Light" w:hAnsi="Seravek Light" w:cs="Arial"/>
                <w:b/>
                <w:sz w:val="18"/>
                <w:szCs w:val="18"/>
              </w:rPr>
              <w:t>)</w:t>
            </w:r>
          </w:p>
          <w:p w14:paraId="4DDA38D0" w14:textId="77777777" w:rsidR="0016047C" w:rsidRDefault="0016047C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620"/>
              <w:gridCol w:w="1710"/>
            </w:tblGrid>
            <w:tr w:rsidR="00392771" w14:paraId="19F6B83B" w14:textId="77777777" w:rsidTr="00392771">
              <w:tc>
                <w:tcPr>
                  <w:tcW w:w="1057" w:type="dxa"/>
                </w:tcPr>
                <w:p w14:paraId="5E0620C5" w14:textId="0BC1F792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1620" w:type="dxa"/>
                </w:tcPr>
                <w:p w14:paraId="2C24137D" w14:textId="2B436373" w:rsidR="00392771" w:rsidRPr="00392771" w:rsidRDefault="00392771" w:rsidP="00EE56B1">
                  <w:pPr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</w:pPr>
                  <w:r w:rsidRPr="00392771">
                    <w:rPr>
                      <w:rFonts w:ascii="Seravek Light" w:hAnsi="Seravek Light" w:cs="Arial"/>
                      <w:b/>
                      <w:sz w:val="18"/>
                      <w:szCs w:val="18"/>
                    </w:rPr>
                    <w:t>Language Arts</w:t>
                  </w:r>
                </w:p>
              </w:tc>
              <w:tc>
                <w:tcPr>
                  <w:tcW w:w="1710" w:type="dxa"/>
                </w:tcPr>
                <w:p w14:paraId="7F0C67CA" w14:textId="534AEA39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Math</w:t>
                  </w:r>
                </w:p>
              </w:tc>
            </w:tr>
            <w:tr w:rsidR="00392771" w14:paraId="28E8F313" w14:textId="77777777" w:rsidTr="00392771">
              <w:tc>
                <w:tcPr>
                  <w:tcW w:w="1057" w:type="dxa"/>
                </w:tcPr>
                <w:p w14:paraId="29066F0D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76DF015D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64443D1A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92771" w14:paraId="5EB6557E" w14:textId="77777777" w:rsidTr="00392771">
              <w:tc>
                <w:tcPr>
                  <w:tcW w:w="1057" w:type="dxa"/>
                </w:tcPr>
                <w:p w14:paraId="2310C724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55B468F3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052B06F3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92771" w14:paraId="47BAC33E" w14:textId="77777777" w:rsidTr="00392771">
              <w:tc>
                <w:tcPr>
                  <w:tcW w:w="1057" w:type="dxa"/>
                </w:tcPr>
                <w:p w14:paraId="19F02C3C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2DDDCC85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30FBD22D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92771" w14:paraId="1B13E24F" w14:textId="77777777" w:rsidTr="00392771">
              <w:tc>
                <w:tcPr>
                  <w:tcW w:w="1057" w:type="dxa"/>
                </w:tcPr>
                <w:p w14:paraId="0D6CD492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23238AF4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25968909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92771" w14:paraId="73557AF3" w14:textId="77777777" w:rsidTr="00392771">
              <w:tc>
                <w:tcPr>
                  <w:tcW w:w="1057" w:type="dxa"/>
                </w:tcPr>
                <w:p w14:paraId="6D20512D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14:paraId="0BD72928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14:paraId="5852961B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A1C56C8" w14:textId="77777777" w:rsidR="00392771" w:rsidRDefault="00392771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64B6D30A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54CB1826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SATP (Secondary)</w:t>
            </w:r>
          </w:p>
          <w:p w14:paraId="535FF6A0" w14:textId="77777777" w:rsidR="00392771" w:rsidRDefault="00392771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9"/>
              <w:gridCol w:w="1139"/>
              <w:gridCol w:w="1139"/>
              <w:gridCol w:w="1140"/>
            </w:tblGrid>
            <w:tr w:rsidR="00392771" w14:paraId="0E4A41EA" w14:textId="77777777" w:rsidTr="00392771">
              <w:tc>
                <w:tcPr>
                  <w:tcW w:w="1139" w:type="dxa"/>
                </w:tcPr>
                <w:p w14:paraId="30F2B5CB" w14:textId="18E7ACF8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1139" w:type="dxa"/>
                </w:tcPr>
                <w:p w14:paraId="6A34EB02" w14:textId="0AE36E1A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Algebra</w:t>
                  </w:r>
                </w:p>
              </w:tc>
              <w:tc>
                <w:tcPr>
                  <w:tcW w:w="1139" w:type="dxa"/>
                </w:tcPr>
                <w:p w14:paraId="0B28A9C2" w14:textId="5203A446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US History</w:t>
                  </w:r>
                </w:p>
              </w:tc>
              <w:tc>
                <w:tcPr>
                  <w:tcW w:w="1140" w:type="dxa"/>
                </w:tcPr>
                <w:p w14:paraId="32053EE2" w14:textId="70C2008C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  <w:t>Biology</w:t>
                  </w:r>
                </w:p>
              </w:tc>
            </w:tr>
            <w:tr w:rsidR="00392771" w14:paraId="658E2328" w14:textId="77777777" w:rsidTr="00392771">
              <w:tc>
                <w:tcPr>
                  <w:tcW w:w="1139" w:type="dxa"/>
                </w:tcPr>
                <w:p w14:paraId="51CF715E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1E3D084E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14:paraId="2674540E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40" w:type="dxa"/>
                </w:tcPr>
                <w:p w14:paraId="57C96E02" w14:textId="77777777" w:rsidR="00392771" w:rsidRDefault="00392771" w:rsidP="00EE56B1">
                  <w:pPr>
                    <w:rPr>
                      <w:rFonts w:ascii="Seravek Light" w:hAnsi="Seravek Light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3854509" w14:textId="77777777" w:rsidR="00392771" w:rsidRDefault="00392771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4AB63173" w14:textId="77777777" w:rsidR="00392771" w:rsidRDefault="00392771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4A93F80C" w14:textId="77777777" w:rsidR="00392771" w:rsidRDefault="00392771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299FB416" w14:textId="77777777" w:rsidR="00392771" w:rsidRDefault="00392771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6ECC6DA8" w14:textId="77777777" w:rsidR="00392771" w:rsidRDefault="00392771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3397B2AE" w14:textId="77777777" w:rsidR="00392771" w:rsidRDefault="00392771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5DAE7F5F" w14:textId="77777777" w:rsidR="00392771" w:rsidRDefault="00392771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0A594844" w14:textId="77777777" w:rsidR="00392771" w:rsidRDefault="00392771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1E3609A2" w14:textId="77777777" w:rsidR="00392771" w:rsidRDefault="00392771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1EC2F654" w14:textId="77777777" w:rsidR="00392771" w:rsidRPr="006F6C6F" w:rsidRDefault="00392771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</w:tc>
      </w:tr>
    </w:tbl>
    <w:p w14:paraId="596A3916" w14:textId="77777777" w:rsidR="00E80A0A" w:rsidRPr="006F6C6F" w:rsidRDefault="00E80A0A" w:rsidP="00E80A0A">
      <w:pPr>
        <w:rPr>
          <w:rFonts w:ascii="Seravek Light" w:hAnsi="Seravek Light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0A0A" w:rsidRPr="006F6C6F" w14:paraId="75894D55" w14:textId="77777777" w:rsidTr="00EE56B1">
        <w:tc>
          <w:tcPr>
            <w:tcW w:w="4788" w:type="dxa"/>
          </w:tcPr>
          <w:p w14:paraId="7C8294DE" w14:textId="17261DA8" w:rsidR="00E80A0A" w:rsidRPr="0016047C" w:rsidRDefault="00E80A0A" w:rsidP="00EE56B1">
            <w:pPr>
              <w:rPr>
                <w:rFonts w:ascii="Seravek Light" w:hAnsi="Seravek Light" w:cs="Arial"/>
                <w:b/>
                <w:sz w:val="16"/>
                <w:szCs w:val="16"/>
              </w:rPr>
            </w:pPr>
            <w:r w:rsidRPr="0016047C">
              <w:rPr>
                <w:rFonts w:ascii="Seravek Light" w:hAnsi="Seravek Light" w:cs="Arial"/>
                <w:b/>
                <w:sz w:val="16"/>
                <w:szCs w:val="16"/>
              </w:rPr>
              <w:t>CLASSROOM ASSESSMENTS</w:t>
            </w:r>
            <w:r w:rsidR="0016047C" w:rsidRPr="0016047C">
              <w:rPr>
                <w:rFonts w:ascii="Seravek Light" w:hAnsi="Seravek Light" w:cs="Arial"/>
                <w:b/>
                <w:sz w:val="16"/>
                <w:szCs w:val="16"/>
              </w:rPr>
              <w:t xml:space="preserve">  </w:t>
            </w:r>
            <w:r w:rsidR="0016047C">
              <w:rPr>
                <w:rFonts w:ascii="Seravek Light" w:hAnsi="Seravek Light" w:cs="Arial"/>
                <w:b/>
                <w:sz w:val="16"/>
                <w:szCs w:val="16"/>
              </w:rPr>
              <w:t xml:space="preserve">  </w:t>
            </w:r>
            <w:r w:rsidR="000E3FE7">
              <w:rPr>
                <w:rFonts w:ascii="Seravek Light" w:hAnsi="Seravek Light" w:cs="Arial"/>
                <w:b/>
                <w:sz w:val="16"/>
                <w:szCs w:val="16"/>
              </w:rPr>
              <w:t xml:space="preserve">     </w:t>
            </w:r>
            <w:r w:rsidR="0016047C" w:rsidRPr="000E3FE7">
              <w:rPr>
                <w:rFonts w:ascii="Seravek Light" w:hAnsi="Seravek Light" w:cs="Arial"/>
                <w:b/>
                <w:sz w:val="18"/>
                <w:szCs w:val="18"/>
              </w:rPr>
              <w:t>______ Not Applicable</w:t>
            </w:r>
            <w:r w:rsidR="0016047C">
              <w:rPr>
                <w:rFonts w:ascii="Seravek Light" w:hAnsi="Seravek Light" w:cs="Arial"/>
                <w:b/>
                <w:sz w:val="20"/>
                <w:szCs w:val="20"/>
              </w:rPr>
              <w:t xml:space="preserve"> </w:t>
            </w:r>
          </w:p>
          <w:p w14:paraId="1D213795" w14:textId="77777777" w:rsidR="0016047C" w:rsidRPr="006F6C6F" w:rsidRDefault="0016047C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38960208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DRA (Month/Level)</w:t>
            </w:r>
          </w:p>
          <w:p w14:paraId="6DD8D0A2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31C8CDFD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________/_______, ______/______, _______/_______</w:t>
            </w:r>
          </w:p>
          <w:p w14:paraId="7F93358D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4D7A6FD6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RCSD Pre-K Developmental Checklist:</w:t>
            </w:r>
          </w:p>
          <w:p w14:paraId="6D214A45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Cognitive Score   _______</w:t>
            </w:r>
          </w:p>
          <w:p w14:paraId="312B17A1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Language Score   _______</w:t>
            </w:r>
          </w:p>
          <w:p w14:paraId="5D3637F4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Social Skill Score  ______</w:t>
            </w:r>
          </w:p>
          <w:p w14:paraId="040D7BE3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Pre-Writing Score ______</w:t>
            </w:r>
          </w:p>
          <w:p w14:paraId="14566AB1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5247B6C1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</w:rPr>
              <w:t>Oral Language Assessment  _________</w:t>
            </w:r>
          </w:p>
          <w:p w14:paraId="243AFBA2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05D43073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Other: _____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>___________________________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____</w:t>
            </w:r>
          </w:p>
          <w:p w14:paraId="4883284E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6AAE0210" w14:textId="77777777" w:rsidR="00392771" w:rsidRPr="000E3FE7" w:rsidRDefault="00392771" w:rsidP="00392771">
            <w:pPr>
              <w:rPr>
                <w:rFonts w:ascii="Seravek Light" w:hAnsi="Seravek Light" w:cs="Arial"/>
                <w:b/>
                <w:sz w:val="20"/>
                <w:szCs w:val="20"/>
                <w:u w:val="single"/>
              </w:rPr>
            </w:pPr>
            <w:r w:rsidRPr="000E3FE7">
              <w:rPr>
                <w:rFonts w:ascii="Seravek Light" w:hAnsi="Seravek Light" w:cs="Arial"/>
                <w:b/>
                <w:sz w:val="20"/>
                <w:szCs w:val="20"/>
                <w:u w:val="single"/>
              </w:rPr>
              <w:t>Hearing/Vision Screener</w:t>
            </w:r>
          </w:p>
          <w:p w14:paraId="309215D3" w14:textId="77777777" w:rsidR="00392771" w:rsidRPr="006F6C6F" w:rsidRDefault="00392771" w:rsidP="0039277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6F5C1CB6" w14:textId="77777777" w:rsidR="00392771" w:rsidRPr="006F6C6F" w:rsidRDefault="00392771" w:rsidP="0039277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Hearing      Date:  ____________</w:t>
            </w:r>
            <w:proofErr w:type="gramStart"/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_    </w:t>
            </w:r>
            <w:r w:rsidRPr="00963EAA">
              <w:rPr>
                <w:rFonts w:ascii="Menlo Regular" w:eastAsia="ＭＳ ゴシック" w:hAnsi="Menlo Regular" w:cs="Menlo Regular"/>
                <w:b/>
              </w:rPr>
              <w:t>☐</w:t>
            </w:r>
            <w:proofErr w:type="gramEnd"/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P  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  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</w:t>
            </w:r>
            <w:r w:rsidRPr="00963EAA">
              <w:rPr>
                <w:rFonts w:ascii="Menlo Regular" w:eastAsia="ＭＳ ゴシック" w:hAnsi="Menlo Regular" w:cs="Menlo Regular"/>
                <w:b/>
              </w:rPr>
              <w:t>☐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 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F</w:t>
            </w:r>
          </w:p>
          <w:p w14:paraId="3BC662E3" w14:textId="77777777" w:rsidR="00392771" w:rsidRDefault="00392771" w:rsidP="0039277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385360E7" w14:textId="44CC602D" w:rsidR="00392771" w:rsidRPr="006F6C6F" w:rsidRDefault="00392771" w:rsidP="0039277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Vision         Date:  ____________</w:t>
            </w:r>
            <w:proofErr w:type="gramStart"/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_ 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 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 </w:t>
            </w:r>
            <w:r w:rsidRPr="00963EAA">
              <w:rPr>
                <w:rFonts w:ascii="Menlo Regular" w:eastAsia="ＭＳ ゴシック" w:hAnsi="Menlo Regular" w:cs="Menlo Regular"/>
                <w:b/>
              </w:rPr>
              <w:t>☐</w:t>
            </w:r>
            <w:proofErr w:type="gramEnd"/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P  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  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</w:t>
            </w:r>
            <w:r w:rsidRPr="00963EAA">
              <w:rPr>
                <w:rFonts w:ascii="Menlo Regular" w:eastAsia="ＭＳ ゴシック" w:hAnsi="Menlo Regular" w:cs="Menlo Regular"/>
                <w:b/>
              </w:rPr>
              <w:t>☐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 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F</w:t>
            </w:r>
          </w:p>
        </w:tc>
        <w:tc>
          <w:tcPr>
            <w:tcW w:w="4788" w:type="dxa"/>
          </w:tcPr>
          <w:p w14:paraId="612D58A0" w14:textId="2C4C80BC" w:rsidR="0016047C" w:rsidRPr="006F6C6F" w:rsidRDefault="000E3FE7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0E3FE7">
              <w:rPr>
                <w:rFonts w:ascii="Seravek Light" w:hAnsi="Seravek Light" w:cs="Arial"/>
                <w:b/>
                <w:sz w:val="20"/>
                <w:szCs w:val="20"/>
                <w:u w:val="single"/>
              </w:rPr>
              <w:t>Dyslexia Screener</w:t>
            </w:r>
            <w:r w:rsidR="0016047C">
              <w:rPr>
                <w:rFonts w:ascii="Seravek Light" w:hAnsi="Seravek Light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    </w:t>
            </w:r>
            <w:r w:rsidR="0016047C">
              <w:rPr>
                <w:rFonts w:ascii="Seravek Light" w:hAnsi="Seravek Light" w:cs="Arial"/>
                <w:b/>
                <w:sz w:val="20"/>
                <w:szCs w:val="20"/>
              </w:rPr>
              <w:t xml:space="preserve"> 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    </w:t>
            </w:r>
            <w:r w:rsidR="0016047C" w:rsidRPr="000E3FE7">
              <w:rPr>
                <w:rFonts w:ascii="Seravek Light" w:hAnsi="Seravek Light" w:cs="Arial"/>
                <w:b/>
                <w:sz w:val="18"/>
                <w:szCs w:val="18"/>
              </w:rPr>
              <w:t>_____ Not Applicable</w:t>
            </w:r>
            <w:r w:rsidR="0016047C">
              <w:rPr>
                <w:rFonts w:ascii="Seravek Light" w:hAnsi="Seravek Light" w:cs="Arial"/>
                <w:b/>
                <w:sz w:val="20"/>
                <w:szCs w:val="20"/>
              </w:rPr>
              <w:t xml:space="preserve"> </w:t>
            </w:r>
          </w:p>
          <w:p w14:paraId="22BFE9E3" w14:textId="77777777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377C6316" w14:textId="66B768E8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>1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  <w:vertAlign w:val="superscript"/>
              </w:rPr>
              <w:t>st</w:t>
            </w: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Grade (Fall)      </w:t>
            </w:r>
            <w:r w:rsidR="00134438">
              <w:rPr>
                <w:rFonts w:ascii="Seravek Light" w:hAnsi="Seravek Light" w:cs="Arial"/>
                <w:b/>
                <w:sz w:val="20"/>
                <w:szCs w:val="20"/>
              </w:rPr>
              <w:t xml:space="preserve">_____ 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P       </w:t>
            </w:r>
            <w:r w:rsidR="00134438">
              <w:rPr>
                <w:rFonts w:ascii="Seravek Light" w:hAnsi="Seravek Light" w:cs="Arial"/>
                <w:b/>
                <w:sz w:val="20"/>
                <w:szCs w:val="20"/>
              </w:rPr>
              <w:t xml:space="preserve">_____ 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>F</w:t>
            </w:r>
          </w:p>
          <w:p w14:paraId="39F2109E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16745E22" w14:textId="35FBBE02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  <w:r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Kg (Spring)            </w:t>
            </w:r>
            <w:r w:rsidR="00134438">
              <w:rPr>
                <w:rFonts w:ascii="Seravek Light" w:hAnsi="Seravek Light" w:cs="Arial"/>
                <w:b/>
                <w:sz w:val="20"/>
                <w:szCs w:val="20"/>
              </w:rPr>
              <w:t xml:space="preserve">_____ 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 xml:space="preserve">P       </w:t>
            </w:r>
            <w:r w:rsidR="00134438">
              <w:rPr>
                <w:rFonts w:ascii="Seravek Light" w:hAnsi="Seravek Light" w:cs="Arial"/>
                <w:b/>
                <w:sz w:val="20"/>
                <w:szCs w:val="20"/>
              </w:rPr>
              <w:t xml:space="preserve">_____ </w:t>
            </w:r>
            <w:r>
              <w:rPr>
                <w:rFonts w:ascii="Seravek Light" w:hAnsi="Seravek Light" w:cs="Arial"/>
                <w:b/>
                <w:sz w:val="20"/>
                <w:szCs w:val="20"/>
              </w:rPr>
              <w:t>F</w:t>
            </w:r>
          </w:p>
          <w:p w14:paraId="094C04F0" w14:textId="77777777" w:rsidR="00E80A0A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  <w:p w14:paraId="493CA580" w14:textId="5B01B5F1" w:rsidR="000D1B85" w:rsidRDefault="000D1B85" w:rsidP="00EE56B1">
            <w:pPr>
              <w:rPr>
                <w:rFonts w:ascii="Seravek Light" w:hAnsi="Seravek Light" w:cs="Arial"/>
                <w:sz w:val="20"/>
                <w:szCs w:val="20"/>
              </w:rPr>
            </w:pPr>
            <w:r>
              <w:rPr>
                <w:rFonts w:ascii="Seravek Light" w:hAnsi="Seravek Light" w:cs="Arial"/>
                <w:b/>
                <w:sz w:val="20"/>
                <w:szCs w:val="20"/>
                <w:u w:val="single"/>
              </w:rPr>
              <w:t>Dyslexia Information</w:t>
            </w:r>
          </w:p>
          <w:p w14:paraId="6BADC6EC" w14:textId="69561DB7" w:rsidR="000D1B85" w:rsidRDefault="000D1B85" w:rsidP="00EE56B1">
            <w:pPr>
              <w:rPr>
                <w:rFonts w:ascii="Seravek Light" w:hAnsi="Seravek Light" w:cs="Arial"/>
                <w:sz w:val="18"/>
                <w:szCs w:val="18"/>
              </w:rPr>
            </w:pPr>
            <w:r w:rsidRPr="000D1B85">
              <w:rPr>
                <w:rFonts w:ascii="Seravek Light" w:hAnsi="Seravek Light" w:cs="Arial"/>
                <w:sz w:val="18"/>
                <w:szCs w:val="18"/>
              </w:rPr>
              <w:t xml:space="preserve">1.  Cognitive abilities seem adequate to allow rate of learning similar to peers.   </w:t>
            </w:r>
            <w:r>
              <w:rPr>
                <w:rFonts w:ascii="Seravek Light" w:hAnsi="Seravek Light" w:cs="Arial"/>
                <w:sz w:val="18"/>
                <w:szCs w:val="18"/>
              </w:rPr>
              <w:t xml:space="preserve">                               </w:t>
            </w:r>
            <w:r w:rsidR="00134438">
              <w:rPr>
                <w:rFonts w:ascii="Seravek Light" w:hAnsi="Seravek Light" w:cs="Arial"/>
                <w:sz w:val="18"/>
                <w:szCs w:val="18"/>
              </w:rPr>
              <w:t xml:space="preserve">                             </w:t>
            </w:r>
            <w:r w:rsidR="00134438" w:rsidRPr="00963EAA">
              <w:rPr>
                <w:rFonts w:ascii="Menlo Regular" w:eastAsia="ＭＳ ゴシック" w:hAnsi="Menlo Regular" w:cs="Menlo Regular"/>
                <w:b/>
              </w:rPr>
              <w:t>☐</w:t>
            </w:r>
            <w:r w:rsidR="00134438"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</w:t>
            </w:r>
            <w:r w:rsidR="00134438" w:rsidRPr="00134438">
              <w:rPr>
                <w:rFonts w:ascii="Seravek Light" w:hAnsi="Seravek Light" w:cs="Arial"/>
                <w:b/>
                <w:sz w:val="20"/>
                <w:szCs w:val="20"/>
              </w:rPr>
              <w:t>Y</w:t>
            </w:r>
            <w:r w:rsidR="00134438"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  </w:t>
            </w:r>
            <w:r w:rsidR="00134438" w:rsidRPr="00963EAA">
              <w:rPr>
                <w:rFonts w:ascii="Menlo Regular" w:eastAsia="ＭＳ ゴシック" w:hAnsi="Menlo Regular" w:cs="Menlo Regular"/>
                <w:b/>
              </w:rPr>
              <w:t>☐</w:t>
            </w:r>
            <w:r w:rsidR="00134438">
              <w:rPr>
                <w:rFonts w:ascii="Seravek Light" w:hAnsi="Seravek Light" w:cs="Arial"/>
                <w:b/>
                <w:sz w:val="20"/>
                <w:szCs w:val="20"/>
              </w:rPr>
              <w:t xml:space="preserve"> N</w:t>
            </w:r>
          </w:p>
          <w:p w14:paraId="34F42528" w14:textId="77777777" w:rsidR="000D1B85" w:rsidRPr="000D1B85" w:rsidRDefault="000D1B85" w:rsidP="00EE56B1">
            <w:pPr>
              <w:rPr>
                <w:rFonts w:ascii="Seravek Light" w:hAnsi="Seravek Light" w:cs="Arial"/>
                <w:sz w:val="18"/>
                <w:szCs w:val="18"/>
              </w:rPr>
            </w:pPr>
          </w:p>
          <w:p w14:paraId="12BB49ED" w14:textId="176D55FB" w:rsidR="000D1B85" w:rsidRDefault="000D1B85" w:rsidP="000D1B85">
            <w:pPr>
              <w:spacing w:line="360" w:lineRule="auto"/>
              <w:rPr>
                <w:rFonts w:ascii="Seravek Light" w:hAnsi="Seravek Light" w:cs="Arial"/>
                <w:sz w:val="18"/>
                <w:szCs w:val="18"/>
              </w:rPr>
            </w:pPr>
            <w:r w:rsidRPr="000D1B85">
              <w:rPr>
                <w:rFonts w:ascii="Seravek Light" w:hAnsi="Seravek Light" w:cs="Arial"/>
                <w:sz w:val="18"/>
                <w:szCs w:val="18"/>
              </w:rPr>
              <w:t>2.  Completed at l</w:t>
            </w:r>
            <w:r w:rsidR="00134438">
              <w:rPr>
                <w:rFonts w:ascii="Seravek Light" w:hAnsi="Seravek Light" w:cs="Arial"/>
                <w:sz w:val="18"/>
                <w:szCs w:val="18"/>
              </w:rPr>
              <w:t xml:space="preserve">east one year of Kindergarten. </w:t>
            </w:r>
            <w:r>
              <w:rPr>
                <w:rFonts w:ascii="Seravek Light" w:hAnsi="Seravek Light" w:cs="Arial"/>
                <w:sz w:val="18"/>
                <w:szCs w:val="18"/>
              </w:rPr>
              <w:t xml:space="preserve"> </w:t>
            </w:r>
            <w:r w:rsidR="00134438" w:rsidRPr="00963EAA">
              <w:rPr>
                <w:rFonts w:ascii="Menlo Regular" w:eastAsia="ＭＳ ゴシック" w:hAnsi="Menlo Regular" w:cs="Menlo Regular"/>
                <w:b/>
              </w:rPr>
              <w:t>☐</w:t>
            </w:r>
            <w:r w:rsidR="00134438"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</w:t>
            </w:r>
            <w:r w:rsidR="00134438" w:rsidRPr="00134438">
              <w:rPr>
                <w:rFonts w:ascii="Seravek Light" w:hAnsi="Seravek Light" w:cs="Arial"/>
                <w:b/>
                <w:sz w:val="20"/>
                <w:szCs w:val="20"/>
              </w:rPr>
              <w:t>Y</w:t>
            </w:r>
            <w:r w:rsidR="00134438"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  </w:t>
            </w:r>
            <w:r w:rsidR="00134438" w:rsidRPr="00963EAA">
              <w:rPr>
                <w:rFonts w:ascii="Menlo Regular" w:eastAsia="ＭＳ ゴシック" w:hAnsi="Menlo Regular" w:cs="Menlo Regular"/>
                <w:b/>
              </w:rPr>
              <w:t>☐</w:t>
            </w:r>
            <w:r w:rsidR="00134438">
              <w:rPr>
                <w:rFonts w:ascii="Seravek Light" w:hAnsi="Seravek Light" w:cs="Arial"/>
                <w:b/>
                <w:sz w:val="20"/>
                <w:szCs w:val="20"/>
              </w:rPr>
              <w:t xml:space="preserve"> N</w:t>
            </w:r>
          </w:p>
          <w:p w14:paraId="214DEA8E" w14:textId="4A2E328D" w:rsidR="000D1B85" w:rsidRPr="000D1B85" w:rsidRDefault="000D1B85" w:rsidP="000D1B85">
            <w:pPr>
              <w:spacing w:line="360" w:lineRule="auto"/>
              <w:rPr>
                <w:rFonts w:ascii="Seravek Light" w:hAnsi="Seravek Light" w:cs="Arial"/>
                <w:sz w:val="18"/>
                <w:szCs w:val="18"/>
              </w:rPr>
            </w:pPr>
            <w:r>
              <w:rPr>
                <w:rFonts w:ascii="Seravek Light" w:hAnsi="Seravek Light" w:cs="Arial"/>
                <w:sz w:val="18"/>
                <w:szCs w:val="18"/>
              </w:rPr>
              <w:t>3.  Difficulty with Receptive L</w:t>
            </w:r>
            <w:r w:rsidR="00134438">
              <w:rPr>
                <w:rFonts w:ascii="Seravek Light" w:hAnsi="Seravek Light" w:cs="Arial"/>
                <w:sz w:val="18"/>
                <w:szCs w:val="18"/>
              </w:rPr>
              <w:t xml:space="preserve">anguage                      </w:t>
            </w:r>
            <w:r w:rsidR="00134438" w:rsidRPr="00963EAA">
              <w:rPr>
                <w:rFonts w:ascii="Menlo Regular" w:eastAsia="ＭＳ ゴシック" w:hAnsi="Menlo Regular" w:cs="Menlo Regular"/>
                <w:b/>
              </w:rPr>
              <w:t>☐</w:t>
            </w:r>
            <w:r w:rsidR="00134438"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</w:t>
            </w:r>
            <w:r w:rsidR="00134438" w:rsidRPr="00134438">
              <w:rPr>
                <w:rFonts w:ascii="Seravek Light" w:hAnsi="Seravek Light" w:cs="Arial"/>
                <w:b/>
                <w:sz w:val="20"/>
                <w:szCs w:val="20"/>
              </w:rPr>
              <w:t>Y</w:t>
            </w:r>
            <w:r w:rsidR="00134438" w:rsidRPr="006F6C6F">
              <w:rPr>
                <w:rFonts w:ascii="Seravek Light" w:hAnsi="Seravek Light" w:cs="Arial"/>
                <w:b/>
                <w:sz w:val="20"/>
                <w:szCs w:val="20"/>
              </w:rPr>
              <w:t xml:space="preserve">   </w:t>
            </w:r>
            <w:r w:rsidR="00134438" w:rsidRPr="00963EAA">
              <w:rPr>
                <w:rFonts w:ascii="Menlo Regular" w:eastAsia="ＭＳ ゴシック" w:hAnsi="Menlo Regular" w:cs="Menlo Regular"/>
                <w:b/>
              </w:rPr>
              <w:t>☐</w:t>
            </w:r>
            <w:r w:rsidR="00134438">
              <w:rPr>
                <w:rFonts w:ascii="Seravek Light" w:hAnsi="Seravek Light" w:cs="Arial"/>
                <w:b/>
                <w:sz w:val="20"/>
                <w:szCs w:val="20"/>
              </w:rPr>
              <w:t xml:space="preserve"> N</w:t>
            </w:r>
          </w:p>
          <w:p w14:paraId="36A5EF39" w14:textId="77777777" w:rsidR="000D1B85" w:rsidRDefault="000D1B85" w:rsidP="00EE56B1">
            <w:pPr>
              <w:rPr>
                <w:rFonts w:ascii="Seravek Light" w:hAnsi="Seravek Light" w:cs="Arial"/>
                <w:b/>
                <w:sz w:val="20"/>
                <w:szCs w:val="20"/>
                <w:u w:val="single"/>
              </w:rPr>
            </w:pPr>
          </w:p>
          <w:p w14:paraId="714B8D54" w14:textId="2B2DCD34" w:rsidR="000E3FE7" w:rsidRPr="00392771" w:rsidRDefault="000E3FE7" w:rsidP="00EE56B1">
            <w:pPr>
              <w:rPr>
                <w:rFonts w:ascii="Seravek Light" w:hAnsi="Seravek Light" w:cs="Arial"/>
                <w:color w:val="000090"/>
                <w:sz w:val="20"/>
                <w:szCs w:val="20"/>
                <w:u w:val="single"/>
              </w:rPr>
            </w:pPr>
            <w:r w:rsidRPr="00392771">
              <w:rPr>
                <w:rFonts w:ascii="Seravek Light" w:hAnsi="Seravek Light" w:cs="Arial"/>
                <w:b/>
                <w:color w:val="000090"/>
                <w:sz w:val="20"/>
                <w:szCs w:val="20"/>
                <w:u w:val="single"/>
              </w:rPr>
              <w:t>K-Readiness Assessment</w:t>
            </w:r>
            <w:r w:rsidRPr="00392771">
              <w:rPr>
                <w:rFonts w:ascii="Seravek Light" w:hAnsi="Seravek Light" w:cs="Arial"/>
                <w:b/>
                <w:color w:val="000090"/>
                <w:sz w:val="20"/>
                <w:szCs w:val="20"/>
              </w:rPr>
              <w:t xml:space="preserve">     </w:t>
            </w:r>
            <w:r w:rsidRPr="00392771">
              <w:rPr>
                <w:rFonts w:ascii="Seravek Light" w:hAnsi="Seravek Light" w:cs="Arial"/>
                <w:b/>
                <w:color w:val="000090"/>
                <w:sz w:val="18"/>
                <w:szCs w:val="18"/>
              </w:rPr>
              <w:t>_____ Not Applicable</w:t>
            </w:r>
          </w:p>
          <w:p w14:paraId="0DF389D0" w14:textId="5B8E6ED4" w:rsidR="000E3FE7" w:rsidRPr="00392771" w:rsidRDefault="000E3FE7" w:rsidP="00EE56B1">
            <w:pPr>
              <w:rPr>
                <w:rFonts w:ascii="Seravek Light" w:hAnsi="Seravek Light" w:cs="Arial"/>
                <w:b/>
                <w:color w:val="00009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58"/>
              <w:gridCol w:w="2109"/>
            </w:tblGrid>
            <w:tr w:rsidR="000E3FE7" w:rsidRPr="00392771" w14:paraId="3CF37C0D" w14:textId="77777777" w:rsidTr="00392771">
              <w:tc>
                <w:tcPr>
                  <w:tcW w:w="1558" w:type="dxa"/>
                </w:tcPr>
                <w:p w14:paraId="7705C31F" w14:textId="17AF4A68" w:rsidR="000E3FE7" w:rsidRPr="00392771" w:rsidRDefault="00392771" w:rsidP="00EE56B1">
                  <w:pPr>
                    <w:rPr>
                      <w:rFonts w:ascii="Seravek Light" w:hAnsi="Seravek Light" w:cs="Arial"/>
                      <w:b/>
                      <w:color w:val="000090"/>
                      <w:sz w:val="18"/>
                      <w:szCs w:val="18"/>
                    </w:rPr>
                  </w:pPr>
                  <w:r w:rsidRPr="00392771">
                    <w:rPr>
                      <w:rFonts w:ascii="Seravek Light" w:hAnsi="Seravek Light" w:cs="Arial"/>
                      <w:b/>
                      <w:color w:val="000090"/>
                      <w:sz w:val="18"/>
                      <w:szCs w:val="18"/>
                    </w:rPr>
                    <w:t xml:space="preserve">Recommended </w:t>
                  </w:r>
                  <w:r w:rsidR="000E3FE7" w:rsidRPr="00392771">
                    <w:rPr>
                      <w:rFonts w:ascii="Seravek Light" w:hAnsi="Seravek Light" w:cs="Arial"/>
                      <w:b/>
                      <w:color w:val="000090"/>
                      <w:sz w:val="18"/>
                      <w:szCs w:val="18"/>
                    </w:rPr>
                    <w:t>Scale Score</w:t>
                  </w:r>
                </w:p>
              </w:tc>
              <w:tc>
                <w:tcPr>
                  <w:tcW w:w="2109" w:type="dxa"/>
                </w:tcPr>
                <w:p w14:paraId="331B64B6" w14:textId="480DFC22" w:rsidR="00392771" w:rsidRPr="00392771" w:rsidRDefault="00392771" w:rsidP="00392771">
                  <w:pPr>
                    <w:ind w:right="872"/>
                    <w:jc w:val="both"/>
                    <w:rPr>
                      <w:rFonts w:ascii="Seravek Light" w:hAnsi="Seravek Light" w:cs="Arial"/>
                      <w:b/>
                      <w:color w:val="000090"/>
                      <w:sz w:val="18"/>
                      <w:szCs w:val="18"/>
                    </w:rPr>
                  </w:pPr>
                  <w:r w:rsidRPr="00392771">
                    <w:rPr>
                      <w:rFonts w:ascii="Seravek Light" w:hAnsi="Seravek Light" w:cs="Arial"/>
                      <w:b/>
                      <w:color w:val="000090"/>
                      <w:sz w:val="18"/>
                      <w:szCs w:val="18"/>
                    </w:rPr>
                    <w:t>Student Scale Score</w:t>
                  </w:r>
                </w:p>
              </w:tc>
            </w:tr>
            <w:tr w:rsidR="000E3FE7" w:rsidRPr="00392771" w14:paraId="2CA6BD49" w14:textId="77777777" w:rsidTr="00392771">
              <w:tc>
                <w:tcPr>
                  <w:tcW w:w="1558" w:type="dxa"/>
                </w:tcPr>
                <w:p w14:paraId="63EAC1B5" w14:textId="3AC635AC" w:rsidR="000E3FE7" w:rsidRPr="00392771" w:rsidRDefault="00392771" w:rsidP="00EE56B1">
                  <w:pPr>
                    <w:rPr>
                      <w:rFonts w:ascii="Seravek Light" w:hAnsi="Seravek Light" w:cs="Arial"/>
                      <w:color w:val="000090"/>
                      <w:sz w:val="20"/>
                      <w:szCs w:val="20"/>
                    </w:rPr>
                  </w:pPr>
                  <w:r w:rsidRPr="00392771">
                    <w:rPr>
                      <w:rFonts w:ascii="Seravek Light" w:hAnsi="Seravek Light" w:cs="Arial"/>
                      <w:color w:val="000090"/>
                      <w:sz w:val="20"/>
                      <w:szCs w:val="20"/>
                    </w:rPr>
                    <w:t>Fall/530</w:t>
                  </w:r>
                </w:p>
              </w:tc>
              <w:tc>
                <w:tcPr>
                  <w:tcW w:w="2109" w:type="dxa"/>
                </w:tcPr>
                <w:p w14:paraId="4016256E" w14:textId="77777777" w:rsidR="000E3FE7" w:rsidRPr="00392771" w:rsidRDefault="000E3FE7" w:rsidP="00EE56B1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</w:p>
              </w:tc>
            </w:tr>
            <w:tr w:rsidR="00392771" w:rsidRPr="00392771" w14:paraId="04CFA8D9" w14:textId="77777777" w:rsidTr="00392771">
              <w:tc>
                <w:tcPr>
                  <w:tcW w:w="1558" w:type="dxa"/>
                </w:tcPr>
                <w:p w14:paraId="1CD2C0FF" w14:textId="2D8D47CD" w:rsidR="00392771" w:rsidRPr="00392771" w:rsidRDefault="00392771" w:rsidP="00EE56B1">
                  <w:pPr>
                    <w:rPr>
                      <w:rFonts w:ascii="Seravek Light" w:hAnsi="Seravek Light" w:cs="Arial"/>
                      <w:color w:val="000090"/>
                      <w:sz w:val="20"/>
                      <w:szCs w:val="20"/>
                    </w:rPr>
                  </w:pPr>
                  <w:r w:rsidRPr="00392771">
                    <w:rPr>
                      <w:rFonts w:ascii="Seravek Light" w:hAnsi="Seravek Light" w:cs="Arial"/>
                      <w:color w:val="000090"/>
                      <w:sz w:val="20"/>
                      <w:szCs w:val="20"/>
                    </w:rPr>
                    <w:t>Spring/681</w:t>
                  </w:r>
                </w:p>
              </w:tc>
              <w:tc>
                <w:tcPr>
                  <w:tcW w:w="2109" w:type="dxa"/>
                </w:tcPr>
                <w:p w14:paraId="5C42AC0F" w14:textId="77777777" w:rsidR="00392771" w:rsidRPr="00392771" w:rsidRDefault="00392771" w:rsidP="00EE56B1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</w:p>
              </w:tc>
            </w:tr>
          </w:tbl>
          <w:p w14:paraId="312E8C38" w14:textId="77777777" w:rsidR="000E3FE7" w:rsidRPr="00392771" w:rsidRDefault="000E3FE7" w:rsidP="000E3FE7">
            <w:pPr>
              <w:tabs>
                <w:tab w:val="left" w:pos="1422"/>
                <w:tab w:val="left" w:pos="1512"/>
              </w:tabs>
              <w:rPr>
                <w:rFonts w:ascii="Seravek Light" w:hAnsi="Seravek Light" w:cs="Arial"/>
                <w:b/>
                <w:color w:val="000090"/>
                <w:sz w:val="20"/>
                <w:szCs w:val="20"/>
              </w:rPr>
            </w:pPr>
          </w:p>
          <w:p w14:paraId="4B2DC329" w14:textId="795D8BBF" w:rsidR="000E178C" w:rsidRDefault="00392771" w:rsidP="000E178C">
            <w:pPr>
              <w:tabs>
                <w:tab w:val="left" w:pos="1422"/>
                <w:tab w:val="left" w:pos="1512"/>
              </w:tabs>
              <w:rPr>
                <w:rFonts w:ascii="Seravek Light" w:hAnsi="Seravek Light" w:cs="Arial"/>
                <w:b/>
                <w:color w:val="000090"/>
                <w:sz w:val="20"/>
                <w:szCs w:val="20"/>
              </w:rPr>
            </w:pPr>
            <w:r w:rsidRPr="00392771">
              <w:rPr>
                <w:rFonts w:ascii="Seravek Light" w:hAnsi="Seravek Light" w:cs="Arial"/>
                <w:b/>
                <w:color w:val="000090"/>
                <w:sz w:val="20"/>
                <w:szCs w:val="20"/>
              </w:rPr>
              <w:t xml:space="preserve">Indicate reading deficiencies as determined by the assessment: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4"/>
              <w:gridCol w:w="4168"/>
            </w:tblGrid>
            <w:tr w:rsidR="000E178C" w14:paraId="6F5AB599" w14:textId="77777777" w:rsidTr="00F5373D">
              <w:tc>
                <w:tcPr>
                  <w:tcW w:w="355" w:type="dxa"/>
                </w:tcPr>
                <w:p w14:paraId="35A4C8EC" w14:textId="77777777" w:rsidR="000E178C" w:rsidRDefault="000E178C" w:rsidP="00F5373D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202" w:type="dxa"/>
                </w:tcPr>
                <w:p w14:paraId="0DBCD516" w14:textId="77777777" w:rsidR="000E178C" w:rsidRDefault="000E178C" w:rsidP="00F5373D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</w:p>
                <w:p w14:paraId="20476E2F" w14:textId="77777777" w:rsidR="000E178C" w:rsidRDefault="000E178C" w:rsidP="00F5373D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</w:p>
              </w:tc>
            </w:tr>
            <w:tr w:rsidR="000E178C" w14:paraId="74F237F9" w14:textId="77777777" w:rsidTr="00F5373D">
              <w:tc>
                <w:tcPr>
                  <w:tcW w:w="355" w:type="dxa"/>
                </w:tcPr>
                <w:p w14:paraId="05F59516" w14:textId="77777777" w:rsidR="000E178C" w:rsidRDefault="000E178C" w:rsidP="00F5373D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202" w:type="dxa"/>
                </w:tcPr>
                <w:p w14:paraId="3965330D" w14:textId="77777777" w:rsidR="000E178C" w:rsidRDefault="000E178C" w:rsidP="00F5373D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</w:p>
                <w:p w14:paraId="7A644D31" w14:textId="77777777" w:rsidR="000E178C" w:rsidRDefault="000E178C" w:rsidP="00F5373D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</w:p>
              </w:tc>
            </w:tr>
            <w:tr w:rsidR="000E178C" w14:paraId="1D19945E" w14:textId="77777777" w:rsidTr="00F5373D">
              <w:tc>
                <w:tcPr>
                  <w:tcW w:w="355" w:type="dxa"/>
                </w:tcPr>
                <w:p w14:paraId="0B5A504F" w14:textId="77777777" w:rsidR="000E178C" w:rsidRDefault="000E178C" w:rsidP="00F5373D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  <w: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202" w:type="dxa"/>
                </w:tcPr>
                <w:p w14:paraId="22C79C20" w14:textId="77777777" w:rsidR="000E178C" w:rsidRDefault="000E178C" w:rsidP="00F5373D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</w:p>
                <w:p w14:paraId="5EBD3EA8" w14:textId="77777777" w:rsidR="000E178C" w:rsidRDefault="000E178C" w:rsidP="00F5373D">
                  <w:pPr>
                    <w:rPr>
                      <w:rFonts w:ascii="Seravek Light" w:hAnsi="Seravek Light" w:cs="Arial"/>
                      <w:b/>
                      <w:color w:val="000090"/>
                      <w:sz w:val="20"/>
                      <w:szCs w:val="20"/>
                    </w:rPr>
                  </w:pPr>
                </w:p>
              </w:tc>
            </w:tr>
          </w:tbl>
          <w:p w14:paraId="0E372B6A" w14:textId="202F0FF0" w:rsidR="00E80A0A" w:rsidRPr="006F6C6F" w:rsidRDefault="00E80A0A" w:rsidP="00EE56B1">
            <w:pPr>
              <w:rPr>
                <w:rFonts w:ascii="Seravek Light" w:hAnsi="Seravek Light" w:cs="Arial"/>
                <w:b/>
                <w:sz w:val="20"/>
                <w:szCs w:val="20"/>
              </w:rPr>
            </w:pPr>
          </w:p>
        </w:tc>
      </w:tr>
    </w:tbl>
    <w:p w14:paraId="2F68AF30" w14:textId="17946CDB" w:rsidR="00E80A0A" w:rsidRDefault="00E80A0A" w:rsidP="00E80A0A">
      <w:pPr>
        <w:jc w:val="both"/>
        <w:rPr>
          <w:rFonts w:ascii="Seravek Light" w:hAnsi="Seravek Light"/>
          <w:b/>
          <w:bCs/>
          <w:sz w:val="20"/>
          <w:szCs w:val="20"/>
        </w:rPr>
      </w:pPr>
    </w:p>
    <w:p w14:paraId="3016F7B8" w14:textId="77777777" w:rsidR="00392771" w:rsidRDefault="00392771" w:rsidP="00E80A0A">
      <w:pPr>
        <w:jc w:val="both"/>
        <w:rPr>
          <w:rFonts w:ascii="Seravek Light" w:hAnsi="Seravek Light"/>
          <w:b/>
          <w:bCs/>
          <w:sz w:val="20"/>
          <w:szCs w:val="20"/>
        </w:rPr>
      </w:pPr>
    </w:p>
    <w:p w14:paraId="7C2A0D14" w14:textId="77777777" w:rsidR="00392771" w:rsidRPr="006F6C6F" w:rsidRDefault="00392771" w:rsidP="00E80A0A">
      <w:pPr>
        <w:jc w:val="both"/>
        <w:rPr>
          <w:rFonts w:ascii="Seravek Light" w:hAnsi="Seravek Light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E80A0A" w:rsidRPr="006F6C6F" w14:paraId="45FC6B5F" w14:textId="77777777" w:rsidTr="00EE56B1">
        <w:tc>
          <w:tcPr>
            <w:tcW w:w="9576" w:type="dxa"/>
          </w:tcPr>
          <w:p w14:paraId="5E15A146" w14:textId="0DE63815" w:rsidR="00E80A0A" w:rsidRPr="00392771" w:rsidRDefault="00E80A0A" w:rsidP="00EE56B1">
            <w:pPr>
              <w:rPr>
                <w:rFonts w:ascii="Seravek Light" w:hAnsi="Seravek Light"/>
                <w:b/>
                <w:bCs/>
                <w:color w:val="000090"/>
                <w:sz w:val="20"/>
                <w:szCs w:val="20"/>
              </w:rPr>
            </w:pPr>
            <w:r w:rsidRPr="00392771">
              <w:rPr>
                <w:rFonts w:ascii="Seravek Light" w:hAnsi="Seravek Light"/>
                <w:b/>
                <w:bCs/>
                <w:color w:val="000090"/>
                <w:sz w:val="20"/>
                <w:szCs w:val="20"/>
              </w:rPr>
              <w:t>3</w:t>
            </w:r>
            <w:r w:rsidRPr="00392771">
              <w:rPr>
                <w:rFonts w:ascii="Seravek Light" w:hAnsi="Seravek Light"/>
                <w:b/>
                <w:bCs/>
                <w:color w:val="000090"/>
                <w:sz w:val="20"/>
                <w:szCs w:val="20"/>
                <w:vertAlign w:val="superscript"/>
              </w:rPr>
              <w:t>rd</w:t>
            </w:r>
            <w:r w:rsidRPr="00392771">
              <w:rPr>
                <w:rFonts w:ascii="Seravek Light" w:hAnsi="Seravek Light"/>
                <w:b/>
                <w:bCs/>
                <w:color w:val="000090"/>
                <w:sz w:val="20"/>
                <w:szCs w:val="20"/>
              </w:rPr>
              <w:t xml:space="preserve"> </w:t>
            </w:r>
            <w:r w:rsidRPr="00392771">
              <w:rPr>
                <w:rFonts w:ascii="Seravek Light" w:hAnsi="Seravek Light"/>
                <w:b/>
                <w:bCs/>
                <w:color w:val="000090"/>
                <w:sz w:val="18"/>
                <w:szCs w:val="18"/>
              </w:rPr>
              <w:t xml:space="preserve">GRADE SUMMATIVE READING ASSESSMENT </w:t>
            </w:r>
            <w:r w:rsidR="0016047C" w:rsidRPr="00392771">
              <w:rPr>
                <w:rFonts w:ascii="Seravek Light" w:hAnsi="Seravek Light"/>
                <w:b/>
                <w:bCs/>
                <w:color w:val="000090"/>
                <w:sz w:val="18"/>
                <w:szCs w:val="18"/>
              </w:rPr>
              <w:t xml:space="preserve">                                 </w:t>
            </w:r>
            <w:r w:rsidR="0016047C" w:rsidRPr="00392771">
              <w:rPr>
                <w:rFonts w:ascii="Seravek Light" w:hAnsi="Seravek Light"/>
                <w:b/>
                <w:bCs/>
                <w:color w:val="000090"/>
                <w:sz w:val="22"/>
                <w:szCs w:val="22"/>
              </w:rPr>
              <w:t>________ Not Applicable</w:t>
            </w:r>
            <w:r w:rsidR="0016047C" w:rsidRPr="00392771">
              <w:rPr>
                <w:rFonts w:ascii="Seravek Light" w:hAnsi="Seravek Light"/>
                <w:b/>
                <w:bCs/>
                <w:color w:val="000090"/>
                <w:sz w:val="18"/>
                <w:szCs w:val="18"/>
              </w:rPr>
              <w:t xml:space="preserve"> </w:t>
            </w:r>
          </w:p>
          <w:p w14:paraId="7ED8D64A" w14:textId="20DE5EC4" w:rsidR="00E80A0A" w:rsidRPr="00392771" w:rsidRDefault="0016047C" w:rsidP="00EE56B1">
            <w:pPr>
              <w:rPr>
                <w:rFonts w:ascii="Seravek Light" w:hAnsi="Seravek Light"/>
                <w:b/>
                <w:bCs/>
                <w:color w:val="000090"/>
                <w:sz w:val="20"/>
                <w:szCs w:val="20"/>
              </w:rPr>
            </w:pPr>
            <w:r w:rsidRPr="00392771">
              <w:rPr>
                <w:rFonts w:ascii="Seravek Light" w:hAnsi="Seravek Light"/>
                <w:b/>
                <w:bCs/>
                <w:color w:val="000090"/>
                <w:sz w:val="20"/>
                <w:szCs w:val="20"/>
              </w:rPr>
              <w:t xml:space="preserve">   </w:t>
            </w:r>
          </w:p>
          <w:p w14:paraId="5FA1C93F" w14:textId="77777777" w:rsidR="00E80A0A" w:rsidRPr="00392771" w:rsidRDefault="00E80A0A" w:rsidP="00EE56B1">
            <w:pPr>
              <w:rPr>
                <w:rFonts w:ascii="Seravek Light" w:hAnsi="Seravek Light"/>
                <w:b/>
                <w:bCs/>
                <w:i/>
                <w:color w:val="000090"/>
                <w:sz w:val="20"/>
                <w:szCs w:val="20"/>
              </w:rPr>
            </w:pPr>
            <w:r w:rsidRPr="00392771">
              <w:rPr>
                <w:rFonts w:ascii="Seravek Light" w:hAnsi="Seravek Light"/>
                <w:b/>
                <w:bCs/>
                <w:i/>
                <w:color w:val="000090"/>
                <w:sz w:val="20"/>
                <w:szCs w:val="20"/>
              </w:rPr>
              <w:t>Fill in only if student completed 3</w:t>
            </w:r>
            <w:r w:rsidRPr="00392771">
              <w:rPr>
                <w:rFonts w:ascii="Seravek Light" w:hAnsi="Seravek Light"/>
                <w:b/>
                <w:bCs/>
                <w:i/>
                <w:color w:val="000090"/>
                <w:sz w:val="20"/>
                <w:szCs w:val="20"/>
                <w:vertAlign w:val="superscript"/>
              </w:rPr>
              <w:t>rd</w:t>
            </w:r>
            <w:r w:rsidRPr="00392771">
              <w:rPr>
                <w:rFonts w:ascii="Seravek Light" w:hAnsi="Seravek Light"/>
                <w:b/>
                <w:bCs/>
                <w:i/>
                <w:color w:val="000090"/>
                <w:sz w:val="20"/>
                <w:szCs w:val="20"/>
              </w:rPr>
              <w:t xml:space="preserve"> grade after the implementation of Literacy-Based Promotion Act (2014-2015)</w:t>
            </w:r>
          </w:p>
          <w:p w14:paraId="5CB2532C" w14:textId="77777777" w:rsidR="00E80A0A" w:rsidRPr="00392771" w:rsidRDefault="00E80A0A" w:rsidP="00EE56B1">
            <w:pPr>
              <w:jc w:val="both"/>
              <w:rPr>
                <w:rFonts w:ascii="Seravek Light" w:hAnsi="Seravek Light"/>
                <w:b/>
                <w:bCs/>
                <w:color w:val="00009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080"/>
              <w:gridCol w:w="1800"/>
            </w:tblGrid>
            <w:tr w:rsidR="00E80A0A" w:rsidRPr="00392771" w14:paraId="0121EE87" w14:textId="77777777" w:rsidTr="00392771">
              <w:tc>
                <w:tcPr>
                  <w:tcW w:w="1525" w:type="dxa"/>
                </w:tcPr>
                <w:p w14:paraId="402D9E4B" w14:textId="7444C427" w:rsidR="00E80A0A" w:rsidRPr="00392771" w:rsidRDefault="00392771" w:rsidP="00EE56B1">
                  <w:pPr>
                    <w:jc w:val="both"/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</w:pPr>
                  <w:r w:rsidRPr="00392771"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  <w:t>Attempts</w:t>
                  </w:r>
                </w:p>
              </w:tc>
              <w:tc>
                <w:tcPr>
                  <w:tcW w:w="1080" w:type="dxa"/>
                </w:tcPr>
                <w:p w14:paraId="311E7EE2" w14:textId="086D61FC" w:rsidR="00E80A0A" w:rsidRPr="00392771" w:rsidRDefault="00392771" w:rsidP="00EE56B1">
                  <w:pPr>
                    <w:jc w:val="both"/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</w:pPr>
                  <w:r w:rsidRPr="00392771"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</w:tcPr>
                <w:p w14:paraId="79F6838F" w14:textId="393D2853" w:rsidR="00E80A0A" w:rsidRPr="00392771" w:rsidRDefault="00392771" w:rsidP="00EE56B1">
                  <w:pPr>
                    <w:jc w:val="both"/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</w:pPr>
                  <w:r w:rsidRPr="00392771"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  <w:t>Score</w:t>
                  </w:r>
                </w:p>
              </w:tc>
            </w:tr>
            <w:tr w:rsidR="00E80A0A" w:rsidRPr="00392771" w14:paraId="50D4AF7D" w14:textId="77777777" w:rsidTr="00392771">
              <w:tc>
                <w:tcPr>
                  <w:tcW w:w="1525" w:type="dxa"/>
                </w:tcPr>
                <w:p w14:paraId="0DC861F9" w14:textId="226EBE56" w:rsidR="00E80A0A" w:rsidRPr="00392771" w:rsidRDefault="00392771" w:rsidP="00EE56B1">
                  <w:pPr>
                    <w:jc w:val="both"/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</w:pPr>
                  <w:r w:rsidRPr="00392771"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  <w:t>Initial Test</w:t>
                  </w:r>
                </w:p>
              </w:tc>
              <w:tc>
                <w:tcPr>
                  <w:tcW w:w="1080" w:type="dxa"/>
                </w:tcPr>
                <w:p w14:paraId="5B635863" w14:textId="77777777" w:rsidR="00E80A0A" w:rsidRPr="00392771" w:rsidRDefault="00E80A0A" w:rsidP="00EE56B1">
                  <w:pPr>
                    <w:jc w:val="both"/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0D42A586" w14:textId="77777777" w:rsidR="00E80A0A" w:rsidRPr="00392771" w:rsidRDefault="00E80A0A" w:rsidP="00EE56B1">
                  <w:pPr>
                    <w:jc w:val="both"/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</w:pPr>
                </w:p>
              </w:tc>
            </w:tr>
            <w:tr w:rsidR="00E80A0A" w:rsidRPr="00392771" w14:paraId="567209C1" w14:textId="77777777" w:rsidTr="00392771">
              <w:tc>
                <w:tcPr>
                  <w:tcW w:w="1525" w:type="dxa"/>
                </w:tcPr>
                <w:p w14:paraId="0A5D35E4" w14:textId="6BFF3E0B" w:rsidR="00E80A0A" w:rsidRPr="00392771" w:rsidRDefault="00392771" w:rsidP="00EE56B1">
                  <w:pPr>
                    <w:jc w:val="both"/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</w:pPr>
                  <w:r w:rsidRPr="00392771"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  <w:t>1</w:t>
                  </w:r>
                  <w:r w:rsidRPr="00392771"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  <w:vertAlign w:val="superscript"/>
                    </w:rPr>
                    <w:t>st</w:t>
                  </w:r>
                  <w:r w:rsidRPr="00392771"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  <w:t xml:space="preserve"> Retest</w:t>
                  </w:r>
                </w:p>
              </w:tc>
              <w:tc>
                <w:tcPr>
                  <w:tcW w:w="1080" w:type="dxa"/>
                </w:tcPr>
                <w:p w14:paraId="34E91963" w14:textId="77777777" w:rsidR="00E80A0A" w:rsidRPr="00392771" w:rsidRDefault="00E80A0A" w:rsidP="00EE56B1">
                  <w:pPr>
                    <w:jc w:val="both"/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6D7FAF39" w14:textId="77777777" w:rsidR="00E80A0A" w:rsidRPr="00392771" w:rsidRDefault="00E80A0A" w:rsidP="00EE56B1">
                  <w:pPr>
                    <w:jc w:val="both"/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</w:pPr>
                </w:p>
              </w:tc>
            </w:tr>
            <w:tr w:rsidR="00E80A0A" w:rsidRPr="00392771" w14:paraId="36C38AE2" w14:textId="77777777" w:rsidTr="00392771">
              <w:tc>
                <w:tcPr>
                  <w:tcW w:w="1525" w:type="dxa"/>
                </w:tcPr>
                <w:p w14:paraId="6FED0841" w14:textId="77777777" w:rsidR="00E80A0A" w:rsidRPr="00392771" w:rsidRDefault="00E80A0A" w:rsidP="00EE56B1">
                  <w:pPr>
                    <w:jc w:val="both"/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</w:pPr>
                  <w:r w:rsidRPr="00392771"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  <w:t>2</w:t>
                  </w:r>
                  <w:r w:rsidRPr="00392771"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  <w:vertAlign w:val="superscript"/>
                    </w:rPr>
                    <w:t>nd</w:t>
                  </w:r>
                  <w:r w:rsidRPr="00392771"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  <w:t xml:space="preserve"> Retest</w:t>
                  </w:r>
                </w:p>
              </w:tc>
              <w:tc>
                <w:tcPr>
                  <w:tcW w:w="1080" w:type="dxa"/>
                </w:tcPr>
                <w:p w14:paraId="736288F7" w14:textId="77777777" w:rsidR="00E80A0A" w:rsidRPr="00392771" w:rsidRDefault="00E80A0A" w:rsidP="00EE56B1">
                  <w:pPr>
                    <w:jc w:val="both"/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262D668A" w14:textId="77777777" w:rsidR="00E80A0A" w:rsidRPr="00392771" w:rsidRDefault="00E80A0A" w:rsidP="00EE56B1">
                  <w:pPr>
                    <w:jc w:val="both"/>
                    <w:rPr>
                      <w:rFonts w:ascii="Seravek Light" w:hAnsi="Seravek Light"/>
                      <w:b/>
                      <w:bCs/>
                      <w:color w:val="000090"/>
                      <w:sz w:val="20"/>
                      <w:szCs w:val="20"/>
                    </w:rPr>
                  </w:pPr>
                </w:p>
              </w:tc>
            </w:tr>
          </w:tbl>
          <w:p w14:paraId="06B3D646" w14:textId="77777777" w:rsidR="00E80A0A" w:rsidRPr="00392771" w:rsidRDefault="00E80A0A" w:rsidP="00EE56B1">
            <w:pPr>
              <w:jc w:val="both"/>
              <w:rPr>
                <w:rFonts w:ascii="Seravek Light" w:hAnsi="Seravek Light"/>
                <w:b/>
                <w:bCs/>
                <w:color w:val="000090"/>
                <w:sz w:val="20"/>
                <w:szCs w:val="20"/>
              </w:rPr>
            </w:pPr>
          </w:p>
          <w:p w14:paraId="3C2FEA8F" w14:textId="77777777" w:rsidR="00E80A0A" w:rsidRPr="00392771" w:rsidRDefault="00E80A0A" w:rsidP="00EE56B1">
            <w:pPr>
              <w:rPr>
                <w:rFonts w:ascii="Seravek Light" w:hAnsi="Seravek Light"/>
                <w:bCs/>
                <w:i/>
                <w:color w:val="000090"/>
                <w:sz w:val="20"/>
                <w:szCs w:val="20"/>
              </w:rPr>
            </w:pPr>
            <w:r w:rsidRPr="00392771">
              <w:rPr>
                <w:rFonts w:ascii="Seravek Light" w:hAnsi="Seravek Light"/>
                <w:bCs/>
                <w:i/>
                <w:color w:val="000090"/>
                <w:sz w:val="20"/>
                <w:szCs w:val="20"/>
              </w:rPr>
              <w:t>(If student fails all three, see Section H for Good Cause Exemptions.)</w:t>
            </w:r>
          </w:p>
          <w:p w14:paraId="15465375" w14:textId="77777777" w:rsidR="00E80A0A" w:rsidRPr="006F6C6F" w:rsidRDefault="00E80A0A" w:rsidP="00EE56B1">
            <w:pPr>
              <w:jc w:val="both"/>
              <w:rPr>
                <w:rFonts w:ascii="Seravek Light" w:hAnsi="Seravek Light"/>
                <w:b/>
                <w:bCs/>
                <w:sz w:val="20"/>
                <w:szCs w:val="20"/>
              </w:rPr>
            </w:pPr>
          </w:p>
        </w:tc>
      </w:tr>
    </w:tbl>
    <w:p w14:paraId="7FAFFA5E" w14:textId="77777777" w:rsidR="00E80A0A" w:rsidRDefault="00E80A0A" w:rsidP="00E80A0A">
      <w:pPr>
        <w:jc w:val="both"/>
        <w:rPr>
          <w:rFonts w:ascii="Seravek Light" w:hAnsi="Seravek Light"/>
          <w:b/>
          <w:bCs/>
          <w:sz w:val="20"/>
          <w:szCs w:val="20"/>
        </w:rPr>
      </w:pPr>
    </w:p>
    <w:p w14:paraId="1D24E6B4" w14:textId="77777777" w:rsidR="00E80A0A" w:rsidRDefault="00E80A0A" w:rsidP="00E80A0A">
      <w:pPr>
        <w:jc w:val="both"/>
        <w:rPr>
          <w:rFonts w:ascii="Seravek Light" w:hAnsi="Seravek Light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558" w:type="dxa"/>
        <w:tblLayout w:type="fixed"/>
        <w:tblLook w:val="04A0" w:firstRow="1" w:lastRow="0" w:firstColumn="1" w:lastColumn="0" w:noHBand="0" w:noVBand="1"/>
      </w:tblPr>
      <w:tblGrid>
        <w:gridCol w:w="6228"/>
        <w:gridCol w:w="3330"/>
      </w:tblGrid>
      <w:tr w:rsidR="00E80A0A" w:rsidRPr="00F66CF6" w14:paraId="5EAC0442" w14:textId="77777777" w:rsidTr="00EE56B1">
        <w:trPr>
          <w:trHeight w:val="620"/>
        </w:trPr>
        <w:tc>
          <w:tcPr>
            <w:tcW w:w="6228" w:type="dxa"/>
            <w:shd w:val="clear" w:color="auto" w:fill="auto"/>
          </w:tcPr>
          <w:p w14:paraId="2BB3594A" w14:textId="77777777" w:rsidR="00E80A0A" w:rsidRPr="00F66CF6" w:rsidRDefault="00E80A0A" w:rsidP="00EE56B1">
            <w:pPr>
              <w:tabs>
                <w:tab w:val="left" w:pos="3720"/>
              </w:tabs>
              <w:rPr>
                <w:rFonts w:ascii="Seravek Light" w:hAnsi="Seravek Light"/>
                <w:sz w:val="16"/>
                <w:szCs w:val="6"/>
              </w:rPr>
            </w:pPr>
            <w:r w:rsidRPr="00F66CF6">
              <w:rPr>
                <w:rFonts w:ascii="Seravek Light" w:hAnsi="Seravek Light"/>
                <w:sz w:val="16"/>
                <w:szCs w:val="6"/>
              </w:rPr>
              <w:t>Form Completed By: (Name/Position)</w:t>
            </w:r>
          </w:p>
          <w:p w14:paraId="1A7533D1" w14:textId="77777777" w:rsidR="00E80A0A" w:rsidRPr="00F66CF6" w:rsidRDefault="00E80A0A" w:rsidP="00EE56B1">
            <w:pPr>
              <w:tabs>
                <w:tab w:val="left" w:pos="3720"/>
              </w:tabs>
              <w:rPr>
                <w:rFonts w:ascii="Seravek Light" w:hAnsi="Seravek Light"/>
                <w:sz w:val="16"/>
                <w:szCs w:val="6"/>
              </w:rPr>
            </w:pPr>
          </w:p>
        </w:tc>
        <w:tc>
          <w:tcPr>
            <w:tcW w:w="3330" w:type="dxa"/>
            <w:shd w:val="clear" w:color="auto" w:fill="auto"/>
          </w:tcPr>
          <w:p w14:paraId="1D519ACA" w14:textId="77777777" w:rsidR="00E80A0A" w:rsidRPr="00F66CF6" w:rsidRDefault="00E80A0A" w:rsidP="00EE56B1">
            <w:pPr>
              <w:spacing w:before="11"/>
              <w:rPr>
                <w:rFonts w:ascii="Seravek Light" w:eastAsia="Arial" w:hAnsi="Seravek Light" w:cs="Arial"/>
                <w:sz w:val="16"/>
                <w:szCs w:val="18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F66CF6">
              <w:rPr>
                <w:rFonts w:ascii="Seravek Light" w:eastAsia="Arial" w:hAnsi="Seravek Light" w:cs="Arial"/>
                <w:sz w:val="16"/>
                <w:szCs w:val="18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Date of Completion:</w:t>
            </w:r>
          </w:p>
        </w:tc>
      </w:tr>
    </w:tbl>
    <w:p w14:paraId="579C5329" w14:textId="41F22776" w:rsidR="00DB1C9F" w:rsidRPr="000D1B85" w:rsidRDefault="00DB1C9F" w:rsidP="000D1B85">
      <w:pPr>
        <w:jc w:val="both"/>
        <w:rPr>
          <w:rFonts w:ascii="Seravek Light" w:hAnsi="Seravek Light"/>
          <w:b/>
          <w:bCs/>
          <w:sz w:val="20"/>
          <w:szCs w:val="20"/>
        </w:rPr>
      </w:pPr>
    </w:p>
    <w:sectPr w:rsidR="00DB1C9F" w:rsidRPr="000D1B85" w:rsidSect="00F66CF6">
      <w:footerReference w:type="first" r:id="rId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1D05D" w14:textId="77777777" w:rsidR="000D1B85" w:rsidRDefault="000D1B85" w:rsidP="00741FF0">
      <w:r>
        <w:separator/>
      </w:r>
    </w:p>
  </w:endnote>
  <w:endnote w:type="continuationSeparator" w:id="0">
    <w:p w14:paraId="44215319" w14:textId="77777777" w:rsidR="000D1B85" w:rsidRDefault="000D1B85" w:rsidP="0074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ravek Light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C3A42" w14:textId="1469E4EF" w:rsidR="000D1B85" w:rsidRDefault="000D1B85">
    <w:pPr>
      <w:pStyle w:val="Footer"/>
    </w:pPr>
    <w:r>
      <w:t xml:space="preserve">                                                                                                                                                                12a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0CF93" w14:textId="77777777" w:rsidR="000D1B85" w:rsidRDefault="000D1B85" w:rsidP="00741FF0">
      <w:r>
        <w:separator/>
      </w:r>
    </w:p>
  </w:footnote>
  <w:footnote w:type="continuationSeparator" w:id="0">
    <w:p w14:paraId="285F6917" w14:textId="77777777" w:rsidR="000D1B85" w:rsidRDefault="000D1B85" w:rsidP="00741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3E"/>
    <w:rsid w:val="000B2962"/>
    <w:rsid w:val="000D1B85"/>
    <w:rsid w:val="000E178C"/>
    <w:rsid w:val="000E3FE7"/>
    <w:rsid w:val="00134438"/>
    <w:rsid w:val="0016047C"/>
    <w:rsid w:val="00244170"/>
    <w:rsid w:val="00281088"/>
    <w:rsid w:val="00327582"/>
    <w:rsid w:val="003366BF"/>
    <w:rsid w:val="00392771"/>
    <w:rsid w:val="00487498"/>
    <w:rsid w:val="004B723C"/>
    <w:rsid w:val="004E58D7"/>
    <w:rsid w:val="00520E23"/>
    <w:rsid w:val="005418B1"/>
    <w:rsid w:val="00585682"/>
    <w:rsid w:val="005A012A"/>
    <w:rsid w:val="006E0AB1"/>
    <w:rsid w:val="006F6C6F"/>
    <w:rsid w:val="0071629C"/>
    <w:rsid w:val="00741FF0"/>
    <w:rsid w:val="0085093E"/>
    <w:rsid w:val="00905EBA"/>
    <w:rsid w:val="0091557D"/>
    <w:rsid w:val="0094730E"/>
    <w:rsid w:val="00963EAA"/>
    <w:rsid w:val="00AE15C7"/>
    <w:rsid w:val="00DB1C9F"/>
    <w:rsid w:val="00E80A0A"/>
    <w:rsid w:val="00EA7F8D"/>
    <w:rsid w:val="00EE56B1"/>
    <w:rsid w:val="00F66CF6"/>
    <w:rsid w:val="00FA15EA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96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4730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4730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4730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93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473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473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4730E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94730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4730E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94730E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94730E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94730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4730E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FF0"/>
  </w:style>
  <w:style w:type="paragraph" w:styleId="Footer">
    <w:name w:val="footer"/>
    <w:basedOn w:val="Normal"/>
    <w:link w:val="FooterChar"/>
    <w:uiPriority w:val="99"/>
    <w:unhideWhenUsed/>
    <w:rsid w:val="00741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F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4730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4730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4730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93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473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4730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4730E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94730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4730E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94730E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94730E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94730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4730E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FF0"/>
  </w:style>
  <w:style w:type="paragraph" w:styleId="Footer">
    <w:name w:val="footer"/>
    <w:basedOn w:val="Normal"/>
    <w:link w:val="FooterChar"/>
    <w:uiPriority w:val="99"/>
    <w:unhideWhenUsed/>
    <w:rsid w:val="00741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3743</Characters>
  <Application>Microsoft Macintosh Word</Application>
  <DocSecurity>0</DocSecurity>
  <Lines>31</Lines>
  <Paragraphs>8</Paragraphs>
  <ScaleCrop>false</ScaleCrop>
  <Company>RCSD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itd</dc:creator>
  <cp:keywords/>
  <dc:description/>
  <cp:lastModifiedBy>itd itd</cp:lastModifiedBy>
  <cp:revision>2</cp:revision>
  <cp:lastPrinted>2016-07-25T17:22:00Z</cp:lastPrinted>
  <dcterms:created xsi:type="dcterms:W3CDTF">2016-09-13T13:16:00Z</dcterms:created>
  <dcterms:modified xsi:type="dcterms:W3CDTF">2016-09-13T13:16:00Z</dcterms:modified>
</cp:coreProperties>
</file>