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9208" w14:textId="77777777" w:rsidR="0035510E" w:rsidRPr="0014789E" w:rsidRDefault="0035510E" w:rsidP="0035510E">
      <w:pPr>
        <w:rPr>
          <w:sz w:val="32"/>
          <w:szCs w:val="32"/>
        </w:rPr>
      </w:pPr>
      <w:bookmarkStart w:id="0" w:name="_GoBack"/>
      <w:bookmarkEnd w:id="0"/>
      <w:r w:rsidRPr="0014789E">
        <w:rPr>
          <w:sz w:val="32"/>
          <w:szCs w:val="32"/>
        </w:rPr>
        <w:t xml:space="preserve">Northpoint </w:t>
      </w:r>
      <w:r>
        <w:rPr>
          <w:sz w:val="32"/>
          <w:szCs w:val="32"/>
        </w:rPr>
        <w:t xml:space="preserve">Elementary </w:t>
      </w:r>
      <w:r w:rsidRPr="0014789E">
        <w:rPr>
          <w:sz w:val="32"/>
          <w:szCs w:val="32"/>
        </w:rPr>
        <w:t>PTO –</w:t>
      </w:r>
      <w:r>
        <w:rPr>
          <w:sz w:val="32"/>
          <w:szCs w:val="32"/>
        </w:rPr>
        <w:t xml:space="preserve"> February 11, 2019 </w:t>
      </w:r>
      <w:r w:rsidRPr="0014789E">
        <w:rPr>
          <w:sz w:val="32"/>
          <w:szCs w:val="32"/>
        </w:rPr>
        <w:t>Meeting Minutes</w:t>
      </w:r>
    </w:p>
    <w:p w14:paraId="5F5B12EC" w14:textId="77777777" w:rsidR="00DC3079" w:rsidRDefault="00DC3079" w:rsidP="00DC3079"/>
    <w:p w14:paraId="43F1D5A7" w14:textId="77777777" w:rsidR="00DC3079" w:rsidRPr="00145E89" w:rsidRDefault="0035510E" w:rsidP="00DC3079">
      <w:pPr>
        <w:rPr>
          <w:u w:val="single"/>
        </w:rPr>
      </w:pPr>
      <w:r>
        <w:rPr>
          <w:u w:val="single"/>
        </w:rPr>
        <w:t>Special Presentation at Woodcrest Elementary sponsored by Woodcrest PTO</w:t>
      </w:r>
    </w:p>
    <w:p w14:paraId="2F9E536B" w14:textId="77777777" w:rsidR="0035510E" w:rsidRPr="0035510E" w:rsidRDefault="0035510E" w:rsidP="0035510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35510E">
        <w:rPr>
          <w:rFonts w:cstheme="minorHAnsi"/>
          <w:color w:val="000000" w:themeColor="text1"/>
        </w:rPr>
        <w:t xml:space="preserve">Alison Feigh, </w:t>
      </w:r>
      <w:r w:rsidRPr="0035510E">
        <w:rPr>
          <w:rFonts w:eastAsia="Times New Roman" w:cstheme="minorHAnsi"/>
          <w:color w:val="000000" w:themeColor="text1"/>
          <w:shd w:val="clear" w:color="auto" w:fill="FCFCFC"/>
        </w:rPr>
        <w:t>Director of Jacob Wetterling Resource Center, a program of Zero Abuse Project -</w:t>
      </w:r>
      <w:r w:rsidRPr="0035510E">
        <w:rPr>
          <w:rFonts w:cstheme="minorHAnsi"/>
          <w:color w:val="000000" w:themeColor="text1"/>
        </w:rPr>
        <w:t xml:space="preserve"> “Navigating the Virtual Playground: Healthy Choices and Worrisome Pitfalls for Today’s Youth”  </w:t>
      </w:r>
    </w:p>
    <w:p w14:paraId="67F2EAFD" w14:textId="77777777" w:rsidR="0035510E" w:rsidRPr="0035510E" w:rsidRDefault="0035510E" w:rsidP="0035510E">
      <w:pPr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***This was an excellent, engaging, information-packed presentation and Northpoint PTO recommends checking out their website for more information, including </w:t>
      </w:r>
      <w:hyperlink r:id="rId5" w:history="1">
        <w:r w:rsidRPr="0039589C">
          <w:rPr>
            <w:rStyle w:val="Hyperlink"/>
            <w:rFonts w:eastAsia="Times New Roman" w:cstheme="minorHAnsi"/>
          </w:rPr>
          <w:t>http://www.gundersenhealth.org/ncptc/jacob-wetterling-resource-center/keep-kids-safe/online-safety/</w:t>
        </w:r>
      </w:hyperlink>
      <w:r>
        <w:rPr>
          <w:rFonts w:eastAsia="Times New Roman" w:cstheme="minorHAnsi"/>
          <w:color w:val="000000" w:themeColor="text1"/>
        </w:rPr>
        <w:t xml:space="preserve"> </w:t>
      </w:r>
    </w:p>
    <w:p w14:paraId="6D2DD1CF" w14:textId="77777777" w:rsidR="00DC3079" w:rsidRPr="0035510E" w:rsidRDefault="0035510E" w:rsidP="00DC3079">
      <w:r>
        <w:tab/>
      </w:r>
    </w:p>
    <w:p w14:paraId="11D6F39B" w14:textId="77777777" w:rsidR="00DC3079" w:rsidRDefault="0035510E" w:rsidP="00DC3079">
      <w:pPr>
        <w:rPr>
          <w:u w:val="single"/>
        </w:rPr>
      </w:pPr>
      <w:r w:rsidRPr="0035510E">
        <w:rPr>
          <w:u w:val="single"/>
        </w:rPr>
        <w:t>Northpoint PTO Meeting</w:t>
      </w:r>
      <w:r>
        <w:rPr>
          <w:u w:val="single"/>
        </w:rPr>
        <w:t xml:space="preserve"> following Alison Feigh Presentation</w:t>
      </w:r>
    </w:p>
    <w:p w14:paraId="7E4C2918" w14:textId="77777777" w:rsidR="0096233B" w:rsidRDefault="00683218"/>
    <w:p w14:paraId="4AD168DE" w14:textId="77777777" w:rsidR="00DC3079" w:rsidRDefault="00DC3079" w:rsidP="0035510E">
      <w:pPr>
        <w:pStyle w:val="ListParagraph"/>
        <w:numPr>
          <w:ilvl w:val="0"/>
          <w:numId w:val="1"/>
        </w:numPr>
      </w:pPr>
      <w:r>
        <w:t xml:space="preserve">Principal </w:t>
      </w:r>
      <w:r w:rsidR="0035510E">
        <w:t>Judi K</w:t>
      </w:r>
      <w:r>
        <w:t>ahoun</w:t>
      </w:r>
    </w:p>
    <w:p w14:paraId="5EB0DCE5" w14:textId="77777777" w:rsidR="000A5979" w:rsidRDefault="000A5979" w:rsidP="000A5979">
      <w:pPr>
        <w:pStyle w:val="ListParagraph"/>
        <w:numPr>
          <w:ilvl w:val="0"/>
          <w:numId w:val="3"/>
        </w:numPr>
      </w:pPr>
      <w:r>
        <w:t>Missing</w:t>
      </w:r>
      <w:r w:rsidR="00DC3079">
        <w:t xml:space="preserve"> regular school days </w:t>
      </w:r>
      <w:r>
        <w:t xml:space="preserve">from weather </w:t>
      </w:r>
      <w:r w:rsidR="00DC3079">
        <w:t>has impacted learning and schedules</w:t>
      </w:r>
      <w:r>
        <w:t>. There has been o</w:t>
      </w:r>
      <w:r w:rsidR="00DC3079">
        <w:t xml:space="preserve">nline professional learning, </w:t>
      </w:r>
      <w:r>
        <w:t xml:space="preserve">and an </w:t>
      </w:r>
      <w:r w:rsidR="00DC3079">
        <w:t xml:space="preserve">assessment for learning practices refresher. </w:t>
      </w:r>
      <w:r>
        <w:t>Teachers r</w:t>
      </w:r>
      <w:r w:rsidR="00DC3079">
        <w:t>eread an article on assessment for learning, current practices and next steps.</w:t>
      </w:r>
      <w:r>
        <w:t xml:space="preserve"> Most important with assessment for learning</w:t>
      </w:r>
      <w:r w:rsidR="00DC3079">
        <w:t xml:space="preserve"> is do kids understand what </w:t>
      </w:r>
      <w:r>
        <w:t xml:space="preserve">it is </w:t>
      </w:r>
      <w:r w:rsidR="00DC3079">
        <w:t xml:space="preserve">to learn and why. </w:t>
      </w:r>
      <w:r>
        <w:t>In other words, d</w:t>
      </w:r>
      <w:r w:rsidR="00DC3079">
        <w:t xml:space="preserve">o kids understand </w:t>
      </w:r>
      <w:r>
        <w:t xml:space="preserve">the </w:t>
      </w:r>
      <w:r w:rsidR="00DC3079">
        <w:t xml:space="preserve">goal and </w:t>
      </w:r>
      <w:r>
        <w:t xml:space="preserve">the </w:t>
      </w:r>
      <w:r w:rsidR="00DC3079">
        <w:t>progress the</w:t>
      </w:r>
      <w:r>
        <w:t>y are</w:t>
      </w:r>
      <w:r w:rsidR="00DC3079">
        <w:t xml:space="preserve"> making</w:t>
      </w:r>
      <w:r>
        <w:t>?</w:t>
      </w:r>
      <w:r w:rsidR="00DC3079">
        <w:t xml:space="preserve"> </w:t>
      </w:r>
    </w:p>
    <w:p w14:paraId="42172BA3" w14:textId="77777777" w:rsidR="00DC3079" w:rsidRDefault="00DC3079" w:rsidP="000A5979">
      <w:pPr>
        <w:pStyle w:val="ListParagraph"/>
        <w:numPr>
          <w:ilvl w:val="0"/>
          <w:numId w:val="3"/>
        </w:numPr>
      </w:pPr>
      <w:r>
        <w:t xml:space="preserve">This week, teachers are watching </w:t>
      </w:r>
      <w:r w:rsidR="000A5979">
        <w:t>online content covering the</w:t>
      </w:r>
      <w:r>
        <w:t xml:space="preserve"> reading fluency </w:t>
      </w:r>
      <w:r w:rsidR="000A5979">
        <w:t>rubric</w:t>
      </w:r>
      <w:r>
        <w:t>: accuracy, rate and expression.</w:t>
      </w:r>
    </w:p>
    <w:p w14:paraId="0DF1DC04" w14:textId="77777777" w:rsidR="008941E7" w:rsidRDefault="008941E7" w:rsidP="000A5979">
      <w:pPr>
        <w:pStyle w:val="ListParagraph"/>
        <w:numPr>
          <w:ilvl w:val="0"/>
          <w:numId w:val="3"/>
        </w:numPr>
      </w:pPr>
      <w:r>
        <w:t>Staff continues to look into how to improve “at home learning” on snow days</w:t>
      </w:r>
    </w:p>
    <w:p w14:paraId="11311685" w14:textId="77777777" w:rsidR="00DC3079" w:rsidRDefault="00B01572" w:rsidP="00F401C3">
      <w:pPr>
        <w:pStyle w:val="ListParagraph"/>
        <w:numPr>
          <w:ilvl w:val="0"/>
          <w:numId w:val="3"/>
        </w:numPr>
      </w:pPr>
      <w:r>
        <w:t xml:space="preserve">Will highlight </w:t>
      </w:r>
      <w:r w:rsidR="008941E7">
        <w:t xml:space="preserve">tonight’s </w:t>
      </w:r>
      <w:r w:rsidR="000A5979">
        <w:t xml:space="preserve">online safety </w:t>
      </w:r>
      <w:r>
        <w:t>presentation and include link</w:t>
      </w:r>
      <w:r w:rsidR="008941E7">
        <w:t xml:space="preserve"> </w:t>
      </w:r>
      <w:r>
        <w:t xml:space="preserve">in next </w:t>
      </w:r>
      <w:r w:rsidR="008941E7">
        <w:t xml:space="preserve">school </w:t>
      </w:r>
      <w:r>
        <w:t>newsletter</w:t>
      </w:r>
    </w:p>
    <w:p w14:paraId="2339AEB4" w14:textId="77777777" w:rsidR="00DC3079" w:rsidRDefault="00DC3079" w:rsidP="008941E7">
      <w:pPr>
        <w:pStyle w:val="ListParagraph"/>
        <w:numPr>
          <w:ilvl w:val="0"/>
          <w:numId w:val="1"/>
        </w:numPr>
      </w:pPr>
      <w:r>
        <w:t>Schoolboard Rep Amy Hennen</w:t>
      </w:r>
    </w:p>
    <w:p w14:paraId="76F006AE" w14:textId="77777777" w:rsidR="00DC3079" w:rsidRDefault="00DC3079" w:rsidP="00F401C3">
      <w:pPr>
        <w:pStyle w:val="ListParagraph"/>
        <w:numPr>
          <w:ilvl w:val="0"/>
          <w:numId w:val="5"/>
        </w:numPr>
      </w:pPr>
      <w:r>
        <w:t>Meeting tomorrow night</w:t>
      </w:r>
      <w:r w:rsidR="008941E7">
        <w:t>, February 2012</w:t>
      </w:r>
      <w:r>
        <w:t xml:space="preserve">. Fiscal planning for 2020. </w:t>
      </w:r>
    </w:p>
    <w:p w14:paraId="713D3280" w14:textId="77777777" w:rsidR="00C46E38" w:rsidRDefault="008941E7" w:rsidP="000A5979">
      <w:pPr>
        <w:pStyle w:val="ListParagraph"/>
        <w:numPr>
          <w:ilvl w:val="0"/>
          <w:numId w:val="6"/>
        </w:numPr>
      </w:pPr>
      <w:r>
        <w:t>PTO Business and Upcoming Events</w:t>
      </w:r>
    </w:p>
    <w:p w14:paraId="53C74AEA" w14:textId="77777777" w:rsidR="00C46E38" w:rsidRDefault="00C46E38" w:rsidP="000A5979">
      <w:pPr>
        <w:pStyle w:val="ListParagraph"/>
        <w:numPr>
          <w:ilvl w:val="1"/>
          <w:numId w:val="2"/>
        </w:numPr>
      </w:pPr>
      <w:r>
        <w:t xml:space="preserve">Budget – Panther </w:t>
      </w:r>
      <w:r w:rsidR="00F401C3">
        <w:t>F</w:t>
      </w:r>
      <w:r>
        <w:t xml:space="preserve">oundation </w:t>
      </w:r>
      <w:r w:rsidR="008941E7">
        <w:t xml:space="preserve">is </w:t>
      </w:r>
      <w:r>
        <w:t xml:space="preserve">funding </w:t>
      </w:r>
      <w:r w:rsidR="008941E7">
        <w:t xml:space="preserve">a </w:t>
      </w:r>
      <w:r>
        <w:t>gaga pit for each school. PTO working on another idea/project to contribute</w:t>
      </w:r>
      <w:r w:rsidR="000A5979">
        <w:t>.</w:t>
      </w:r>
    </w:p>
    <w:p w14:paraId="1F91DAF0" w14:textId="77777777" w:rsidR="00C46E38" w:rsidRDefault="00C46E38" w:rsidP="000A5979">
      <w:pPr>
        <w:pStyle w:val="ListParagraph"/>
        <w:numPr>
          <w:ilvl w:val="1"/>
          <w:numId w:val="2"/>
        </w:numPr>
      </w:pPr>
      <w:r>
        <w:t xml:space="preserve">Conference meals </w:t>
      </w:r>
      <w:r w:rsidR="000A5979">
        <w:t xml:space="preserve">Feb. </w:t>
      </w:r>
      <w:r>
        <w:t xml:space="preserve">15 </w:t>
      </w:r>
      <w:r w:rsidR="000A5979">
        <w:t xml:space="preserve">- </w:t>
      </w:r>
      <w:r>
        <w:t xml:space="preserve">snacks etc, </w:t>
      </w:r>
      <w:r w:rsidR="000A5979">
        <w:t xml:space="preserve">Feb. </w:t>
      </w:r>
      <w:r>
        <w:t xml:space="preserve">19 </w:t>
      </w:r>
      <w:r w:rsidR="000A5979">
        <w:t xml:space="preserve">- </w:t>
      </w:r>
      <w:r>
        <w:t xml:space="preserve">pizza, </w:t>
      </w:r>
      <w:r w:rsidR="000A5979">
        <w:t xml:space="preserve">Feb. </w:t>
      </w:r>
      <w:r>
        <w:t xml:space="preserve">21 </w:t>
      </w:r>
      <w:r w:rsidR="000A5979">
        <w:t xml:space="preserve">- </w:t>
      </w:r>
      <w:r>
        <w:t>subs</w:t>
      </w:r>
    </w:p>
    <w:p w14:paraId="3988DA31" w14:textId="77777777" w:rsidR="00C46E38" w:rsidRDefault="00C46E38" w:rsidP="000A5979">
      <w:pPr>
        <w:pStyle w:val="ListParagraph"/>
        <w:numPr>
          <w:ilvl w:val="1"/>
          <w:numId w:val="2"/>
        </w:numPr>
      </w:pPr>
      <w:r>
        <w:t>Book fair set up is tomorrow, still need volunteers for book fair</w:t>
      </w:r>
    </w:p>
    <w:p w14:paraId="52275BB2" w14:textId="77777777" w:rsidR="00C46E38" w:rsidRDefault="00C46E38" w:rsidP="00F401C3">
      <w:pPr>
        <w:pStyle w:val="ListParagraph"/>
        <w:numPr>
          <w:ilvl w:val="1"/>
          <w:numId w:val="2"/>
        </w:numPr>
      </w:pPr>
      <w:r>
        <w:t xml:space="preserve">Spring carnival – Heidi </w:t>
      </w:r>
      <w:r w:rsidR="000A5979">
        <w:t xml:space="preserve">Sass </w:t>
      </w:r>
      <w:r>
        <w:t>is finalizing volunteer co-chairs, still spots open</w:t>
      </w:r>
    </w:p>
    <w:p w14:paraId="4AF5A9F5" w14:textId="77777777" w:rsidR="00C46E38" w:rsidRDefault="00C46E38" w:rsidP="000A5979">
      <w:pPr>
        <w:pStyle w:val="ListParagraph"/>
        <w:numPr>
          <w:ilvl w:val="0"/>
          <w:numId w:val="6"/>
        </w:numPr>
      </w:pPr>
      <w:r>
        <w:t>Parent question about 4</w:t>
      </w:r>
      <w:r w:rsidRPr="000A5979">
        <w:rPr>
          <w:vertAlign w:val="superscript"/>
        </w:rPr>
        <w:t>th</w:t>
      </w:r>
      <w:r>
        <w:t xml:space="preserve"> graders bringing i</w:t>
      </w:r>
      <w:r w:rsidR="000A5979">
        <w:t>P</w:t>
      </w:r>
      <w:r>
        <w:t>ads home</w:t>
      </w:r>
      <w:r w:rsidR="000A5979">
        <w:t>. Especially in light of tonight’s presentation</w:t>
      </w:r>
      <w:r>
        <w:t xml:space="preserve">, </w:t>
      </w:r>
      <w:r w:rsidR="000A5979">
        <w:t xml:space="preserve">there are concerns over safety and access, and </w:t>
      </w:r>
      <w:r>
        <w:t xml:space="preserve">what more can </w:t>
      </w:r>
      <w:r w:rsidR="000A5979">
        <w:t>be done</w:t>
      </w:r>
      <w:r>
        <w:t xml:space="preserve"> to help parents monitor and set limits</w:t>
      </w:r>
      <w:r w:rsidR="000A5979">
        <w:t>? Possible future PTO presentation on technology and safety, as well as possible need for more information to be given to parents regarding the iPads, and/or an informational meeting regarding this topic.</w:t>
      </w:r>
    </w:p>
    <w:p w14:paraId="4D86043B" w14:textId="1C7CFA74" w:rsidR="00C46E38" w:rsidRDefault="00C46E38"/>
    <w:p w14:paraId="01A0FA6D" w14:textId="77777777" w:rsidR="008B41DE" w:rsidRDefault="008B41DE"/>
    <w:p w14:paraId="295D1850" w14:textId="77777777" w:rsidR="00F401C3" w:rsidRDefault="00F401C3">
      <w:r w:rsidRPr="008B41DE">
        <w:rPr>
          <w:b/>
        </w:rPr>
        <w:t>NEXT MEETING IS APRIL 8</w:t>
      </w:r>
      <w:r>
        <w:t>! 6:30 p.m. in Northpoint Media Center (No meeting in March)</w:t>
      </w:r>
    </w:p>
    <w:p w14:paraId="737A7679" w14:textId="77777777" w:rsidR="00F401C3" w:rsidRDefault="00F401C3"/>
    <w:p w14:paraId="3C1FEFC0" w14:textId="77777777" w:rsidR="00F401C3" w:rsidRDefault="00F401C3">
      <w:r>
        <w:t>Minutes by Allie Owen, Northpoint PTO Co-Secretary</w:t>
      </w:r>
    </w:p>
    <w:sectPr w:rsidR="00F401C3" w:rsidSect="00FB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348C"/>
    <w:multiLevelType w:val="hybridMultilevel"/>
    <w:tmpl w:val="5456F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4B5070"/>
    <w:multiLevelType w:val="hybridMultilevel"/>
    <w:tmpl w:val="5D0295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0A3794"/>
    <w:multiLevelType w:val="hybridMultilevel"/>
    <w:tmpl w:val="80F4B1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473B8F"/>
    <w:multiLevelType w:val="hybridMultilevel"/>
    <w:tmpl w:val="AEEAC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A4464"/>
    <w:multiLevelType w:val="hybridMultilevel"/>
    <w:tmpl w:val="9AD2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B604F"/>
    <w:multiLevelType w:val="hybridMultilevel"/>
    <w:tmpl w:val="B1FC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79"/>
    <w:rsid w:val="000A5979"/>
    <w:rsid w:val="0035510E"/>
    <w:rsid w:val="005971C0"/>
    <w:rsid w:val="00683218"/>
    <w:rsid w:val="00783CC7"/>
    <w:rsid w:val="008941E7"/>
    <w:rsid w:val="008B41DE"/>
    <w:rsid w:val="00A41E48"/>
    <w:rsid w:val="00B01572"/>
    <w:rsid w:val="00BB23E3"/>
    <w:rsid w:val="00C46E38"/>
    <w:rsid w:val="00DC3079"/>
    <w:rsid w:val="00F401C3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D5C03"/>
  <w14:defaultImageDpi w14:val="32767"/>
  <w15:chartTrackingRefBased/>
  <w15:docId w15:val="{95D0AA55-8B8C-D546-BDCC-286295E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1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551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undersenhealth.org/ncptc/jacob-wetterling-resource-center/keep-kids-safe/online-safet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allie.h.owen@gmail.com</dc:creator>
  <cp:keywords/>
  <dc:description/>
  <cp:lastModifiedBy>Heidi Rogers</cp:lastModifiedBy>
  <cp:revision>2</cp:revision>
  <dcterms:created xsi:type="dcterms:W3CDTF">2019-03-05T21:13:00Z</dcterms:created>
  <dcterms:modified xsi:type="dcterms:W3CDTF">2019-03-05T21:13:00Z</dcterms:modified>
</cp:coreProperties>
</file>