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2EA0" w:rsidR="00EC2EA0" w:rsidP="00EC2EA0" w:rsidRDefault="001F01AA" w14:paraId="6DA67764" w14:textId="6C15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"/>
          <w:b/>
          <w:bCs/>
          <w:color w:val="F006C3"/>
          <w:sz w:val="36"/>
          <w:szCs w:val="36"/>
          <w:lang w:val="en-US"/>
        </w:rPr>
      </w:pPr>
      <w:r>
        <w:rPr>
          <w:rFonts w:eastAsia="Times New Roman" w:cs="Times"/>
          <w:b/>
          <w:bCs/>
          <w:color w:val="F006C3"/>
          <w:sz w:val="36"/>
          <w:szCs w:val="36"/>
          <w:lang w:val="en-US"/>
        </w:rPr>
        <w:t>EYFS Conference</w:t>
      </w:r>
    </w:p>
    <w:p w:rsidRPr="00EC2EA0" w:rsidR="00EC2EA0" w:rsidP="000E0CB6" w:rsidRDefault="001F01AA" w14:paraId="6DA67765" w14:textId="048E4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"/>
          <w:b/>
          <w:bCs/>
          <w:sz w:val="28"/>
          <w:szCs w:val="28"/>
          <w:lang w:val="en-US"/>
        </w:rPr>
      </w:pPr>
      <w:r>
        <w:rPr>
          <w:rFonts w:eastAsia="Times New Roman" w:cs="Times"/>
          <w:b/>
          <w:bCs/>
          <w:color w:val="1357BA"/>
          <w:sz w:val="28"/>
          <w:szCs w:val="28"/>
          <w:lang w:val="en-US"/>
        </w:rPr>
        <w:t>The Power of Early Learning Cultures</w:t>
      </w:r>
    </w:p>
    <w:p w:rsidRPr="00EC2EA0" w:rsidR="00EC2EA0" w:rsidP="00EC2EA0" w:rsidRDefault="00EC2EA0" w14:paraId="6DA67767" w14:textId="77777777">
      <w:pPr>
        <w:spacing w:after="0" w:line="240" w:lineRule="auto"/>
        <w:jc w:val="center"/>
        <w:rPr>
          <w:rFonts w:eastAsia="Times New Roman" w:cs="Tahoma"/>
          <w:b/>
          <w:bCs/>
          <w:szCs w:val="24"/>
        </w:rPr>
      </w:pPr>
    </w:p>
    <w:p w:rsidR="002270C0" w:rsidP="00EC2EA0" w:rsidRDefault="002270C0" w14:paraId="6DA67768" w14:textId="77777777">
      <w:pPr>
        <w:spacing w:after="0" w:line="240" w:lineRule="auto"/>
        <w:rPr>
          <w:rFonts w:eastAsia="Times New Roman" w:cs="Times New Roman"/>
          <w:b/>
          <w:szCs w:val="24"/>
        </w:rPr>
      </w:pPr>
    </w:p>
    <w:p w:rsidRPr="002270C0" w:rsidR="00EC2EA0" w:rsidP="33D23C41" w:rsidRDefault="00EC2EA0" w14:paraId="7004B72C" w14:textId="79E55308">
      <w:pPr>
        <w:spacing w:after="0" w:line="240" w:lineRule="auto"/>
        <w:rPr>
          <w:rFonts w:eastAsia="Times New Roman" w:cs="Times New Roman"/>
          <w:b/>
          <w:bCs/>
          <w:color w:val="408074"/>
          <w:sz w:val="24"/>
          <w:szCs w:val="24"/>
        </w:rPr>
      </w:pPr>
      <w:r w:rsidRPr="7BE160DD">
        <w:rPr>
          <w:rFonts w:eastAsia="Times New Roman" w:cs="Times New Roman"/>
          <w:b/>
          <w:bCs/>
        </w:rPr>
        <w:t>Dates:</w:t>
      </w:r>
      <w:r w:rsidR="00640A1F">
        <w:rPr>
          <w:rFonts w:eastAsia="Times New Roman" w:cs="Times New Roman"/>
          <w:b/>
          <w:szCs w:val="24"/>
        </w:rPr>
        <w:tab/>
      </w:r>
      <w:r w:rsidRPr="33D23C41" w:rsidR="33D23C41">
        <w:rPr>
          <w:rFonts w:eastAsia="Times New Roman" w:cs="Times New Roman"/>
          <w:b/>
          <w:bCs/>
        </w:rPr>
        <w:t xml:space="preserve"> </w:t>
      </w:r>
      <w:r w:rsidR="00640A1F">
        <w:rPr>
          <w:rFonts w:eastAsia="Times New Roman" w:cs="Times New Roman"/>
          <w:b/>
          <w:szCs w:val="24"/>
        </w:rPr>
        <w:tab/>
      </w:r>
      <w:r w:rsidR="001F01AA">
        <w:rPr>
          <w:rFonts w:eastAsia="Times New Roman" w:cs="Times New Roman"/>
          <w:b/>
          <w:bCs/>
          <w:color w:val="408074"/>
          <w:sz w:val="24"/>
          <w:szCs w:val="24"/>
        </w:rPr>
        <w:t>Friday 15</w:t>
      </w:r>
      <w:r w:rsidRPr="001F01AA" w:rsidR="001F01AA">
        <w:rPr>
          <w:rFonts w:eastAsia="Times New Roman" w:cs="Times New Roman"/>
          <w:b/>
          <w:bCs/>
          <w:color w:val="408074"/>
          <w:sz w:val="24"/>
          <w:szCs w:val="24"/>
          <w:vertAlign w:val="superscript"/>
        </w:rPr>
        <w:t>th</w:t>
      </w:r>
      <w:r w:rsidR="001F01AA">
        <w:rPr>
          <w:rFonts w:eastAsia="Times New Roman" w:cs="Times New Roman"/>
          <w:b/>
          <w:bCs/>
          <w:color w:val="408074"/>
          <w:sz w:val="24"/>
          <w:szCs w:val="24"/>
        </w:rPr>
        <w:t xml:space="preserve"> February 2019 and </w:t>
      </w:r>
      <w:r w:rsidR="00016B07">
        <w:rPr>
          <w:rFonts w:eastAsia="Times New Roman" w:cs="Times New Roman"/>
          <w:b/>
          <w:bCs/>
          <w:color w:val="408074"/>
          <w:sz w:val="24"/>
          <w:szCs w:val="24"/>
        </w:rPr>
        <w:t xml:space="preserve">Saturday </w:t>
      </w:r>
      <w:r w:rsidR="001F01AA">
        <w:rPr>
          <w:rFonts w:eastAsia="Times New Roman" w:cs="Times New Roman"/>
          <w:b/>
          <w:bCs/>
          <w:color w:val="408074"/>
          <w:sz w:val="24"/>
          <w:szCs w:val="24"/>
        </w:rPr>
        <w:t>16</w:t>
      </w:r>
      <w:r w:rsidRPr="001F01AA" w:rsidR="001F01AA">
        <w:rPr>
          <w:rFonts w:eastAsia="Times New Roman" w:cs="Times New Roman"/>
          <w:b/>
          <w:bCs/>
          <w:color w:val="408074"/>
          <w:sz w:val="24"/>
          <w:szCs w:val="24"/>
          <w:vertAlign w:val="superscript"/>
        </w:rPr>
        <w:t>th</w:t>
      </w:r>
      <w:r w:rsidR="001F01AA">
        <w:rPr>
          <w:rFonts w:eastAsia="Times New Roman" w:cs="Times New Roman"/>
          <w:b/>
          <w:bCs/>
          <w:color w:val="408074"/>
          <w:sz w:val="24"/>
          <w:szCs w:val="24"/>
        </w:rPr>
        <w:t xml:space="preserve"> February</w:t>
      </w:r>
      <w:r w:rsidR="00016B07">
        <w:rPr>
          <w:rFonts w:eastAsia="Times New Roman" w:cs="Times New Roman"/>
          <w:b/>
          <w:bCs/>
          <w:color w:val="408074"/>
          <w:sz w:val="24"/>
          <w:szCs w:val="24"/>
        </w:rPr>
        <w:t xml:space="preserve"> 201</w:t>
      </w:r>
      <w:r w:rsidR="001F01AA">
        <w:rPr>
          <w:rFonts w:eastAsia="Times New Roman" w:cs="Times New Roman"/>
          <w:b/>
          <w:bCs/>
          <w:color w:val="408074"/>
          <w:sz w:val="24"/>
          <w:szCs w:val="24"/>
        </w:rPr>
        <w:t>9</w:t>
      </w:r>
      <w:r w:rsidRPr="00F20E2E">
        <w:rPr>
          <w:rFonts w:eastAsia="Times New Roman" w:cs="Times New Roman"/>
          <w:b/>
          <w:bCs/>
          <w:color w:val="408074"/>
          <w:sz w:val="24"/>
          <w:szCs w:val="24"/>
        </w:rPr>
        <w:tab/>
      </w:r>
      <w:r w:rsidRPr="00F20E2E">
        <w:rPr>
          <w:rFonts w:eastAsia="Times New Roman" w:cs="Times New Roman"/>
          <w:b/>
          <w:bCs/>
          <w:color w:val="408074"/>
          <w:sz w:val="24"/>
          <w:szCs w:val="24"/>
        </w:rPr>
        <w:tab/>
      </w:r>
    </w:p>
    <w:p w:rsidRPr="002270C0" w:rsidR="00EC2EA0" w:rsidP="7BE160DD" w:rsidRDefault="002270C0" w14:paraId="6DA67769" w14:textId="30FE7889">
      <w:pPr>
        <w:spacing w:after="0" w:line="240" w:lineRule="auto"/>
        <w:rPr>
          <w:rFonts w:eastAsia="Times New Roman" w:cs="Times New Roman"/>
          <w:b/>
          <w:bCs/>
          <w:color w:val="408074"/>
          <w:sz w:val="24"/>
          <w:szCs w:val="24"/>
        </w:rPr>
      </w:pPr>
      <w:r w:rsidRPr="7BE160DD">
        <w:rPr>
          <w:rFonts w:eastAsia="Times New Roman" w:cs="Times New Roman"/>
          <w:b/>
          <w:bCs/>
        </w:rPr>
        <w:t xml:space="preserve">Location: </w:t>
      </w:r>
      <w:r>
        <w:rPr>
          <w:rFonts w:eastAsia="Times New Roman" w:cs="Times New Roman"/>
          <w:b/>
          <w:szCs w:val="24"/>
        </w:rPr>
        <w:tab/>
      </w:r>
      <w:r w:rsidR="001F01AA">
        <w:rPr>
          <w:rFonts w:eastAsia="Times New Roman" w:cs="Times New Roman"/>
          <w:b/>
          <w:bCs/>
          <w:color w:val="408074"/>
          <w:sz w:val="24"/>
          <w:szCs w:val="24"/>
        </w:rPr>
        <w:t>Nord Anglia International School, Hong Kong</w:t>
      </w:r>
    </w:p>
    <w:p w:rsidR="002270C0" w:rsidP="00EC2EA0" w:rsidRDefault="002270C0" w14:paraId="6DA6776B" w14:textId="77777777">
      <w:pPr>
        <w:rPr>
          <w:color w:val="002348"/>
        </w:rPr>
      </w:pPr>
    </w:p>
    <w:p w:rsidRPr="00EC2EA0" w:rsidR="00EC2EA0" w:rsidP="00EC2EA0" w:rsidRDefault="00EC2EA0" w14:paraId="6DA6776C" w14:textId="30D57C24">
      <w:pPr>
        <w:rPr>
          <w:color w:val="002348"/>
        </w:rPr>
      </w:pPr>
      <w:r w:rsidRPr="00EC2EA0">
        <w:rPr>
          <w:color w:val="002348"/>
        </w:rPr>
        <w:t xml:space="preserve">Please send this completed form to </w:t>
      </w:r>
      <w:r w:rsidR="001F01AA">
        <w:rPr>
          <w:color w:val="002348"/>
        </w:rPr>
        <w:t>Sarah Race</w:t>
      </w:r>
      <w:r w:rsidRPr="00EC2EA0">
        <w:rPr>
          <w:color w:val="002348"/>
        </w:rPr>
        <w:t xml:space="preserve">. </w:t>
      </w:r>
    </w:p>
    <w:p w:rsidRPr="00EC2EA0" w:rsidR="00EC2EA0" w:rsidP="00EC2EA0" w:rsidRDefault="00EC2EA0" w14:paraId="6DA6776D" w14:textId="062F37A1">
      <w:pPr>
        <w:rPr>
          <w:color w:val="002348"/>
        </w:rPr>
      </w:pPr>
      <w:r w:rsidRPr="00EC2EA0">
        <w:rPr>
          <w:color w:val="002348"/>
        </w:rPr>
        <w:t xml:space="preserve">Email: </w:t>
      </w:r>
      <w:r w:rsidRPr="00EC2EA0">
        <w:rPr>
          <w:color w:val="002348"/>
        </w:rPr>
        <w:tab/>
      </w:r>
      <w:r w:rsidRPr="00EC2EA0">
        <w:rPr>
          <w:color w:val="002348"/>
        </w:rPr>
        <w:tab/>
      </w:r>
      <w:hyperlink w:history="1" r:id="rId6">
        <w:r w:rsidRPr="00814843" w:rsidR="001F01AA">
          <w:rPr>
            <w:rStyle w:val="Hyperlink"/>
          </w:rPr>
          <w:t>sarah.race@karenardley.com</w:t>
        </w:r>
      </w:hyperlink>
      <w:r w:rsidRPr="00EC2EA0">
        <w:rPr>
          <w:color w:val="002348"/>
        </w:rPr>
        <w:t xml:space="preserve">      </w:t>
      </w:r>
    </w:p>
    <w:p w:rsidR="002270C0" w:rsidP="00EC2EA0" w:rsidRDefault="002270C0" w14:paraId="6DA6776E" w14:textId="77777777">
      <w:pPr>
        <w:widowControl w:val="0"/>
        <w:autoSpaceDE w:val="0"/>
        <w:autoSpaceDN w:val="0"/>
        <w:adjustRightInd w:val="0"/>
        <w:jc w:val="both"/>
        <w:rPr>
          <w:b/>
          <w:color w:val="002348"/>
          <w:sz w:val="24"/>
        </w:rPr>
      </w:pPr>
    </w:p>
    <w:p w:rsidRPr="006C28F2" w:rsidR="002270C0" w:rsidP="000E0CB6" w:rsidRDefault="00EC2EA0" w14:paraId="6DA67770" w14:textId="54EF8ABE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EC2EA0">
        <w:rPr>
          <w:b/>
          <w:color w:val="002348"/>
          <w:sz w:val="24"/>
        </w:rPr>
        <w:t>Course Fee:</w:t>
      </w:r>
      <w:r w:rsidR="00F20E2E">
        <w:rPr>
          <w:rFonts w:cs="Times"/>
          <w:lang w:val="en-US"/>
        </w:rPr>
        <w:t xml:space="preserve"> £</w:t>
      </w:r>
      <w:r w:rsidR="001F01AA">
        <w:rPr>
          <w:rFonts w:cs="Times"/>
          <w:lang w:val="en-US"/>
        </w:rPr>
        <w:t>4</w:t>
      </w:r>
      <w:r w:rsidR="006C28F2">
        <w:rPr>
          <w:rFonts w:cs="Times"/>
          <w:lang w:val="en-US"/>
        </w:rPr>
        <w:t>50</w:t>
      </w:r>
      <w:r w:rsidRPr="00EC2EA0">
        <w:rPr>
          <w:rFonts w:cs="Times"/>
          <w:lang w:val="en-US"/>
        </w:rPr>
        <w:t xml:space="preserve"> </w:t>
      </w:r>
      <w:r w:rsidRPr="00EC2EA0">
        <w:rPr>
          <w:rFonts w:cs="Times"/>
          <w:sz w:val="18"/>
          <w:szCs w:val="18"/>
          <w:lang w:val="en-US"/>
        </w:rPr>
        <w:t>(</w:t>
      </w:r>
      <w:r w:rsidR="00A315CA">
        <w:rPr>
          <w:rFonts w:cs="Times"/>
          <w:i/>
          <w:iCs/>
          <w:sz w:val="18"/>
          <w:szCs w:val="18"/>
          <w:lang w:val="en-US"/>
        </w:rPr>
        <w:t>Includes</w:t>
      </w:r>
      <w:r w:rsidR="000F31AD">
        <w:rPr>
          <w:rFonts w:cs="Times"/>
          <w:i/>
          <w:iCs/>
          <w:sz w:val="18"/>
          <w:szCs w:val="18"/>
          <w:lang w:val="en-US"/>
        </w:rPr>
        <w:t xml:space="preserve"> </w:t>
      </w:r>
      <w:r w:rsidRPr="006C28F2" w:rsidR="006C28F2">
        <w:rPr>
          <w:rFonts w:cs="Times"/>
          <w:i/>
          <w:iCs/>
          <w:sz w:val="18"/>
          <w:szCs w:val="18"/>
          <w:lang w:val="en-US"/>
        </w:rPr>
        <w:t>refreshments, lunch and transportation to/fro</w:t>
      </w:r>
      <w:r w:rsidR="006C28F2">
        <w:rPr>
          <w:rFonts w:cs="Times"/>
          <w:i/>
          <w:iCs/>
          <w:sz w:val="18"/>
          <w:szCs w:val="18"/>
          <w:lang w:val="en-US"/>
        </w:rPr>
        <w:t>m</w:t>
      </w:r>
      <w:bookmarkStart w:name="_GoBack" w:id="0"/>
      <w:bookmarkEnd w:id="0"/>
      <w:r w:rsidRPr="006C28F2" w:rsidR="006C28F2">
        <w:rPr>
          <w:rFonts w:cs="Times"/>
          <w:i/>
          <w:iCs/>
          <w:sz w:val="18"/>
          <w:szCs w:val="18"/>
          <w:lang w:val="en-US"/>
        </w:rPr>
        <w:t xml:space="preserve"> hotel to the venue on the 15th and pick up only on the 16th and a gift bag</w:t>
      </w:r>
      <w:r w:rsidRPr="006C28F2" w:rsidR="006C28F2">
        <w:rPr>
          <w:rFonts w:cs="Times"/>
          <w:iCs/>
          <w:sz w:val="18"/>
          <w:szCs w:val="18"/>
          <w:lang w:val="en-US"/>
        </w:rPr>
        <w:t>.</w:t>
      </w:r>
      <w:r w:rsidRPr="006C28F2">
        <w:rPr>
          <w:rFonts w:cs="Times"/>
          <w:iCs/>
          <w:sz w:val="18"/>
          <w:szCs w:val="18"/>
          <w:lang w:val="en-US"/>
        </w:rPr>
        <w:t>)</w:t>
      </w:r>
    </w:p>
    <w:p w:rsidRPr="002270C0" w:rsidR="00F20E2E" w:rsidP="000E0CB6" w:rsidRDefault="00F20E2E" w14:paraId="207E3660" w14:textId="77777777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:rsidRPr="000E0CB6" w:rsidR="00EC2EA0" w:rsidP="000E0CB6" w:rsidRDefault="00F20E2E" w14:paraId="6DA67771" w14:textId="23AC5B92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color w:val="408074"/>
          <w:u w:val="single"/>
          <w:lang w:val="en-US"/>
        </w:rPr>
      </w:pPr>
      <w:r>
        <w:rPr>
          <w:rFonts w:cs="Times"/>
          <w:b/>
          <w:bCs/>
          <w:color w:val="408074"/>
          <w:lang w:val="en-US"/>
        </w:rPr>
        <w:t xml:space="preserve">Deadline for booking: </w:t>
      </w:r>
      <w:r w:rsidR="001F01AA">
        <w:rPr>
          <w:rFonts w:cs="Times"/>
          <w:b/>
          <w:bCs/>
          <w:color w:val="408074"/>
          <w:lang w:val="en-US"/>
        </w:rPr>
        <w:t>1</w:t>
      </w:r>
      <w:r w:rsidRPr="001F01AA" w:rsidR="001F01AA">
        <w:rPr>
          <w:rFonts w:cs="Times"/>
          <w:b/>
          <w:bCs/>
          <w:color w:val="408074"/>
          <w:vertAlign w:val="superscript"/>
          <w:lang w:val="en-US"/>
        </w:rPr>
        <w:t>st</w:t>
      </w:r>
      <w:r w:rsidR="001F01AA">
        <w:rPr>
          <w:rFonts w:cs="Times"/>
          <w:b/>
          <w:bCs/>
          <w:color w:val="408074"/>
          <w:lang w:val="en-US"/>
        </w:rPr>
        <w:t xml:space="preserve"> February 2019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0"/>
        <w:gridCol w:w="2940"/>
        <w:gridCol w:w="1247"/>
        <w:gridCol w:w="2519"/>
      </w:tblGrid>
      <w:tr w:rsidRPr="00EC2EA0" w:rsidR="000E0CB6" w:rsidTr="009A4DFC" w14:paraId="6DA67773" w14:textId="77777777">
        <w:tc>
          <w:tcPr>
            <w:tcW w:w="10281" w:type="dxa"/>
            <w:gridSpan w:val="4"/>
            <w:shd w:val="clear" w:color="auto" w:fill="F2F2F2"/>
            <w:vAlign w:val="center"/>
          </w:tcPr>
          <w:p w:rsidRPr="00EC2EA0" w:rsidR="000E0CB6" w:rsidP="009A4DFC" w:rsidRDefault="000E0CB6" w14:paraId="6DA67772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Delegate Details</w:t>
            </w:r>
          </w:p>
        </w:tc>
      </w:tr>
      <w:tr w:rsidRPr="00EC2EA0" w:rsidR="000E0CB6" w:rsidTr="009A4DFC" w14:paraId="6DA67778" w14:textId="77777777">
        <w:tc>
          <w:tcPr>
            <w:tcW w:w="2570" w:type="dxa"/>
            <w:shd w:val="clear" w:color="auto" w:fill="auto"/>
            <w:vAlign w:val="center"/>
          </w:tcPr>
          <w:p w:rsidRPr="00EC2EA0" w:rsidR="000E0CB6" w:rsidP="009A4DFC" w:rsidRDefault="000E0CB6" w14:paraId="6DA67774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Name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Pr="00EC2EA0" w:rsidR="000E0CB6" w:rsidP="009A4DFC" w:rsidRDefault="000E0CB6" w14:paraId="6DA67775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EC2EA0" w:rsidR="000E0CB6" w:rsidP="009A4DFC" w:rsidRDefault="000E0CB6" w14:paraId="6DA67776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Position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Pr="00EC2EA0" w:rsidR="000E0CB6" w:rsidP="009A4DFC" w:rsidRDefault="000E0CB6" w14:paraId="6DA67777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</w:tr>
      <w:tr w:rsidRPr="00EC2EA0" w:rsidR="000E0CB6" w:rsidTr="009A4DFC" w14:paraId="6DA6777D" w14:textId="77777777">
        <w:tc>
          <w:tcPr>
            <w:tcW w:w="2570" w:type="dxa"/>
            <w:shd w:val="clear" w:color="auto" w:fill="auto"/>
            <w:vAlign w:val="center"/>
          </w:tcPr>
          <w:p w:rsidRPr="00EC2EA0" w:rsidR="000E0CB6" w:rsidP="009A4DFC" w:rsidRDefault="000E0CB6" w14:paraId="6DA67779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School</w:t>
            </w:r>
          </w:p>
          <w:p w:rsidRPr="00EC2EA0" w:rsidR="000E0CB6" w:rsidP="009A4DFC" w:rsidRDefault="000E0CB6" w14:paraId="6DA6777A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(Name and address)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Pr="00EC2EA0" w:rsidR="000E0CB6" w:rsidP="009A4DFC" w:rsidRDefault="000E0CB6" w14:paraId="6DA6777B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  <w:p w:rsidRPr="00EC2EA0" w:rsidR="000E0CB6" w:rsidP="009A4DFC" w:rsidRDefault="000E0CB6" w14:paraId="6DA6777C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</w:tr>
      <w:tr w:rsidRPr="00EC2EA0" w:rsidR="000E0CB6" w:rsidTr="009A4DFC" w14:paraId="6DA67782" w14:textId="77777777">
        <w:trPr>
          <w:trHeight w:val="345"/>
        </w:trPr>
        <w:tc>
          <w:tcPr>
            <w:tcW w:w="2570" w:type="dxa"/>
            <w:shd w:val="clear" w:color="auto" w:fill="auto"/>
            <w:vAlign w:val="center"/>
          </w:tcPr>
          <w:p w:rsidRPr="00EC2EA0" w:rsidR="000E0CB6" w:rsidP="009A4DFC" w:rsidRDefault="000E0CB6" w14:paraId="6DA6777E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Email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Pr="00EC2EA0" w:rsidR="000E0CB6" w:rsidP="009A4DFC" w:rsidRDefault="000E0CB6" w14:paraId="6DA6777F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EC2EA0" w:rsidR="000E0CB6" w:rsidP="009A4DFC" w:rsidRDefault="000E0CB6" w14:paraId="6DA67780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Telephone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Pr="00EC2EA0" w:rsidR="000E0CB6" w:rsidP="009A4DFC" w:rsidRDefault="000E0CB6" w14:paraId="6DA67781" w14:textId="77777777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</w:tr>
    </w:tbl>
    <w:p w:rsidRPr="000E0CB6" w:rsidR="000E0CB6" w:rsidP="000E0CB6" w:rsidRDefault="000E0CB6" w14:paraId="6DA67783" w14:textId="77777777">
      <w:pPr>
        <w:widowControl w:val="0"/>
        <w:tabs>
          <w:tab w:val="left" w:pos="2250"/>
        </w:tabs>
        <w:autoSpaceDE w:val="0"/>
        <w:autoSpaceDN w:val="0"/>
        <w:adjustRightInd w:val="0"/>
        <w:jc w:val="both"/>
        <w:rPr>
          <w:rFonts w:cs="Times"/>
          <w:b/>
          <w:bCs/>
          <w:color w:val="C00000"/>
          <w:lang w:val="en-US"/>
        </w:rPr>
      </w:pPr>
    </w:p>
    <w:tbl>
      <w:tblPr>
        <w:tblW w:w="9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0"/>
        <w:gridCol w:w="2772"/>
        <w:gridCol w:w="1066"/>
        <w:gridCol w:w="3065"/>
      </w:tblGrid>
      <w:tr w:rsidRPr="00EC2EA0" w:rsidR="00EC2EA0" w:rsidTr="2187B799" w14:paraId="6DA67785" w14:textId="77777777">
        <w:trPr>
          <w:trHeight w:val="51"/>
        </w:trPr>
        <w:tc>
          <w:tcPr>
            <w:tcW w:w="9213" w:type="dxa"/>
            <w:gridSpan w:val="4"/>
            <w:shd w:val="clear" w:color="auto" w:fill="F2F2F2" w:themeFill="background1" w:themeFillShade="F2"/>
            <w:tcMar/>
            <w:vAlign w:val="center"/>
          </w:tcPr>
          <w:p w:rsidRPr="00EC2EA0" w:rsidR="00EC2EA0" w:rsidP="009A4DFC" w:rsidRDefault="00EC2EA0" w14:paraId="6DA67784" w14:textId="77777777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Invoice Details</w:t>
            </w:r>
          </w:p>
        </w:tc>
      </w:tr>
      <w:tr w:rsidRPr="00EC2EA0" w:rsidR="00EC2EA0" w:rsidTr="2187B799" w14:paraId="6DA6778A" w14:textId="77777777">
        <w:trPr>
          <w:trHeight w:val="51"/>
        </w:trPr>
        <w:tc>
          <w:tcPr>
            <w:tcW w:w="2310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6" w14:textId="77777777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Name</w:t>
            </w:r>
          </w:p>
        </w:tc>
        <w:tc>
          <w:tcPr>
            <w:tcW w:w="2772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7" w14:textId="77777777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  <w:tc>
          <w:tcPr>
            <w:tcW w:w="1066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8" w14:textId="77777777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Position</w:t>
            </w:r>
          </w:p>
        </w:tc>
        <w:tc>
          <w:tcPr>
            <w:tcW w:w="3065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9" w14:textId="77777777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</w:tr>
      <w:tr w:rsidRPr="00EC2EA0" w:rsidR="00EC2EA0" w:rsidTr="2187B799" w14:paraId="6DA67790" w14:textId="77777777">
        <w:trPr>
          <w:trHeight w:val="87"/>
        </w:trPr>
        <w:tc>
          <w:tcPr>
            <w:tcW w:w="2310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B" w14:textId="77777777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School</w:t>
            </w:r>
          </w:p>
          <w:p w:rsidRPr="00EC2EA0" w:rsidR="00EC2EA0" w:rsidP="009A4DFC" w:rsidRDefault="00EC2EA0" w14:paraId="6DA6778C" w14:textId="77777777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(Name and address)</w:t>
            </w:r>
          </w:p>
        </w:tc>
        <w:tc>
          <w:tcPr>
            <w:tcW w:w="2772" w:type="dxa"/>
            <w:shd w:val="clear" w:color="auto" w:fill="auto"/>
            <w:tcMar/>
            <w:vAlign w:val="center"/>
          </w:tcPr>
          <w:p w:rsidR="00EC2EA0" w:rsidP="009A4DFC" w:rsidRDefault="00EC2EA0" w14:paraId="2EDCB0F6" w14:textId="77777777">
            <w:pPr>
              <w:jc w:val="center"/>
              <w:rPr>
                <w:rFonts w:cs="Times New Roman"/>
                <w:b/>
                <w:color w:val="002348"/>
              </w:rPr>
            </w:pPr>
          </w:p>
          <w:p w:rsidR="001F01AA" w:rsidP="009A4DFC" w:rsidRDefault="001F01AA" w14:paraId="664250E6" w14:textId="77777777">
            <w:pPr>
              <w:jc w:val="center"/>
              <w:rPr>
                <w:rFonts w:cs="Times New Roman"/>
                <w:b/>
                <w:color w:val="002348"/>
              </w:rPr>
            </w:pPr>
          </w:p>
          <w:p w:rsidRPr="00EC2EA0" w:rsidR="001F01AA" w:rsidP="2187B799" w:rsidRDefault="001F01AA" w14:noSpellErr="1" w14:paraId="22C0E50A" w14:textId="19106FCF">
            <w:pPr>
              <w:jc w:val="center"/>
              <w:rPr>
                <w:rFonts w:cs="Times New Roman"/>
                <w:b w:val="1"/>
                <w:bCs w:val="1"/>
                <w:color w:val="002348"/>
              </w:rPr>
            </w:pPr>
          </w:p>
          <w:p w:rsidRPr="00EC2EA0" w:rsidR="001F01AA" w:rsidP="2187B799" w:rsidRDefault="001F01AA" w14:paraId="6DA6778D" w14:noSpellErr="1" w14:textId="2F2CFDE5">
            <w:pPr>
              <w:pStyle w:val="Normal"/>
              <w:jc w:val="center"/>
              <w:rPr>
                <w:rFonts w:cs="Times New Roman"/>
                <w:b w:val="1"/>
                <w:bCs w:val="1"/>
                <w:color w:val="002348"/>
              </w:rPr>
            </w:pPr>
          </w:p>
        </w:tc>
        <w:tc>
          <w:tcPr>
            <w:tcW w:w="1066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E" w14:textId="77777777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Email</w:t>
            </w:r>
          </w:p>
        </w:tc>
        <w:tc>
          <w:tcPr>
            <w:tcW w:w="3065" w:type="dxa"/>
            <w:shd w:val="clear" w:color="auto" w:fill="auto"/>
            <w:tcMar/>
            <w:vAlign w:val="center"/>
          </w:tcPr>
          <w:p w:rsidRPr="00EC2EA0" w:rsidR="00EC2EA0" w:rsidP="009A4DFC" w:rsidRDefault="00EC2EA0" w14:paraId="6DA6778F" w14:textId="77777777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</w:tr>
    </w:tbl>
    <w:p w:rsidR="0040516B" w:rsidRDefault="0040516B" w14:paraId="6DA67791" w14:textId="77777777"/>
    <w:p w:rsidRPr="00EC2EA0" w:rsidR="00EC2EA0" w:rsidRDefault="00EC2EA0" w14:paraId="6DA67792" w14:textId="243A16CD">
      <w:r w:rsidRPr="00EC2EA0">
        <w:t xml:space="preserve">For further information please contact </w:t>
      </w:r>
      <w:hyperlink w:history="1" r:id="rId7">
        <w:r w:rsidRPr="00814843" w:rsidR="001F01AA">
          <w:rPr>
            <w:rStyle w:val="Hyperlink"/>
          </w:rPr>
          <w:t>sarah.race@karenardley.com</w:t>
        </w:r>
      </w:hyperlink>
    </w:p>
    <w:sectPr w:rsidRPr="00EC2EA0" w:rsidR="00EC2EA0" w:rsidSect="00926684">
      <w:headerReference w:type="default" r:id="rId8"/>
      <w:pgSz w:w="11906" w:h="16838" w:orient="portrait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AB" w:rsidP="000E0CB6" w:rsidRDefault="004C00AB" w14:paraId="6DA67795" w14:textId="77777777">
      <w:pPr>
        <w:spacing w:after="0" w:line="240" w:lineRule="auto"/>
      </w:pPr>
      <w:r>
        <w:separator/>
      </w:r>
    </w:p>
  </w:endnote>
  <w:endnote w:type="continuationSeparator" w:id="0">
    <w:p w:rsidR="004C00AB" w:rsidP="000E0CB6" w:rsidRDefault="004C00AB" w14:paraId="6DA677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AB" w:rsidP="000E0CB6" w:rsidRDefault="004C00AB" w14:paraId="6DA67793" w14:textId="77777777">
      <w:pPr>
        <w:spacing w:after="0" w:line="240" w:lineRule="auto"/>
      </w:pPr>
      <w:r>
        <w:separator/>
      </w:r>
    </w:p>
  </w:footnote>
  <w:footnote w:type="continuationSeparator" w:id="0">
    <w:p w:rsidR="004C00AB" w:rsidP="000E0CB6" w:rsidRDefault="004C00AB" w14:paraId="6DA677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270C0" w:rsidRDefault="001F01AA" w14:paraId="6DA67798" w14:textId="52A98F07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7E6A2F2" wp14:editId="66060430">
          <wp:extent cx="1603375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</w:rPr>
      <w:drawing>
        <wp:inline distT="0" distB="0" distL="0" distR="0" wp14:anchorId="54E64BD7" wp14:editId="6D695147">
          <wp:extent cx="814878" cy="906780"/>
          <wp:effectExtent l="0" t="0" r="4445" b="7620"/>
          <wp:docPr id="2" name="Picture 2" descr="C:\Users\Kate\AppData\Local\Microsoft\Windows\INetCache\Content.MSO\6BAA2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\AppData\Local\Microsoft\Windows\INetCache\Content.MSO\6BAA21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36" cy="94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3EBBBFE4" wp14:editId="43BD5D1A">
          <wp:extent cx="2011557" cy="777240"/>
          <wp:effectExtent l="0" t="0" r="8255" b="3810"/>
          <wp:docPr id="3" name="Picture 3" descr="C:\Users\User\Desktop\K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A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85" cy="79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</w:p>
  <w:p w:rsidR="001F01AA" w:rsidRDefault="001F01AA" w14:paraId="185C537C" w14:textId="7D35E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A0"/>
    <w:rsid w:val="00016B07"/>
    <w:rsid w:val="00072F2F"/>
    <w:rsid w:val="000E0CB6"/>
    <w:rsid w:val="000F31AD"/>
    <w:rsid w:val="000F33C2"/>
    <w:rsid w:val="001F01AA"/>
    <w:rsid w:val="002270C0"/>
    <w:rsid w:val="00241686"/>
    <w:rsid w:val="00334618"/>
    <w:rsid w:val="0040516B"/>
    <w:rsid w:val="004C00AB"/>
    <w:rsid w:val="00555A4A"/>
    <w:rsid w:val="00620938"/>
    <w:rsid w:val="00640A1F"/>
    <w:rsid w:val="00680299"/>
    <w:rsid w:val="006C28F2"/>
    <w:rsid w:val="007F3D63"/>
    <w:rsid w:val="00877906"/>
    <w:rsid w:val="00926684"/>
    <w:rsid w:val="00A315CA"/>
    <w:rsid w:val="00AA13B5"/>
    <w:rsid w:val="00B739D4"/>
    <w:rsid w:val="00B80D55"/>
    <w:rsid w:val="00BD1B14"/>
    <w:rsid w:val="00CC1D8F"/>
    <w:rsid w:val="00E8121B"/>
    <w:rsid w:val="00EC2EA0"/>
    <w:rsid w:val="00F20E2E"/>
    <w:rsid w:val="00F953F4"/>
    <w:rsid w:val="2187B799"/>
    <w:rsid w:val="33D23C41"/>
    <w:rsid w:val="7BE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A67764"/>
  <w15:docId w15:val="{BBE66089-CDB0-47F1-9BAE-BC0D900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E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C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CB6"/>
  </w:style>
  <w:style w:type="paragraph" w:styleId="Footer">
    <w:name w:val="footer"/>
    <w:basedOn w:val="Normal"/>
    <w:link w:val="FooterChar"/>
    <w:uiPriority w:val="99"/>
    <w:unhideWhenUsed/>
    <w:rsid w:val="000E0C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CB6"/>
  </w:style>
  <w:style w:type="paragraph" w:styleId="BalloonText">
    <w:name w:val="Balloon Text"/>
    <w:basedOn w:val="Normal"/>
    <w:link w:val="BalloonTextChar"/>
    <w:uiPriority w:val="99"/>
    <w:semiHidden/>
    <w:unhideWhenUsed/>
    <w:rsid w:val="000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0C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arah.race@karenardley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race@karenardley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0" ma:contentTypeDescription="Create a new document." ma:contentTypeScope="" ma:versionID="d81e40afbb48bd1a67bef65fb236fea9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9f196d4e445176d3d60b09987b7c42b1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D81F1-8D6F-4A0B-AE93-0DD361146E50}"/>
</file>

<file path=customXml/itemProps2.xml><?xml version="1.0" encoding="utf-8"?>
<ds:datastoreItem xmlns:ds="http://schemas.openxmlformats.org/officeDocument/2006/customXml" ds:itemID="{D079F1FB-882D-47C3-937B-CA469868F72A}"/>
</file>

<file path=customXml/itemProps3.xml><?xml version="1.0" encoding="utf-8"?>
<ds:datastoreItem xmlns:ds="http://schemas.openxmlformats.org/officeDocument/2006/customXml" ds:itemID="{270EA2DE-79A3-408E-A5DD-F6CE60E6B5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Race</cp:lastModifiedBy>
  <cp:revision>4</cp:revision>
  <cp:lastPrinted>2015-02-03T11:14:00Z</cp:lastPrinted>
  <dcterms:created xsi:type="dcterms:W3CDTF">2018-11-21T20:50:00Z</dcterms:created>
  <dcterms:modified xsi:type="dcterms:W3CDTF">2018-11-23T12:08:45Z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