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7C46" w14:textId="258F62BB" w:rsidR="00FF3E57" w:rsidRPr="0014789E" w:rsidRDefault="00FF3E57" w:rsidP="00FF3E57">
      <w:pPr>
        <w:rPr>
          <w:sz w:val="32"/>
          <w:szCs w:val="32"/>
        </w:rPr>
      </w:pPr>
      <w:bookmarkStart w:id="0" w:name="_GoBack"/>
      <w:bookmarkEnd w:id="0"/>
      <w:r w:rsidRPr="0014789E">
        <w:rPr>
          <w:sz w:val="32"/>
          <w:szCs w:val="32"/>
        </w:rPr>
        <w:t xml:space="preserve">Northpoint </w:t>
      </w:r>
      <w:r>
        <w:rPr>
          <w:sz w:val="32"/>
          <w:szCs w:val="32"/>
        </w:rPr>
        <w:t xml:space="preserve">Elementary </w:t>
      </w:r>
      <w:r w:rsidRPr="0014789E">
        <w:rPr>
          <w:sz w:val="32"/>
          <w:szCs w:val="32"/>
        </w:rPr>
        <w:t>PTO –</w:t>
      </w:r>
      <w:r>
        <w:rPr>
          <w:sz w:val="32"/>
          <w:szCs w:val="32"/>
        </w:rPr>
        <w:t xml:space="preserve"> November 12, 2018 </w:t>
      </w:r>
      <w:r w:rsidRPr="0014789E">
        <w:rPr>
          <w:sz w:val="32"/>
          <w:szCs w:val="32"/>
        </w:rPr>
        <w:t>Meeting Minutes</w:t>
      </w:r>
    </w:p>
    <w:p w14:paraId="2DDC55C8" w14:textId="77777777" w:rsidR="00FF3E57" w:rsidRDefault="00FF3E57" w:rsidP="00FF3E57"/>
    <w:p w14:paraId="78D3B704" w14:textId="77777777" w:rsidR="00FF3E57" w:rsidRPr="00145E89" w:rsidRDefault="00FF3E57" w:rsidP="00FF3E57">
      <w:pPr>
        <w:rPr>
          <w:u w:val="single"/>
        </w:rPr>
      </w:pPr>
      <w:r w:rsidRPr="00145E89">
        <w:rPr>
          <w:u w:val="single"/>
        </w:rPr>
        <w:t xml:space="preserve">Welcome </w:t>
      </w:r>
    </w:p>
    <w:p w14:paraId="6D20FABA" w14:textId="6028D220" w:rsidR="00FF3E57" w:rsidRDefault="008853CA" w:rsidP="00FF3E57">
      <w:pPr>
        <w:ind w:left="720"/>
      </w:pPr>
      <w:r>
        <w:t xml:space="preserve">by Jami </w:t>
      </w:r>
      <w:r w:rsidR="000C51AF">
        <w:t xml:space="preserve">Peterson </w:t>
      </w:r>
      <w:r>
        <w:t>(PTO Co-President) at 6:30</w:t>
      </w:r>
      <w:r w:rsidR="00FF3E57">
        <w:t xml:space="preserve"> in Media Center. </w:t>
      </w:r>
    </w:p>
    <w:p w14:paraId="253FAF87" w14:textId="75E1A0F7" w:rsidR="00FF3E57" w:rsidRDefault="00FF3E57" w:rsidP="00FF3E57">
      <w:pPr>
        <w:ind w:left="720"/>
      </w:pPr>
      <w:r>
        <w:t>PTO Meeting Agenda handout</w:t>
      </w:r>
      <w:r w:rsidR="000C51AF">
        <w:t xml:space="preserve"> and</w:t>
      </w:r>
      <w:r>
        <w:t xml:space="preserve"> Budget handout</w:t>
      </w:r>
      <w:r w:rsidR="000C51AF">
        <w:t xml:space="preserve"> </w:t>
      </w:r>
    </w:p>
    <w:p w14:paraId="173D8E8F" w14:textId="77777777" w:rsidR="00FF3E57" w:rsidRPr="00145E89" w:rsidRDefault="00FF3E57" w:rsidP="00FF3E57">
      <w:pPr>
        <w:rPr>
          <w:u w:val="single"/>
        </w:rPr>
      </w:pPr>
    </w:p>
    <w:p w14:paraId="2F92C67D" w14:textId="77777777" w:rsidR="00FF3E57" w:rsidRPr="00804C15" w:rsidRDefault="00FF3E57" w:rsidP="00FF3E57">
      <w:pPr>
        <w:rPr>
          <w:u w:val="single"/>
        </w:rPr>
      </w:pPr>
      <w:r w:rsidRPr="00145E89">
        <w:rPr>
          <w:u w:val="single"/>
        </w:rPr>
        <w:t>Introductions</w:t>
      </w:r>
    </w:p>
    <w:p w14:paraId="4519F17C" w14:textId="08C14853" w:rsidR="00FF3E57" w:rsidRDefault="00FF3E57" w:rsidP="00DA3872">
      <w:pPr>
        <w:ind w:left="720"/>
      </w:pPr>
      <w:r>
        <w:t>PTO Board introductions</w:t>
      </w:r>
      <w:r w:rsidR="00DA3872">
        <w:t xml:space="preserve">, </w:t>
      </w:r>
      <w:r>
        <w:t>School Board Rep Amy Hennen</w:t>
      </w:r>
      <w:r w:rsidR="00DA3872">
        <w:t xml:space="preserve">, </w:t>
      </w:r>
      <w:r>
        <w:t xml:space="preserve">Principal Judi Kahoun, </w:t>
      </w:r>
      <w:r w:rsidR="00DA3872">
        <w:t xml:space="preserve">GT/STEM Specialist Kevin Koch, </w:t>
      </w:r>
      <w:r>
        <w:t xml:space="preserve">Teacher liaison Tammy Saladis, Teacher liaison Kari </w:t>
      </w:r>
      <w:r w:rsidR="00DA3872">
        <w:t>Walton, approximately 10</w:t>
      </w:r>
      <w:r>
        <w:t xml:space="preserve"> other parents</w:t>
      </w:r>
    </w:p>
    <w:p w14:paraId="5844591C" w14:textId="77777777" w:rsidR="00FF3E57" w:rsidRDefault="00FF3E57" w:rsidP="00FF3E57"/>
    <w:p w14:paraId="511B60EF" w14:textId="77777777" w:rsidR="00FF3E57" w:rsidRDefault="00FF3E57" w:rsidP="00FF3E57">
      <w:pPr>
        <w:rPr>
          <w:u w:val="single"/>
        </w:rPr>
      </w:pPr>
      <w:r w:rsidRPr="00145E89">
        <w:rPr>
          <w:u w:val="single"/>
        </w:rPr>
        <w:t>Presentations</w:t>
      </w:r>
    </w:p>
    <w:p w14:paraId="1C228517" w14:textId="16E01B13" w:rsidR="00F5445C" w:rsidRPr="000C51AF" w:rsidRDefault="00F5445C" w:rsidP="000C51AF">
      <w:pPr>
        <w:pStyle w:val="ListParagraph"/>
        <w:numPr>
          <w:ilvl w:val="0"/>
          <w:numId w:val="2"/>
        </w:numPr>
        <w:rPr>
          <w:b/>
        </w:rPr>
      </w:pPr>
      <w:r w:rsidRPr="000C51AF">
        <w:rPr>
          <w:b/>
        </w:rPr>
        <w:t>Judi Kahoun</w:t>
      </w:r>
    </w:p>
    <w:p w14:paraId="50F6625C" w14:textId="3F39F3EA" w:rsidR="0096233B" w:rsidRDefault="00F5445C" w:rsidP="000C51AF">
      <w:pPr>
        <w:pStyle w:val="ListParagraph"/>
        <w:numPr>
          <w:ilvl w:val="0"/>
          <w:numId w:val="3"/>
        </w:numPr>
      </w:pPr>
      <w:r>
        <w:t xml:space="preserve">Fall party </w:t>
      </w:r>
      <w:r w:rsidR="000C51AF">
        <w:t xml:space="preserve">was a </w:t>
      </w:r>
      <w:r>
        <w:t>success! Thank you!</w:t>
      </w:r>
    </w:p>
    <w:p w14:paraId="2C1392DB" w14:textId="043CC206" w:rsidR="00F5445C" w:rsidRDefault="000C51AF" w:rsidP="000C51AF">
      <w:pPr>
        <w:pStyle w:val="ListParagraph"/>
        <w:numPr>
          <w:ilvl w:val="0"/>
          <w:numId w:val="3"/>
        </w:numPr>
      </w:pPr>
      <w:r>
        <w:t xml:space="preserve">We had a very special </w:t>
      </w:r>
      <w:r w:rsidR="00F5445C">
        <w:t>Veterans day assembly</w:t>
      </w:r>
      <w:r>
        <w:t xml:space="preserve">, thank you to all involved. </w:t>
      </w:r>
    </w:p>
    <w:p w14:paraId="40B44797" w14:textId="29EC13BB" w:rsidR="00F5445C" w:rsidRPr="000C51AF" w:rsidRDefault="00F5445C" w:rsidP="000C51AF">
      <w:pPr>
        <w:pStyle w:val="ListParagraph"/>
        <w:numPr>
          <w:ilvl w:val="0"/>
          <w:numId w:val="3"/>
        </w:numPr>
        <w:rPr>
          <w:b/>
        </w:rPr>
      </w:pPr>
      <w:r w:rsidRPr="000C51AF">
        <w:rPr>
          <w:b/>
        </w:rPr>
        <w:t xml:space="preserve">New Math Curriculum </w:t>
      </w:r>
      <w:r w:rsidR="000C51AF" w:rsidRPr="000C51AF">
        <w:rPr>
          <w:b/>
        </w:rPr>
        <w:t>Framework</w:t>
      </w:r>
    </w:p>
    <w:p w14:paraId="7045AD6F" w14:textId="2866761A" w:rsidR="00F5445C" w:rsidRDefault="00DA3872" w:rsidP="000C51AF">
      <w:pPr>
        <w:pStyle w:val="ListParagraph"/>
        <w:numPr>
          <w:ilvl w:val="2"/>
          <w:numId w:val="2"/>
        </w:numPr>
      </w:pPr>
      <w:r>
        <w:t>Developed over a year, starting</w:t>
      </w:r>
      <w:r w:rsidR="00F5445C">
        <w:t xml:space="preserve"> with committee of various teachers studying and furth</w:t>
      </w:r>
      <w:r>
        <w:t>er developing expertise, studying</w:t>
      </w:r>
      <w:r w:rsidR="00F5445C">
        <w:t xml:space="preserve"> other districts, </w:t>
      </w:r>
      <w:r>
        <w:t>and N</w:t>
      </w:r>
      <w:r w:rsidR="00F5445C">
        <w:t>ational</w:t>
      </w:r>
      <w:r>
        <w:t xml:space="preserve"> C</w:t>
      </w:r>
      <w:r w:rsidR="00F5445C">
        <w:t xml:space="preserve">ouncil </w:t>
      </w:r>
      <w:r>
        <w:t>of Teachers of M</w:t>
      </w:r>
      <w:r w:rsidR="00F5445C">
        <w:t xml:space="preserve">athematics. </w:t>
      </w:r>
    </w:p>
    <w:p w14:paraId="40F8D2CF" w14:textId="35EADDCA" w:rsidR="001337F4" w:rsidRDefault="00F5445C" w:rsidP="000C51AF">
      <w:pPr>
        <w:pStyle w:val="ListParagraph"/>
        <w:numPr>
          <w:ilvl w:val="2"/>
          <w:numId w:val="2"/>
        </w:numPr>
      </w:pPr>
      <w:r>
        <w:t>Believe</w:t>
      </w:r>
      <w:r w:rsidR="00CF084B">
        <w:t xml:space="preserve"> each student is capable</w:t>
      </w:r>
      <w:r w:rsidR="000C51AF">
        <w:t>, Attend</w:t>
      </w:r>
      <w:r w:rsidR="00CF084B">
        <w:t xml:space="preserve"> to and value each students’ thinking</w:t>
      </w:r>
      <w:r w:rsidR="000C51AF">
        <w:t>, Engage</w:t>
      </w:r>
      <w:r w:rsidR="00CF084B">
        <w:t xml:space="preserve"> students</w:t>
      </w:r>
      <w:r w:rsidR="000C51AF">
        <w:t>, Challenge</w:t>
      </w:r>
      <w:r w:rsidR="00CF084B">
        <w:t xml:space="preserve"> each student</w:t>
      </w:r>
      <w:r w:rsidR="000C51AF">
        <w:t>, Observe</w:t>
      </w:r>
      <w:r w:rsidR="00CF084B">
        <w:t xml:space="preserve"> and listen for feedback and support</w:t>
      </w:r>
      <w:r w:rsidR="000C51AF">
        <w:t>, Believe</w:t>
      </w:r>
      <w:r w:rsidR="00CF084B">
        <w:t xml:space="preserve"> each student can succeed</w:t>
      </w:r>
    </w:p>
    <w:p w14:paraId="5A4076A4" w14:textId="203D2BD6" w:rsidR="00F5445C" w:rsidRDefault="001337F4" w:rsidP="000C51AF">
      <w:pPr>
        <w:pStyle w:val="ListParagraph"/>
        <w:numPr>
          <w:ilvl w:val="2"/>
          <w:numId w:val="2"/>
        </w:numPr>
      </w:pPr>
      <w:r>
        <w:t>Rich</w:t>
      </w:r>
      <w:r w:rsidR="00F5445C">
        <w:t xml:space="preserve"> tasks</w:t>
      </w:r>
      <w:r>
        <w:t xml:space="preserve">. </w:t>
      </w:r>
      <w:r w:rsidR="00F5445C">
        <w:t xml:space="preserve">Low floor, high </w:t>
      </w:r>
      <w:r>
        <w:t>ceiling</w:t>
      </w:r>
      <w:r w:rsidR="00F5445C">
        <w:t xml:space="preserve"> – one wide ranging problem can be modified </w:t>
      </w:r>
      <w:r>
        <w:t>for various levels of learners</w:t>
      </w:r>
      <w:r w:rsidR="000C51AF">
        <w:t>.</w:t>
      </w:r>
    </w:p>
    <w:p w14:paraId="1ABF8BC8" w14:textId="3BF9EDC4" w:rsidR="001337F4" w:rsidRDefault="001337F4" w:rsidP="000C51AF">
      <w:pPr>
        <w:pStyle w:val="ListParagraph"/>
        <w:numPr>
          <w:ilvl w:val="2"/>
          <w:numId w:val="2"/>
        </w:numPr>
      </w:pPr>
      <w:r>
        <w:t xml:space="preserve">Conceptual understanding is one of the bigger changes. </w:t>
      </w:r>
      <w:r w:rsidR="000C51AF">
        <w:t>Concept learning is p</w:t>
      </w:r>
      <w:r>
        <w:t xml:space="preserve">rior to procedural fluency. </w:t>
      </w:r>
      <w:r w:rsidR="000C51AF">
        <w:t>(</w:t>
      </w:r>
      <w:r>
        <w:t>Example of fractions: understanding real world examples and concepts before calling it fraction, numerator, denominator</w:t>
      </w:r>
      <w:r w:rsidR="000C51AF">
        <w:t>)</w:t>
      </w:r>
      <w:r>
        <w:t xml:space="preserve"> </w:t>
      </w:r>
    </w:p>
    <w:p w14:paraId="54D1CAA8" w14:textId="3B44F097" w:rsidR="001337F4" w:rsidRDefault="001337F4" w:rsidP="000C51AF">
      <w:pPr>
        <w:pStyle w:val="ListParagraph"/>
        <w:numPr>
          <w:ilvl w:val="2"/>
          <w:numId w:val="2"/>
        </w:numPr>
      </w:pPr>
      <w:r>
        <w:t>Teachers went through 2 full days an</w:t>
      </w:r>
      <w:r w:rsidR="00937731">
        <w:t>d book study for new curriculum</w:t>
      </w:r>
    </w:p>
    <w:p w14:paraId="6C0EB9AA" w14:textId="35D10A5E" w:rsidR="001337F4" w:rsidRDefault="001337F4" w:rsidP="000C51AF">
      <w:pPr>
        <w:pStyle w:val="ListParagraph"/>
        <w:numPr>
          <w:ilvl w:val="2"/>
          <w:numId w:val="2"/>
        </w:numPr>
      </w:pPr>
      <w:r>
        <w:t xml:space="preserve">5 mathematical </w:t>
      </w:r>
      <w:r w:rsidR="000C51AF">
        <w:t>representations</w:t>
      </w:r>
      <w:r>
        <w:t xml:space="preserve"> that we want children to be fluent </w:t>
      </w:r>
      <w:r w:rsidR="00937731">
        <w:t>with</w:t>
      </w:r>
    </w:p>
    <w:p w14:paraId="1D259821" w14:textId="0470AB3C" w:rsidR="000C51AF" w:rsidRDefault="00CF084B" w:rsidP="000C51AF">
      <w:pPr>
        <w:pStyle w:val="ListParagraph"/>
        <w:numPr>
          <w:ilvl w:val="3"/>
          <w:numId w:val="2"/>
        </w:numPr>
      </w:pPr>
      <w:r>
        <w:t>p</w:t>
      </w:r>
      <w:r w:rsidR="001337F4">
        <w:t xml:space="preserve">hysical (show with objects) </w:t>
      </w:r>
    </w:p>
    <w:p w14:paraId="1B51A970" w14:textId="1EDF564F" w:rsidR="000C51AF" w:rsidRDefault="001337F4" w:rsidP="000C51AF">
      <w:pPr>
        <w:pStyle w:val="ListParagraph"/>
        <w:numPr>
          <w:ilvl w:val="3"/>
          <w:numId w:val="2"/>
        </w:numPr>
      </w:pPr>
      <w:r>
        <w:t xml:space="preserve">visual (use pictures, number lines, etc) </w:t>
      </w:r>
    </w:p>
    <w:p w14:paraId="2CA03110" w14:textId="78FECF4A" w:rsidR="000C51AF" w:rsidRDefault="001337F4" w:rsidP="000C51AF">
      <w:pPr>
        <w:pStyle w:val="ListParagraph"/>
        <w:numPr>
          <w:ilvl w:val="3"/>
          <w:numId w:val="2"/>
        </w:numPr>
      </w:pPr>
      <w:r>
        <w:t xml:space="preserve">symbolic (using numbers and symbols) </w:t>
      </w:r>
    </w:p>
    <w:p w14:paraId="103C717F" w14:textId="62634BBB" w:rsidR="000C51AF" w:rsidRDefault="001337F4" w:rsidP="000C51AF">
      <w:pPr>
        <w:pStyle w:val="ListParagraph"/>
        <w:numPr>
          <w:ilvl w:val="3"/>
          <w:numId w:val="2"/>
        </w:numPr>
      </w:pPr>
      <w:r>
        <w:t xml:space="preserve">verbal (use language) </w:t>
      </w:r>
    </w:p>
    <w:p w14:paraId="7A5D503F" w14:textId="79DAE096" w:rsidR="001337F4" w:rsidRDefault="001337F4" w:rsidP="000C51AF">
      <w:pPr>
        <w:pStyle w:val="ListParagraph"/>
        <w:numPr>
          <w:ilvl w:val="3"/>
          <w:numId w:val="2"/>
        </w:numPr>
      </w:pPr>
      <w:r>
        <w:t>contextual (in real world situations)</w:t>
      </w:r>
    </w:p>
    <w:p w14:paraId="06AA3E23" w14:textId="22267D69" w:rsidR="001337F4" w:rsidRDefault="000C51AF" w:rsidP="000C51AF">
      <w:pPr>
        <w:pStyle w:val="ListParagraph"/>
        <w:numPr>
          <w:ilvl w:val="0"/>
          <w:numId w:val="8"/>
        </w:numPr>
      </w:pPr>
      <w:r>
        <w:t>Focus on both w</w:t>
      </w:r>
      <w:r w:rsidR="001337F4">
        <w:t xml:space="preserve">orking individually and in groups, with </w:t>
      </w:r>
      <w:r>
        <w:t xml:space="preserve">large group </w:t>
      </w:r>
      <w:r w:rsidR="001337F4">
        <w:t>discourse.</w:t>
      </w:r>
    </w:p>
    <w:p w14:paraId="605FC33C" w14:textId="77777777" w:rsidR="001337F4" w:rsidRDefault="001337F4"/>
    <w:p w14:paraId="5DD4F267" w14:textId="18840AB3" w:rsidR="001337F4" w:rsidRDefault="001337F4" w:rsidP="000C51AF">
      <w:pPr>
        <w:pStyle w:val="ListParagraph"/>
        <w:numPr>
          <w:ilvl w:val="0"/>
          <w:numId w:val="19"/>
        </w:numPr>
      </w:pPr>
      <w:r w:rsidRPr="000C51AF">
        <w:rPr>
          <w:b/>
        </w:rPr>
        <w:t>Tammy Saladis</w:t>
      </w:r>
      <w:r>
        <w:t xml:space="preserve"> – </w:t>
      </w:r>
      <w:r w:rsidRPr="000C51AF">
        <w:rPr>
          <w:b/>
        </w:rPr>
        <w:t>Bridges Curriculum</w:t>
      </w:r>
      <w:r>
        <w:t xml:space="preserve"> is new to fit </w:t>
      </w:r>
      <w:r w:rsidR="000C51AF">
        <w:t xml:space="preserve">this </w:t>
      </w:r>
      <w:r>
        <w:t xml:space="preserve">new framework </w:t>
      </w:r>
    </w:p>
    <w:p w14:paraId="02CB69AE" w14:textId="28F19CE8" w:rsidR="001337F4" w:rsidRDefault="001337F4" w:rsidP="000C51AF">
      <w:pPr>
        <w:pStyle w:val="ListParagraph"/>
        <w:numPr>
          <w:ilvl w:val="0"/>
          <w:numId w:val="8"/>
        </w:numPr>
      </w:pPr>
      <w:r>
        <w:t xml:space="preserve">Problems and investigations </w:t>
      </w:r>
    </w:p>
    <w:p w14:paraId="2C594345" w14:textId="2AEEE723" w:rsidR="00F67A89" w:rsidRDefault="00F67A89" w:rsidP="000C51AF">
      <w:pPr>
        <w:pStyle w:val="ListParagraph"/>
        <w:numPr>
          <w:ilvl w:val="0"/>
          <w:numId w:val="8"/>
        </w:numPr>
      </w:pPr>
      <w:r>
        <w:t xml:space="preserve">Share strategies and think about a problem posed by teachers. In older grades, </w:t>
      </w:r>
      <w:r w:rsidR="000C51AF">
        <w:t xml:space="preserve">the problem </w:t>
      </w:r>
      <w:r>
        <w:t>turns into a math forum and lots of ideas</w:t>
      </w:r>
      <w:r w:rsidR="000C51AF">
        <w:t xml:space="preserve"> shared</w:t>
      </w:r>
      <w:r>
        <w:t xml:space="preserve">, </w:t>
      </w:r>
      <w:r w:rsidR="000C51AF">
        <w:t>with multiple</w:t>
      </w:r>
      <w:r>
        <w:t xml:space="preserve"> ways to solve it.</w:t>
      </w:r>
    </w:p>
    <w:p w14:paraId="67667389" w14:textId="2C70D99D" w:rsidR="00F67A89" w:rsidRDefault="00F67A89" w:rsidP="000C51AF">
      <w:pPr>
        <w:pStyle w:val="ListParagraph"/>
        <w:numPr>
          <w:ilvl w:val="0"/>
          <w:numId w:val="8"/>
        </w:numPr>
      </w:pPr>
      <w:r>
        <w:lastRenderedPageBreak/>
        <w:t xml:space="preserve">Visual models </w:t>
      </w:r>
    </w:p>
    <w:p w14:paraId="0CA81BD4" w14:textId="3E1CF0DB" w:rsidR="00F67A89" w:rsidRDefault="00F67A89" w:rsidP="000C51AF">
      <w:pPr>
        <w:pStyle w:val="ListParagraph"/>
        <w:numPr>
          <w:ilvl w:val="0"/>
          <w:numId w:val="8"/>
        </w:numPr>
      </w:pPr>
      <w:r>
        <w:t xml:space="preserve">Apps are used with base 10 frames and other visuals for multiplication, etc. </w:t>
      </w:r>
      <w:r w:rsidR="000C51AF">
        <w:t>as well as</w:t>
      </w:r>
      <w:r>
        <w:t xml:space="preserve"> math </w:t>
      </w:r>
      <w:r w:rsidR="000C51AF">
        <w:t>manipulatives</w:t>
      </w:r>
    </w:p>
    <w:p w14:paraId="62225828" w14:textId="64D0A6BB" w:rsidR="00F67A89" w:rsidRDefault="00F67A89" w:rsidP="000C51AF">
      <w:pPr>
        <w:pStyle w:val="ListParagraph"/>
        <w:numPr>
          <w:ilvl w:val="0"/>
          <w:numId w:val="8"/>
        </w:numPr>
      </w:pPr>
      <w:r>
        <w:t>Work places</w:t>
      </w:r>
      <w:r w:rsidR="000C51AF">
        <w:t xml:space="preserve"> are a key element, which are o</w:t>
      </w:r>
      <w:r>
        <w:t xml:space="preserve">ften </w:t>
      </w:r>
      <w:r w:rsidR="000C51AF">
        <w:t>partner games</w:t>
      </w:r>
    </w:p>
    <w:p w14:paraId="453F842A" w14:textId="0B59F35F" w:rsidR="00F67A89" w:rsidRDefault="00F67A89" w:rsidP="000C51AF">
      <w:pPr>
        <w:pStyle w:val="ListParagraph"/>
        <w:numPr>
          <w:ilvl w:val="0"/>
          <w:numId w:val="8"/>
        </w:numPr>
      </w:pPr>
      <w:r>
        <w:t>Problem strings</w:t>
      </w:r>
      <w:r w:rsidR="000C51AF">
        <w:t xml:space="preserve"> - </w:t>
      </w:r>
      <w:r>
        <w:t xml:space="preserve">Fast paced exercises to develop clever and efficient strategies to solve problems, then explain clearly and proficiently </w:t>
      </w:r>
    </w:p>
    <w:p w14:paraId="3962091D" w14:textId="4537B5FC" w:rsidR="00F67A89" w:rsidRDefault="00F67A89" w:rsidP="000C51AF">
      <w:pPr>
        <w:pStyle w:val="ListParagraph"/>
        <w:numPr>
          <w:ilvl w:val="0"/>
          <w:numId w:val="8"/>
        </w:numPr>
      </w:pPr>
      <w:r>
        <w:t>Assessments</w:t>
      </w:r>
      <w:r w:rsidR="000C51AF">
        <w:t xml:space="preserve"> – There are pre-tests and post-tests, as well as t</w:t>
      </w:r>
      <w:r>
        <w:t>eacher observ</w:t>
      </w:r>
      <w:r w:rsidR="000C51AF">
        <w:t xml:space="preserve">ation throughout work stations and </w:t>
      </w:r>
      <w:r>
        <w:t xml:space="preserve">work </w:t>
      </w:r>
      <w:r w:rsidR="000C51AF">
        <w:t>samples</w:t>
      </w:r>
    </w:p>
    <w:p w14:paraId="1C49701A" w14:textId="447E77D1" w:rsidR="00F67A89" w:rsidRDefault="00F67A89" w:rsidP="000C51AF">
      <w:pPr>
        <w:pStyle w:val="ListParagraph"/>
        <w:numPr>
          <w:ilvl w:val="0"/>
          <w:numId w:val="8"/>
        </w:numPr>
      </w:pPr>
      <w:r>
        <w:t>Number corner</w:t>
      </w:r>
      <w:r w:rsidR="000C51AF">
        <w:t xml:space="preserve"> at a</w:t>
      </w:r>
      <w:r>
        <w:t xml:space="preserve">ll grade levels. </w:t>
      </w:r>
      <w:r w:rsidR="000C51AF">
        <w:t>It is a s</w:t>
      </w:r>
      <w:r>
        <w:t xml:space="preserve">kills program about numbers, patterns, </w:t>
      </w:r>
      <w:r w:rsidR="000C51AF">
        <w:t>etc.</w:t>
      </w:r>
    </w:p>
    <w:p w14:paraId="314155F6" w14:textId="3A4EFB5F" w:rsidR="00F67A89" w:rsidRDefault="000C51AF" w:rsidP="000C51AF">
      <w:pPr>
        <w:pStyle w:val="ListParagraph"/>
        <w:numPr>
          <w:ilvl w:val="0"/>
          <w:numId w:val="8"/>
        </w:numPr>
      </w:pPr>
      <w:r>
        <w:t>It is a s</w:t>
      </w:r>
      <w:r w:rsidR="00F67A89">
        <w:t>piraling curriculum – 1</w:t>
      </w:r>
      <w:r w:rsidR="00F67A89" w:rsidRPr="000C51AF">
        <w:rPr>
          <w:vertAlign w:val="superscript"/>
        </w:rPr>
        <w:t>st</w:t>
      </w:r>
      <w:r w:rsidR="00F67A89">
        <w:t xml:space="preserve"> and 2</w:t>
      </w:r>
      <w:r w:rsidR="00F67A89" w:rsidRPr="000C51AF">
        <w:rPr>
          <w:vertAlign w:val="superscript"/>
        </w:rPr>
        <w:t>nd</w:t>
      </w:r>
      <w:r w:rsidR="00F67A89">
        <w:t xml:space="preserve"> report card may show more approaching standards than at standards because </w:t>
      </w:r>
      <w:r>
        <w:t>students</w:t>
      </w:r>
      <w:r w:rsidR="00F67A89">
        <w:t xml:space="preserve"> are still in heavy conceptual understanding and they will spiral back. Learning targets are described and assessed in isolation, but they are related and holistic in teaching and learning.</w:t>
      </w:r>
    </w:p>
    <w:p w14:paraId="6B759EC9" w14:textId="77777777" w:rsidR="00F67A89" w:rsidRDefault="00F67A89"/>
    <w:p w14:paraId="1A597D22" w14:textId="5DD99807" w:rsidR="00F67A89" w:rsidRPr="000C51AF" w:rsidRDefault="00F67A89" w:rsidP="000C51AF">
      <w:pPr>
        <w:pStyle w:val="ListParagraph"/>
        <w:numPr>
          <w:ilvl w:val="0"/>
          <w:numId w:val="19"/>
        </w:numPr>
        <w:rPr>
          <w:b/>
        </w:rPr>
      </w:pPr>
      <w:r w:rsidRPr="000C51AF">
        <w:rPr>
          <w:b/>
        </w:rPr>
        <w:t xml:space="preserve">Kevin Koch – STEM </w:t>
      </w:r>
    </w:p>
    <w:p w14:paraId="7FAA2D84" w14:textId="26C29CED" w:rsidR="00F67A89" w:rsidRDefault="00F67A89" w:rsidP="000C51AF">
      <w:pPr>
        <w:pStyle w:val="ListParagraph"/>
        <w:numPr>
          <w:ilvl w:val="0"/>
          <w:numId w:val="10"/>
        </w:numPr>
      </w:pPr>
      <w:r w:rsidRPr="000C51AF">
        <w:rPr>
          <w:b/>
        </w:rPr>
        <w:t>S</w:t>
      </w:r>
      <w:r>
        <w:t xml:space="preserve">cience infusing technology, </w:t>
      </w:r>
      <w:r w:rsidRPr="000C51AF">
        <w:rPr>
          <w:b/>
        </w:rPr>
        <w:t>T</w:t>
      </w:r>
      <w:r>
        <w:t xml:space="preserve">echnology as product or solution to problem, </w:t>
      </w:r>
      <w:r w:rsidRPr="000C51AF">
        <w:rPr>
          <w:b/>
        </w:rPr>
        <w:t>E</w:t>
      </w:r>
      <w:r>
        <w:t xml:space="preserve">ngineering design process, </w:t>
      </w:r>
      <w:r w:rsidRPr="000C51AF">
        <w:rPr>
          <w:b/>
        </w:rPr>
        <w:t>M</w:t>
      </w:r>
      <w:r>
        <w:t>athematical practices</w:t>
      </w:r>
    </w:p>
    <w:p w14:paraId="5B6C1EE3" w14:textId="74A23D97" w:rsidR="009A2576" w:rsidRPr="000C51AF" w:rsidRDefault="009A2576" w:rsidP="000C51AF">
      <w:pPr>
        <w:pStyle w:val="ListParagraph"/>
        <w:numPr>
          <w:ilvl w:val="0"/>
          <w:numId w:val="10"/>
        </w:numPr>
        <w:rPr>
          <w:i/>
        </w:rPr>
      </w:pPr>
      <w:r>
        <w:t xml:space="preserve">STEM does not broaden the curriculum, instead it acts as a </w:t>
      </w:r>
      <w:r w:rsidRPr="000C51AF">
        <w:rPr>
          <w:i/>
        </w:rPr>
        <w:t>focus</w:t>
      </w:r>
    </w:p>
    <w:p w14:paraId="5F7CA7A0" w14:textId="7B1058AA" w:rsidR="009A2576" w:rsidRDefault="000C51AF" w:rsidP="000C51AF">
      <w:pPr>
        <w:pStyle w:val="ListParagraph"/>
        <w:numPr>
          <w:ilvl w:val="0"/>
          <w:numId w:val="10"/>
        </w:numPr>
      </w:pPr>
      <w:r>
        <w:t>Technology is important in W</w:t>
      </w:r>
      <w:r w:rsidR="009A2576">
        <w:t>hat is the solution</w:t>
      </w:r>
      <w:r>
        <w:t>?</w:t>
      </w:r>
    </w:p>
    <w:p w14:paraId="0C97E728" w14:textId="488EF23E" w:rsidR="009A2576" w:rsidRDefault="009A2576" w:rsidP="000C51AF">
      <w:pPr>
        <w:pStyle w:val="ListParagraph"/>
        <w:numPr>
          <w:ilvl w:val="0"/>
          <w:numId w:val="10"/>
        </w:numPr>
      </w:pPr>
      <w:r>
        <w:t>How to blur lines between school and real life?</w:t>
      </w:r>
    </w:p>
    <w:p w14:paraId="1C774058" w14:textId="1C60EE09" w:rsidR="009A2576" w:rsidRDefault="009A2576" w:rsidP="000C51AF">
      <w:pPr>
        <w:pStyle w:val="ListParagraph"/>
        <w:numPr>
          <w:ilvl w:val="0"/>
          <w:numId w:val="10"/>
        </w:numPr>
      </w:pPr>
      <w:r>
        <w:t xml:space="preserve">Inquiry – Curiosity. Why? What if? How </w:t>
      </w:r>
      <w:r w:rsidR="000C51AF">
        <w:t>might I</w:t>
      </w:r>
      <w:r>
        <w:t>?</w:t>
      </w:r>
    </w:p>
    <w:p w14:paraId="450C113D" w14:textId="50F25D48" w:rsidR="009A2576" w:rsidRDefault="009A2576">
      <w:r>
        <w:tab/>
      </w:r>
      <w:r>
        <w:tab/>
        <w:t>Innovation – Motivation to learn and called to act to help solve a problem.</w:t>
      </w:r>
    </w:p>
    <w:p w14:paraId="0209C498" w14:textId="1DDA212C" w:rsidR="009A2576" w:rsidRDefault="009A2576">
      <w:r>
        <w:tab/>
      </w:r>
      <w:r>
        <w:tab/>
        <w:t xml:space="preserve">Impact – Everyone is a change agent and </w:t>
      </w:r>
      <w:r w:rsidR="00C93533">
        <w:t xml:space="preserve">encouraging </w:t>
      </w:r>
      <w:r>
        <w:t>empathy.</w:t>
      </w:r>
    </w:p>
    <w:p w14:paraId="71A56DF7" w14:textId="77B9D2CE" w:rsidR="009A2576" w:rsidRDefault="009A2576" w:rsidP="000C51AF">
      <w:pPr>
        <w:pStyle w:val="ListParagraph"/>
        <w:numPr>
          <w:ilvl w:val="0"/>
          <w:numId w:val="11"/>
        </w:numPr>
      </w:pPr>
      <w:r>
        <w:t>Design styles</w:t>
      </w:r>
    </w:p>
    <w:p w14:paraId="3E26DE42" w14:textId="02AB6061" w:rsidR="009A2576" w:rsidRDefault="009A2576" w:rsidP="000C51AF">
      <w:pPr>
        <w:pStyle w:val="ListParagraph"/>
        <w:numPr>
          <w:ilvl w:val="1"/>
          <w:numId w:val="11"/>
        </w:numPr>
      </w:pPr>
      <w:r>
        <w:t>Hacker – improve already created ideas</w:t>
      </w:r>
    </w:p>
    <w:p w14:paraId="4A86825F" w14:textId="7DB92E98" w:rsidR="009A2576" w:rsidRDefault="009A2576" w:rsidP="000C51AF">
      <w:pPr>
        <w:pStyle w:val="ListParagraph"/>
        <w:numPr>
          <w:ilvl w:val="1"/>
          <w:numId w:val="11"/>
        </w:numPr>
      </w:pPr>
      <w:r>
        <w:t>Tinkerer – create original solutions to problems</w:t>
      </w:r>
    </w:p>
    <w:p w14:paraId="4A18CF5D" w14:textId="70A825E8" w:rsidR="009A2576" w:rsidRDefault="009A2576" w:rsidP="000C51AF">
      <w:pPr>
        <w:pStyle w:val="ListParagraph"/>
        <w:numPr>
          <w:ilvl w:val="1"/>
          <w:numId w:val="11"/>
        </w:numPr>
      </w:pPr>
      <w:r>
        <w:t>Artisan – create for aesthetic beauty</w:t>
      </w:r>
    </w:p>
    <w:p w14:paraId="43951A06" w14:textId="23C67AF5" w:rsidR="009A2576" w:rsidRDefault="009A2576" w:rsidP="000C51AF">
      <w:pPr>
        <w:pStyle w:val="ListParagraph"/>
        <w:numPr>
          <w:ilvl w:val="0"/>
          <w:numId w:val="11"/>
        </w:numPr>
      </w:pPr>
      <w:r>
        <w:t>Visible thinking</w:t>
      </w:r>
      <w:r w:rsidR="000C51AF">
        <w:t xml:space="preserve"> - d</w:t>
      </w:r>
      <w:r>
        <w:t>iscover, design, deliver</w:t>
      </w:r>
    </w:p>
    <w:p w14:paraId="047F139A" w14:textId="18973B4A" w:rsidR="009A2576" w:rsidRDefault="009A2576" w:rsidP="000C51AF">
      <w:pPr>
        <w:pStyle w:val="ListParagraph"/>
        <w:numPr>
          <w:ilvl w:val="0"/>
          <w:numId w:val="11"/>
        </w:numPr>
      </w:pPr>
      <w:r>
        <w:t xml:space="preserve">Global challenges </w:t>
      </w:r>
      <w:r w:rsidR="00E64DEB">
        <w:t>- connections made to learning and problems around us and in the world, think of multiple solutions with 3D design process, may use empathy map to inform problem and solution</w:t>
      </w:r>
    </w:p>
    <w:p w14:paraId="4F1D8ABC" w14:textId="0D749FF1" w:rsidR="00E64DEB" w:rsidRDefault="00E64DEB" w:rsidP="000C51AF">
      <w:pPr>
        <w:pStyle w:val="ListParagraph"/>
        <w:numPr>
          <w:ilvl w:val="0"/>
          <w:numId w:val="11"/>
        </w:numPr>
      </w:pPr>
      <w:r>
        <w:t xml:space="preserve">Maker spaces and design studio for creating models/representation of </w:t>
      </w:r>
      <w:r w:rsidR="000C51AF">
        <w:t>problems to solution</w:t>
      </w:r>
    </w:p>
    <w:p w14:paraId="3B601C86" w14:textId="4FC51CFB" w:rsidR="00E64DEB" w:rsidRDefault="00DA3872" w:rsidP="000C51AF">
      <w:pPr>
        <w:pStyle w:val="ListParagraph"/>
        <w:numPr>
          <w:ilvl w:val="0"/>
          <w:numId w:val="11"/>
        </w:numPr>
      </w:pPr>
      <w:r>
        <w:t>Principal</w:t>
      </w:r>
      <w:r w:rsidR="00506354">
        <w:t xml:space="preserve"> </w:t>
      </w:r>
      <w:r w:rsidR="000C51AF">
        <w:t xml:space="preserve">Kahoun </w:t>
      </w:r>
      <w:r w:rsidR="00506354">
        <w:t xml:space="preserve">adds - </w:t>
      </w:r>
      <w:r w:rsidR="00E64DEB">
        <w:t xml:space="preserve">SLP Decision Making Model </w:t>
      </w:r>
    </w:p>
    <w:p w14:paraId="71330C6E" w14:textId="44C31382" w:rsidR="00E64DEB" w:rsidRDefault="00092C79" w:rsidP="000C51AF">
      <w:pPr>
        <w:pStyle w:val="ListParagraph"/>
        <w:numPr>
          <w:ilvl w:val="0"/>
          <w:numId w:val="14"/>
        </w:numPr>
      </w:pPr>
      <w:r>
        <w:t xml:space="preserve">Continuously refining and seeking feedback and improvement </w:t>
      </w:r>
      <w:r w:rsidR="00506354">
        <w:t>throughout process</w:t>
      </w:r>
    </w:p>
    <w:p w14:paraId="2F18F653" w14:textId="13F7A842" w:rsidR="00506354" w:rsidRDefault="00506354" w:rsidP="000C51AF">
      <w:pPr>
        <w:pStyle w:val="ListParagraph"/>
        <w:numPr>
          <w:ilvl w:val="0"/>
          <w:numId w:val="16"/>
        </w:numPr>
      </w:pPr>
      <w:r>
        <w:t>Amy Hennen, School Board rep</w:t>
      </w:r>
      <w:r w:rsidR="000C51AF">
        <w:t>resentative</w:t>
      </w:r>
      <w:r>
        <w:t>, adds – these concepts</w:t>
      </w:r>
      <w:r w:rsidR="000C51AF">
        <w:t xml:space="preserve"> and style of learning continue</w:t>
      </w:r>
      <w:r>
        <w:t xml:space="preserve"> throughout high school. Conceptual understanding, problem solving, collaboration and discussion of learning, and real world applications </w:t>
      </w:r>
    </w:p>
    <w:p w14:paraId="31A6A5A0" w14:textId="77777777" w:rsidR="00D33227" w:rsidRDefault="00D33227"/>
    <w:p w14:paraId="0E4AC0DF" w14:textId="6657DECF" w:rsidR="00D33227" w:rsidRPr="000C51AF" w:rsidRDefault="00D33227" w:rsidP="000C51AF">
      <w:pPr>
        <w:pStyle w:val="ListParagraph"/>
        <w:numPr>
          <w:ilvl w:val="0"/>
          <w:numId w:val="19"/>
        </w:numPr>
        <w:rPr>
          <w:b/>
        </w:rPr>
      </w:pPr>
      <w:r w:rsidRPr="000C51AF">
        <w:rPr>
          <w:b/>
        </w:rPr>
        <w:t>Amy Hennen</w:t>
      </w:r>
      <w:r w:rsidR="00DA3872">
        <w:rPr>
          <w:b/>
        </w:rPr>
        <w:t xml:space="preserve"> – School Board Update</w:t>
      </w:r>
    </w:p>
    <w:p w14:paraId="75B2F192" w14:textId="167AEBE8" w:rsidR="00D33227" w:rsidRDefault="00D33227" w:rsidP="000C51AF">
      <w:pPr>
        <w:pStyle w:val="ListParagraph"/>
        <w:numPr>
          <w:ilvl w:val="0"/>
          <w:numId w:val="16"/>
        </w:numPr>
      </w:pPr>
      <w:r>
        <w:lastRenderedPageBreak/>
        <w:t xml:space="preserve">Outdoor facilities </w:t>
      </w:r>
      <w:r w:rsidR="000C51AF">
        <w:t xml:space="preserve">improvements to come </w:t>
      </w:r>
      <w:r>
        <w:t xml:space="preserve">– stadium field replaced, upgrades to stadium (Concessions, gates, bathrooms) </w:t>
      </w:r>
    </w:p>
    <w:p w14:paraId="20E19B72" w14:textId="6752BCF0" w:rsidR="000C51AF" w:rsidRDefault="00D33227" w:rsidP="000C51AF">
      <w:pPr>
        <w:pStyle w:val="ListParagraph"/>
        <w:numPr>
          <w:ilvl w:val="0"/>
          <w:numId w:val="16"/>
        </w:numPr>
      </w:pPr>
      <w:r>
        <w:t>Partnership with NSC and use of fields</w:t>
      </w:r>
      <w:r w:rsidR="007D74CD">
        <w:t xml:space="preserve"> by Centervi</w:t>
      </w:r>
      <w:r w:rsidR="000C51AF">
        <w:t>ew, including some turf fields</w:t>
      </w:r>
    </w:p>
    <w:p w14:paraId="16782FDE" w14:textId="38CD01F4" w:rsidR="00D33227" w:rsidRDefault="000C51AF" w:rsidP="000C51AF">
      <w:pPr>
        <w:pStyle w:val="ListParagraph"/>
        <w:numPr>
          <w:ilvl w:val="0"/>
          <w:numId w:val="16"/>
        </w:numPr>
      </w:pPr>
      <w:r>
        <w:t>U</w:t>
      </w:r>
      <w:r w:rsidR="007D74CD">
        <w:t>pgrades to baseball facility</w:t>
      </w:r>
    </w:p>
    <w:p w14:paraId="6876AD4B" w14:textId="3C6027FF" w:rsidR="007D74CD" w:rsidRDefault="000C51AF" w:rsidP="000C51AF">
      <w:pPr>
        <w:pStyle w:val="ListParagraph"/>
        <w:numPr>
          <w:ilvl w:val="0"/>
          <w:numId w:val="16"/>
        </w:numPr>
      </w:pPr>
      <w:r>
        <w:t>Question</w:t>
      </w:r>
      <w:r w:rsidR="007D74CD">
        <w:t xml:space="preserve"> from Andy </w:t>
      </w:r>
      <w:r>
        <w:t xml:space="preserve">Kuempel </w:t>
      </w:r>
      <w:r w:rsidR="007D74CD">
        <w:t>about Lighthouse – playground, outdoor</w:t>
      </w:r>
      <w:r>
        <w:t xml:space="preserve"> recreation</w:t>
      </w:r>
      <w:r w:rsidR="007D74CD">
        <w:t xml:space="preserve">, anything planned? Amy </w:t>
      </w:r>
      <w:r>
        <w:t xml:space="preserve">– I’ll check into it. </w:t>
      </w:r>
    </w:p>
    <w:p w14:paraId="048E4ADD" w14:textId="77777777" w:rsidR="00857089" w:rsidRDefault="00857089"/>
    <w:p w14:paraId="61DABC73" w14:textId="79F31834" w:rsidR="00857089" w:rsidRPr="000C51AF" w:rsidRDefault="002F24F5">
      <w:pPr>
        <w:rPr>
          <w:u w:val="single"/>
        </w:rPr>
      </w:pPr>
      <w:r w:rsidRPr="000C51AF">
        <w:rPr>
          <w:u w:val="single"/>
        </w:rPr>
        <w:t>PTO Volunteer Opportunities</w:t>
      </w:r>
    </w:p>
    <w:p w14:paraId="06452892" w14:textId="6E54DE1E" w:rsidR="002F24F5" w:rsidRDefault="000C51AF" w:rsidP="000C51AF">
      <w:pPr>
        <w:pStyle w:val="ListParagraph"/>
        <w:numPr>
          <w:ilvl w:val="0"/>
          <w:numId w:val="19"/>
        </w:numPr>
      </w:pPr>
      <w:r>
        <w:t>Thank you to Maggie and Andrea for an awesome party and all their hard work!!</w:t>
      </w:r>
      <w:r w:rsidR="002F24F5">
        <w:tab/>
      </w:r>
    </w:p>
    <w:p w14:paraId="714ED24A" w14:textId="4539AF7C" w:rsidR="002F24F5" w:rsidRDefault="002F24F5" w:rsidP="000C51AF">
      <w:pPr>
        <w:pStyle w:val="ListParagraph"/>
        <w:numPr>
          <w:ilvl w:val="0"/>
          <w:numId w:val="19"/>
        </w:numPr>
      </w:pPr>
      <w:r>
        <w:t>Looking for a Chair/Co-Chairs for Movie Night in January</w:t>
      </w:r>
    </w:p>
    <w:p w14:paraId="38F988A6" w14:textId="601ABFEE" w:rsidR="002F24F5" w:rsidRDefault="002F24F5" w:rsidP="000C51AF">
      <w:pPr>
        <w:pStyle w:val="ListParagraph"/>
        <w:numPr>
          <w:ilvl w:val="0"/>
          <w:numId w:val="19"/>
        </w:numPr>
      </w:pPr>
      <w:r>
        <w:t xml:space="preserve">Also looking for a Chair/Co-chairs for Spring Carnival in April </w:t>
      </w:r>
    </w:p>
    <w:p w14:paraId="10B7E5AF" w14:textId="77777777" w:rsidR="002F24F5" w:rsidRDefault="002F24F5"/>
    <w:p w14:paraId="7DF4747A" w14:textId="06DD8A1E" w:rsidR="002F24F5" w:rsidRPr="000C51AF" w:rsidRDefault="002F24F5">
      <w:pPr>
        <w:rPr>
          <w:u w:val="single"/>
        </w:rPr>
      </w:pPr>
      <w:r w:rsidRPr="000C51AF">
        <w:rPr>
          <w:u w:val="single"/>
        </w:rPr>
        <w:t>PTO Budget</w:t>
      </w:r>
    </w:p>
    <w:p w14:paraId="26257A9C" w14:textId="6B9EC121" w:rsidR="002F24F5" w:rsidRDefault="002F24F5" w:rsidP="000C51AF">
      <w:pPr>
        <w:pStyle w:val="ListParagraph"/>
        <w:numPr>
          <w:ilvl w:val="0"/>
          <w:numId w:val="20"/>
        </w:numPr>
      </w:pPr>
      <w:r>
        <w:t xml:space="preserve">Updated fall fundraiser – over $15,000 came in </w:t>
      </w:r>
    </w:p>
    <w:p w14:paraId="6EE70E0F" w14:textId="77777777" w:rsidR="00506354" w:rsidRDefault="00506354"/>
    <w:p w14:paraId="7D420A10" w14:textId="48DA1D88" w:rsidR="002F24F5" w:rsidRDefault="000C51AF">
      <w:r>
        <w:t>**</w:t>
      </w:r>
      <w:r w:rsidR="002F24F5">
        <w:t>Next meeting January 7</w:t>
      </w:r>
      <w:r w:rsidR="002F24F5" w:rsidRPr="002F24F5">
        <w:rPr>
          <w:vertAlign w:val="superscript"/>
        </w:rPr>
        <w:t>th</w:t>
      </w:r>
      <w:r w:rsidR="002F24F5">
        <w:t xml:space="preserve"> (no meeting in December) – Safety presentation </w:t>
      </w:r>
    </w:p>
    <w:p w14:paraId="7A5DB10F" w14:textId="77777777" w:rsidR="000C51AF" w:rsidRDefault="000C51AF"/>
    <w:p w14:paraId="775E79B1" w14:textId="77777777" w:rsidR="000C51AF" w:rsidRDefault="000C51AF"/>
    <w:p w14:paraId="64B1E349" w14:textId="77777777" w:rsidR="000C51AF" w:rsidRDefault="000C51AF"/>
    <w:p w14:paraId="176965DA" w14:textId="77777777" w:rsidR="000C51AF" w:rsidRDefault="000C51AF"/>
    <w:p w14:paraId="4175191D" w14:textId="77777777" w:rsidR="000C51AF" w:rsidRDefault="000C51AF"/>
    <w:p w14:paraId="44513ADC" w14:textId="77777777" w:rsidR="000C51AF" w:rsidRDefault="000C51AF"/>
    <w:p w14:paraId="7B4BF524" w14:textId="77777777" w:rsidR="000C51AF" w:rsidRDefault="000C51AF"/>
    <w:p w14:paraId="4B81104F" w14:textId="77777777" w:rsidR="000C51AF" w:rsidRDefault="000C51AF" w:rsidP="000C51AF">
      <w:r>
        <w:t>Check out twitter! #SLPPantherProud #NPPride</w:t>
      </w:r>
    </w:p>
    <w:p w14:paraId="315B8EC7" w14:textId="77777777" w:rsidR="000C51AF" w:rsidRPr="00E00787" w:rsidRDefault="00DF7BFB" w:rsidP="000C51AF">
      <w:pPr>
        <w:rPr>
          <w:sz w:val="32"/>
          <w:szCs w:val="32"/>
        </w:rPr>
      </w:pPr>
      <w:hyperlink r:id="rId5" w:history="1">
        <w:r w:rsidR="000C51AF" w:rsidRPr="00E00787">
          <w:rPr>
            <w:rStyle w:val="Hyperlink"/>
            <w:sz w:val="32"/>
            <w:szCs w:val="32"/>
          </w:rPr>
          <w:t>https://twitter.com/judikahoun</w:t>
        </w:r>
      </w:hyperlink>
      <w:r w:rsidR="000C51AF" w:rsidRPr="00E00787">
        <w:rPr>
          <w:sz w:val="32"/>
          <w:szCs w:val="32"/>
        </w:rPr>
        <w:t xml:space="preserve"> </w:t>
      </w:r>
    </w:p>
    <w:p w14:paraId="2081273C" w14:textId="77777777" w:rsidR="000C51AF" w:rsidRDefault="00DF7BFB" w:rsidP="000C51AF">
      <w:pPr>
        <w:rPr>
          <w:rStyle w:val="Hyperlink"/>
          <w:sz w:val="32"/>
          <w:szCs w:val="32"/>
        </w:rPr>
      </w:pPr>
      <w:hyperlink r:id="rId6" w:history="1">
        <w:r w:rsidR="000C51AF" w:rsidRPr="00E00787">
          <w:rPr>
            <w:rStyle w:val="Hyperlink"/>
            <w:sz w:val="32"/>
            <w:szCs w:val="32"/>
          </w:rPr>
          <w:t>https://twitter.com/slp_schools/lists/northpoint-elementary</w:t>
        </w:r>
      </w:hyperlink>
    </w:p>
    <w:p w14:paraId="15CAF274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25C414D3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6E5F9D78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6528F4FC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6F4B5311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37BEA61E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27F798F4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60B38A20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62C6E462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03347FFD" w14:textId="77777777" w:rsidR="000C51AF" w:rsidRDefault="000C51AF" w:rsidP="000C51AF">
      <w:pPr>
        <w:rPr>
          <w:rStyle w:val="Hyperlink"/>
          <w:sz w:val="32"/>
          <w:szCs w:val="32"/>
        </w:rPr>
      </w:pPr>
    </w:p>
    <w:p w14:paraId="58DE4EC3" w14:textId="40FCFEF3" w:rsidR="000C51AF" w:rsidRDefault="000C51AF">
      <w:pPr>
        <w:rPr>
          <w:rStyle w:val="Hyperlink"/>
        </w:rPr>
      </w:pPr>
      <w:r>
        <w:t xml:space="preserve">Minutes submitted by Allie Owen, co-secretary and posted online at </w:t>
      </w:r>
    </w:p>
    <w:p w14:paraId="44CD804D" w14:textId="66EA7E9F" w:rsidR="00BE4FBA" w:rsidRDefault="00DF7BFB">
      <w:pPr>
        <w:rPr>
          <w:color w:val="0563C1" w:themeColor="hyperlink"/>
          <w:u w:val="single"/>
        </w:rPr>
      </w:pPr>
      <w:hyperlink r:id="rId7" w:history="1">
        <w:r w:rsidR="00BE4FBA" w:rsidRPr="005F6D53">
          <w:rPr>
            <w:rStyle w:val="Hyperlink"/>
          </w:rPr>
          <w:t>https://www.springlakeparkschools.org/northpoint-elementary-school/discover-northpoint/pto/meeting-minutes</w:t>
        </w:r>
      </w:hyperlink>
    </w:p>
    <w:p w14:paraId="50C5539F" w14:textId="77777777" w:rsidR="00BE4FBA" w:rsidRPr="000C51AF" w:rsidRDefault="00BE4FBA">
      <w:pPr>
        <w:rPr>
          <w:color w:val="0563C1" w:themeColor="hyperlink"/>
          <w:u w:val="single"/>
        </w:rPr>
      </w:pPr>
    </w:p>
    <w:p w14:paraId="643DBA17" w14:textId="77777777" w:rsidR="00506354" w:rsidRPr="009A2576" w:rsidRDefault="00506354"/>
    <w:p w14:paraId="42ECD680" w14:textId="46B0CB59" w:rsidR="00F67A89" w:rsidRDefault="00F67A89">
      <w:r>
        <w:tab/>
      </w:r>
    </w:p>
    <w:sectPr w:rsidR="00F67A89" w:rsidSect="00FB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3F9"/>
    <w:multiLevelType w:val="hybridMultilevel"/>
    <w:tmpl w:val="C2FE44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E900D9"/>
    <w:multiLevelType w:val="hybridMultilevel"/>
    <w:tmpl w:val="D6AC16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A5CD7"/>
    <w:multiLevelType w:val="hybridMultilevel"/>
    <w:tmpl w:val="412A6E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6397"/>
    <w:multiLevelType w:val="hybridMultilevel"/>
    <w:tmpl w:val="EBBAF4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D11F5"/>
    <w:multiLevelType w:val="hybridMultilevel"/>
    <w:tmpl w:val="45EAB2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874767"/>
    <w:multiLevelType w:val="hybridMultilevel"/>
    <w:tmpl w:val="8F2ABE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DD602C"/>
    <w:multiLevelType w:val="hybridMultilevel"/>
    <w:tmpl w:val="8CCCFE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4C4D20"/>
    <w:multiLevelType w:val="hybridMultilevel"/>
    <w:tmpl w:val="0C42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7885"/>
    <w:multiLevelType w:val="hybridMultilevel"/>
    <w:tmpl w:val="A5286F1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3DA40D1"/>
    <w:multiLevelType w:val="hybridMultilevel"/>
    <w:tmpl w:val="900491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34D36"/>
    <w:multiLevelType w:val="hybridMultilevel"/>
    <w:tmpl w:val="CADE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6070"/>
    <w:multiLevelType w:val="hybridMultilevel"/>
    <w:tmpl w:val="600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91541"/>
    <w:multiLevelType w:val="hybridMultilevel"/>
    <w:tmpl w:val="43C07D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C0013F"/>
    <w:multiLevelType w:val="hybridMultilevel"/>
    <w:tmpl w:val="1DC2E0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7A493F"/>
    <w:multiLevelType w:val="hybridMultilevel"/>
    <w:tmpl w:val="3CB07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23AC6"/>
    <w:multiLevelType w:val="hybridMultilevel"/>
    <w:tmpl w:val="188049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702CF9"/>
    <w:multiLevelType w:val="hybridMultilevel"/>
    <w:tmpl w:val="0C5EB1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6422F4"/>
    <w:multiLevelType w:val="hybridMultilevel"/>
    <w:tmpl w:val="2EB0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982009"/>
    <w:multiLevelType w:val="hybridMultilevel"/>
    <w:tmpl w:val="4CF6F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EC47F51"/>
    <w:multiLevelType w:val="hybridMultilevel"/>
    <w:tmpl w:val="5F54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8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  <w:num w:numId="17">
    <w:abstractNumId w:val="7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7"/>
    <w:rsid w:val="00092C79"/>
    <w:rsid w:val="000C51AF"/>
    <w:rsid w:val="001337F4"/>
    <w:rsid w:val="002F24F5"/>
    <w:rsid w:val="00506354"/>
    <w:rsid w:val="00783CC7"/>
    <w:rsid w:val="007D74CD"/>
    <w:rsid w:val="00857089"/>
    <w:rsid w:val="008853CA"/>
    <w:rsid w:val="00937731"/>
    <w:rsid w:val="009A2576"/>
    <w:rsid w:val="00A41E48"/>
    <w:rsid w:val="00BB23E3"/>
    <w:rsid w:val="00BE4FBA"/>
    <w:rsid w:val="00C93533"/>
    <w:rsid w:val="00CF084B"/>
    <w:rsid w:val="00D33227"/>
    <w:rsid w:val="00DA3872"/>
    <w:rsid w:val="00DF7BFB"/>
    <w:rsid w:val="00E64DEB"/>
    <w:rsid w:val="00F5445C"/>
    <w:rsid w:val="00F67A89"/>
    <w:rsid w:val="00FB39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18FDF"/>
  <w14:defaultImageDpi w14:val="32767"/>
  <w15:chartTrackingRefBased/>
  <w15:docId w15:val="{BEDEB4C2-831A-074D-B3BD-2249C07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1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judikahoun" TargetMode="External"/><Relationship Id="rId6" Type="http://schemas.openxmlformats.org/officeDocument/2006/relationships/hyperlink" Target="https://twitter.com/slp_schools/lists/northpoint-elementary" TargetMode="External"/><Relationship Id="rId7" Type="http://schemas.openxmlformats.org/officeDocument/2006/relationships/hyperlink" Target="https://www.springlakeparkschools.org/northpoint-elementary-school/discover-northpoint/pto/meeting-minut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allie.h.owen@gmail.com</dc:creator>
  <cp:keywords/>
  <dc:description/>
  <cp:lastModifiedBy>Heidi Rogers</cp:lastModifiedBy>
  <cp:revision>2</cp:revision>
  <dcterms:created xsi:type="dcterms:W3CDTF">2018-11-28T14:19:00Z</dcterms:created>
  <dcterms:modified xsi:type="dcterms:W3CDTF">2018-11-28T14:19:00Z</dcterms:modified>
</cp:coreProperties>
</file>