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DA2F" w14:textId="1F288F01" w:rsidR="00C977C7" w:rsidRDefault="005A1DD3" w:rsidP="00C977C7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DA31" wp14:editId="65D37403">
                <wp:simplePos x="0" y="0"/>
                <wp:positionH relativeFrom="column">
                  <wp:posOffset>-342900</wp:posOffset>
                </wp:positionH>
                <wp:positionV relativeFrom="paragraph">
                  <wp:posOffset>1866900</wp:posOffset>
                </wp:positionV>
                <wp:extent cx="6781800" cy="7693025"/>
                <wp:effectExtent l="0" t="0" r="0" b="3175"/>
                <wp:wrapThrough wrapText="bothSides">
                  <wp:wrapPolygon edited="0">
                    <wp:start x="0" y="0"/>
                    <wp:lineTo x="0" y="21555"/>
                    <wp:lineTo x="21539" y="21555"/>
                    <wp:lineTo x="21539" y="0"/>
                    <wp:lineTo x="0" y="0"/>
                  </wp:wrapPolygon>
                </wp:wrapThrough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69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E7075" w14:textId="77777777" w:rsidR="00F42926" w:rsidRPr="00E60A60" w:rsidRDefault="00F42926" w:rsidP="00F42926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0A60">
                              <w:rPr>
                                <w:color w:val="000000"/>
                              </w:rPr>
                              <w:t xml:space="preserve">Dear Parents/Guardians: </w:t>
                            </w:r>
                          </w:p>
                          <w:p w14:paraId="697D346F" w14:textId="77777777" w:rsidR="00F42926" w:rsidRDefault="00F42926" w:rsidP="00F42926">
                            <w:pPr>
                              <w:ind w:firstLine="720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Family Life and Sexual Health (F.L.A.S.H.) unit that includes HIV/AIDS prevention education is part </w:t>
                            </w:r>
                            <w:r>
                              <w:t xml:space="preserve">of an </w:t>
                            </w:r>
                            <w:r>
                              <w:rPr>
                                <w:color w:val="000000"/>
                              </w:rPr>
                              <w:t xml:space="preserve">approved health curriculum </w:t>
                            </w:r>
                            <w:r>
                              <w:t>for the </w:t>
                            </w:r>
                            <w:r>
                              <w:rPr>
                                <w:color w:val="000000"/>
                              </w:rPr>
                              <w:t xml:space="preserve">Highline School District.  Because this unit covers sensitive topics, it is the district’s policy to provide </w:t>
                            </w:r>
                            <w:r>
                              <w:t xml:space="preserve">parents with an </w:t>
                            </w:r>
                            <w:r>
                              <w:rPr>
                                <w:color w:val="000000"/>
                              </w:rPr>
                              <w:t>opportunity to preview the instructional materials.  Parents wishing to excuse their student(s) from this curriculum are required by the Washington Administrative Code (WAC) to preview the materials and sign a written notice of excusal.  Alternative educational opportunities shall be provided for those students who are excused.</w:t>
                            </w:r>
                          </w:p>
                          <w:p w14:paraId="035170F4" w14:textId="76450BFC" w:rsidR="00F42926" w:rsidRDefault="00F42926" w:rsidP="00F42926">
                            <w:pPr>
                              <w:ind w:firstLine="7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Our sexual health unit will begin on______________________________.  If you would like to preview the materials please contact me by phone or email prior to this date.</w:t>
                            </w:r>
                            <w:r w:rsidR="009D4829">
                              <w:rPr>
                                <w:color w:val="000000"/>
                              </w:rPr>
                              <w:t xml:space="preserve">  You may also preview the curriculum on </w:t>
                            </w:r>
                            <w:r w:rsidR="0098101A">
                              <w:rPr>
                                <w:color w:val="000000"/>
                              </w:rPr>
                              <w:t>___________________________________ at ________________________</w:t>
                            </w:r>
                            <w:r w:rsidR="009D482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666DFF5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3AAB75D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Phone:</w:t>
                            </w:r>
                          </w:p>
                          <w:p w14:paraId="174930D9" w14:textId="77777777" w:rsidR="00F42926" w:rsidRDefault="00F42926" w:rsidP="00F42926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Email:</w:t>
                            </w:r>
                          </w:p>
                          <w:p w14:paraId="6DE3A1F0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0C85B5D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1B9A3A1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9C72D5B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165DD45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Estimados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padres/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tutores</w:t>
                            </w:r>
                            <w:proofErr w:type="spellEnd"/>
                          </w:p>
                          <w:p w14:paraId="2BE67BC8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42767B8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las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unidades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currículo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del Distrito Escolar de Highline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familiar 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sexual (F.L.A.S.H.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siglas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)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cual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incluye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materiales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educativos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prevención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del VIH/SIDA. Como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incluye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temas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delicados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política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distrito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darles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padres la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oportunidad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revisar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materiales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instrucción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Washington Administrative Code (WAC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siglas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inglés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padres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deseen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excluir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revisar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materiales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firmar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forma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exclusión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Para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aquellos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sean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excusados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se les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proporcionarán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oportunidades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alternativa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C5DAFBA" w14:textId="77777777" w:rsidR="0098101A" w:rsidRDefault="00F42926" w:rsidP="0098101A">
                            <w:pPr>
                              <w:ind w:firstLine="720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Nuestra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sexual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empezará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el _____________. Si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desea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revisar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materiales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llámeme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envíeme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D4829">
                              <w:rPr>
                                <w:color w:val="000000"/>
                              </w:rPr>
                              <w:t>electrónico</w:t>
                            </w:r>
                            <w:proofErr w:type="spellEnd"/>
                            <w:r w:rsidR="009D4829">
                              <w:rPr>
                                <w:color w:val="000000"/>
                              </w:rPr>
                              <w:t xml:space="preserve"> antes de </w:t>
                            </w:r>
                            <w:proofErr w:type="spellStart"/>
                            <w:r w:rsidR="009D4829">
                              <w:rPr>
                                <w:color w:val="000000"/>
                              </w:rPr>
                              <w:t>esta</w:t>
                            </w:r>
                            <w:proofErr w:type="spellEnd"/>
                            <w:r w:rsidR="009D48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D4829">
                              <w:rPr>
                                <w:color w:val="000000"/>
                              </w:rPr>
                              <w:t>fecha</w:t>
                            </w:r>
                            <w:proofErr w:type="spellEnd"/>
                            <w:r w:rsidR="009D4829">
                              <w:rPr>
                                <w:color w:val="000000"/>
                              </w:rPr>
                              <w:t xml:space="preserve"> o </w:t>
                            </w:r>
                            <w:proofErr w:type="spellStart"/>
                            <w:r w:rsidR="009D4829">
                              <w:rPr>
                                <w:color w:val="000000"/>
                              </w:rPr>
                              <w:t>puede</w:t>
                            </w:r>
                            <w:proofErr w:type="spellEnd"/>
                            <w:r w:rsidR="009D48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D4829">
                              <w:rPr>
                                <w:color w:val="000000"/>
                              </w:rPr>
                              <w:t>revisar</w:t>
                            </w:r>
                            <w:proofErr w:type="spellEnd"/>
                            <w:r w:rsidR="009D48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9D4829">
                              <w:rPr>
                                <w:color w:val="000000"/>
                              </w:rPr>
                              <w:t>los</w:t>
                            </w:r>
                            <w:proofErr w:type="spellEnd"/>
                            <w:r w:rsidR="009D48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D4829">
                              <w:rPr>
                                <w:color w:val="000000"/>
                              </w:rPr>
                              <w:t>materiales</w:t>
                            </w:r>
                            <w:proofErr w:type="spellEnd"/>
                            <w:r w:rsidR="009D4829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8101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8101A">
                              <w:rPr>
                                <w:color w:val="000000"/>
                              </w:rPr>
                              <w:t>_</w:t>
                            </w:r>
                            <w:proofErr w:type="gramEnd"/>
                            <w:r w:rsidR="0098101A">
                              <w:rPr>
                                <w:color w:val="000000"/>
                              </w:rPr>
                              <w:t>__________________________________ at ________________________.</w:t>
                            </w:r>
                          </w:p>
                          <w:p w14:paraId="712B3853" w14:textId="77777777" w:rsidR="0098101A" w:rsidRDefault="0098101A" w:rsidP="0098101A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6C2E34C" w14:textId="697804D1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D96B233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93F3554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8EDB973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</w:p>
                          <w:p w14:paraId="72F033C3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3FEA885" w14:textId="77777777" w:rsidR="00F42926" w:rsidRDefault="00F42926" w:rsidP="00F429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B93A05A" w14:textId="77777777" w:rsidR="00F42926" w:rsidRDefault="00F42926" w:rsidP="00F42926"/>
                          <w:p w14:paraId="7D73F99B" w14:textId="77777777" w:rsidR="00F42926" w:rsidRDefault="00F42926" w:rsidP="00F4292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  <w:p w14:paraId="6DB91114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FD10C19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1CA0136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D9D3E45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46ACC1D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0252F81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D9C3FD5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E498B4C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671AFF0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2774F0B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20566D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1A07023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2FAAEB5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0D0DE0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DA3197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6AD259A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B88642E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A780D61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AA625D1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305AC20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BA9225E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298225A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16AA4FE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3489D5B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3C99A48" w14:textId="77777777" w:rsidR="00FE70E9" w:rsidRDefault="00FE70E9" w:rsidP="00F4292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DDA3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7pt;margin-top:147pt;width:534pt;height:6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" stroked="f">
                <v:textbox>
                  <w:txbxContent>
                    <w:p w14:paraId="6E8E7075" w14:textId="77777777" w:rsidR="00F42926" w:rsidRPr="00E60A60" w:rsidRDefault="00F42926" w:rsidP="00F42926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E60A60">
                        <w:rPr>
                          <w:color w:val="000000"/>
                        </w:rPr>
                        <w:t xml:space="preserve">Dear Parents/Guardians: </w:t>
                      </w:r>
                    </w:p>
                    <w:p w14:paraId="697D346F" w14:textId="77777777" w:rsidR="00F42926" w:rsidRDefault="00F42926" w:rsidP="00F42926">
                      <w:pPr>
                        <w:ind w:firstLine="720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 xml:space="preserve">A Family Life and Sexual Health (F.L.A.S.H.) unit that includes HIV/AIDS prevention education is part </w:t>
                      </w:r>
                      <w:r>
                        <w:t xml:space="preserve">of an </w:t>
                      </w:r>
                      <w:r>
                        <w:rPr>
                          <w:color w:val="000000"/>
                        </w:rPr>
                        <w:t xml:space="preserve">approved health curriculum </w:t>
                      </w:r>
                      <w:r>
                        <w:t>for the </w:t>
                      </w:r>
                      <w:r>
                        <w:rPr>
                          <w:color w:val="000000"/>
                        </w:rPr>
                        <w:t xml:space="preserve">Highline School District.  Because this unit covers sensitive topics, it is the district’s policy to provide </w:t>
                      </w:r>
                      <w:r>
                        <w:t xml:space="preserve">parents with an </w:t>
                      </w:r>
                      <w:r>
                        <w:rPr>
                          <w:color w:val="000000"/>
                        </w:rPr>
                        <w:t>opportunity to preview the instructional materials.  Parents wishing to excuse their student(s) from this curriculum are required by the Washington Administrative Code (WAC) to preview the materials and sign a written notice of excusal.  Alternative educational opportunities shall be provided for those students who are excused.</w:t>
                      </w:r>
                    </w:p>
                    <w:p w14:paraId="035170F4" w14:textId="76450BFC" w:rsidR="00F42926" w:rsidRDefault="00F42926" w:rsidP="00F42926">
                      <w:pPr>
                        <w:ind w:firstLine="7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Our sexual health unit will begin on______________________________.  If you would like to preview the materials please contact me by phone or email prior to this date.</w:t>
                      </w:r>
                      <w:r w:rsidR="009D4829">
                        <w:rPr>
                          <w:color w:val="000000"/>
                        </w:rPr>
                        <w:t xml:space="preserve">  You may also preview the curriculum on </w:t>
                      </w:r>
                      <w:r w:rsidR="0098101A">
                        <w:rPr>
                          <w:color w:val="000000"/>
                        </w:rPr>
                        <w:t>___________________________________ at ________________________</w:t>
                      </w:r>
                      <w:r w:rsidR="009D4829">
                        <w:rPr>
                          <w:color w:val="000000"/>
                        </w:rPr>
                        <w:t>.</w:t>
                      </w:r>
                    </w:p>
                    <w:p w14:paraId="6666DFF5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13AAB75D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Phone:</w:t>
                      </w:r>
                    </w:p>
                    <w:p w14:paraId="174930D9" w14:textId="77777777" w:rsidR="00F42926" w:rsidRDefault="00F42926" w:rsidP="00F42926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</w:rPr>
                        <w:t>Email:</w:t>
                      </w:r>
                    </w:p>
                    <w:p w14:paraId="6DE3A1F0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50C85B5D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21B9A3A1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69C72D5B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3165DD45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Estimados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padres/</w:t>
                      </w:r>
                      <w:proofErr w:type="spellStart"/>
                      <w:r>
                        <w:rPr>
                          <w:color w:val="000000"/>
                        </w:rPr>
                        <w:t>tutores</w:t>
                      </w:r>
                      <w:proofErr w:type="spellEnd"/>
                    </w:p>
                    <w:p w14:paraId="2BE67BC8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442767B8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Una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las </w:t>
                      </w:r>
                      <w:proofErr w:type="spellStart"/>
                      <w:r>
                        <w:rPr>
                          <w:color w:val="000000"/>
                        </w:rPr>
                        <w:t>unidades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color w:val="000000"/>
                        </w:rPr>
                        <w:t>currículo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Salud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del Distrito Escolar de Highline </w:t>
                      </w:r>
                      <w:proofErr w:type="spellStart"/>
                      <w:r>
                        <w:rPr>
                          <w:color w:val="000000"/>
                        </w:rPr>
                        <w:t>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000000"/>
                        </w:rPr>
                        <w:t>vida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familiar y </w:t>
                      </w:r>
                      <w:proofErr w:type="spellStart"/>
                      <w:r>
                        <w:rPr>
                          <w:color w:val="000000"/>
                        </w:rPr>
                        <w:t>salud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sexual (F.L.A.S.H.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siglas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inglés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) la </w:t>
                      </w:r>
                      <w:proofErr w:type="spellStart"/>
                      <w:r>
                        <w:rPr>
                          <w:color w:val="000000"/>
                        </w:rPr>
                        <w:t>cual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incluye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materiales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educativos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sobre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000000"/>
                        </w:rPr>
                        <w:t>prevención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del VIH/SIDA. Como </w:t>
                      </w:r>
                      <w:proofErr w:type="spellStart"/>
                      <w:r>
                        <w:rPr>
                          <w:color w:val="000000"/>
                        </w:rPr>
                        <w:t>esta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unidad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incluye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temas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delicados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000000"/>
                        </w:rPr>
                        <w:t>política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color w:val="000000"/>
                        </w:rPr>
                        <w:t>distrito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darles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padres la </w:t>
                      </w:r>
                      <w:proofErr w:type="spellStart"/>
                      <w:r>
                        <w:rPr>
                          <w:color w:val="000000"/>
                        </w:rPr>
                        <w:t>oportunidad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revisar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materiales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instrucción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De </w:t>
                      </w:r>
                      <w:proofErr w:type="spellStart"/>
                      <w:r>
                        <w:rPr>
                          <w:color w:val="000000"/>
                        </w:rPr>
                        <w:t>acuerdo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con el </w:t>
                      </w:r>
                      <w:proofErr w:type="spellStart"/>
                      <w:r>
                        <w:rPr>
                          <w:color w:val="000000"/>
                        </w:rPr>
                        <w:t>código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Washington Administrative Code (WAC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siglas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inglés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) </w:t>
                      </w:r>
                      <w:proofErr w:type="spellStart"/>
                      <w:r>
                        <w:rPr>
                          <w:color w:val="00000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padres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000000"/>
                        </w:rPr>
                        <w:t>deseen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excluir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000000"/>
                        </w:rPr>
                        <w:t>su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estudiante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esta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unidad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deben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revisar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materiales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0000"/>
                        </w:rPr>
                        <w:t>firmar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forma de </w:t>
                      </w:r>
                      <w:proofErr w:type="spellStart"/>
                      <w:r>
                        <w:rPr>
                          <w:color w:val="000000"/>
                        </w:rPr>
                        <w:t>exclusión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Para </w:t>
                      </w:r>
                      <w:proofErr w:type="spellStart"/>
                      <w:r>
                        <w:rPr>
                          <w:color w:val="000000"/>
                        </w:rPr>
                        <w:t>aquellos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estudiantes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que </w:t>
                      </w:r>
                      <w:proofErr w:type="spellStart"/>
                      <w:r>
                        <w:rPr>
                          <w:color w:val="000000"/>
                        </w:rPr>
                        <w:t>sean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excusados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se les </w:t>
                      </w:r>
                      <w:proofErr w:type="spellStart"/>
                      <w:r>
                        <w:rPr>
                          <w:color w:val="000000"/>
                        </w:rPr>
                        <w:t>proporcionarán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oportunidades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educación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alternativa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</w:p>
                    <w:p w14:paraId="3C5DAFBA" w14:textId="77777777" w:rsidR="0098101A" w:rsidRDefault="00F42926" w:rsidP="0098101A">
                      <w:pPr>
                        <w:ind w:firstLine="720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Nuestra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unidad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</w:rPr>
                        <w:t>salud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sexual </w:t>
                      </w:r>
                      <w:proofErr w:type="spellStart"/>
                      <w:r>
                        <w:rPr>
                          <w:color w:val="000000"/>
                        </w:rPr>
                        <w:t>empezará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el _____________. Si </w:t>
                      </w:r>
                      <w:proofErr w:type="spellStart"/>
                      <w:r>
                        <w:rPr>
                          <w:color w:val="000000"/>
                        </w:rPr>
                        <w:t>desea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revisar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los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materiales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favor </w:t>
                      </w:r>
                      <w:proofErr w:type="spellStart"/>
                      <w:r>
                        <w:rPr>
                          <w:color w:val="000000"/>
                        </w:rPr>
                        <w:t>llámeme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000000"/>
                        </w:rPr>
                        <w:t>envíeme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000000"/>
                        </w:rPr>
                        <w:t>correo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D4829">
                        <w:rPr>
                          <w:color w:val="000000"/>
                        </w:rPr>
                        <w:t>electrónico</w:t>
                      </w:r>
                      <w:proofErr w:type="spellEnd"/>
                      <w:r w:rsidR="009D4829">
                        <w:rPr>
                          <w:color w:val="000000"/>
                        </w:rPr>
                        <w:t xml:space="preserve"> antes de </w:t>
                      </w:r>
                      <w:proofErr w:type="spellStart"/>
                      <w:r w:rsidR="009D4829">
                        <w:rPr>
                          <w:color w:val="000000"/>
                        </w:rPr>
                        <w:t>esta</w:t>
                      </w:r>
                      <w:proofErr w:type="spellEnd"/>
                      <w:r w:rsidR="009D482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D4829">
                        <w:rPr>
                          <w:color w:val="000000"/>
                        </w:rPr>
                        <w:t>fecha</w:t>
                      </w:r>
                      <w:proofErr w:type="spellEnd"/>
                      <w:r w:rsidR="009D4829">
                        <w:rPr>
                          <w:color w:val="000000"/>
                        </w:rPr>
                        <w:t xml:space="preserve"> o </w:t>
                      </w:r>
                      <w:proofErr w:type="spellStart"/>
                      <w:r w:rsidR="009D4829">
                        <w:rPr>
                          <w:color w:val="000000"/>
                        </w:rPr>
                        <w:t>puede</w:t>
                      </w:r>
                      <w:proofErr w:type="spellEnd"/>
                      <w:r w:rsidR="009D482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D4829">
                        <w:rPr>
                          <w:color w:val="000000"/>
                        </w:rPr>
                        <w:t>revisar</w:t>
                      </w:r>
                      <w:proofErr w:type="spellEnd"/>
                      <w:r w:rsidR="009D482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9D4829">
                        <w:rPr>
                          <w:color w:val="000000"/>
                        </w:rPr>
                        <w:t>los</w:t>
                      </w:r>
                      <w:proofErr w:type="spellEnd"/>
                      <w:r w:rsidR="009D482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="009D4829">
                        <w:rPr>
                          <w:color w:val="000000"/>
                        </w:rPr>
                        <w:t>materiales</w:t>
                      </w:r>
                      <w:proofErr w:type="spellEnd"/>
                      <w:r w:rsidR="009D4829">
                        <w:rPr>
                          <w:color w:val="000000"/>
                        </w:rPr>
                        <w:t xml:space="preserve"> </w:t>
                      </w:r>
                      <w:r w:rsidR="0098101A">
                        <w:rPr>
                          <w:color w:val="000000"/>
                        </w:rPr>
                        <w:t xml:space="preserve"> </w:t>
                      </w:r>
                      <w:r w:rsidR="0098101A">
                        <w:rPr>
                          <w:color w:val="000000"/>
                        </w:rPr>
                        <w:t>_</w:t>
                      </w:r>
                      <w:proofErr w:type="gramEnd"/>
                      <w:r w:rsidR="0098101A">
                        <w:rPr>
                          <w:color w:val="000000"/>
                        </w:rPr>
                        <w:t>__________________________________ at ________________________.</w:t>
                      </w:r>
                    </w:p>
                    <w:p w14:paraId="712B3853" w14:textId="77777777" w:rsidR="0098101A" w:rsidRDefault="0098101A" w:rsidP="0098101A">
                      <w:pPr>
                        <w:rPr>
                          <w:color w:val="000000"/>
                        </w:rPr>
                      </w:pPr>
                    </w:p>
                    <w:p w14:paraId="36C2E34C" w14:textId="697804D1" w:rsidR="00F42926" w:rsidRDefault="00F42926" w:rsidP="00F42926">
                      <w:pPr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14:paraId="6D96B233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493F3554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Teléfono</w:t>
                      </w:r>
                      <w:proofErr w:type="spell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8EDB973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Correo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electrónico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: </w:t>
                      </w:r>
                    </w:p>
                    <w:p w14:paraId="72F033C3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03FEA885" w14:textId="77777777" w:rsidR="00F42926" w:rsidRDefault="00F42926" w:rsidP="00F42926">
                      <w:pPr>
                        <w:rPr>
                          <w:color w:val="000000"/>
                        </w:rPr>
                      </w:pPr>
                    </w:p>
                    <w:p w14:paraId="5B93A05A" w14:textId="77777777" w:rsidR="00F42926" w:rsidRDefault="00F42926" w:rsidP="00F42926"/>
                    <w:p w14:paraId="7D73F99B" w14:textId="77777777" w:rsidR="00F42926" w:rsidRDefault="00F42926" w:rsidP="00F4292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  <w:p w14:paraId="6DB91114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6FD10C19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41CA0136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7D9D3E45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146ACC1D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60252F81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0D9C3FD5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3E498B4C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2671AFF0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72774F0B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6620566D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01A07023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02FAAEB5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660D0DE0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1DDA3197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56AD259A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4B88642E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4A780D61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7AA625D1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5305AC20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1BA9225E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4298225A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616AA4FE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53489D5B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  <w:p w14:paraId="23C99A48" w14:textId="77777777" w:rsidR="00FE70E9" w:rsidRDefault="00FE70E9" w:rsidP="00F4292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577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DDA32" wp14:editId="7202E497">
                <wp:simplePos x="0" y="0"/>
                <wp:positionH relativeFrom="column">
                  <wp:posOffset>3886200</wp:posOffset>
                </wp:positionH>
                <wp:positionV relativeFrom="paragraph">
                  <wp:posOffset>365760</wp:posOffset>
                </wp:positionV>
                <wp:extent cx="2891790" cy="1325880"/>
                <wp:effectExtent l="0" t="381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DA3A" w14:textId="77777777" w:rsidR="00DE0BAD" w:rsidRDefault="00DE0BAD" w:rsidP="00DE0BAD">
                            <w:pPr>
                              <w:pStyle w:val="BasicParagraph"/>
                              <w:jc w:val="right"/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EDDA3B" w14:textId="77777777" w:rsidR="00A0681E" w:rsidRDefault="00A0681E" w:rsidP="00A0681E">
                            <w:pPr>
                              <w:pStyle w:val="BasicParagraph"/>
                              <w:jc w:val="right"/>
                              <w:rPr>
                                <w:rFonts w:ascii="MyriadPro-BoldCond" w:hAnsi="MyriadPro-BoldCond" w:cs="MyriadPro-BoldCon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DA32" id="Text Box 12" o:spid="_x0000_s1027" type="#_x0000_t202" style="position:absolute;left:0;text-align:left;margin-left:306pt;margin-top:28.8pt;width:227.7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" filled="f" stroked="f">
                <v:textbox inset=",7.2pt,,7.2pt">
                  <w:txbxContent>
                    <w:p w14:paraId="7FEDDA3A" w14:textId="77777777" w:rsidR="00DE0BAD" w:rsidRDefault="00DE0BAD" w:rsidP="00DE0BAD">
                      <w:pPr>
                        <w:pStyle w:val="BasicParagraph"/>
                        <w:jc w:val="right"/>
                        <w:rPr>
                          <w:rFonts w:ascii="MyriadPro-BoldCond" w:hAnsi="MyriadPro-BoldCond" w:cs="MyriadPro-BoldCon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EDDA3B" w14:textId="77777777" w:rsidR="00A0681E" w:rsidRDefault="00A0681E" w:rsidP="00A0681E">
                      <w:pPr>
                        <w:pStyle w:val="BasicParagraph"/>
                        <w:jc w:val="right"/>
                        <w:rPr>
                          <w:rFonts w:ascii="MyriadPro-BoldCond" w:hAnsi="MyriadPro-BoldCond" w:cs="MyriadPro-BoldCon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0C27">
        <w:t xml:space="preserve">  </w:t>
      </w:r>
      <w:r w:rsidR="00A0681E" w:rsidRPr="00A0681E">
        <w:rPr>
          <w:noProof/>
        </w:rPr>
        <w:drawing>
          <wp:inline distT="0" distB="0" distL="0" distR="0" wp14:anchorId="7FEDDA33" wp14:editId="7FEDDA34">
            <wp:extent cx="7822752" cy="10123561"/>
            <wp:effectExtent l="0" t="0" r="0" b="0"/>
            <wp:docPr id="3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_Letter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2752" cy="1012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7C7" w:rsidSect="00A0681E">
      <w:pgSz w:w="12240" w:h="15840"/>
      <w:pgMar w:top="0" w:right="0" w:bottom="0" w:left="12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3BE"/>
    <w:multiLevelType w:val="hybridMultilevel"/>
    <w:tmpl w:val="4E8A5C24"/>
    <w:lvl w:ilvl="0" w:tplc="E9E6DF3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972"/>
    <w:multiLevelType w:val="hybridMultilevel"/>
    <w:tmpl w:val="462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46CD"/>
    <w:multiLevelType w:val="hybridMultilevel"/>
    <w:tmpl w:val="BB7E7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8D"/>
    <w:rsid w:val="00032324"/>
    <w:rsid w:val="00035DAC"/>
    <w:rsid w:val="000B573E"/>
    <w:rsid w:val="0010168D"/>
    <w:rsid w:val="0013530F"/>
    <w:rsid w:val="001E5847"/>
    <w:rsid w:val="002B7AF5"/>
    <w:rsid w:val="00350C2C"/>
    <w:rsid w:val="00357BF2"/>
    <w:rsid w:val="00376E72"/>
    <w:rsid w:val="003B4155"/>
    <w:rsid w:val="00526E9A"/>
    <w:rsid w:val="00555C3A"/>
    <w:rsid w:val="005655DC"/>
    <w:rsid w:val="00566720"/>
    <w:rsid w:val="005A0577"/>
    <w:rsid w:val="005A1DD3"/>
    <w:rsid w:val="006176B1"/>
    <w:rsid w:val="00651A5E"/>
    <w:rsid w:val="006937F7"/>
    <w:rsid w:val="00732346"/>
    <w:rsid w:val="007B7DDE"/>
    <w:rsid w:val="007C529B"/>
    <w:rsid w:val="007C573C"/>
    <w:rsid w:val="0098101A"/>
    <w:rsid w:val="009D4829"/>
    <w:rsid w:val="00A03EF0"/>
    <w:rsid w:val="00A0681E"/>
    <w:rsid w:val="00A72782"/>
    <w:rsid w:val="00B23FC3"/>
    <w:rsid w:val="00BE2ADE"/>
    <w:rsid w:val="00C977C7"/>
    <w:rsid w:val="00CA2386"/>
    <w:rsid w:val="00CC19E4"/>
    <w:rsid w:val="00D40C27"/>
    <w:rsid w:val="00D743C3"/>
    <w:rsid w:val="00DE0BAD"/>
    <w:rsid w:val="00F42926"/>
    <w:rsid w:val="00F57742"/>
    <w:rsid w:val="00F80251"/>
    <w:rsid w:val="00F9424B"/>
    <w:rsid w:val="00FE70E9"/>
    <w:rsid w:val="00FF3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DDA2F"/>
  <w15:docId w15:val="{9F57156B-FD8E-4044-8A93-4D62D2D7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C52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101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16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DD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60C7420643343986022D771B0E5B1" ma:contentTypeVersion="0" ma:contentTypeDescription="Create a new document." ma:contentTypeScope="" ma:versionID="ebb168c83570200c3b736e6e14b8f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81CE7-5007-4DF4-9747-65D9D37610A3}"/>
</file>

<file path=customXml/itemProps2.xml><?xml version="1.0" encoding="utf-8"?>
<ds:datastoreItem xmlns:ds="http://schemas.openxmlformats.org/officeDocument/2006/customXml" ds:itemID="{18A5077F-B7E1-4BAF-9825-88568679DE62}"/>
</file>

<file path=customXml/itemProps3.xml><?xml version="1.0" encoding="utf-8"?>
<ds:datastoreItem xmlns:ds="http://schemas.openxmlformats.org/officeDocument/2006/customXml" ds:itemID="{FB2EB97C-4334-4D41-AB6C-8C27CA1A7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JayRay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Dollar</dc:creator>
  <cp:keywords/>
  <cp:lastModifiedBy>Nichole Calkins</cp:lastModifiedBy>
  <cp:revision>2</cp:revision>
  <cp:lastPrinted>2015-06-10T23:51:00Z</cp:lastPrinted>
  <dcterms:created xsi:type="dcterms:W3CDTF">2016-06-28T18:59:00Z</dcterms:created>
  <dcterms:modified xsi:type="dcterms:W3CDTF">2016-06-28T18:59:00Z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0x01010084660C7420643343986022D771B0E5B1</vt:lpwstr>
  </property>
</Properties>
</file>