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34" w:rsidRDefault="00F77034">
      <w:bookmarkStart w:id="0" w:name="_GoBack"/>
      <w:bookmarkEnd w:id="0"/>
    </w:p>
    <w:p w:rsidR="002C0ECB" w:rsidRDefault="00F77034">
      <w:r>
        <w:t xml:space="preserve">Student:  </w:t>
      </w:r>
    </w:p>
    <w:p w:rsidR="00F77034" w:rsidRDefault="00F77034">
      <w:r>
        <w:t xml:space="preserve">School:  </w:t>
      </w:r>
      <w:r w:rsidR="003E100A">
        <w:t>Elementary</w:t>
      </w:r>
    </w:p>
    <w:p w:rsidR="00D069A7" w:rsidRDefault="00D46769">
      <w:r>
        <w:t>Date:</w:t>
      </w:r>
    </w:p>
    <w:p w:rsidR="003E100A" w:rsidRDefault="003E100A">
      <w:r>
        <w:t>Considerations from Student Services:</w:t>
      </w:r>
    </w:p>
    <w:p w:rsidR="00D069A7" w:rsidRDefault="00D069A7">
      <w:r>
        <w:t xml:space="preserve">Goal:  </w:t>
      </w:r>
      <w:r w:rsidR="003E100A">
        <w:t xml:space="preserve">We want </w:t>
      </w:r>
      <w:r w:rsidR="00D46769">
        <w:t>____________</w:t>
      </w:r>
      <w:r w:rsidR="003E100A">
        <w:t xml:space="preserve"> to be safe, follow safe school rules, manage emotions, and improve his</w:t>
      </w:r>
      <w:r w:rsidR="00D46769">
        <w:t>/her</w:t>
      </w:r>
      <w:r w:rsidR="003E100A">
        <w:t xml:space="preserve"> ability to manage transitions</w:t>
      </w:r>
      <w:r w:rsidR="00D81C68">
        <w:t>.</w:t>
      </w:r>
      <w:r>
        <w:t xml:space="preserve"> </w:t>
      </w:r>
    </w:p>
    <w:p w:rsidR="00D069A7" w:rsidRDefault="00D069A7">
      <w:r>
        <w:t>Plan:</w:t>
      </w:r>
    </w:p>
    <w:p w:rsidR="002E2C2C" w:rsidRDefault="003E100A" w:rsidP="003E100A">
      <w:pPr>
        <w:pStyle w:val="ListParagraph"/>
        <w:numPr>
          <w:ilvl w:val="0"/>
          <w:numId w:val="2"/>
        </w:numPr>
      </w:pPr>
      <w:r>
        <w:t xml:space="preserve">Structured Recess.  Limit the area in which </w:t>
      </w:r>
      <w:r w:rsidR="00D46769">
        <w:t>___________</w:t>
      </w:r>
      <w:r>
        <w:t xml:space="preserve"> is allowed to be.</w:t>
      </w:r>
    </w:p>
    <w:p w:rsidR="003E100A" w:rsidRPr="003E100A" w:rsidRDefault="00F06D15" w:rsidP="0077135C">
      <w:pPr>
        <w:pStyle w:val="ListParagraph"/>
        <w:numPr>
          <w:ilvl w:val="0"/>
          <w:numId w:val="2"/>
        </w:numPr>
        <w:rPr>
          <w:i/>
        </w:rPr>
      </w:pPr>
      <w:r>
        <w:t xml:space="preserve">De-Escalation and self-regulation </w:t>
      </w:r>
      <w:r w:rsidR="00B538F4">
        <w:t xml:space="preserve">strategies will </w:t>
      </w:r>
      <w:r w:rsidR="003E100A">
        <w:t>be put in place.</w:t>
      </w:r>
    </w:p>
    <w:p w:rsidR="00D81C68" w:rsidRPr="003E100A" w:rsidRDefault="003E100A" w:rsidP="0077135C">
      <w:pPr>
        <w:pStyle w:val="ListParagraph"/>
        <w:numPr>
          <w:ilvl w:val="0"/>
          <w:numId w:val="2"/>
        </w:numPr>
        <w:rPr>
          <w:i/>
        </w:rPr>
      </w:pPr>
      <w:r>
        <w:t>A safe</w:t>
      </w:r>
      <w:r w:rsidR="00D46769">
        <w:t xml:space="preserve"> area will be identified for ______________</w:t>
      </w:r>
      <w:r>
        <w:t xml:space="preserve"> to cool off.</w:t>
      </w:r>
    </w:p>
    <w:p w:rsidR="003E100A" w:rsidRPr="003E100A" w:rsidRDefault="003E100A" w:rsidP="0077135C">
      <w:pPr>
        <w:pStyle w:val="ListParagraph"/>
        <w:numPr>
          <w:ilvl w:val="0"/>
          <w:numId w:val="2"/>
        </w:numPr>
        <w:rPr>
          <w:i/>
        </w:rPr>
      </w:pPr>
      <w:r>
        <w:t xml:space="preserve">Picture schedules will be used to help </w:t>
      </w:r>
      <w:r w:rsidR="00D46769">
        <w:t>______________</w:t>
      </w:r>
      <w:r>
        <w:t xml:space="preserve"> understand and process the transition times.</w:t>
      </w:r>
    </w:p>
    <w:p w:rsidR="003E100A" w:rsidRPr="003E100A" w:rsidRDefault="003E100A" w:rsidP="0077135C">
      <w:pPr>
        <w:pStyle w:val="ListParagraph"/>
        <w:numPr>
          <w:ilvl w:val="0"/>
          <w:numId w:val="2"/>
        </w:numPr>
        <w:rPr>
          <w:i/>
        </w:rPr>
      </w:pPr>
      <w:r>
        <w:t xml:space="preserve">Use consistent language between home and school regarding precision commands. </w:t>
      </w:r>
    </w:p>
    <w:p w:rsidR="003E100A" w:rsidRPr="003E100A" w:rsidRDefault="00D56B3F" w:rsidP="0077135C">
      <w:pPr>
        <w:pStyle w:val="ListParagraph"/>
        <w:numPr>
          <w:ilvl w:val="0"/>
          <w:numId w:val="2"/>
        </w:numPr>
        <w:rPr>
          <w:i/>
        </w:rPr>
      </w:pPr>
      <w:r>
        <w:t>Communication (Daily</w:t>
      </w:r>
      <w:r w:rsidR="003E100A">
        <w:t xml:space="preserve"> communication</w:t>
      </w:r>
      <w:r>
        <w:t>, i.e. emails, phone calls, face to face</w:t>
      </w:r>
      <w:r w:rsidR="003E100A">
        <w:t xml:space="preserve">) regarding progress and </w:t>
      </w:r>
      <w:r>
        <w:t xml:space="preserve">usefulness of the interventions to reduce minimization and gain trust and rapport with the parents.  </w:t>
      </w:r>
    </w:p>
    <w:p w:rsidR="003E100A" w:rsidRPr="003E100A" w:rsidRDefault="003E100A" w:rsidP="003E100A">
      <w:pPr>
        <w:pStyle w:val="ListParagraph"/>
        <w:numPr>
          <w:ilvl w:val="0"/>
          <w:numId w:val="2"/>
        </w:numPr>
        <w:rPr>
          <w:i/>
        </w:rPr>
      </w:pPr>
      <w:r>
        <w:t>Involve Cou</w:t>
      </w:r>
      <w:r w:rsidR="00D46769">
        <w:t>nselor to build rapport with _____________</w:t>
      </w:r>
      <w:r>
        <w:t xml:space="preserve"> and the family</w:t>
      </w:r>
    </w:p>
    <w:p w:rsidR="003E100A" w:rsidRPr="00D56B3F" w:rsidRDefault="003E100A" w:rsidP="003E100A">
      <w:pPr>
        <w:pStyle w:val="ListParagraph"/>
        <w:numPr>
          <w:ilvl w:val="0"/>
          <w:numId w:val="2"/>
        </w:numPr>
        <w:rPr>
          <w:i/>
        </w:rPr>
      </w:pPr>
      <w:r>
        <w:t>Continue Emotional Regulation group.</w:t>
      </w:r>
    </w:p>
    <w:p w:rsidR="00D56B3F" w:rsidRPr="00D56B3F" w:rsidRDefault="00D56B3F" w:rsidP="00D56B3F">
      <w:pPr>
        <w:pStyle w:val="ListParagraph"/>
        <w:numPr>
          <w:ilvl w:val="0"/>
          <w:numId w:val="2"/>
        </w:numPr>
        <w:rPr>
          <w:i/>
        </w:rPr>
      </w:pPr>
      <w:r>
        <w:t>Have Counselor bridge community resources and follow up with Incredible Years Parenting Class, and the Emotion C</w:t>
      </w:r>
      <w:r w:rsidR="00D46769">
        <w:t>ontrol Class through DBH for _____________</w:t>
      </w:r>
    </w:p>
    <w:p w:rsidR="00D56B3F" w:rsidRPr="001B4334" w:rsidRDefault="00D56B3F" w:rsidP="00D56B3F">
      <w:pPr>
        <w:pStyle w:val="ListParagraph"/>
        <w:numPr>
          <w:ilvl w:val="0"/>
          <w:numId w:val="2"/>
        </w:numPr>
        <w:rPr>
          <w:i/>
        </w:rPr>
      </w:pPr>
      <w:r>
        <w:t>Get realistic buy in from Parents regarding crisis plan to include location, communication, and when restraint will be used.  If family members are not able to be reached determine possible next steps to include police invo</w:t>
      </w:r>
      <w:r w:rsidR="001B4334">
        <w:t>lvement, DBH crisis mobile unit</w:t>
      </w:r>
      <w:r>
        <w:t xml:space="preserve"> </w:t>
      </w:r>
      <w:r w:rsidR="001B4334">
        <w:t>(801-773-7060) or any ot</w:t>
      </w:r>
      <w:r w:rsidR="00D46769">
        <w:t>her alternate method to keep __________</w:t>
      </w:r>
      <w:r w:rsidR="001B4334">
        <w:t xml:space="preserve"> and staff safe.</w:t>
      </w:r>
    </w:p>
    <w:p w:rsidR="003E100A" w:rsidRPr="001B4334" w:rsidRDefault="003E100A" w:rsidP="001B4334">
      <w:pPr>
        <w:pStyle w:val="ListParagraph"/>
        <w:ind w:left="1080"/>
        <w:rPr>
          <w:i/>
        </w:rPr>
      </w:pPr>
    </w:p>
    <w:p w:rsidR="002E2C2C" w:rsidRDefault="002E2C2C" w:rsidP="002E2C2C">
      <w:pPr>
        <w:jc w:val="center"/>
        <w:rPr>
          <w:i/>
        </w:rPr>
      </w:pPr>
      <w:r w:rsidRPr="002E2C2C">
        <w:rPr>
          <w:i/>
        </w:rPr>
        <w:t>*This plan is fluid, and subject to change at any time due to need.</w:t>
      </w:r>
    </w:p>
    <w:p w:rsidR="00B538F4" w:rsidRDefault="00B538F4" w:rsidP="00D069A7"/>
    <w:p w:rsidR="00B538F4" w:rsidRDefault="00B538F4" w:rsidP="00D069A7">
      <w:r>
        <w:t xml:space="preserve"> </w:t>
      </w:r>
    </w:p>
    <w:sectPr w:rsidR="00B5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5226"/>
    <w:multiLevelType w:val="hybridMultilevel"/>
    <w:tmpl w:val="85BCF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C1A04"/>
    <w:multiLevelType w:val="hybridMultilevel"/>
    <w:tmpl w:val="D380676E"/>
    <w:lvl w:ilvl="0" w:tplc="3F6E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A7"/>
    <w:rsid w:val="001B4334"/>
    <w:rsid w:val="00224057"/>
    <w:rsid w:val="002A6D97"/>
    <w:rsid w:val="002C0ECB"/>
    <w:rsid w:val="002E2C2C"/>
    <w:rsid w:val="003E100A"/>
    <w:rsid w:val="004E58C5"/>
    <w:rsid w:val="006B5A55"/>
    <w:rsid w:val="006D7C57"/>
    <w:rsid w:val="00714C91"/>
    <w:rsid w:val="007C7AE8"/>
    <w:rsid w:val="00A33C0B"/>
    <w:rsid w:val="00A86C72"/>
    <w:rsid w:val="00AA34A0"/>
    <w:rsid w:val="00B538F4"/>
    <w:rsid w:val="00D069A7"/>
    <w:rsid w:val="00D36D1B"/>
    <w:rsid w:val="00D46769"/>
    <w:rsid w:val="00D56B3F"/>
    <w:rsid w:val="00D81C68"/>
    <w:rsid w:val="00EA4D5F"/>
    <w:rsid w:val="00F06D15"/>
    <w:rsid w:val="00F77034"/>
    <w:rsid w:val="00FA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E9AB-2FEC-4D83-B82F-37FA5045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April Mayer</cp:lastModifiedBy>
  <cp:revision>2</cp:revision>
  <cp:lastPrinted>2013-01-23T16:17:00Z</cp:lastPrinted>
  <dcterms:created xsi:type="dcterms:W3CDTF">2016-10-11T18:30:00Z</dcterms:created>
  <dcterms:modified xsi:type="dcterms:W3CDTF">2016-10-11T18:30:00Z</dcterms:modified>
</cp:coreProperties>
</file>