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6BD03CA5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1A77D835" w:rsidR="0EC3075F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 xml:space="preserve">November </w:t>
      </w:r>
      <w:r w:rsidRPr="1A77D835" w:rsidR="31927CDA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4</w:t>
      </w:r>
      <w:r w:rsidRPr="1A77D835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36A9B07" w14:textId="409A9E7C">
      <w:pPr>
        <w:pStyle w:val="Normal"/>
        <w:jc w:val="center"/>
      </w:pPr>
      <w:r w:rsidR="09952A93">
        <w:rPr>
          <w:noProof/>
        </w:rPr>
        <w:t xml:space="preserve">        </w:t>
      </w:r>
      <w:r w:rsidR="09952A93">
        <w:rPr>
          <w:noProof/>
        </w:rPr>
        <w:t xml:space="preserve">   </w:t>
      </w:r>
      <w:r w:rsidRPr="1A77D835" w:rsidR="09952A93">
        <w:rPr>
          <w:noProof/>
        </w:rPr>
        <w:t xml:space="preserve">        </w:t>
      </w:r>
      <w:r w:rsidRPr="1A77D835" w:rsidR="5F8B1B2A">
        <w:rPr>
          <w:noProof/>
        </w:rPr>
        <w:t xml:space="preserve"> </w:t>
      </w:r>
    </w:p>
    <w:p w:rsidR="00A721EB" w:rsidP="1A77D835" w:rsidRDefault="00F3496B" w14:paraId="3D942305" w14:textId="4BAE731B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Pr="1A77D835" w:rsidR="2B1301D9">
        <w:rPr>
          <w:noProof/>
        </w:rPr>
        <w:t xml:space="preserve">        </w:t>
      </w:r>
      <w:r w:rsidRPr="1A77D835" w:rsidR="68C32BEE">
        <w:rPr>
          <w:noProof/>
        </w:rPr>
        <w:t xml:space="preserve">            </w:t>
      </w:r>
      <w:r w:rsidRPr="1A77D835" w:rsidR="2B1301D9">
        <w:rPr>
          <w:noProof/>
        </w:rPr>
        <w:t xml:space="preserve">    </w:t>
      </w:r>
      <w:r w:rsidR="2CF708C7">
        <w:drawing>
          <wp:inline wp14:editId="0B366BC8" wp14:anchorId="61B94C37">
            <wp:extent cx="1798320" cy="2253360"/>
            <wp:effectExtent l="0" t="0" r="0" b="0"/>
            <wp:docPr id="14658317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5831703" name="Picture 1465831703"/>
                    <pic:cNvPicPr/>
                  </pic:nvPicPr>
                  <pic:blipFill>
                    <a:blip xmlns:r="http://schemas.openxmlformats.org/officeDocument/2006/relationships" r:embed="rId15274939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98320" cy="22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A77D835" w:rsidR="2B1301D9">
        <w:rPr>
          <w:noProof/>
        </w:rPr>
        <w:t xml:space="preserve">    </w:t>
      </w:r>
      <w:r w:rsidRPr="1A77D835" w:rsidR="2B1301D9">
        <w:rPr>
          <w:noProof/>
        </w:rPr>
        <w:t xml:space="preserve">  </w:t>
      </w:r>
      <w:r w:rsidRPr="1A77D835" w:rsidR="2B1301D9">
        <w:rPr>
          <w:noProof/>
        </w:rPr>
        <w:t xml:space="preserve"> </w:t>
      </w:r>
      <w:r w:rsidRPr="1A77D835" w:rsidR="5F8B1B2A">
        <w:rPr>
          <w:noProof/>
        </w:rPr>
        <w:t xml:space="preserve">  </w:t>
      </w:r>
      <w:r w:rsidR="6E63FE33">
        <mc:AlternateContent>
          <mc:Choice Requires="wps">
            <w:drawing>
              <wp:inline wp14:editId="36F9EE27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6E63FE33">
        <mc:AlternateContent>
          <mc:Choice Requires="wps">
            <w:drawing>
              <wp:inline wp14:editId="3EE7A58D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1A77D835" w:rsidR="0606B5E1">
        <w:rPr>
          <w:noProof/>
        </w:rPr>
        <w:t xml:space="preserve"> </w:t>
      </w:r>
      <w:r w:rsidRPr="1A77D835" w:rsidR="7589CD6E">
        <w:rPr>
          <w:rFonts w:ascii="Sitka Text" w:hAnsi="Sitka Text" w:eastAsia="Sitka Text" w:cs="Sitka Text"/>
          <w:noProof/>
          <w:color w:val="002060"/>
        </w:rPr>
        <w:t xml:space="preserve"> </w:t>
      </w:r>
    </w:p>
    <w:p w:rsidR="00A721EB" w:rsidP="1A77D835" w:rsidRDefault="00F3496B" w14:paraId="7766AD83" w14:textId="5A5A138B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00A721EB" w:rsidP="1A77D835" w:rsidRDefault="00F3496B" w14:paraId="37DE5866" w14:textId="02630C66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1A77D835" w:rsidP="1A77D835" w:rsidRDefault="1A77D835" w14:paraId="03C89280" w14:textId="7631C215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</w:p>
    <w:p w:rsidR="00A721EB" w:rsidP="0036948D" w:rsidRDefault="00F3496B" w14:paraId="12C43048" w14:textId="4F9E87B3">
      <w:pPr>
        <w:pStyle w:val="Normal"/>
        <w:jc w:val="center"/>
      </w:pPr>
      <w:r w:rsidRPr="1A77D835" w:rsidR="65F13027">
        <w:rPr>
          <w:noProof/>
        </w:rPr>
        <w:t xml:space="preserve">  </w:t>
      </w:r>
      <w:r w:rsidR="6F061FBC">
        <w:drawing>
          <wp:inline wp14:editId="0121BE59" wp14:anchorId="1B7AD501">
            <wp:extent cx="3642216" cy="1914499"/>
            <wp:effectExtent l="0" t="0" r="0" b="0"/>
            <wp:docPr id="16248071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807114" name="Picture 1624807114"/>
                    <pic:cNvPicPr/>
                  </pic:nvPicPr>
                  <pic:blipFill>
                    <a:blip xmlns:r="http://schemas.openxmlformats.org/officeDocument/2006/relationships" r:embed="rId20763317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42216" cy="19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50617071" w14:textId="56C67AF5">
      <w:pPr>
        <w:pStyle w:val="Normal"/>
        <w:jc w:val="left"/>
        <w:rPr>
          <w:noProof/>
        </w:rPr>
      </w:pPr>
    </w:p>
    <w:p w:rsidR="00A721EB" w:rsidP="0036948D" w:rsidRDefault="00F3496B" w14:paraId="53A0450C" w14:textId="5A5DB3C9">
      <w:pPr>
        <w:pStyle w:val="Normal"/>
        <w:jc w:val="left"/>
      </w:pPr>
    </w:p>
    <w:p w:rsidR="2FEC36FB" w:rsidP="2FEC36FB" w:rsidRDefault="2FEC36FB" w14:paraId="1177D2E0" w14:textId="3A3B5A62">
      <w:pPr>
        <w:pStyle w:val="Normal"/>
        <w:jc w:val="left"/>
      </w:pPr>
    </w:p>
    <w:p w:rsidR="00A721EB" w:rsidP="6CD8D73C" w:rsidRDefault="00F3496B" w14:paraId="5E36A7CA" w14:textId="67C7C209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2AE07FFC">
        <w:rPr>
          <w:noProof/>
        </w:rPr>
        <w:t xml:space="preserve">      </w:t>
      </w:r>
      <w:r w:rsidRPr="6CD8D73C" w:rsidR="2AE07FFC">
        <w:rPr>
          <w:b w:val="1"/>
          <w:bCs w:val="1"/>
          <w:noProof/>
        </w:rPr>
        <w:t xml:space="preserve"> </w:t>
      </w:r>
      <w:r w:rsidRPr="6CD8D73C" w:rsidR="2AE07FFC">
        <w:rPr>
          <w:b w:val="1"/>
          <w:bCs w:val="1"/>
          <w:noProof/>
          <w:color w:val="FF0000"/>
        </w:rPr>
        <w:t xml:space="preserve"> </w:t>
      </w:r>
      <w:r w:rsidRPr="6CD8D73C" w:rsidR="36567B1D">
        <w:rPr>
          <w:b w:val="1"/>
          <w:bCs w:val="1"/>
          <w:noProof/>
          <w:color w:val="FF0000"/>
        </w:rPr>
        <w:t xml:space="preserve">AirMedCare Network Enrollment- </w:t>
      </w:r>
    </w:p>
    <w:p w:rsidR="00A721EB" w:rsidP="6CD8D73C" w:rsidRDefault="00F3496B" w14:paraId="0FA59C92" w14:textId="6BE072B4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1D6A4E21">
        <w:rPr>
          <w:b w:val="1"/>
          <w:bCs w:val="1"/>
          <w:noProof/>
          <w:color w:val="FF0000"/>
        </w:rPr>
        <w:t xml:space="preserve">       </w:t>
      </w:r>
      <w:r w:rsidRPr="6CD8D73C" w:rsidR="36567B1D">
        <w:rPr>
          <w:b w:val="1"/>
          <w:bCs w:val="1"/>
          <w:noProof/>
          <w:color w:val="FF0000"/>
          <w:highlight w:val="yellow"/>
        </w:rPr>
        <w:t>DEADLINE Wednesday, November 4, 2026</w:t>
      </w:r>
      <w:r w:rsidRPr="6CD8D73C" w:rsidR="2AE07FFC">
        <w:rPr>
          <w:b w:val="1"/>
          <w:bCs w:val="1"/>
          <w:noProof/>
          <w:color w:val="FF0000"/>
        </w:rPr>
        <w:t xml:space="preserve"> </w:t>
      </w:r>
    </w:p>
    <w:p w:rsidR="00A721EB" w:rsidP="6CD8D73C" w:rsidRDefault="00F3496B" w14:paraId="05251FDE" w14:textId="25059E7E">
      <w:pPr>
        <w:pStyle w:val="Normal"/>
        <w:jc w:val="center"/>
      </w:pPr>
      <w:r w:rsidRPr="6CD8D73C" w:rsidR="0F42EA6E">
        <w:rPr>
          <w:b w:val="1"/>
          <w:bCs w:val="1"/>
          <w:noProof/>
        </w:rPr>
        <w:t>Enrollment forms can be picked up in the front office. There are also forms available at the Board of Education Office.</w:t>
      </w:r>
    </w:p>
    <w:p w:rsidR="00A721EB" w:rsidP="6CD8D73C" w:rsidRDefault="00F3496B" w14:paraId="5F60E1A3" w14:textId="79B4940A">
      <w:pPr>
        <w:pStyle w:val="Normal"/>
        <w:jc w:val="center"/>
        <w:rPr>
          <w:b w:val="1"/>
          <w:bCs w:val="1"/>
          <w:noProof/>
        </w:rPr>
      </w:pPr>
      <w:r w:rsidRPr="6CD8D73C" w:rsidR="39BCD6E6">
        <w:rPr>
          <w:b w:val="1"/>
          <w:bCs w:val="1"/>
          <w:noProof/>
        </w:rPr>
        <w:t>There will be no AirMedCare Network representative visiting our district this year. If you currently have this cov</w:t>
      </w:r>
      <w:r w:rsidRPr="6CD8D73C" w:rsidR="3E665671">
        <w:rPr>
          <w:b w:val="1"/>
          <w:bCs w:val="1"/>
          <w:noProof/>
        </w:rPr>
        <w:t xml:space="preserve">erage and wish to extend that for another round, you will need to complete the enrollment application. </w:t>
      </w:r>
      <w:r w:rsidRPr="6CD8D73C" w:rsidR="7B39055F">
        <w:rPr>
          <w:b w:val="1"/>
          <w:bCs w:val="1"/>
          <w:noProof/>
        </w:rPr>
        <w:t>Completed forms need to be to Jennifer Pierce at Central Office by Wednesday, November 4, 2026.</w:t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78178286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78178286" w:rsidTr="78178286" w14:paraId="2486A9A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471A2A3" w:rsidP="78178286" w:rsidRDefault="4471A2A3" w14:paraId="63D4187E" w14:textId="7D96F006">
            <w:pPr>
              <w:pStyle w:val="Normal"/>
              <w:jc w:val="center"/>
            </w:pPr>
            <w:r w:rsidRPr="78178286" w:rsidR="4471A2A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471A2A3" w:rsidP="78178286" w:rsidRDefault="4471A2A3" w14:paraId="308CB827" w14:textId="4E4961AC">
            <w:pPr>
              <w:pStyle w:val="Normal"/>
              <w:jc w:val="center"/>
            </w:pPr>
            <w:r w:rsidRPr="78178286" w:rsidR="4471A2A3">
              <w:rPr>
                <w:rFonts w:cs="Calibri"/>
                <w:color w:val="385623" w:themeColor="accent6" w:themeTint="FF" w:themeShade="80"/>
              </w:rPr>
              <w:t>Academic Team vs. Bellevue (home)</w:t>
            </w:r>
          </w:p>
        </w:tc>
      </w:tr>
      <w:tr w:rsidR="25316D79" w:rsidTr="78178286" w14:paraId="713EA97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2CB1F627" w14:textId="067FCCC6">
            <w:pPr>
              <w:pStyle w:val="Normal"/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3506BB3D" w14:textId="7AC283E0">
            <w:pPr>
              <w:pStyle w:val="Normal"/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color w:val="385623" w:themeColor="accent6" w:themeTint="FF" w:themeShade="80"/>
              </w:rPr>
              <w:t>SBDM 4:00</w:t>
            </w:r>
          </w:p>
        </w:tc>
      </w:tr>
      <w:tr w:rsidR="1A77D835" w:rsidTr="78178286" w14:paraId="254CD8F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535936BF" w14:textId="3BF01F53">
            <w:pPr>
              <w:pStyle w:val="Normal"/>
              <w:jc w:val="center"/>
            </w:pPr>
            <w:r w:rsidRPr="1A77D835" w:rsidR="64FCDAA2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43C3B2EA" w14:textId="520D6683">
            <w:pPr>
              <w:pStyle w:val="Normal"/>
              <w:jc w:val="center"/>
            </w:pPr>
            <w:r w:rsidRPr="1A77D835" w:rsidR="64FCDAA2">
              <w:rPr>
                <w:rFonts w:cs="Calibri"/>
                <w:color w:val="385623" w:themeColor="accent6" w:themeTint="FF" w:themeShade="80"/>
              </w:rPr>
              <w:t>GATES (Fish and Wildlife)</w:t>
            </w:r>
            <w:r w:rsidRPr="1A77D835" w:rsidR="64DF71B5">
              <w:rPr>
                <w:rFonts w:cs="Calibri"/>
                <w:color w:val="385623" w:themeColor="accent6" w:themeTint="FF" w:themeShade="80"/>
              </w:rPr>
              <w:t xml:space="preserve"> canceled</w:t>
            </w:r>
          </w:p>
        </w:tc>
      </w:tr>
      <w:tr w:rsidR="1A77D835" w:rsidTr="78178286" w14:paraId="2FEC73E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418C36F6" w14:textId="08B42922">
            <w:pPr>
              <w:pStyle w:val="Normal"/>
              <w:jc w:val="center"/>
            </w:pPr>
            <w:r w:rsidRPr="1A77D835" w:rsidR="12FDE18A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61119C0C" w14:textId="36025314">
            <w:pPr>
              <w:pStyle w:val="Normal"/>
              <w:jc w:val="center"/>
            </w:pPr>
            <w:r w:rsidRPr="1A77D835" w:rsidR="12FDE18A">
              <w:rPr>
                <w:rFonts w:cs="Calibri"/>
                <w:color w:val="385623" w:themeColor="accent6" w:themeTint="FF" w:themeShade="80"/>
              </w:rPr>
              <w:t>Academic Team vs. Villa Madonna</w:t>
            </w:r>
            <w:r w:rsidRPr="1A77D835" w:rsidR="01BD240D">
              <w:rPr>
                <w:rFonts w:cs="Calibri"/>
                <w:color w:val="385623" w:themeColor="accent6" w:themeTint="FF" w:themeShade="80"/>
              </w:rPr>
              <w:t xml:space="preserve"> (home)</w:t>
            </w:r>
          </w:p>
        </w:tc>
      </w:tr>
      <w:tr w:rsidR="003B7FF2" w:rsidTr="78178286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1A77D835" w:rsidTr="78178286" w14:paraId="3B1E3CA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436609ED" w14:textId="1C5D5C3A">
            <w:pPr>
              <w:pStyle w:val="Normal"/>
              <w:jc w:val="center"/>
            </w:pPr>
            <w:r w:rsidRPr="1A77D835" w:rsidR="1E02BDE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3CC1F9C4" w14:textId="6610CE6C">
            <w:pPr>
              <w:pStyle w:val="Normal"/>
              <w:jc w:val="center"/>
            </w:pPr>
            <w:r w:rsidRPr="1A77D835" w:rsidR="1E02BDEB">
              <w:rPr>
                <w:rFonts w:cs="Calibri"/>
                <w:color w:val="385623" w:themeColor="accent6" w:themeTint="FF" w:themeShade="80"/>
              </w:rPr>
              <w:t>KUNA (resolution authors ONLY)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1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st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- 3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rd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periods</w:t>
            </w:r>
          </w:p>
        </w:tc>
      </w:tr>
      <w:tr w:rsidR="0036948D" w:rsidTr="78178286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1A77D835" w:rsidTr="78178286" w14:paraId="0A96D4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1B406281" w14:textId="4D3FC306">
            <w:pPr>
              <w:pStyle w:val="Normal"/>
              <w:jc w:val="center"/>
            </w:pPr>
            <w:r w:rsidRPr="1A77D835" w:rsidR="5B3B6C80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41BA5EB2" w14:textId="544AFB21">
            <w:pPr>
              <w:pStyle w:val="Normal"/>
              <w:jc w:val="center"/>
            </w:pPr>
            <w:r w:rsidRPr="1A77D835" w:rsidR="5B3B6C80">
              <w:rPr>
                <w:rFonts w:cs="Calibri"/>
                <w:color w:val="385623" w:themeColor="accent6" w:themeTint="FF" w:themeShade="80"/>
              </w:rPr>
              <w:t>Academic Team vs. Covington Latin (away)</w:t>
            </w:r>
          </w:p>
        </w:tc>
      </w:tr>
      <w:tr w:rsidR="00E15FD6" w:rsidTr="78178286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78178286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2BEADDCC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1A77D835" w:rsidR="4123BAD8">
              <w:rPr>
                <w:rFonts w:cs="Calibri"/>
                <w:color w:val="385623" w:themeColor="accent6" w:themeTint="FF" w:themeShade="80"/>
              </w:rPr>
              <w:t>Tech Training</w:t>
            </w:r>
            <w:r w:rsidRPr="1A77D835" w:rsidR="7CD57D38">
              <w:rPr>
                <w:rFonts w:cs="Calibri"/>
                <w:color w:val="385623" w:themeColor="accent6" w:themeTint="FF" w:themeShade="80"/>
              </w:rPr>
              <w:t xml:space="preserve"> (Student Engagement and Creativity Through Tech)</w:t>
            </w:r>
          </w:p>
        </w:tc>
      </w:tr>
      <w:tr w:rsidR="49C2CEE1" w:rsidTr="78178286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78178286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78178286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78178286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78178286" w:rsidTr="78178286" w14:paraId="1282453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78178286" w:rsidRDefault="79E79295" w14:paraId="564CC1C4" w14:textId="705630B3">
            <w:pPr>
              <w:pStyle w:val="Normal"/>
              <w:jc w:val="center"/>
            </w:pPr>
            <w:r w:rsidRPr="78178286" w:rsidR="79E79295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78178286" w:rsidRDefault="79E79295" w14:paraId="2346C0DB" w14:textId="27CA5E1F">
            <w:pPr>
              <w:pStyle w:val="Normal"/>
              <w:jc w:val="center"/>
            </w:pPr>
            <w:r w:rsidRPr="78178286" w:rsidR="79E79295">
              <w:rPr>
                <w:rFonts w:cs="Calibri"/>
                <w:color w:val="C00000"/>
              </w:rPr>
              <w:t>SBDM</w:t>
            </w:r>
          </w:p>
        </w:tc>
      </w:tr>
      <w:tr w:rsidR="78178286" w:rsidTr="78178286" w14:paraId="30497DAB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78178286" w:rsidRDefault="3220D9F4" w14:paraId="1965CB7C" w14:textId="187FC183">
            <w:pPr>
              <w:pStyle w:val="Normal"/>
              <w:jc w:val="center"/>
            </w:pPr>
            <w:r w:rsidRPr="78178286" w:rsidR="3220D9F4">
              <w:rPr>
                <w:rFonts w:cs="Calibri"/>
                <w:b w:val="1"/>
                <w:bCs w:val="1"/>
                <w:color w:val="C00000"/>
              </w:rPr>
              <w:t>December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78178286" w:rsidRDefault="3220D9F4" w14:paraId="0C516BF1" w14:textId="1984873D">
            <w:pPr>
              <w:pStyle w:val="Normal"/>
              <w:jc w:val="center"/>
            </w:pPr>
            <w:r w:rsidRPr="78178286" w:rsidR="3220D9F4">
              <w:rPr>
                <w:rFonts w:cs="Calibri"/>
                <w:color w:val="C00000"/>
              </w:rPr>
              <w:t>Suicide Prevention</w:t>
            </w:r>
            <w:r w:rsidRPr="78178286" w:rsidR="15135296">
              <w:rPr>
                <w:rFonts w:cs="Calibri"/>
                <w:color w:val="C00000"/>
              </w:rPr>
              <w:t xml:space="preserve"> Lesson 1</w:t>
            </w:r>
            <w:r w:rsidRPr="78178286" w:rsidR="15135296">
              <w:rPr>
                <w:rFonts w:cs="Calibri"/>
                <w:color w:val="C00000"/>
                <w:vertAlign w:val="superscript"/>
              </w:rPr>
              <w:t>st</w:t>
            </w:r>
            <w:r w:rsidRPr="78178286" w:rsidR="15135296">
              <w:rPr>
                <w:rFonts w:cs="Calibri"/>
                <w:color w:val="C00000"/>
              </w:rPr>
              <w:t xml:space="preserve"> - 3</w:t>
            </w:r>
            <w:r w:rsidRPr="78178286" w:rsidR="15135296">
              <w:rPr>
                <w:rFonts w:cs="Calibri"/>
                <w:color w:val="C00000"/>
                <w:vertAlign w:val="superscript"/>
              </w:rPr>
              <w:t>rd</w:t>
            </w:r>
            <w:r w:rsidRPr="78178286" w:rsidR="15135296">
              <w:rPr>
                <w:rFonts w:cs="Calibri"/>
                <w:color w:val="C00000"/>
              </w:rPr>
              <w:t xml:space="preserve"> periods</w:t>
            </w:r>
          </w:p>
        </w:tc>
      </w:tr>
      <w:tr w:rsidR="1A77D835" w:rsidTr="78178286" w14:paraId="73C94B7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3B7782C9" w14:textId="12463AAA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79991E69" w14:textId="7E4F27CD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78178286" w14:paraId="5D2CF23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6CEF14CB" w14:textId="09DEF530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1FF3A6F2" w14:textId="4D29E5C7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78178286" w14:paraId="24F9E72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23D871A0" w14:textId="5D5B1CDF">
            <w:pPr>
              <w:pStyle w:val="Normal"/>
              <w:jc w:val="center"/>
            </w:pPr>
            <w:r w:rsidRPr="1A77D835" w:rsidR="31857862">
              <w:rPr>
                <w:rFonts w:cs="Calibri"/>
                <w:b w:val="1"/>
                <w:bCs w:val="1"/>
                <w:color w:val="C00000"/>
              </w:rPr>
              <w:t>December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0215F241" w14:textId="0A3B8C78">
            <w:pPr>
              <w:pStyle w:val="Normal"/>
              <w:jc w:val="center"/>
            </w:pPr>
            <w:r w:rsidRPr="1A77D835" w:rsidR="31857862">
              <w:rPr>
                <w:rFonts w:cs="Calibri"/>
                <w:color w:val="C00000"/>
              </w:rPr>
              <w:t>Academic Team vs. St. Mary (home)</w:t>
            </w:r>
          </w:p>
        </w:tc>
      </w:tr>
      <w:tr w:rsidR="78178286" w:rsidTr="78178286" w14:paraId="37B003C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78178286" w:rsidRDefault="71BB2476" w14:paraId="33668993" w14:textId="7312AD99">
            <w:pPr>
              <w:pStyle w:val="Normal"/>
              <w:jc w:val="center"/>
            </w:pPr>
            <w:r w:rsidRPr="78178286" w:rsidR="71BB2476">
              <w:rPr>
                <w:rFonts w:cs="Calibri"/>
                <w:b w:val="1"/>
                <w:bCs w:val="1"/>
                <w:color w:val="C00000"/>
              </w:rPr>
              <w:t>December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78178286" w:rsidRDefault="71BB2476" w14:paraId="2292C603" w14:textId="5BA61EFF">
            <w:pPr>
              <w:pStyle w:val="Normal"/>
              <w:jc w:val="center"/>
            </w:pPr>
            <w:r w:rsidRPr="78178286" w:rsidR="71BB2476">
              <w:rPr>
                <w:rFonts w:cs="Calibri"/>
                <w:color w:val="C00000"/>
              </w:rPr>
              <w:t>7</w:t>
            </w:r>
            <w:r w:rsidRPr="78178286" w:rsidR="71BB2476">
              <w:rPr>
                <w:rFonts w:cs="Calibri"/>
                <w:color w:val="C00000"/>
                <w:vertAlign w:val="superscript"/>
              </w:rPr>
              <w:t>th</w:t>
            </w:r>
            <w:r w:rsidRPr="78178286" w:rsidR="71BB2476">
              <w:rPr>
                <w:rFonts w:cs="Calibri"/>
                <w:color w:val="C00000"/>
              </w:rPr>
              <w:t xml:space="preserve"> grade field trip to PCHS</w:t>
            </w:r>
            <w:r w:rsidRPr="78178286" w:rsidR="71BB2476">
              <w:rPr>
                <w:rFonts w:cs="Calibri"/>
                <w:i w:val="1"/>
                <w:iCs w:val="1"/>
                <w:color w:val="C00000"/>
              </w:rPr>
              <w:t xml:space="preserve"> </w:t>
            </w:r>
          </w:p>
          <w:p w:rsidR="71BB2476" w:rsidP="78178286" w:rsidRDefault="71BB2476" w14:paraId="44289DD9" w14:textId="2B726C83">
            <w:pPr>
              <w:pStyle w:val="Normal"/>
              <w:jc w:val="center"/>
            </w:pPr>
            <w:r w:rsidRPr="78178286" w:rsidR="71BB2476">
              <w:rPr>
                <w:rFonts w:cs="Calibri"/>
                <w:i w:val="1"/>
                <w:iCs w:val="1"/>
                <w:color w:val="C00000"/>
              </w:rPr>
              <w:t xml:space="preserve">A Christmas Carol </w:t>
            </w:r>
          </w:p>
          <w:p w:rsidR="0BACDC8A" w:rsidP="78178286" w:rsidRDefault="0BACDC8A" w14:paraId="50718B5A" w14:textId="2E282138">
            <w:pPr>
              <w:pStyle w:val="Normal"/>
              <w:jc w:val="center"/>
              <w:rPr>
                <w:rFonts w:cs="Calibri"/>
                <w:i w:val="0"/>
                <w:iCs w:val="0"/>
                <w:color w:val="C00000"/>
              </w:rPr>
            </w:pPr>
            <w:r w:rsidRPr="78178286" w:rsidR="0BACDC8A">
              <w:rPr>
                <w:rFonts w:cs="Calibri"/>
                <w:i w:val="0"/>
                <w:iCs w:val="0"/>
                <w:color w:val="C00000"/>
              </w:rPr>
              <w:t>(morning only)</w:t>
            </w:r>
          </w:p>
        </w:tc>
      </w:tr>
      <w:tr w:rsidR="00E15FD6" w:rsidTr="78178286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78178286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1A77D835" w:rsidTr="78178286" w14:paraId="391EBA0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6A60DD76" w14:textId="14ACF851">
            <w:pPr>
              <w:pStyle w:val="Normal"/>
              <w:jc w:val="center"/>
            </w:pPr>
            <w:r w:rsidRPr="1A77D835" w:rsidR="51BEE93E">
              <w:rPr>
                <w:rFonts w:cs="Calibri"/>
                <w:b w:val="1"/>
                <w:bCs w:val="1"/>
                <w:color w:val="C00000"/>
              </w:rPr>
              <w:t>December 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1C58BF4B" w14:textId="44A67A97">
            <w:pPr>
              <w:pStyle w:val="Normal"/>
              <w:jc w:val="center"/>
            </w:pPr>
            <w:r w:rsidRPr="1A77D835" w:rsidR="51BEE93E">
              <w:rPr>
                <w:rFonts w:cs="Calibri"/>
                <w:color w:val="C00000"/>
              </w:rPr>
              <w:t>Academic Team vs. St. Therese (away)</w:t>
            </w:r>
          </w:p>
        </w:tc>
      </w:tr>
      <w:tr w:rsidR="49C2CEE1" w:rsidTr="78178286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78178286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78178286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78178286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78178286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78178286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78178286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78178286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78178286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78178286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78178286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78178286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78178286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78178286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78178286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78178286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78178286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78178286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78178286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78178286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78178286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78178286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78178286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78178286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78178286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78178286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78178286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92B8E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18F2505"/>
    <w:rsid w:val="01BD240D"/>
    <w:rsid w:val="02761AEC"/>
    <w:rsid w:val="0286A5B8"/>
    <w:rsid w:val="034A5982"/>
    <w:rsid w:val="038E192E"/>
    <w:rsid w:val="03B4D898"/>
    <w:rsid w:val="03CDCBBC"/>
    <w:rsid w:val="042D8004"/>
    <w:rsid w:val="04327A68"/>
    <w:rsid w:val="05521976"/>
    <w:rsid w:val="05899CA8"/>
    <w:rsid w:val="060568C2"/>
    <w:rsid w:val="0606B5E1"/>
    <w:rsid w:val="0627BFD6"/>
    <w:rsid w:val="06E525A7"/>
    <w:rsid w:val="07864B8B"/>
    <w:rsid w:val="07AC5372"/>
    <w:rsid w:val="08415448"/>
    <w:rsid w:val="0863F5F4"/>
    <w:rsid w:val="08AD40D7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ACDC8A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C3075F"/>
    <w:rsid w:val="0EDE9BB5"/>
    <w:rsid w:val="0F42EA6E"/>
    <w:rsid w:val="0F4C1C92"/>
    <w:rsid w:val="0F616FA8"/>
    <w:rsid w:val="0FA521D4"/>
    <w:rsid w:val="0FD4BBF7"/>
    <w:rsid w:val="10520751"/>
    <w:rsid w:val="106A1F14"/>
    <w:rsid w:val="1093D4C3"/>
    <w:rsid w:val="10D9CE4F"/>
    <w:rsid w:val="11EA7891"/>
    <w:rsid w:val="120C8804"/>
    <w:rsid w:val="126EBA4B"/>
    <w:rsid w:val="1284BFD2"/>
    <w:rsid w:val="129AF08A"/>
    <w:rsid w:val="12E06529"/>
    <w:rsid w:val="12FDE18A"/>
    <w:rsid w:val="13787A97"/>
    <w:rsid w:val="137CA377"/>
    <w:rsid w:val="142181A4"/>
    <w:rsid w:val="147036D4"/>
    <w:rsid w:val="14726137"/>
    <w:rsid w:val="148A585E"/>
    <w:rsid w:val="149F17F5"/>
    <w:rsid w:val="14E6B5DB"/>
    <w:rsid w:val="15096BA2"/>
    <w:rsid w:val="15135296"/>
    <w:rsid w:val="153F4A5E"/>
    <w:rsid w:val="15C0156D"/>
    <w:rsid w:val="15D2E7BC"/>
    <w:rsid w:val="1619AA89"/>
    <w:rsid w:val="169AFFA9"/>
    <w:rsid w:val="16B134AA"/>
    <w:rsid w:val="16F58502"/>
    <w:rsid w:val="17AFFE34"/>
    <w:rsid w:val="17B60373"/>
    <w:rsid w:val="18A98476"/>
    <w:rsid w:val="18B40E90"/>
    <w:rsid w:val="18C4084E"/>
    <w:rsid w:val="1930A7F8"/>
    <w:rsid w:val="19428CBC"/>
    <w:rsid w:val="19627E98"/>
    <w:rsid w:val="1992826E"/>
    <w:rsid w:val="1A11BFDD"/>
    <w:rsid w:val="1A238047"/>
    <w:rsid w:val="1A77D835"/>
    <w:rsid w:val="1A7DE9F0"/>
    <w:rsid w:val="1A906D03"/>
    <w:rsid w:val="1A9E8710"/>
    <w:rsid w:val="1B14DD93"/>
    <w:rsid w:val="1B4F939C"/>
    <w:rsid w:val="1B6BD70F"/>
    <w:rsid w:val="1C055D33"/>
    <w:rsid w:val="1CCE0ACD"/>
    <w:rsid w:val="1D12EE12"/>
    <w:rsid w:val="1D231615"/>
    <w:rsid w:val="1D2BB86C"/>
    <w:rsid w:val="1D6A4E21"/>
    <w:rsid w:val="1DEA5B68"/>
    <w:rsid w:val="1E02BDEB"/>
    <w:rsid w:val="1E1EDAAB"/>
    <w:rsid w:val="1ED7A1C1"/>
    <w:rsid w:val="1F1F3FFE"/>
    <w:rsid w:val="1F4D7F01"/>
    <w:rsid w:val="1FDB36C3"/>
    <w:rsid w:val="200615E5"/>
    <w:rsid w:val="207E8C10"/>
    <w:rsid w:val="20A4FE57"/>
    <w:rsid w:val="20C58DAC"/>
    <w:rsid w:val="20DF1456"/>
    <w:rsid w:val="20EA77EC"/>
    <w:rsid w:val="20EA87A0"/>
    <w:rsid w:val="2106D0C4"/>
    <w:rsid w:val="21EE9130"/>
    <w:rsid w:val="23334CB7"/>
    <w:rsid w:val="235B35EE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33F148"/>
    <w:rsid w:val="2870230A"/>
    <w:rsid w:val="28A262EE"/>
    <w:rsid w:val="28E9C381"/>
    <w:rsid w:val="29527F03"/>
    <w:rsid w:val="29A7CF82"/>
    <w:rsid w:val="29D0446E"/>
    <w:rsid w:val="2A1A0786"/>
    <w:rsid w:val="2A1EF16D"/>
    <w:rsid w:val="2A959109"/>
    <w:rsid w:val="2AE07FFC"/>
    <w:rsid w:val="2B1301D9"/>
    <w:rsid w:val="2BBFA9CB"/>
    <w:rsid w:val="2C2D5776"/>
    <w:rsid w:val="2C3D32E9"/>
    <w:rsid w:val="2C583DFA"/>
    <w:rsid w:val="2C5B9DF7"/>
    <w:rsid w:val="2C974C46"/>
    <w:rsid w:val="2CF708C7"/>
    <w:rsid w:val="2D99C316"/>
    <w:rsid w:val="2DE24C20"/>
    <w:rsid w:val="2E294941"/>
    <w:rsid w:val="2E47A3ED"/>
    <w:rsid w:val="2E5F64A3"/>
    <w:rsid w:val="2EB20EFA"/>
    <w:rsid w:val="2F240AF0"/>
    <w:rsid w:val="2F26B041"/>
    <w:rsid w:val="2F388171"/>
    <w:rsid w:val="2F722AEA"/>
    <w:rsid w:val="2F9AEE51"/>
    <w:rsid w:val="2FEC36FB"/>
    <w:rsid w:val="30032442"/>
    <w:rsid w:val="30DDDAF1"/>
    <w:rsid w:val="316BD66E"/>
    <w:rsid w:val="316FE034"/>
    <w:rsid w:val="31857862"/>
    <w:rsid w:val="31927CDA"/>
    <w:rsid w:val="3220D9F4"/>
    <w:rsid w:val="326B561E"/>
    <w:rsid w:val="326E018C"/>
    <w:rsid w:val="32BC1761"/>
    <w:rsid w:val="32D2002C"/>
    <w:rsid w:val="32E40271"/>
    <w:rsid w:val="33474723"/>
    <w:rsid w:val="336D5247"/>
    <w:rsid w:val="33DB8D3A"/>
    <w:rsid w:val="342782B7"/>
    <w:rsid w:val="34814207"/>
    <w:rsid w:val="35630C9E"/>
    <w:rsid w:val="35FB1CA9"/>
    <w:rsid w:val="361E34A3"/>
    <w:rsid w:val="36567B1D"/>
    <w:rsid w:val="365B6762"/>
    <w:rsid w:val="36B45118"/>
    <w:rsid w:val="37276A12"/>
    <w:rsid w:val="372D1C37"/>
    <w:rsid w:val="38D51EB5"/>
    <w:rsid w:val="38EA0195"/>
    <w:rsid w:val="39470521"/>
    <w:rsid w:val="39A6C9A6"/>
    <w:rsid w:val="39BCD6E6"/>
    <w:rsid w:val="39F31FE9"/>
    <w:rsid w:val="39FC1450"/>
    <w:rsid w:val="3AE62323"/>
    <w:rsid w:val="3B525119"/>
    <w:rsid w:val="3B89BB39"/>
    <w:rsid w:val="3BDA7634"/>
    <w:rsid w:val="3C9F4819"/>
    <w:rsid w:val="3DCB8707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23BAD8"/>
    <w:rsid w:val="4130C369"/>
    <w:rsid w:val="414C327D"/>
    <w:rsid w:val="418ED966"/>
    <w:rsid w:val="420A39ED"/>
    <w:rsid w:val="43DA3DE4"/>
    <w:rsid w:val="43F7BFA2"/>
    <w:rsid w:val="4425A18C"/>
    <w:rsid w:val="4469FC6A"/>
    <w:rsid w:val="4471A2A3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42995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09BE3D"/>
    <w:rsid w:val="50229FC2"/>
    <w:rsid w:val="50523D77"/>
    <w:rsid w:val="50756AEE"/>
    <w:rsid w:val="511EC294"/>
    <w:rsid w:val="513D4154"/>
    <w:rsid w:val="51495F19"/>
    <w:rsid w:val="514AEF9D"/>
    <w:rsid w:val="51649DFA"/>
    <w:rsid w:val="51BEE93E"/>
    <w:rsid w:val="5202C81B"/>
    <w:rsid w:val="52AD0041"/>
    <w:rsid w:val="52E9462C"/>
    <w:rsid w:val="530CDDEB"/>
    <w:rsid w:val="532B9B0A"/>
    <w:rsid w:val="535A30C6"/>
    <w:rsid w:val="54AF0E80"/>
    <w:rsid w:val="54D7BDF1"/>
    <w:rsid w:val="55984113"/>
    <w:rsid w:val="56ED8DED"/>
    <w:rsid w:val="573BD56B"/>
    <w:rsid w:val="5749AEBD"/>
    <w:rsid w:val="57FF1C68"/>
    <w:rsid w:val="58B1AF46"/>
    <w:rsid w:val="592017E6"/>
    <w:rsid w:val="5937780A"/>
    <w:rsid w:val="5A211E3B"/>
    <w:rsid w:val="5A438CBC"/>
    <w:rsid w:val="5A9696CE"/>
    <w:rsid w:val="5ADB77B0"/>
    <w:rsid w:val="5AF22BBE"/>
    <w:rsid w:val="5B3B6C80"/>
    <w:rsid w:val="5B72B542"/>
    <w:rsid w:val="5B77E33D"/>
    <w:rsid w:val="5C44EDFA"/>
    <w:rsid w:val="5C672F9F"/>
    <w:rsid w:val="5C6FA58F"/>
    <w:rsid w:val="5D3D1DA3"/>
    <w:rsid w:val="5ED72A38"/>
    <w:rsid w:val="5EE80C74"/>
    <w:rsid w:val="5F1DD575"/>
    <w:rsid w:val="5F8B1B2A"/>
    <w:rsid w:val="5F961CDA"/>
    <w:rsid w:val="5FA5B23F"/>
    <w:rsid w:val="5FBD235F"/>
    <w:rsid w:val="6123E8A3"/>
    <w:rsid w:val="625A4201"/>
    <w:rsid w:val="62D103E4"/>
    <w:rsid w:val="6336C43B"/>
    <w:rsid w:val="63F25C43"/>
    <w:rsid w:val="63FE3866"/>
    <w:rsid w:val="6485A9A5"/>
    <w:rsid w:val="648D2534"/>
    <w:rsid w:val="64ADC156"/>
    <w:rsid w:val="64D816EB"/>
    <w:rsid w:val="64DF71B5"/>
    <w:rsid w:val="64FCDAA2"/>
    <w:rsid w:val="650095F4"/>
    <w:rsid w:val="65905384"/>
    <w:rsid w:val="65C14806"/>
    <w:rsid w:val="65D35370"/>
    <w:rsid w:val="65F13027"/>
    <w:rsid w:val="6635EF90"/>
    <w:rsid w:val="67172923"/>
    <w:rsid w:val="673B4380"/>
    <w:rsid w:val="675B0D45"/>
    <w:rsid w:val="676D8A77"/>
    <w:rsid w:val="6788CA56"/>
    <w:rsid w:val="67FD1CA2"/>
    <w:rsid w:val="686AEC07"/>
    <w:rsid w:val="687C9ABB"/>
    <w:rsid w:val="68953040"/>
    <w:rsid w:val="68C32BEE"/>
    <w:rsid w:val="694F150D"/>
    <w:rsid w:val="697E90A3"/>
    <w:rsid w:val="6A77FC2C"/>
    <w:rsid w:val="6B3458E4"/>
    <w:rsid w:val="6BF7904B"/>
    <w:rsid w:val="6C48DD9B"/>
    <w:rsid w:val="6C76C6D0"/>
    <w:rsid w:val="6C85E312"/>
    <w:rsid w:val="6C8ACB65"/>
    <w:rsid w:val="6CD8D73C"/>
    <w:rsid w:val="6D44C2E8"/>
    <w:rsid w:val="6D57EE45"/>
    <w:rsid w:val="6D8FCA23"/>
    <w:rsid w:val="6DB540DF"/>
    <w:rsid w:val="6DB8BE67"/>
    <w:rsid w:val="6DCC4EFF"/>
    <w:rsid w:val="6DDC5287"/>
    <w:rsid w:val="6E184A2B"/>
    <w:rsid w:val="6E63FE33"/>
    <w:rsid w:val="6E6A00AB"/>
    <w:rsid w:val="6EC91A80"/>
    <w:rsid w:val="6ED4D47A"/>
    <w:rsid w:val="6F061FBC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1BB2476"/>
    <w:rsid w:val="7223BB6F"/>
    <w:rsid w:val="72659411"/>
    <w:rsid w:val="72AE2C16"/>
    <w:rsid w:val="72C60F40"/>
    <w:rsid w:val="72F398AA"/>
    <w:rsid w:val="731FB5CB"/>
    <w:rsid w:val="736C2DE8"/>
    <w:rsid w:val="73D6DD15"/>
    <w:rsid w:val="73F99276"/>
    <w:rsid w:val="742F0A3D"/>
    <w:rsid w:val="7463D5F3"/>
    <w:rsid w:val="747ED4FD"/>
    <w:rsid w:val="74BC057F"/>
    <w:rsid w:val="74E710A2"/>
    <w:rsid w:val="75538F0F"/>
    <w:rsid w:val="7589CD6E"/>
    <w:rsid w:val="766E71ED"/>
    <w:rsid w:val="768D16D9"/>
    <w:rsid w:val="76A9451E"/>
    <w:rsid w:val="76DB50D0"/>
    <w:rsid w:val="777317B2"/>
    <w:rsid w:val="77CB26C7"/>
    <w:rsid w:val="78178286"/>
    <w:rsid w:val="78D77A1E"/>
    <w:rsid w:val="78D8FBAE"/>
    <w:rsid w:val="79E79295"/>
    <w:rsid w:val="7AC86BBF"/>
    <w:rsid w:val="7B36D5FA"/>
    <w:rsid w:val="7B39055F"/>
    <w:rsid w:val="7C3DA65C"/>
    <w:rsid w:val="7C5341A3"/>
    <w:rsid w:val="7CA48651"/>
    <w:rsid w:val="7CB9C96C"/>
    <w:rsid w:val="7CD57D38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5.png" Id="rId2076331770" /><Relationship Type="http://schemas.openxmlformats.org/officeDocument/2006/relationships/image" Target="/media/image4.png" Id="rId15274939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13</revision>
  <lastPrinted>2023-08-04T16:03:00.0000000Z</lastPrinted>
  <dcterms:created xsi:type="dcterms:W3CDTF">2026-10-14T14:41:00.0000000Z</dcterms:created>
  <dcterms:modified xsi:type="dcterms:W3CDTF">2026-11-04T14:29:02.6118450Z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