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072201" wp14:paraId="2C078E63" wp14:textId="5DE6C16D">
      <w:pPr>
        <w:jc w:val="center"/>
      </w:pP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>School Based Decision Making Council</w:t>
      </w: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 xml:space="preserve"> </w:t>
      </w:r>
    </w:p>
    <w:p w:rsidR="1489AD3D" w:rsidP="44072201" w:rsidRDefault="1489AD3D" w14:paraId="40E9F145" w14:textId="34CE11EE">
      <w:pPr>
        <w:jc w:val="center"/>
      </w:pP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>Phillip A. Sharp Middle School</w:t>
      </w:r>
    </w:p>
    <w:p w:rsidR="1489AD3D" w:rsidP="44072201" w:rsidRDefault="1489AD3D" w14:paraId="3D5F2F12" w14:textId="545D2942">
      <w:pPr>
        <w:jc w:val="center"/>
      </w:pP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 xml:space="preserve">November 4, 2026 </w:t>
      </w: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>@</w:t>
      </w: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 xml:space="preserve"> 4:00 p.m. EDT, 3:00 p.m. CDT</w:t>
      </w:r>
    </w:p>
    <w:p w:rsidR="1489AD3D" w:rsidP="44072201" w:rsidRDefault="1489AD3D" w14:paraId="5D10F475" w14:textId="35E43919">
      <w:pPr>
        <w:jc w:val="center"/>
      </w:pPr>
      <w:r w:rsidRPr="1417CEA0" w:rsidR="679B9EDF">
        <w:rPr>
          <w:rFonts w:ascii="Calibri" w:hAnsi="Calibri" w:eastAsia="Calibri" w:cs="Calibri"/>
          <w:b w:val="1"/>
          <w:bCs w:val="1"/>
          <w:sz w:val="28"/>
          <w:szCs w:val="28"/>
        </w:rPr>
        <w:t xml:space="preserve">SMS </w:t>
      </w:r>
      <w:r w:rsidRPr="1417CEA0" w:rsidR="2BD76F7B">
        <w:rPr>
          <w:rFonts w:ascii="Calibri" w:hAnsi="Calibri" w:eastAsia="Calibri" w:cs="Calibri"/>
          <w:b w:val="1"/>
          <w:bCs w:val="1"/>
          <w:sz w:val="28"/>
          <w:szCs w:val="28"/>
        </w:rPr>
        <w:t>Conference Room</w:t>
      </w:r>
    </w:p>
    <w:p w:rsidR="1489AD3D" w:rsidP="44072201" w:rsidRDefault="1489AD3D" w14:paraId="26BE0F8C" w14:textId="47766283">
      <w:pPr>
        <w:jc w:val="center"/>
      </w:pP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>Meeting Agenda</w:t>
      </w:r>
    </w:p>
    <w:p w:rsidR="44072201" w:rsidP="44072201" w:rsidRDefault="44072201" w14:paraId="1D99B54B" w14:textId="12D086BC">
      <w:pPr>
        <w:jc w:val="center"/>
        <w:rPr>
          <w:rFonts w:ascii="Calibri" w:hAnsi="Calibri" w:eastAsia="Calibri" w:cs="Calibri"/>
          <w:b w:val="1"/>
          <w:bCs w:val="1"/>
          <w:sz w:val="28"/>
          <w:szCs w:val="28"/>
        </w:rPr>
      </w:pPr>
    </w:p>
    <w:p w:rsidR="1489AD3D" w:rsidP="44072201" w:rsidRDefault="1489AD3D" w14:paraId="5CFD673B" w14:textId="6BA1CF1E">
      <w:pPr>
        <w:pStyle w:val="Normal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>Call to order</w:t>
      </w:r>
    </w:p>
    <w:p w:rsidR="1489AD3D" w:rsidP="44072201" w:rsidRDefault="1489AD3D" w14:paraId="4D78BD30" w14:textId="1587B435">
      <w:pPr>
        <w:pStyle w:val="Normal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>Approval of Agenda</w:t>
      </w:r>
    </w:p>
    <w:p w:rsidR="1489AD3D" w:rsidP="44072201" w:rsidRDefault="1489AD3D" w14:paraId="3D6F9114" w14:textId="246A9E1E">
      <w:pPr>
        <w:pStyle w:val="Normal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487C8D03" w:rsidR="572E1B05">
        <w:rPr>
          <w:rFonts w:ascii="Calibri" w:hAnsi="Calibri" w:eastAsia="Calibri" w:cs="Calibri"/>
          <w:b w:val="1"/>
          <w:bCs w:val="1"/>
          <w:sz w:val="28"/>
          <w:szCs w:val="28"/>
        </w:rPr>
        <w:t xml:space="preserve">Approval of Minutes from </w:t>
      </w:r>
      <w:r w:rsidRPr="487C8D03" w:rsidR="62241C2F">
        <w:rPr>
          <w:rFonts w:ascii="Calibri" w:hAnsi="Calibri" w:eastAsia="Calibri" w:cs="Calibri"/>
          <w:b w:val="1"/>
          <w:bCs w:val="1"/>
          <w:sz w:val="28"/>
          <w:szCs w:val="28"/>
        </w:rPr>
        <w:t>September 2, 2026</w:t>
      </w:r>
      <w:r w:rsidRPr="487C8D03" w:rsidR="572E1B05">
        <w:rPr>
          <w:rFonts w:ascii="Calibri" w:hAnsi="Calibri" w:eastAsia="Calibri" w:cs="Calibri"/>
          <w:b w:val="1"/>
          <w:bCs w:val="1"/>
          <w:sz w:val="28"/>
          <w:szCs w:val="28"/>
        </w:rPr>
        <w:t xml:space="preserve"> meeting</w:t>
      </w:r>
    </w:p>
    <w:p w:rsidR="1489AD3D" w:rsidP="44072201" w:rsidRDefault="1489AD3D" w14:paraId="576806F2" w14:textId="3803A8FA">
      <w:pPr>
        <w:pStyle w:val="Normal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>Comments</w:t>
      </w:r>
    </w:p>
    <w:p w:rsidR="1489AD3D" w:rsidP="44072201" w:rsidRDefault="1489AD3D" w14:paraId="0440B2DA" w14:textId="342C594F">
      <w:pPr>
        <w:pStyle w:val="Normal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44072201" w:rsidR="1489AD3D">
        <w:rPr>
          <w:rFonts w:ascii="Calibri" w:hAnsi="Calibri" w:eastAsia="Calibri" w:cs="Calibri"/>
          <w:b w:val="1"/>
          <w:bCs w:val="1"/>
          <w:sz w:val="28"/>
          <w:szCs w:val="28"/>
        </w:rPr>
        <w:t>Budget Review</w:t>
      </w:r>
    </w:p>
    <w:p w:rsidR="1489AD3D" w:rsidP="44072201" w:rsidRDefault="1489AD3D" w14:paraId="7077EE14" w14:textId="70E60D25">
      <w:pPr>
        <w:pStyle w:val="Normal"/>
      </w:pPr>
      <w:r w:rsidRPr="487C8D03" w:rsidR="572E1B05">
        <w:rPr>
          <w:rFonts w:ascii="Calibri" w:hAnsi="Calibri" w:eastAsia="Calibri" w:cs="Calibri"/>
          <w:b w:val="1"/>
          <w:bCs w:val="1"/>
          <w:sz w:val="28"/>
          <w:szCs w:val="28"/>
        </w:rPr>
        <w:t>Review and sign School Profile Report</w:t>
      </w:r>
    </w:p>
    <w:p w:rsidR="08DC4268" w:rsidP="487C8D03" w:rsidRDefault="08DC4268" w14:paraId="72612FF6" w14:textId="4B588C26">
      <w:pPr>
        <w:pStyle w:val="Normal"/>
      </w:pPr>
      <w:r w:rsidRPr="487C8D03" w:rsidR="08DC4268">
        <w:rPr>
          <w:rFonts w:ascii="Calibri" w:hAnsi="Calibri" w:eastAsia="Calibri" w:cs="Calibri"/>
          <w:b w:val="1"/>
          <w:bCs w:val="1"/>
          <w:sz w:val="28"/>
          <w:szCs w:val="28"/>
        </w:rPr>
        <w:t>Sharp CSIP Phase 1 and 2</w:t>
      </w:r>
    </w:p>
    <w:p w:rsidR="7CB51CA8" w:rsidP="487C8D03" w:rsidRDefault="7CB51CA8" w14:paraId="0E164BD4" w14:textId="2AD152A9">
      <w:pPr>
        <w:pStyle w:val="Normal"/>
      </w:pPr>
      <w:r w:rsidRPr="487C8D03" w:rsidR="7CB51CA8">
        <w:rPr>
          <w:rFonts w:ascii="Calibri" w:hAnsi="Calibri" w:eastAsia="Calibri" w:cs="Calibri"/>
          <w:b w:val="1"/>
          <w:bCs w:val="1"/>
          <w:sz w:val="28"/>
          <w:szCs w:val="28"/>
        </w:rPr>
        <w:t>2027-2028 School Budget Needs Assessment</w:t>
      </w:r>
    </w:p>
    <w:p w:rsidR="788ADE2D" w:rsidP="487C8D03" w:rsidRDefault="788ADE2D" w14:paraId="1C243053" w14:textId="100B06E6">
      <w:pPr>
        <w:pStyle w:val="Normal"/>
      </w:pPr>
      <w:r w:rsidRPr="76AE3369" w:rsidR="4FC448FF">
        <w:rPr>
          <w:rFonts w:ascii="Calibri" w:hAnsi="Calibri" w:eastAsia="Calibri" w:cs="Calibri"/>
          <w:b w:val="1"/>
          <w:bCs w:val="1"/>
          <w:sz w:val="28"/>
          <w:szCs w:val="28"/>
        </w:rPr>
        <w:t xml:space="preserve">KSA </w:t>
      </w:r>
      <w:r w:rsidRPr="76AE3369" w:rsidR="1E4D08A6">
        <w:rPr>
          <w:rFonts w:ascii="Calibri" w:hAnsi="Calibri" w:eastAsia="Calibri" w:cs="Calibri"/>
          <w:b w:val="1"/>
          <w:bCs w:val="1"/>
          <w:sz w:val="28"/>
          <w:szCs w:val="28"/>
        </w:rPr>
        <w:t>Accountability Data</w:t>
      </w:r>
    </w:p>
    <w:p w:rsidR="48874110" w:rsidP="487C8D03" w:rsidRDefault="48874110" w14:paraId="6F290994" w14:textId="411F329A">
      <w:pPr>
        <w:pStyle w:val="Normal"/>
      </w:pPr>
      <w:r w:rsidRPr="487C8D03" w:rsidR="48874110">
        <w:rPr>
          <w:rFonts w:ascii="Calibri" w:hAnsi="Calibri" w:eastAsia="Calibri" w:cs="Calibri"/>
          <w:b w:val="1"/>
          <w:bCs w:val="1"/>
          <w:sz w:val="28"/>
          <w:szCs w:val="28"/>
        </w:rPr>
        <w:t>Other</w:t>
      </w:r>
    </w:p>
    <w:p w:rsidR="48874110" w:rsidP="487C8D03" w:rsidRDefault="48874110" w14:paraId="6E9C0165" w14:textId="27F8C934">
      <w:pPr>
        <w:pStyle w:val="Normal"/>
      </w:pPr>
      <w:r w:rsidRPr="487C8D03" w:rsidR="48874110">
        <w:rPr>
          <w:rFonts w:ascii="Calibri" w:hAnsi="Calibri" w:eastAsia="Calibri" w:cs="Calibri"/>
          <w:b w:val="1"/>
          <w:bCs w:val="1"/>
          <w:sz w:val="28"/>
          <w:szCs w:val="28"/>
        </w:rPr>
        <w:t>Adjournment</w:t>
      </w:r>
    </w:p>
    <w:p w:rsidR="487C8D03" w:rsidP="487C8D03" w:rsidRDefault="487C8D03" w14:paraId="138B66F2" w14:textId="547F9E0D">
      <w:pPr>
        <w:pStyle w:val="Normal"/>
        <w:rPr>
          <w:rFonts w:ascii="Calibri" w:hAnsi="Calibri" w:eastAsia="Calibri" w:cs="Calibri"/>
          <w:b w:val="1"/>
          <w:bCs w:val="1"/>
          <w:sz w:val="28"/>
          <w:szCs w:val="28"/>
        </w:rPr>
      </w:pPr>
    </w:p>
    <w:p w:rsidR="44072201" w:rsidP="44072201" w:rsidRDefault="44072201" w14:paraId="2CBC8FFD" w14:textId="4E3DC0D7">
      <w:pPr>
        <w:jc w:val="left"/>
        <w:rPr>
          <w:rFonts w:ascii="Calibri" w:hAnsi="Calibri" w:eastAsia="Calibri" w:cs="Calibri"/>
          <w:b w:val="1"/>
          <w:bCs w:val="1"/>
          <w:sz w:val="28"/>
          <w:szCs w:val="28"/>
        </w:rPr>
      </w:pPr>
    </w:p>
    <w:p w:rsidR="44072201" w:rsidP="44072201" w:rsidRDefault="44072201" w14:paraId="5E0A384E" w14:textId="5939F42D">
      <w:pPr>
        <w:jc w:val="left"/>
        <w:rPr>
          <w:rFonts w:ascii="Calibri" w:hAnsi="Calibri" w:eastAsia="Calibri" w:cs="Calibri"/>
          <w:b w:val="1"/>
          <w:bCs w:val="1"/>
          <w:sz w:val="28"/>
          <w:szCs w:val="28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DE04EC"/>
    <w:rsid w:val="07A7DF5E"/>
    <w:rsid w:val="08DC4268"/>
    <w:rsid w:val="1363E5E2"/>
    <w:rsid w:val="1417CEA0"/>
    <w:rsid w:val="1489AD3D"/>
    <w:rsid w:val="195F8B42"/>
    <w:rsid w:val="1D528635"/>
    <w:rsid w:val="1E4D08A6"/>
    <w:rsid w:val="1F2D3E45"/>
    <w:rsid w:val="1FDE04EC"/>
    <w:rsid w:val="21376065"/>
    <w:rsid w:val="2596F58C"/>
    <w:rsid w:val="2BD76F7B"/>
    <w:rsid w:val="2D48B3CC"/>
    <w:rsid w:val="3084FC46"/>
    <w:rsid w:val="315025B8"/>
    <w:rsid w:val="3885CB66"/>
    <w:rsid w:val="42316C42"/>
    <w:rsid w:val="43CBBB2F"/>
    <w:rsid w:val="44072201"/>
    <w:rsid w:val="487C8D03"/>
    <w:rsid w:val="48874110"/>
    <w:rsid w:val="49CB5E91"/>
    <w:rsid w:val="4FC448FF"/>
    <w:rsid w:val="51E62A65"/>
    <w:rsid w:val="543A6466"/>
    <w:rsid w:val="572E1B05"/>
    <w:rsid w:val="58A539B1"/>
    <w:rsid w:val="602821C0"/>
    <w:rsid w:val="62241C2F"/>
    <w:rsid w:val="657FFDF7"/>
    <w:rsid w:val="668164DE"/>
    <w:rsid w:val="6794CEE1"/>
    <w:rsid w:val="679B9EDF"/>
    <w:rsid w:val="74F7AC7F"/>
    <w:rsid w:val="76AE3369"/>
    <w:rsid w:val="788ADE2D"/>
    <w:rsid w:val="7CB5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B7F9E"/>
  <w15:chartTrackingRefBased/>
  <w15:docId w15:val="{C228F425-B7CE-4E84-9CA7-DC4AAABBDB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itka T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2026-10-26T16:05:22.7936992Z</dcterms:created>
  <dcterms:modified xsi:type="dcterms:W3CDTF">2026-11-02T19:26:35.5833644Z</dcterms:modified>
  <dc:creator>Webster, Kristin</dc:creator>
  <lastModifiedBy>Webster, Kristin</lastModifiedBy>
</coreProperties>
</file>