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E8C57" w14:textId="78E6B7F9" w:rsidR="003C514B" w:rsidRPr="003C514B" w:rsidRDefault="008054DC" w:rsidP="000A507B">
      <w:pPr>
        <w:pStyle w:val="NoSpacing"/>
        <w:ind w:left="1728" w:right="1728" w:firstLine="72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</w:t>
      </w:r>
      <w:r w:rsidR="003C514B" w:rsidRPr="003C514B">
        <w:rPr>
          <w:b/>
          <w:sz w:val="40"/>
          <w:szCs w:val="40"/>
        </w:rPr>
        <w:t>OWN OF SOUTHAMPTON</w:t>
      </w:r>
    </w:p>
    <w:p w14:paraId="2D9AC5AA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CLERK’S OFFICE</w:t>
      </w:r>
    </w:p>
    <w:p w14:paraId="259DDF5B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210 COLLEGE HIGHWAY, SUITE 2</w:t>
      </w:r>
    </w:p>
    <w:p w14:paraId="348E5C4F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SOUTHAMPTON, MA  01073</w:t>
      </w:r>
    </w:p>
    <w:p w14:paraId="547809A8" w14:textId="064612C2" w:rsidR="00B93250" w:rsidRPr="003C514B" w:rsidRDefault="00DE2AB0" w:rsidP="00DE2AB0">
      <w:pPr>
        <w:pStyle w:val="NoSpacing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</w:t>
      </w:r>
      <w:r w:rsidR="00E12334">
        <w:rPr>
          <w:b/>
          <w:sz w:val="36"/>
          <w:szCs w:val="36"/>
        </w:rPr>
        <w:t xml:space="preserve">        </w:t>
      </w:r>
      <w:r>
        <w:rPr>
          <w:b/>
          <w:sz w:val="36"/>
          <w:szCs w:val="36"/>
        </w:rPr>
        <w:t xml:space="preserve">            </w:t>
      </w:r>
      <w:r w:rsidR="00950F4E">
        <w:rPr>
          <w:b/>
          <w:sz w:val="36"/>
          <w:szCs w:val="36"/>
        </w:rPr>
        <w:t xml:space="preserve">  </w:t>
      </w:r>
      <w:r w:rsidR="00823682">
        <w:rPr>
          <w:b/>
          <w:sz w:val="36"/>
          <w:szCs w:val="36"/>
        </w:rPr>
        <w:t xml:space="preserve">  </w:t>
      </w:r>
      <w:r w:rsidR="00950F4E">
        <w:rPr>
          <w:b/>
          <w:sz w:val="36"/>
          <w:szCs w:val="36"/>
        </w:rPr>
        <w:t>ANNUAL</w:t>
      </w:r>
      <w:r w:rsidR="00823682">
        <w:rPr>
          <w:b/>
          <w:sz w:val="36"/>
          <w:szCs w:val="36"/>
        </w:rPr>
        <w:t xml:space="preserve"> </w:t>
      </w:r>
      <w:r w:rsidR="00D54390">
        <w:rPr>
          <w:b/>
          <w:sz w:val="36"/>
          <w:szCs w:val="36"/>
        </w:rPr>
        <w:t xml:space="preserve">LOCAL </w:t>
      </w:r>
      <w:r w:rsidR="00FE55AB" w:rsidRPr="003C514B">
        <w:rPr>
          <w:b/>
          <w:sz w:val="36"/>
          <w:szCs w:val="36"/>
        </w:rPr>
        <w:t>ELECTION MINUTES</w:t>
      </w:r>
    </w:p>
    <w:p w14:paraId="1C174C66" w14:textId="3069A231" w:rsidR="00FE55AB" w:rsidRPr="00E12334" w:rsidRDefault="0097228D" w:rsidP="000A507B">
      <w:pPr>
        <w:spacing w:after="0"/>
        <w:jc w:val="center"/>
        <w:rPr>
          <w:b/>
          <w:bCs/>
          <w:sz w:val="28"/>
          <w:szCs w:val="28"/>
        </w:rPr>
      </w:pPr>
      <w:r w:rsidRPr="00E12334">
        <w:rPr>
          <w:b/>
          <w:bCs/>
          <w:sz w:val="28"/>
          <w:szCs w:val="28"/>
        </w:rPr>
        <w:t xml:space="preserve">May </w:t>
      </w:r>
      <w:r w:rsidR="00592BE6">
        <w:rPr>
          <w:b/>
          <w:bCs/>
          <w:sz w:val="28"/>
          <w:szCs w:val="28"/>
        </w:rPr>
        <w:t>19, 2026</w:t>
      </w:r>
    </w:p>
    <w:p w14:paraId="1170A734" w14:textId="0EA0CDC8" w:rsidR="00C9451E" w:rsidRPr="00A53B9D" w:rsidRDefault="00FE55AB" w:rsidP="000A507B">
      <w:pPr>
        <w:pStyle w:val="NoSpacing"/>
        <w:rPr>
          <w:rFonts w:ascii="Times New Roman" w:hAnsi="Times New Roman" w:cs="Times New Roman"/>
        </w:rPr>
      </w:pPr>
      <w:r w:rsidRPr="00A53B9D">
        <w:rPr>
          <w:rFonts w:ascii="Times New Roman" w:hAnsi="Times New Roman" w:cs="Times New Roman"/>
        </w:rPr>
        <w:t xml:space="preserve">The </w:t>
      </w:r>
      <w:r w:rsidR="000E43F3" w:rsidRPr="00A53B9D">
        <w:rPr>
          <w:rFonts w:ascii="Times New Roman" w:hAnsi="Times New Roman" w:cs="Times New Roman"/>
        </w:rPr>
        <w:t>polls</w:t>
      </w:r>
      <w:r w:rsidRPr="00A53B9D">
        <w:rPr>
          <w:rFonts w:ascii="Times New Roman" w:hAnsi="Times New Roman" w:cs="Times New Roman"/>
        </w:rPr>
        <w:t xml:space="preserve"> w</w:t>
      </w:r>
      <w:r w:rsidR="000E43F3" w:rsidRPr="00A53B9D">
        <w:rPr>
          <w:rFonts w:ascii="Times New Roman" w:hAnsi="Times New Roman" w:cs="Times New Roman"/>
        </w:rPr>
        <w:t>ere</w:t>
      </w:r>
      <w:r w:rsidRPr="00A53B9D">
        <w:rPr>
          <w:rFonts w:ascii="Times New Roman" w:hAnsi="Times New Roman" w:cs="Times New Roman"/>
        </w:rPr>
        <w:t xml:space="preserve"> opened at </w:t>
      </w:r>
      <w:r w:rsidR="000E43F3" w:rsidRPr="00A53B9D">
        <w:rPr>
          <w:rFonts w:ascii="Times New Roman" w:hAnsi="Times New Roman" w:cs="Times New Roman"/>
        </w:rPr>
        <w:t>12:00 P</w:t>
      </w:r>
      <w:r w:rsidR="003C514B" w:rsidRPr="00A53B9D">
        <w:rPr>
          <w:rFonts w:ascii="Times New Roman" w:hAnsi="Times New Roman" w:cs="Times New Roman"/>
        </w:rPr>
        <w:t>.M.</w:t>
      </w:r>
      <w:r w:rsidR="001D44CA">
        <w:rPr>
          <w:rFonts w:ascii="Times New Roman" w:hAnsi="Times New Roman" w:cs="Times New Roman"/>
        </w:rPr>
        <w:t xml:space="preserve"> </w:t>
      </w:r>
      <w:r w:rsidR="0070694A" w:rsidRPr="00A53B9D">
        <w:rPr>
          <w:rFonts w:ascii="Times New Roman" w:hAnsi="Times New Roman" w:cs="Times New Roman"/>
        </w:rPr>
        <w:t>The</w:t>
      </w:r>
      <w:r w:rsidR="00C9451E" w:rsidRPr="00A53B9D">
        <w:rPr>
          <w:rFonts w:ascii="Times New Roman" w:hAnsi="Times New Roman" w:cs="Times New Roman"/>
        </w:rPr>
        <w:t xml:space="preserve"> </w:t>
      </w:r>
      <w:r w:rsidR="000E43F3" w:rsidRPr="00A53B9D">
        <w:rPr>
          <w:rFonts w:ascii="Times New Roman" w:hAnsi="Times New Roman" w:cs="Times New Roman"/>
        </w:rPr>
        <w:t xml:space="preserve">election </w:t>
      </w:r>
      <w:r w:rsidR="00EF71C8" w:rsidRPr="00A53B9D">
        <w:rPr>
          <w:rFonts w:ascii="Times New Roman" w:hAnsi="Times New Roman" w:cs="Times New Roman"/>
        </w:rPr>
        <w:t>offic</w:t>
      </w:r>
      <w:r w:rsidR="003C514B" w:rsidRPr="00A53B9D">
        <w:rPr>
          <w:rFonts w:ascii="Times New Roman" w:hAnsi="Times New Roman" w:cs="Times New Roman"/>
        </w:rPr>
        <w:t>ers</w:t>
      </w:r>
      <w:r w:rsidR="00C9451E" w:rsidRPr="00A53B9D">
        <w:rPr>
          <w:rFonts w:ascii="Times New Roman" w:hAnsi="Times New Roman" w:cs="Times New Roman"/>
        </w:rPr>
        <w:t xml:space="preserve"> </w:t>
      </w:r>
      <w:r w:rsidR="00823682" w:rsidRPr="00A53B9D">
        <w:rPr>
          <w:rFonts w:ascii="Times New Roman" w:hAnsi="Times New Roman" w:cs="Times New Roman"/>
        </w:rPr>
        <w:t>were</w:t>
      </w:r>
      <w:r w:rsidR="009F5F4D">
        <w:rPr>
          <w:rFonts w:ascii="Times New Roman" w:hAnsi="Times New Roman" w:cs="Times New Roman"/>
        </w:rPr>
        <w:t xml:space="preserve"> Joanne Perrier,</w:t>
      </w:r>
      <w:r w:rsidR="00B62503">
        <w:rPr>
          <w:rFonts w:ascii="Times New Roman" w:hAnsi="Times New Roman" w:cs="Times New Roman"/>
        </w:rPr>
        <w:t xml:space="preserve"> Susan Seybolt, </w:t>
      </w:r>
      <w:r w:rsidR="009F5F4D">
        <w:rPr>
          <w:rFonts w:ascii="Times New Roman" w:hAnsi="Times New Roman" w:cs="Times New Roman"/>
        </w:rPr>
        <w:t xml:space="preserve">Mary </w:t>
      </w:r>
      <w:r w:rsidR="006E310A">
        <w:rPr>
          <w:rFonts w:ascii="Times New Roman" w:hAnsi="Times New Roman" w:cs="Times New Roman"/>
        </w:rPr>
        <w:t>Robinson, Jane Howard, Marion Hamel,</w:t>
      </w:r>
      <w:r w:rsidR="00C34735">
        <w:rPr>
          <w:rFonts w:ascii="Times New Roman" w:hAnsi="Times New Roman" w:cs="Times New Roman"/>
        </w:rPr>
        <w:t xml:space="preserve"> Richard John, and Amy Guyette.</w:t>
      </w:r>
      <w:r w:rsidR="00E77FB7">
        <w:rPr>
          <w:rFonts w:ascii="Times New Roman" w:hAnsi="Times New Roman" w:cs="Times New Roman"/>
        </w:rPr>
        <w:t xml:space="preserve"> Over 2,000 votes were cast.</w:t>
      </w:r>
      <w:r w:rsidR="0070694A" w:rsidRPr="00A53B9D">
        <w:rPr>
          <w:rFonts w:ascii="Times New Roman" w:hAnsi="Times New Roman" w:cs="Times New Roman"/>
        </w:rPr>
        <w:t xml:space="preserve"> </w:t>
      </w:r>
      <w:r w:rsidR="00583FCD" w:rsidRPr="00A53B9D">
        <w:rPr>
          <w:rFonts w:ascii="Times New Roman" w:hAnsi="Times New Roman" w:cs="Times New Roman"/>
        </w:rPr>
        <w:t xml:space="preserve">There </w:t>
      </w:r>
      <w:r w:rsidR="00950F4E" w:rsidRPr="00A53B9D">
        <w:rPr>
          <w:rFonts w:ascii="Times New Roman" w:hAnsi="Times New Roman" w:cs="Times New Roman"/>
        </w:rPr>
        <w:t>is</w:t>
      </w:r>
      <w:r w:rsidR="00583FCD" w:rsidRPr="00A53B9D">
        <w:rPr>
          <w:rFonts w:ascii="Times New Roman" w:hAnsi="Times New Roman" w:cs="Times New Roman"/>
        </w:rPr>
        <w:t xml:space="preserve"> a total</w:t>
      </w:r>
      <w:r w:rsidR="0070694A">
        <w:rPr>
          <w:rFonts w:ascii="Times New Roman" w:hAnsi="Times New Roman" w:cs="Times New Roman"/>
        </w:rPr>
        <w:t xml:space="preserve"> </w:t>
      </w:r>
      <w:r w:rsidR="00823682" w:rsidRPr="00A53B9D">
        <w:rPr>
          <w:rFonts w:ascii="Times New Roman" w:hAnsi="Times New Roman" w:cs="Times New Roman"/>
        </w:rPr>
        <w:t xml:space="preserve">of </w:t>
      </w:r>
      <w:r w:rsidR="00B62503">
        <w:rPr>
          <w:rFonts w:ascii="Times New Roman" w:hAnsi="Times New Roman" w:cs="Times New Roman"/>
        </w:rPr>
        <w:t>5</w:t>
      </w:r>
      <w:r w:rsidR="0045048D">
        <w:rPr>
          <w:rFonts w:ascii="Times New Roman" w:hAnsi="Times New Roman" w:cs="Times New Roman"/>
        </w:rPr>
        <w:t>186</w:t>
      </w:r>
      <w:r w:rsidR="00583159">
        <w:rPr>
          <w:rFonts w:ascii="Times New Roman" w:hAnsi="Times New Roman" w:cs="Times New Roman"/>
        </w:rPr>
        <w:t xml:space="preserve"> </w:t>
      </w:r>
      <w:r w:rsidR="00583FCD" w:rsidRPr="00A53B9D">
        <w:rPr>
          <w:rFonts w:ascii="Times New Roman" w:hAnsi="Times New Roman" w:cs="Times New Roman"/>
        </w:rPr>
        <w:t>registered voters in town.</w:t>
      </w:r>
      <w:r w:rsidR="00C9451E" w:rsidRPr="00A53B9D">
        <w:rPr>
          <w:rFonts w:ascii="Times New Roman" w:hAnsi="Times New Roman" w:cs="Times New Roman"/>
        </w:rPr>
        <w:t xml:space="preserve"> The results w</w:t>
      </w:r>
      <w:r w:rsidR="00583FCD" w:rsidRPr="00A53B9D">
        <w:rPr>
          <w:rFonts w:ascii="Times New Roman" w:hAnsi="Times New Roman" w:cs="Times New Roman"/>
        </w:rPr>
        <w:t>ere</w:t>
      </w:r>
      <w:r w:rsidR="00C9451E" w:rsidRPr="00A53B9D">
        <w:rPr>
          <w:rFonts w:ascii="Times New Roman" w:hAnsi="Times New Roman" w:cs="Times New Roman"/>
        </w:rPr>
        <w:t xml:space="preserve"> read </w:t>
      </w:r>
      <w:r w:rsidR="00823682" w:rsidRPr="00A53B9D">
        <w:rPr>
          <w:rFonts w:ascii="Times New Roman" w:hAnsi="Times New Roman" w:cs="Times New Roman"/>
        </w:rPr>
        <w:t xml:space="preserve">at </w:t>
      </w:r>
      <w:r w:rsidR="00B62503">
        <w:rPr>
          <w:rFonts w:ascii="Times New Roman" w:hAnsi="Times New Roman" w:cs="Times New Roman"/>
        </w:rPr>
        <w:t>8:05</w:t>
      </w:r>
      <w:r w:rsidR="00E205D2">
        <w:rPr>
          <w:rFonts w:ascii="Times New Roman" w:hAnsi="Times New Roman" w:cs="Times New Roman"/>
        </w:rPr>
        <w:t xml:space="preserve"> </w:t>
      </w:r>
      <w:r w:rsidR="00823682" w:rsidRPr="00A53B9D">
        <w:rPr>
          <w:rFonts w:ascii="Times New Roman" w:hAnsi="Times New Roman" w:cs="Times New Roman"/>
        </w:rPr>
        <w:t>P.M.</w:t>
      </w:r>
      <w:r w:rsidR="00C9451E" w:rsidRPr="00A53B9D">
        <w:rPr>
          <w:rFonts w:ascii="Times New Roman" w:hAnsi="Times New Roman" w:cs="Times New Roman"/>
        </w:rPr>
        <w:t xml:space="preserve"> </w:t>
      </w:r>
      <w:r w:rsidR="00BA357A">
        <w:rPr>
          <w:rFonts w:ascii="Times New Roman" w:hAnsi="Times New Roman" w:cs="Times New Roman"/>
        </w:rPr>
        <w:t xml:space="preserve">The totals are the combined precinct totals </w:t>
      </w:r>
      <w:r w:rsidR="00C9451E" w:rsidRPr="00A53B9D">
        <w:rPr>
          <w:rFonts w:ascii="Times New Roman" w:hAnsi="Times New Roman" w:cs="Times New Roman"/>
        </w:rPr>
        <w:t>as follows:</w:t>
      </w:r>
    </w:p>
    <w:p w14:paraId="4DD5EB7B" w14:textId="22B7B204" w:rsidR="00D54390" w:rsidRPr="00A53B9D" w:rsidRDefault="00D54390" w:rsidP="000A507B">
      <w:pPr>
        <w:pStyle w:val="NoSpacing"/>
        <w:rPr>
          <w:rFonts w:ascii="Times New Roman" w:hAnsi="Times New Roman" w:cs="Times New Roman"/>
        </w:rPr>
      </w:pPr>
    </w:p>
    <w:p w14:paraId="41439E3A" w14:textId="719F5540" w:rsidR="00DF0A5D" w:rsidRDefault="00E523DD" w:rsidP="00B62503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>Moderator . . . . . . . . .  One for one year</w:t>
      </w:r>
      <w:r w:rsidR="00B62503">
        <w:rPr>
          <w:b/>
        </w:rPr>
        <w:t xml:space="preserve">          </w:t>
      </w:r>
      <w:r w:rsidR="00E205D2">
        <w:rPr>
          <w:b/>
        </w:rPr>
        <w:t xml:space="preserve">            </w:t>
      </w:r>
      <w:r w:rsidR="00DB09A2">
        <w:rPr>
          <w:b/>
        </w:rPr>
        <w:t xml:space="preserve">Precinct </w:t>
      </w:r>
      <w:r w:rsidR="00865FC2">
        <w:rPr>
          <w:b/>
        </w:rPr>
        <w:t xml:space="preserve">1 </w:t>
      </w:r>
      <w:r w:rsidR="00B04E81">
        <w:rPr>
          <w:b/>
        </w:rPr>
        <w:t>&amp; Precinct</w:t>
      </w:r>
      <w:r w:rsidR="00DF0A5D">
        <w:rPr>
          <w:b/>
        </w:rPr>
        <w:t xml:space="preserve"> 2</w:t>
      </w:r>
    </w:p>
    <w:p w14:paraId="235B9215" w14:textId="79C01EAC" w:rsidR="00B62503" w:rsidRPr="00865FC2" w:rsidRDefault="00B62503" w:rsidP="00B62503">
      <w:pPr>
        <w:tabs>
          <w:tab w:val="left" w:pos="1080"/>
        </w:tabs>
        <w:spacing w:after="0"/>
        <w:rPr>
          <w:b/>
        </w:rPr>
      </w:pPr>
      <w:r>
        <w:rPr>
          <w:b/>
          <w:bCs/>
        </w:rPr>
        <w:t xml:space="preserve">Robert K Floyd   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>
        <w:rPr>
          <w:b/>
          <w:bCs/>
        </w:rPr>
        <w:t xml:space="preserve">                  </w:t>
      </w:r>
      <w:r w:rsidR="00B04E81">
        <w:rPr>
          <w:b/>
          <w:bCs/>
        </w:rPr>
        <w:t>1,581</w:t>
      </w:r>
      <w:r>
        <w:rPr>
          <w:b/>
          <w:bCs/>
        </w:rPr>
        <w:t xml:space="preserve">        </w:t>
      </w:r>
      <w:r>
        <w:rPr>
          <w:b/>
          <w:bCs/>
        </w:rPr>
        <w:tab/>
      </w:r>
    </w:p>
    <w:p w14:paraId="4DFD1CF0" w14:textId="77777777" w:rsidR="00A733C8" w:rsidRDefault="00A733C8" w:rsidP="00B62503">
      <w:pPr>
        <w:tabs>
          <w:tab w:val="left" w:pos="1080"/>
        </w:tabs>
        <w:spacing w:after="0"/>
        <w:rPr>
          <w:b/>
          <w:bCs/>
        </w:rPr>
      </w:pPr>
    </w:p>
    <w:p w14:paraId="5B5384A0" w14:textId="32C520C0" w:rsidR="00A733C8" w:rsidRDefault="00A733C8" w:rsidP="00B62503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Treasurer/Collector</w:t>
      </w:r>
      <w:r w:rsidR="00786E39">
        <w:rPr>
          <w:b/>
          <w:bCs/>
        </w:rPr>
        <w:t xml:space="preserve">………One for three years         </w:t>
      </w:r>
    </w:p>
    <w:p w14:paraId="6B901D8B" w14:textId="0E37F3FD" w:rsidR="00786E39" w:rsidRDefault="00786E39" w:rsidP="00B62503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Jon D Lumbra                                                                                </w:t>
      </w:r>
      <w:r w:rsidR="00156818">
        <w:rPr>
          <w:b/>
          <w:bCs/>
        </w:rPr>
        <w:t>1,524</w:t>
      </w:r>
    </w:p>
    <w:p w14:paraId="0AFFF384" w14:textId="194731F0" w:rsidR="00B62503" w:rsidRPr="00A53B9D" w:rsidRDefault="00B62503" w:rsidP="00B62503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  <w:t xml:space="preserve">  </w:t>
      </w:r>
      <w:r w:rsidRPr="00A53B9D">
        <w:rPr>
          <w:b/>
          <w:bCs/>
        </w:rPr>
        <w:tab/>
      </w:r>
    </w:p>
    <w:p w14:paraId="7C492D65" w14:textId="502FE6AB" w:rsidR="007240F0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Selectboard . . . . . . </w:t>
      </w:r>
      <w:r w:rsidR="00BF38AF" w:rsidRPr="00A53B9D">
        <w:rPr>
          <w:b/>
          <w:bCs/>
        </w:rPr>
        <w:t>. . ..</w:t>
      </w:r>
      <w:r w:rsidR="00B04E81">
        <w:rPr>
          <w:b/>
          <w:bCs/>
        </w:rPr>
        <w:t xml:space="preserve"> Two</w:t>
      </w:r>
      <w:r w:rsidRPr="00A53B9D">
        <w:rPr>
          <w:b/>
          <w:bCs/>
        </w:rPr>
        <w:t xml:space="preserve"> for three years</w:t>
      </w:r>
      <w:r w:rsidR="004D59F4">
        <w:rPr>
          <w:b/>
          <w:bCs/>
        </w:rPr>
        <w:t xml:space="preserve">        </w:t>
      </w:r>
      <w:r w:rsidR="00583159">
        <w:rPr>
          <w:b/>
          <w:bCs/>
        </w:rPr>
        <w:t xml:space="preserve">          </w:t>
      </w:r>
    </w:p>
    <w:p w14:paraId="1F4AC63A" w14:textId="77777777" w:rsidR="00156818" w:rsidRDefault="00A733C8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Douglas Hamel        </w:t>
      </w:r>
      <w:r w:rsidR="00156818">
        <w:rPr>
          <w:b/>
          <w:bCs/>
        </w:rPr>
        <w:t xml:space="preserve">                                                                     1,414</w:t>
      </w:r>
    </w:p>
    <w:p w14:paraId="3F49FD26" w14:textId="2BF0DDD2" w:rsidR="00CC35AC" w:rsidRDefault="00156818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Charles Kaniecki                                                                              904</w:t>
      </w:r>
      <w:r w:rsidR="00A733C8">
        <w:rPr>
          <w:b/>
          <w:bCs/>
        </w:rPr>
        <w:t xml:space="preserve">                                                                      </w:t>
      </w:r>
    </w:p>
    <w:p w14:paraId="0B6ADF8D" w14:textId="755C7C50" w:rsidR="00E523DD" w:rsidRPr="00C23F2E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C23F2E">
        <w:rPr>
          <w:b/>
          <w:bCs/>
        </w:rPr>
        <w:tab/>
      </w:r>
      <w:r w:rsidRPr="00C23F2E">
        <w:rPr>
          <w:b/>
          <w:bCs/>
        </w:rPr>
        <w:tab/>
      </w:r>
      <w:r w:rsidRPr="00C23F2E">
        <w:rPr>
          <w:b/>
          <w:bCs/>
        </w:rPr>
        <w:tab/>
      </w:r>
    </w:p>
    <w:p w14:paraId="1E0EC9EA" w14:textId="0628C9E1" w:rsidR="00E523D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Almoner 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four years</w:t>
      </w:r>
    </w:p>
    <w:p w14:paraId="3C7C1F53" w14:textId="03CB3AB5" w:rsidR="008F0B4E" w:rsidRDefault="008F0B4E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Faith Harrison                                                                               </w:t>
      </w:r>
      <w:r w:rsidR="001370BF">
        <w:rPr>
          <w:b/>
          <w:bCs/>
        </w:rPr>
        <w:t>1,551</w:t>
      </w:r>
    </w:p>
    <w:p w14:paraId="3864D77F" w14:textId="2FF09B21" w:rsidR="00E523DD" w:rsidRPr="00A53B9D" w:rsidRDefault="00E9354B" w:rsidP="000A507B">
      <w:pPr>
        <w:tabs>
          <w:tab w:val="left" w:pos="1080"/>
        </w:tabs>
        <w:spacing w:after="0"/>
      </w:pPr>
      <w:r>
        <w:rPr>
          <w:b/>
          <w:bCs/>
        </w:rPr>
        <w:t xml:space="preserve">                               </w:t>
      </w:r>
      <w:r w:rsidR="004D59F4">
        <w:rPr>
          <w:b/>
          <w:bCs/>
        </w:rPr>
        <w:t xml:space="preserve">                                       </w:t>
      </w:r>
      <w:r w:rsidR="00C36963">
        <w:rPr>
          <w:b/>
          <w:bCs/>
        </w:rPr>
        <w:t xml:space="preserve">                                             </w:t>
      </w:r>
      <w:r w:rsidR="00E523DD" w:rsidRPr="00A53B9D">
        <w:rPr>
          <w:b/>
          <w:bCs/>
        </w:rPr>
        <w:tab/>
      </w:r>
      <w:r w:rsidR="00E523DD" w:rsidRPr="00A53B9D">
        <w:tab/>
      </w:r>
      <w:r w:rsidR="00E523DD" w:rsidRPr="00A53B9D">
        <w:tab/>
      </w:r>
    </w:p>
    <w:p w14:paraId="3448FD9D" w14:textId="77777777" w:rsidR="00DB7B3D" w:rsidRDefault="00E9354B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Board of Assessors . . . . . . . . . One for three years </w:t>
      </w:r>
    </w:p>
    <w:p w14:paraId="631F3083" w14:textId="77777777" w:rsidR="00C85E2C" w:rsidRDefault="001370BF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>Joanne Griffin</w:t>
      </w:r>
      <w:r w:rsidR="0075354D">
        <w:rPr>
          <w:b/>
        </w:rPr>
        <w:t xml:space="preserve">                                                                             </w:t>
      </w:r>
      <w:r>
        <w:rPr>
          <w:b/>
        </w:rPr>
        <w:t xml:space="preserve">  </w:t>
      </w:r>
      <w:r w:rsidR="00C85E2C">
        <w:rPr>
          <w:b/>
        </w:rPr>
        <w:t>1,551</w:t>
      </w:r>
    </w:p>
    <w:p w14:paraId="0BFBEE6F" w14:textId="3E9503B5" w:rsidR="00E9354B" w:rsidRDefault="00DB7B3D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                    </w:t>
      </w:r>
      <w:r w:rsidR="00E9354B">
        <w:rPr>
          <w:b/>
        </w:rPr>
        <w:t xml:space="preserve">     </w:t>
      </w:r>
    </w:p>
    <w:p w14:paraId="4DCA1D88" w14:textId="19D309B3" w:rsidR="00CC35AC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Board of Health. . . 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One for</w:t>
      </w:r>
      <w:r w:rsidR="00E9354B">
        <w:rPr>
          <w:b/>
          <w:bCs/>
        </w:rPr>
        <w:t xml:space="preserve"> three</w:t>
      </w:r>
      <w:r w:rsidRPr="00A53B9D">
        <w:rPr>
          <w:b/>
          <w:bCs/>
        </w:rPr>
        <w:t xml:space="preserve"> year</w:t>
      </w:r>
      <w:r w:rsidR="00E9354B">
        <w:rPr>
          <w:b/>
          <w:bCs/>
        </w:rPr>
        <w:t>s</w:t>
      </w:r>
    </w:p>
    <w:p w14:paraId="54F09CB2" w14:textId="25BAFD13" w:rsidR="00C85E2C" w:rsidRDefault="00C85E2C" w:rsidP="0057755E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Kaitlin Rooks                                                                                 </w:t>
      </w:r>
      <w:r w:rsidR="00562CC7">
        <w:rPr>
          <w:b/>
          <w:bCs/>
        </w:rPr>
        <w:t>1,566</w:t>
      </w:r>
    </w:p>
    <w:p w14:paraId="119E0C33" w14:textId="77777777" w:rsidR="00C85E2C" w:rsidRDefault="00C85E2C" w:rsidP="0057755E">
      <w:pPr>
        <w:tabs>
          <w:tab w:val="left" w:pos="1080"/>
        </w:tabs>
        <w:spacing w:after="0"/>
        <w:rPr>
          <w:b/>
          <w:bCs/>
        </w:rPr>
      </w:pPr>
    </w:p>
    <w:p w14:paraId="0FB4CCD0" w14:textId="7CE04649" w:rsidR="000A507B" w:rsidRDefault="00C85E2C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Cem</w:t>
      </w:r>
      <w:r w:rsidR="000A507B" w:rsidRPr="00A53B9D">
        <w:rPr>
          <w:b/>
          <w:bCs/>
        </w:rPr>
        <w:t xml:space="preserve">etery Commissioner . . . </w:t>
      </w:r>
      <w:r w:rsidR="00BF38AF" w:rsidRPr="00A53B9D">
        <w:rPr>
          <w:b/>
          <w:bCs/>
        </w:rPr>
        <w:t>. . ..</w:t>
      </w:r>
      <w:r w:rsidR="000A507B" w:rsidRPr="00A53B9D">
        <w:rPr>
          <w:b/>
          <w:bCs/>
        </w:rPr>
        <w:t xml:space="preserve"> One for </w:t>
      </w:r>
      <w:r w:rsidR="004B148E">
        <w:rPr>
          <w:b/>
          <w:bCs/>
        </w:rPr>
        <w:t>t</w:t>
      </w:r>
      <w:r w:rsidR="000A507B" w:rsidRPr="00A53B9D">
        <w:rPr>
          <w:b/>
          <w:bCs/>
        </w:rPr>
        <w:t>hree y</w:t>
      </w:r>
      <w:r w:rsidR="00562CC7">
        <w:rPr>
          <w:b/>
          <w:bCs/>
        </w:rPr>
        <w:t>ears</w:t>
      </w:r>
    </w:p>
    <w:p w14:paraId="59231DAE" w14:textId="4DF02ABB" w:rsidR="00562CC7" w:rsidRDefault="00562CC7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Judith </w:t>
      </w:r>
      <w:r w:rsidR="009D6889">
        <w:rPr>
          <w:b/>
          <w:bCs/>
        </w:rPr>
        <w:t>Miller Conlin                                                                     1,662</w:t>
      </w:r>
    </w:p>
    <w:p w14:paraId="61BEAE71" w14:textId="77777777" w:rsidR="009D6889" w:rsidRDefault="009D6889" w:rsidP="000A507B">
      <w:pPr>
        <w:tabs>
          <w:tab w:val="left" w:pos="1080"/>
        </w:tabs>
        <w:spacing w:after="0"/>
        <w:rPr>
          <w:b/>
          <w:bCs/>
        </w:rPr>
      </w:pPr>
    </w:p>
    <w:p w14:paraId="2480E4B2" w14:textId="1238651B" w:rsidR="004A4BE9" w:rsidRDefault="004A4BE9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Community Preservation Committee</w:t>
      </w:r>
      <w:r w:rsidR="00733EAF">
        <w:rPr>
          <w:b/>
          <w:bCs/>
        </w:rPr>
        <w:t xml:space="preserve"> </w:t>
      </w:r>
      <w:proofErr w:type="gramStart"/>
      <w:r w:rsidR="00733EAF">
        <w:rPr>
          <w:b/>
          <w:bCs/>
        </w:rPr>
        <w:t>…..</w:t>
      </w:r>
      <w:proofErr w:type="gramEnd"/>
      <w:r w:rsidR="00733EAF">
        <w:rPr>
          <w:b/>
          <w:bCs/>
        </w:rPr>
        <w:t>Two for three years</w:t>
      </w:r>
    </w:p>
    <w:p w14:paraId="3A567B8F" w14:textId="52FAA32F" w:rsidR="00733EAF" w:rsidRDefault="00733EAF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Janet Brown                                                                                  </w:t>
      </w:r>
      <w:r w:rsidR="0077318B">
        <w:rPr>
          <w:b/>
          <w:bCs/>
        </w:rPr>
        <w:t>1,512</w:t>
      </w:r>
    </w:p>
    <w:p w14:paraId="344E6713" w14:textId="44147639" w:rsidR="0077318B" w:rsidRDefault="0077318B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Mark Kassis                                                                                   1,462</w:t>
      </w:r>
    </w:p>
    <w:p w14:paraId="2AE654D9" w14:textId="77777777" w:rsidR="004A4BE9" w:rsidRDefault="004A4BE9" w:rsidP="000A507B">
      <w:pPr>
        <w:tabs>
          <w:tab w:val="left" w:pos="1080"/>
        </w:tabs>
        <w:spacing w:after="0"/>
        <w:rPr>
          <w:b/>
          <w:bCs/>
        </w:rPr>
      </w:pPr>
    </w:p>
    <w:p w14:paraId="4573FE7C" w14:textId="3EDC5B03" w:rsidR="000E0483" w:rsidRDefault="000E0483" w:rsidP="000E0483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Housing Authority . . . . . . . . .. </w:t>
      </w:r>
      <w:r w:rsidR="00E9354B">
        <w:rPr>
          <w:b/>
          <w:bCs/>
        </w:rPr>
        <w:t>One</w:t>
      </w:r>
      <w:r w:rsidRPr="00A53B9D">
        <w:rPr>
          <w:b/>
          <w:bCs/>
        </w:rPr>
        <w:t xml:space="preserve"> for </w:t>
      </w:r>
      <w:r w:rsidR="00DB4BE9">
        <w:rPr>
          <w:b/>
          <w:bCs/>
        </w:rPr>
        <w:t>two</w:t>
      </w:r>
      <w:r w:rsidRPr="00A53B9D">
        <w:rPr>
          <w:b/>
          <w:bCs/>
        </w:rPr>
        <w:t xml:space="preserve"> years</w:t>
      </w:r>
    </w:p>
    <w:p w14:paraId="4DC97E24" w14:textId="356DE8E9" w:rsidR="00DB4BE9" w:rsidRDefault="001B19AE" w:rsidP="00DB4BE9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Failure to elect</w:t>
      </w:r>
    </w:p>
    <w:p w14:paraId="41390D53" w14:textId="77777777" w:rsidR="001B19AE" w:rsidRDefault="001B19AE" w:rsidP="00DB4BE9">
      <w:pPr>
        <w:tabs>
          <w:tab w:val="left" w:pos="1080"/>
        </w:tabs>
        <w:spacing w:after="0"/>
        <w:rPr>
          <w:b/>
          <w:bCs/>
        </w:rPr>
      </w:pPr>
    </w:p>
    <w:p w14:paraId="2B83E41A" w14:textId="678473B0" w:rsidR="00DB4BE9" w:rsidRDefault="00DB4BE9" w:rsidP="00DB4BE9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Housing Authority . . . </w:t>
      </w:r>
      <w:r w:rsidR="001B19AE">
        <w:rPr>
          <w:b/>
          <w:bCs/>
        </w:rPr>
        <w:t>. . .. .</w:t>
      </w:r>
      <w:r>
        <w:rPr>
          <w:b/>
          <w:bCs/>
        </w:rPr>
        <w:t xml:space="preserve"> . One for five years  </w:t>
      </w:r>
    </w:p>
    <w:p w14:paraId="00241BAE" w14:textId="5E16EC52" w:rsidR="00DB4BE9" w:rsidRDefault="001B19AE" w:rsidP="00DB4BE9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Sierra Simmons                                                                           </w:t>
      </w:r>
      <w:r w:rsidR="00AF1FAC">
        <w:rPr>
          <w:b/>
          <w:bCs/>
        </w:rPr>
        <w:t xml:space="preserve"> 1,502</w:t>
      </w:r>
      <w:r w:rsidR="00DB4BE9">
        <w:rPr>
          <w:b/>
          <w:bCs/>
        </w:rPr>
        <w:t xml:space="preserve">             </w:t>
      </w:r>
    </w:p>
    <w:p w14:paraId="080F5C70" w14:textId="77777777" w:rsidR="00DB4BE9" w:rsidRDefault="00DB4BE9" w:rsidP="00DB4BE9">
      <w:pPr>
        <w:tabs>
          <w:tab w:val="left" w:pos="1080"/>
        </w:tabs>
        <w:spacing w:after="0"/>
        <w:rPr>
          <w:b/>
          <w:bCs/>
        </w:rPr>
      </w:pPr>
    </w:p>
    <w:p w14:paraId="37DBD0B4" w14:textId="5B8760C6" w:rsidR="009F4E24" w:rsidRDefault="00E523DD" w:rsidP="00DB4BE9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 xml:space="preserve">Library </w:t>
      </w:r>
      <w:r w:rsidR="00BF38AF" w:rsidRPr="00A53B9D">
        <w:rPr>
          <w:b/>
        </w:rPr>
        <w:t>Trustees . . .</w:t>
      </w:r>
      <w:r w:rsidRPr="00A53B9D">
        <w:rPr>
          <w:b/>
        </w:rPr>
        <w:t xml:space="preserve">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</w:t>
      </w:r>
      <w:r w:rsidR="0032149A">
        <w:rPr>
          <w:b/>
        </w:rPr>
        <w:t>Three</w:t>
      </w:r>
      <w:r w:rsidRPr="00A53B9D">
        <w:rPr>
          <w:b/>
        </w:rPr>
        <w:t xml:space="preserve"> for three years</w:t>
      </w:r>
      <w:r w:rsidR="00E504EE">
        <w:rPr>
          <w:b/>
        </w:rPr>
        <w:t xml:space="preserve">   </w:t>
      </w:r>
    </w:p>
    <w:p w14:paraId="2926CD85" w14:textId="77777777" w:rsidR="008637AC" w:rsidRPr="003C160D" w:rsidRDefault="00294BBC" w:rsidP="000A507B">
      <w:pPr>
        <w:tabs>
          <w:tab w:val="left" w:pos="1080"/>
        </w:tabs>
        <w:spacing w:after="0"/>
        <w:rPr>
          <w:b/>
          <w:bCs/>
        </w:rPr>
      </w:pPr>
      <w:r w:rsidRPr="003C160D">
        <w:rPr>
          <w:b/>
          <w:bCs/>
        </w:rPr>
        <w:t xml:space="preserve">Linda Saltmarsh                                                                            </w:t>
      </w:r>
      <w:r w:rsidR="00003703" w:rsidRPr="003C160D">
        <w:rPr>
          <w:b/>
          <w:bCs/>
        </w:rPr>
        <w:t>1,478</w:t>
      </w:r>
    </w:p>
    <w:p w14:paraId="71617E63" w14:textId="77777777" w:rsidR="008637AC" w:rsidRPr="003C160D" w:rsidRDefault="008637AC" w:rsidP="000A507B">
      <w:pPr>
        <w:tabs>
          <w:tab w:val="left" w:pos="1080"/>
        </w:tabs>
        <w:spacing w:after="0"/>
        <w:rPr>
          <w:b/>
          <w:bCs/>
        </w:rPr>
      </w:pPr>
      <w:r w:rsidRPr="003C160D">
        <w:rPr>
          <w:b/>
          <w:bCs/>
        </w:rPr>
        <w:t>Kristen Biancuzzo                                                                         1,419</w:t>
      </w:r>
    </w:p>
    <w:p w14:paraId="72B7D94F" w14:textId="37794335" w:rsidR="00E523DD" w:rsidRPr="003C160D" w:rsidRDefault="003C160D" w:rsidP="000A507B">
      <w:pPr>
        <w:tabs>
          <w:tab w:val="left" w:pos="1080"/>
        </w:tabs>
        <w:spacing w:after="0"/>
        <w:rPr>
          <w:b/>
          <w:bCs/>
        </w:rPr>
      </w:pPr>
      <w:r w:rsidRPr="003C160D">
        <w:rPr>
          <w:b/>
          <w:bCs/>
        </w:rPr>
        <w:t>Tiffany Deangelo                                                                          1,424</w:t>
      </w:r>
      <w:r w:rsidR="00E523DD" w:rsidRPr="003C160D">
        <w:rPr>
          <w:b/>
          <w:bCs/>
        </w:rPr>
        <w:tab/>
      </w:r>
      <w:r w:rsidR="00E523DD" w:rsidRPr="003C160D">
        <w:rPr>
          <w:b/>
          <w:bCs/>
        </w:rPr>
        <w:tab/>
      </w:r>
      <w:r w:rsidR="00E523DD" w:rsidRPr="003C160D">
        <w:rPr>
          <w:b/>
          <w:bCs/>
        </w:rPr>
        <w:tab/>
      </w:r>
      <w:r w:rsidR="00E523DD" w:rsidRPr="003C160D">
        <w:rPr>
          <w:b/>
          <w:bCs/>
        </w:rPr>
        <w:tab/>
      </w:r>
    </w:p>
    <w:p w14:paraId="3A4A11C7" w14:textId="3B4D0BFC" w:rsidR="00843715" w:rsidRPr="003C160D" w:rsidRDefault="009E65E9" w:rsidP="009E65E9">
      <w:pPr>
        <w:tabs>
          <w:tab w:val="left" w:pos="1080"/>
        </w:tabs>
        <w:spacing w:after="0"/>
        <w:ind w:left="1080" w:hanging="1080"/>
        <w:rPr>
          <w:b/>
          <w:bCs/>
        </w:rPr>
      </w:pPr>
      <w:r w:rsidRPr="003C160D">
        <w:rPr>
          <w:b/>
          <w:bCs/>
        </w:rPr>
        <w:t xml:space="preserve"> </w:t>
      </w:r>
    </w:p>
    <w:p w14:paraId="49D1FE29" w14:textId="1D63844D" w:rsidR="00E523DD" w:rsidRPr="00A53B9D" w:rsidRDefault="00950F4E" w:rsidP="00E165F9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lastRenderedPageBreak/>
        <w:t xml:space="preserve">                         </w:t>
      </w:r>
    </w:p>
    <w:p w14:paraId="2034E9DA" w14:textId="78A0C774" w:rsidR="00E9354B" w:rsidRDefault="00E9354B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Planning Board. . . . . . . . . . . . . . . . . . </w:t>
      </w:r>
      <w:r w:rsidR="00A36299">
        <w:rPr>
          <w:b/>
        </w:rPr>
        <w:t>. . ..</w:t>
      </w:r>
      <w:r>
        <w:rPr>
          <w:b/>
        </w:rPr>
        <w:t xml:space="preserve">  . . . . .  One for five years</w:t>
      </w:r>
    </w:p>
    <w:p w14:paraId="50CBC4DA" w14:textId="4DEEB6F7" w:rsidR="00454DD2" w:rsidRDefault="003C160D" w:rsidP="006F523F">
      <w:pPr>
        <w:tabs>
          <w:tab w:val="left" w:pos="1080"/>
        </w:tabs>
        <w:spacing w:after="0"/>
        <w:rPr>
          <w:b/>
        </w:rPr>
      </w:pPr>
      <w:r>
        <w:rPr>
          <w:b/>
        </w:rPr>
        <w:t>Robert Riggs</w:t>
      </w:r>
      <w:r w:rsidR="00D96313">
        <w:rPr>
          <w:b/>
        </w:rPr>
        <w:t xml:space="preserve">                                                                                                                   1,384</w:t>
      </w:r>
      <w:r w:rsidR="00454DD2">
        <w:rPr>
          <w:b/>
        </w:rPr>
        <w:t xml:space="preserve">                                                                              </w:t>
      </w:r>
    </w:p>
    <w:p w14:paraId="0FB4C3EB" w14:textId="77777777" w:rsidR="00E9354B" w:rsidRDefault="00E9354B" w:rsidP="000A507B">
      <w:pPr>
        <w:tabs>
          <w:tab w:val="left" w:pos="1080"/>
        </w:tabs>
        <w:spacing w:after="0"/>
        <w:ind w:left="1080" w:hanging="1080"/>
        <w:rPr>
          <w:b/>
        </w:rPr>
      </w:pPr>
    </w:p>
    <w:p w14:paraId="6426FBAC" w14:textId="2356A5CD" w:rsidR="00C20241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School Committee – Hampshire Regional </w:t>
      </w:r>
      <w:r w:rsidR="00BF38AF" w:rsidRPr="00A53B9D">
        <w:rPr>
          <w:b/>
        </w:rPr>
        <w:t>. . .</w:t>
      </w:r>
      <w:r w:rsidR="00843715">
        <w:rPr>
          <w:b/>
        </w:rPr>
        <w:t xml:space="preserve"> </w:t>
      </w:r>
      <w:r w:rsidR="00A36299" w:rsidRPr="00A53B9D">
        <w:rPr>
          <w:b/>
        </w:rPr>
        <w:t>.</w:t>
      </w:r>
      <w:r w:rsidR="00A36299">
        <w:rPr>
          <w:b/>
        </w:rPr>
        <w:t xml:space="preserve"> . ..</w:t>
      </w:r>
      <w:r w:rsidR="00843715">
        <w:rPr>
          <w:b/>
        </w:rPr>
        <w:t xml:space="preserve"> </w:t>
      </w:r>
      <w:r w:rsidRPr="00A53B9D">
        <w:rPr>
          <w:b/>
        </w:rPr>
        <w:t xml:space="preserve"> </w:t>
      </w:r>
      <w:r w:rsidR="006F523F">
        <w:rPr>
          <w:b/>
        </w:rPr>
        <w:t>T</w:t>
      </w:r>
      <w:r w:rsidR="00E8412C">
        <w:rPr>
          <w:b/>
        </w:rPr>
        <w:t>wo</w:t>
      </w:r>
      <w:r w:rsidR="00843715">
        <w:rPr>
          <w:b/>
        </w:rPr>
        <w:t xml:space="preserve"> for </w:t>
      </w:r>
      <w:r w:rsidR="00A36299">
        <w:rPr>
          <w:b/>
        </w:rPr>
        <w:t>three years</w:t>
      </w:r>
      <w:r w:rsidR="00950F4E">
        <w:rPr>
          <w:b/>
        </w:rPr>
        <w:t xml:space="preserve">       </w:t>
      </w:r>
    </w:p>
    <w:p w14:paraId="603FE0E6" w14:textId="77777777" w:rsidR="00E8412C" w:rsidRDefault="00D96313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Jon D Lumbra                                                                                                                 </w:t>
      </w:r>
      <w:r w:rsidR="00E8412C">
        <w:rPr>
          <w:b/>
          <w:bCs/>
        </w:rPr>
        <w:t>1,493</w:t>
      </w:r>
    </w:p>
    <w:p w14:paraId="0FFDC6BC" w14:textId="6232F2C7" w:rsidR="00E8412C" w:rsidRDefault="00E8412C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Kelley Labrie </w:t>
      </w:r>
      <w:r w:rsidR="000F08C8">
        <w:rPr>
          <w:b/>
          <w:bCs/>
        </w:rPr>
        <w:t xml:space="preserve">(write </w:t>
      </w:r>
      <w:proofErr w:type="gramStart"/>
      <w:r w:rsidR="000F08C8">
        <w:rPr>
          <w:b/>
          <w:bCs/>
        </w:rPr>
        <w:t>in)</w:t>
      </w:r>
      <w:r>
        <w:rPr>
          <w:b/>
          <w:bCs/>
        </w:rPr>
        <w:t xml:space="preserve">   </w:t>
      </w:r>
      <w:proofErr w:type="gramEnd"/>
      <w:r>
        <w:rPr>
          <w:b/>
          <w:bCs/>
        </w:rPr>
        <w:t xml:space="preserve">           </w:t>
      </w:r>
      <w:r w:rsidR="000F08C8">
        <w:rPr>
          <w:b/>
          <w:bCs/>
        </w:rPr>
        <w:t xml:space="preserve">                                                                                        23</w:t>
      </w:r>
    </w:p>
    <w:p w14:paraId="624DB973" w14:textId="77777777" w:rsidR="008509BF" w:rsidRDefault="008509BF" w:rsidP="000A507B">
      <w:pPr>
        <w:tabs>
          <w:tab w:val="left" w:pos="1080"/>
        </w:tabs>
        <w:spacing w:after="0"/>
        <w:ind w:left="1080" w:hanging="1080"/>
        <w:rPr>
          <w:b/>
        </w:rPr>
      </w:pPr>
    </w:p>
    <w:p w14:paraId="27D97995" w14:textId="7E0E4C71" w:rsidR="009B30C5" w:rsidRDefault="008509BF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>T</w:t>
      </w:r>
      <w:r w:rsidR="00E523DD" w:rsidRPr="00A53B9D">
        <w:rPr>
          <w:b/>
        </w:rPr>
        <w:t xml:space="preserve">ree Warden . . . . . . </w:t>
      </w:r>
      <w:r w:rsidR="00BF38AF" w:rsidRPr="00A53B9D">
        <w:rPr>
          <w:b/>
        </w:rPr>
        <w:t>. . ..</w:t>
      </w:r>
      <w:r w:rsidR="00E523DD" w:rsidRPr="00A53B9D">
        <w:rPr>
          <w:b/>
        </w:rPr>
        <w:t xml:space="preserve"> One for one year</w:t>
      </w:r>
      <w:r w:rsidR="00950F4E">
        <w:rPr>
          <w:b/>
        </w:rPr>
        <w:t xml:space="preserve">    </w:t>
      </w:r>
    </w:p>
    <w:p w14:paraId="1C4110FE" w14:textId="1C51390F" w:rsidR="006F523F" w:rsidRDefault="00910314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Ron Laurin                                                                                                               </w:t>
      </w:r>
      <w:r w:rsidR="008509BF">
        <w:rPr>
          <w:b/>
        </w:rPr>
        <w:t xml:space="preserve">         </w:t>
      </w:r>
      <w:r w:rsidR="000D2A81">
        <w:rPr>
          <w:b/>
        </w:rPr>
        <w:t>1,600</w:t>
      </w:r>
    </w:p>
    <w:p w14:paraId="41434695" w14:textId="70D0FB2E" w:rsidR="00603E5A" w:rsidRDefault="00950F4E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   </w:t>
      </w:r>
    </w:p>
    <w:p w14:paraId="692FB2E4" w14:textId="6BAAB14C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Water Commissioner 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</w:t>
      </w:r>
      <w:r w:rsidR="00004ED0">
        <w:rPr>
          <w:b/>
        </w:rPr>
        <w:t xml:space="preserve">Two </w:t>
      </w:r>
      <w:r w:rsidRPr="00A53B9D">
        <w:rPr>
          <w:b/>
        </w:rPr>
        <w:t>for three years</w:t>
      </w:r>
      <w:r w:rsidR="00950F4E">
        <w:rPr>
          <w:b/>
        </w:rPr>
        <w:t xml:space="preserve">                                                                  </w:t>
      </w:r>
    </w:p>
    <w:p w14:paraId="1728DEE4" w14:textId="2542E39D" w:rsidR="00804D9C" w:rsidRDefault="000D2A81" w:rsidP="009339E7">
      <w:pPr>
        <w:tabs>
          <w:tab w:val="left" w:pos="1080"/>
        </w:tabs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Charles D Kaniecki                                                                                                           </w:t>
      </w:r>
      <w:r w:rsidR="00B72F97">
        <w:rPr>
          <w:rFonts w:ascii="Calibri Light" w:hAnsi="Calibri Light" w:cs="Calibri Light"/>
          <w:b/>
        </w:rPr>
        <w:t>1,439</w:t>
      </w:r>
    </w:p>
    <w:p w14:paraId="2C27476F" w14:textId="39AF220E" w:rsidR="00004ED0" w:rsidRDefault="00004ED0" w:rsidP="009339E7">
      <w:pPr>
        <w:tabs>
          <w:tab w:val="left" w:pos="1080"/>
        </w:tabs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John Workman</w:t>
      </w:r>
      <w:r w:rsidR="00D87CF6">
        <w:rPr>
          <w:rFonts w:ascii="Calibri Light" w:hAnsi="Calibri Light" w:cs="Calibri Light"/>
          <w:b/>
        </w:rPr>
        <w:t xml:space="preserve">                                                                                                                 1,456</w:t>
      </w:r>
    </w:p>
    <w:p w14:paraId="59EC4A25" w14:textId="534DE70A" w:rsidR="00B72F97" w:rsidRDefault="00B72F97" w:rsidP="009339E7">
      <w:pPr>
        <w:tabs>
          <w:tab w:val="left" w:pos="1080"/>
        </w:tabs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                  </w:t>
      </w:r>
    </w:p>
    <w:p w14:paraId="574C4ED1" w14:textId="0EA8F92B" w:rsidR="002C017B" w:rsidRDefault="00B32C8D" w:rsidP="00A36299">
      <w:pPr>
        <w:rPr>
          <w:b/>
          <w:bCs/>
        </w:rPr>
      </w:pPr>
      <w:r>
        <w:rPr>
          <w:b/>
          <w:bCs/>
        </w:rPr>
        <w:t>Ba</w:t>
      </w:r>
      <w:r w:rsidRPr="00A36299">
        <w:rPr>
          <w:b/>
          <w:bCs/>
        </w:rPr>
        <w:t>llot</w:t>
      </w:r>
      <w:r w:rsidR="00A36299" w:rsidRPr="00A36299">
        <w:rPr>
          <w:b/>
          <w:bCs/>
        </w:rPr>
        <w:t xml:space="preserve"> Question 1</w:t>
      </w:r>
      <w:r w:rsidR="00D87CF6">
        <w:rPr>
          <w:b/>
          <w:bCs/>
        </w:rPr>
        <w:t>A</w:t>
      </w:r>
    </w:p>
    <w:p w14:paraId="77183B89" w14:textId="35F226FD" w:rsidR="0081006A" w:rsidRDefault="002C017B" w:rsidP="00D87CF6">
      <w:pPr>
        <w:rPr>
          <w:b/>
          <w:bCs/>
        </w:rPr>
      </w:pPr>
      <w:r>
        <w:rPr>
          <w:b/>
          <w:bCs/>
        </w:rPr>
        <w:t xml:space="preserve">Shall the Town of Southampton be allowed to </w:t>
      </w:r>
      <w:r w:rsidR="00301DA8">
        <w:rPr>
          <w:b/>
          <w:bCs/>
        </w:rPr>
        <w:t>assess an additional $1,926.948</w:t>
      </w:r>
      <w:r w:rsidR="00E04F3F">
        <w:rPr>
          <w:b/>
          <w:bCs/>
        </w:rPr>
        <w:t xml:space="preserve"> in real estate and personal property taxes for the purpose of </w:t>
      </w:r>
      <w:r w:rsidR="00FE4C32">
        <w:rPr>
          <w:b/>
          <w:bCs/>
        </w:rPr>
        <w:t xml:space="preserve">operating the Municipal Government and Public Schools for the fiscal year </w:t>
      </w:r>
      <w:r w:rsidR="00FB69C0">
        <w:rPr>
          <w:b/>
          <w:bCs/>
        </w:rPr>
        <w:t>beginning July 1?</w:t>
      </w:r>
    </w:p>
    <w:p w14:paraId="7C9B53E2" w14:textId="010611E8" w:rsidR="00FB69C0" w:rsidRDefault="00FB69C0" w:rsidP="00D87CF6">
      <w:pPr>
        <w:rPr>
          <w:b/>
          <w:bCs/>
        </w:rPr>
      </w:pPr>
      <w:r>
        <w:rPr>
          <w:b/>
          <w:bCs/>
        </w:rPr>
        <w:t>Yes 1,183</w:t>
      </w:r>
    </w:p>
    <w:p w14:paraId="139ED618" w14:textId="28399A9B" w:rsidR="00FB69C0" w:rsidRDefault="00FB69C0" w:rsidP="00D87CF6">
      <w:pPr>
        <w:rPr>
          <w:b/>
          <w:bCs/>
        </w:rPr>
      </w:pPr>
      <w:r>
        <w:rPr>
          <w:b/>
          <w:bCs/>
        </w:rPr>
        <w:t xml:space="preserve">No </w:t>
      </w:r>
      <w:r w:rsidR="00B32C8D">
        <w:rPr>
          <w:b/>
          <w:bCs/>
        </w:rPr>
        <w:t>1,014</w:t>
      </w:r>
    </w:p>
    <w:p w14:paraId="230DCAB9" w14:textId="0F5F5442" w:rsidR="0081006A" w:rsidRDefault="0081006A" w:rsidP="00A36299">
      <w:pPr>
        <w:rPr>
          <w:b/>
          <w:bCs/>
        </w:rPr>
      </w:pPr>
      <w:r>
        <w:rPr>
          <w:b/>
          <w:bCs/>
        </w:rPr>
        <w:t>Question 1</w:t>
      </w:r>
      <w:r w:rsidR="00B32C8D">
        <w:rPr>
          <w:b/>
          <w:bCs/>
        </w:rPr>
        <w:t>A passes</w:t>
      </w:r>
    </w:p>
    <w:p w14:paraId="73E33950" w14:textId="77777777" w:rsidR="0081006A" w:rsidRDefault="0081006A" w:rsidP="00A36299">
      <w:pPr>
        <w:rPr>
          <w:b/>
          <w:bCs/>
        </w:rPr>
      </w:pPr>
    </w:p>
    <w:p w14:paraId="6E6F29DC" w14:textId="41F8958F" w:rsidR="0081006A" w:rsidRDefault="0081006A" w:rsidP="00A36299">
      <w:pPr>
        <w:rPr>
          <w:b/>
          <w:bCs/>
        </w:rPr>
      </w:pPr>
      <w:r>
        <w:rPr>
          <w:b/>
          <w:bCs/>
        </w:rPr>
        <w:t xml:space="preserve">Ballot Question </w:t>
      </w:r>
      <w:r w:rsidR="00B32C8D">
        <w:rPr>
          <w:b/>
          <w:bCs/>
        </w:rPr>
        <w:t>1B</w:t>
      </w:r>
    </w:p>
    <w:p w14:paraId="7E0DB138" w14:textId="6438EE85" w:rsidR="00B32C8D" w:rsidRDefault="00B32C8D" w:rsidP="00B32C8D">
      <w:pPr>
        <w:rPr>
          <w:b/>
          <w:bCs/>
        </w:rPr>
      </w:pPr>
      <w:r>
        <w:rPr>
          <w:b/>
          <w:bCs/>
        </w:rPr>
        <w:t>Shall the Town of Southampton be allowed to assess an additional $</w:t>
      </w:r>
      <w:r>
        <w:rPr>
          <w:b/>
          <w:bCs/>
        </w:rPr>
        <w:t>2,</w:t>
      </w:r>
      <w:r w:rsidR="00CB3304">
        <w:rPr>
          <w:b/>
          <w:bCs/>
        </w:rPr>
        <w:t xml:space="preserve">517.536 </w:t>
      </w:r>
      <w:r>
        <w:rPr>
          <w:b/>
          <w:bCs/>
        </w:rPr>
        <w:t>in real estate and personal property taxes for the purpose of operating the Municipal Government and Public Schools for the fiscal year beginning July 1?</w:t>
      </w:r>
    </w:p>
    <w:p w14:paraId="3BBA3238" w14:textId="4EE6C8FC" w:rsidR="002C017B" w:rsidRDefault="00CB3304" w:rsidP="00A36299">
      <w:pPr>
        <w:rPr>
          <w:b/>
          <w:bCs/>
        </w:rPr>
      </w:pPr>
      <w:r>
        <w:rPr>
          <w:b/>
          <w:bCs/>
        </w:rPr>
        <w:t xml:space="preserve">Question 1B </w:t>
      </w:r>
    </w:p>
    <w:p w14:paraId="021BB021" w14:textId="2DE0B84D" w:rsidR="007D0CF4" w:rsidRDefault="007D0CF4" w:rsidP="00A36299">
      <w:pPr>
        <w:rPr>
          <w:b/>
          <w:bCs/>
        </w:rPr>
      </w:pPr>
      <w:r>
        <w:rPr>
          <w:b/>
          <w:bCs/>
        </w:rPr>
        <w:t>Yes 1,065</w:t>
      </w:r>
    </w:p>
    <w:p w14:paraId="440E6E3F" w14:textId="3246127B" w:rsidR="007D0CF4" w:rsidRDefault="007D0CF4" w:rsidP="00A36299">
      <w:pPr>
        <w:rPr>
          <w:b/>
          <w:bCs/>
        </w:rPr>
      </w:pPr>
      <w:r>
        <w:rPr>
          <w:b/>
          <w:bCs/>
        </w:rPr>
        <w:t>No 1,145</w:t>
      </w:r>
    </w:p>
    <w:p w14:paraId="3CF20B0D" w14:textId="76001A81" w:rsidR="007D0CF4" w:rsidRDefault="007D0CF4" w:rsidP="00A36299">
      <w:pPr>
        <w:rPr>
          <w:b/>
          <w:bCs/>
        </w:rPr>
      </w:pPr>
      <w:r>
        <w:rPr>
          <w:b/>
          <w:bCs/>
        </w:rPr>
        <w:t>Question 1B failed</w:t>
      </w:r>
    </w:p>
    <w:p w14:paraId="605118C1" w14:textId="77777777" w:rsidR="007D0CF4" w:rsidRDefault="007D0CF4" w:rsidP="00A36299">
      <w:pPr>
        <w:rPr>
          <w:b/>
          <w:bCs/>
        </w:rPr>
      </w:pPr>
    </w:p>
    <w:p w14:paraId="50FED5AD" w14:textId="2C4D4B9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A true copy of the Warrant and Return of the Warrant, and the minutes of the election.</w:t>
      </w:r>
    </w:p>
    <w:p w14:paraId="7E8763BE" w14:textId="2ECB499B" w:rsidR="00BF38AF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Attest:</w:t>
      </w:r>
    </w:p>
    <w:p w14:paraId="4C7A1C0E" w14:textId="0393290B" w:rsidR="00BF38AF" w:rsidRDefault="00BF38AF" w:rsidP="009339E7">
      <w:pPr>
        <w:tabs>
          <w:tab w:val="left" w:pos="1080"/>
        </w:tabs>
        <w:rPr>
          <w:rFonts w:ascii="Calibri Light" w:hAnsi="Calibri Light" w:cs="Calibri Light"/>
        </w:rPr>
      </w:pPr>
    </w:p>
    <w:p w14:paraId="3F9A4A50" w14:textId="77777777" w:rsidR="00BF38AF" w:rsidRPr="005D712C" w:rsidRDefault="00BF38AF" w:rsidP="009339E7">
      <w:pPr>
        <w:tabs>
          <w:tab w:val="left" w:pos="1080"/>
        </w:tabs>
        <w:rPr>
          <w:rFonts w:ascii="Calibri Light" w:hAnsi="Calibri Light" w:cs="Calibri Light"/>
        </w:rPr>
      </w:pPr>
    </w:p>
    <w:p w14:paraId="340D1E5F" w14:textId="7777777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Lucille A Dalton</w:t>
      </w:r>
    </w:p>
    <w:p w14:paraId="7652EA97" w14:textId="7777777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Town Clerk</w:t>
      </w:r>
    </w:p>
    <w:p w14:paraId="2352AF3B" w14:textId="77777777" w:rsidR="001F0731" w:rsidRPr="00E90978" w:rsidRDefault="001F0731" w:rsidP="001F0731">
      <w:pPr>
        <w:rPr>
          <w:sz w:val="24"/>
          <w:szCs w:val="24"/>
        </w:rPr>
      </w:pPr>
    </w:p>
    <w:p w14:paraId="361931B1" w14:textId="77777777" w:rsidR="001F0731" w:rsidRPr="00E90978" w:rsidRDefault="001F0731" w:rsidP="00FE55AB">
      <w:pPr>
        <w:rPr>
          <w:sz w:val="24"/>
          <w:szCs w:val="24"/>
        </w:rPr>
      </w:pPr>
    </w:p>
    <w:p w14:paraId="7F94232C" w14:textId="77777777" w:rsidR="001F0731" w:rsidRPr="00E90978" w:rsidRDefault="001F0731" w:rsidP="001F0731">
      <w:pPr>
        <w:pStyle w:val="NoSpacing"/>
        <w:rPr>
          <w:sz w:val="24"/>
          <w:szCs w:val="24"/>
        </w:rPr>
      </w:pPr>
    </w:p>
    <w:p w14:paraId="711640F3" w14:textId="77777777" w:rsidR="001F0731" w:rsidRPr="00E90978" w:rsidRDefault="001F0731" w:rsidP="00FE55AB">
      <w:pPr>
        <w:rPr>
          <w:sz w:val="24"/>
          <w:szCs w:val="24"/>
        </w:rPr>
      </w:pPr>
    </w:p>
    <w:p w14:paraId="7DC68EC1" w14:textId="77777777" w:rsidR="001F0731" w:rsidRPr="00E90978" w:rsidRDefault="001F0731" w:rsidP="001F0731">
      <w:pPr>
        <w:rPr>
          <w:sz w:val="24"/>
          <w:szCs w:val="24"/>
        </w:rPr>
      </w:pPr>
    </w:p>
    <w:p w14:paraId="455F7248" w14:textId="77777777" w:rsidR="00FE55AB" w:rsidRPr="00E90978" w:rsidRDefault="00FE55AB" w:rsidP="00FE55AB">
      <w:pPr>
        <w:rPr>
          <w:sz w:val="24"/>
          <w:szCs w:val="24"/>
        </w:rPr>
      </w:pPr>
    </w:p>
    <w:sectPr w:rsidR="00FE55AB" w:rsidRPr="00E90978" w:rsidSect="0057755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BE87F" w14:textId="77777777" w:rsidR="00845644" w:rsidRDefault="00845644" w:rsidP="001F0731">
      <w:pPr>
        <w:spacing w:after="0" w:line="240" w:lineRule="auto"/>
      </w:pPr>
      <w:r>
        <w:separator/>
      </w:r>
    </w:p>
  </w:endnote>
  <w:endnote w:type="continuationSeparator" w:id="0">
    <w:p w14:paraId="005B5917" w14:textId="77777777" w:rsidR="00845644" w:rsidRDefault="00845644" w:rsidP="001F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2D3A" w14:textId="77777777" w:rsidR="00845644" w:rsidRDefault="00845644" w:rsidP="001F0731">
      <w:pPr>
        <w:spacing w:after="0" w:line="240" w:lineRule="auto"/>
      </w:pPr>
      <w:r>
        <w:separator/>
      </w:r>
    </w:p>
  </w:footnote>
  <w:footnote w:type="continuationSeparator" w:id="0">
    <w:p w14:paraId="2E39FB48" w14:textId="77777777" w:rsidR="00845644" w:rsidRDefault="00845644" w:rsidP="001F0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1DBE"/>
    <w:multiLevelType w:val="hybridMultilevel"/>
    <w:tmpl w:val="66A08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A07EA"/>
    <w:multiLevelType w:val="hybridMultilevel"/>
    <w:tmpl w:val="821E4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D6A0A"/>
    <w:multiLevelType w:val="hybridMultilevel"/>
    <w:tmpl w:val="7526C2E2"/>
    <w:lvl w:ilvl="0" w:tplc="2B68B7D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24A69"/>
    <w:multiLevelType w:val="hybridMultilevel"/>
    <w:tmpl w:val="8FB0E392"/>
    <w:lvl w:ilvl="0" w:tplc="DE1C673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800457"/>
    <w:multiLevelType w:val="hybridMultilevel"/>
    <w:tmpl w:val="B11C34EE"/>
    <w:lvl w:ilvl="0" w:tplc="58EA7C2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883223">
    <w:abstractNumId w:val="2"/>
  </w:num>
  <w:num w:numId="2" w16cid:durableId="1971208014">
    <w:abstractNumId w:val="4"/>
  </w:num>
  <w:num w:numId="3" w16cid:durableId="1224416293">
    <w:abstractNumId w:val="3"/>
  </w:num>
  <w:num w:numId="4" w16cid:durableId="190798833">
    <w:abstractNumId w:val="0"/>
  </w:num>
  <w:num w:numId="5" w16cid:durableId="332806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5AB"/>
    <w:rsid w:val="00003703"/>
    <w:rsid w:val="00004ED0"/>
    <w:rsid w:val="00046CD7"/>
    <w:rsid w:val="00053618"/>
    <w:rsid w:val="000917F1"/>
    <w:rsid w:val="000A2615"/>
    <w:rsid w:val="000A507B"/>
    <w:rsid w:val="000D2A81"/>
    <w:rsid w:val="000E0483"/>
    <w:rsid w:val="000E43F3"/>
    <w:rsid w:val="000F08C8"/>
    <w:rsid w:val="001370BF"/>
    <w:rsid w:val="00156818"/>
    <w:rsid w:val="00166CBC"/>
    <w:rsid w:val="00167756"/>
    <w:rsid w:val="001B19AE"/>
    <w:rsid w:val="001C0916"/>
    <w:rsid w:val="001D2A0F"/>
    <w:rsid w:val="001D44CA"/>
    <w:rsid w:val="001F0731"/>
    <w:rsid w:val="001F2B0E"/>
    <w:rsid w:val="001F7A0C"/>
    <w:rsid w:val="00216422"/>
    <w:rsid w:val="00225BE1"/>
    <w:rsid w:val="00241AC1"/>
    <w:rsid w:val="00242522"/>
    <w:rsid w:val="002431CE"/>
    <w:rsid w:val="002526AB"/>
    <w:rsid w:val="00294BBC"/>
    <w:rsid w:val="0029746F"/>
    <w:rsid w:val="002C017B"/>
    <w:rsid w:val="002C7B7B"/>
    <w:rsid w:val="00301DA8"/>
    <w:rsid w:val="0032149A"/>
    <w:rsid w:val="003332ED"/>
    <w:rsid w:val="00364D61"/>
    <w:rsid w:val="00376E37"/>
    <w:rsid w:val="0039349A"/>
    <w:rsid w:val="00395199"/>
    <w:rsid w:val="0039546B"/>
    <w:rsid w:val="003C160D"/>
    <w:rsid w:val="003C1D11"/>
    <w:rsid w:val="003C514B"/>
    <w:rsid w:val="003F0C14"/>
    <w:rsid w:val="00406123"/>
    <w:rsid w:val="0045048D"/>
    <w:rsid w:val="00454DD2"/>
    <w:rsid w:val="00455FC9"/>
    <w:rsid w:val="0046176F"/>
    <w:rsid w:val="004A32AB"/>
    <w:rsid w:val="004A4BE9"/>
    <w:rsid w:val="004B148E"/>
    <w:rsid w:val="004B5BBE"/>
    <w:rsid w:val="004D59F4"/>
    <w:rsid w:val="00504D4E"/>
    <w:rsid w:val="0052446E"/>
    <w:rsid w:val="0053727D"/>
    <w:rsid w:val="00545105"/>
    <w:rsid w:val="00562CC7"/>
    <w:rsid w:val="00573DB1"/>
    <w:rsid w:val="0057755E"/>
    <w:rsid w:val="00583159"/>
    <w:rsid w:val="00583FCD"/>
    <w:rsid w:val="00592BE6"/>
    <w:rsid w:val="005A68C1"/>
    <w:rsid w:val="005C4356"/>
    <w:rsid w:val="005D2894"/>
    <w:rsid w:val="005D712C"/>
    <w:rsid w:val="005F560E"/>
    <w:rsid w:val="00603E5A"/>
    <w:rsid w:val="006068B2"/>
    <w:rsid w:val="00631B1E"/>
    <w:rsid w:val="00641524"/>
    <w:rsid w:val="0064180B"/>
    <w:rsid w:val="00654F0D"/>
    <w:rsid w:val="00662215"/>
    <w:rsid w:val="0068034A"/>
    <w:rsid w:val="00685437"/>
    <w:rsid w:val="006A083B"/>
    <w:rsid w:val="006B7D32"/>
    <w:rsid w:val="006E310A"/>
    <w:rsid w:val="006F523F"/>
    <w:rsid w:val="0070694A"/>
    <w:rsid w:val="007240F0"/>
    <w:rsid w:val="00733EAF"/>
    <w:rsid w:val="00741983"/>
    <w:rsid w:val="00743481"/>
    <w:rsid w:val="007512E4"/>
    <w:rsid w:val="0075354D"/>
    <w:rsid w:val="00761960"/>
    <w:rsid w:val="00763620"/>
    <w:rsid w:val="00766AC9"/>
    <w:rsid w:val="0077318B"/>
    <w:rsid w:val="00786E39"/>
    <w:rsid w:val="007A0F61"/>
    <w:rsid w:val="007B3A39"/>
    <w:rsid w:val="007D0CF4"/>
    <w:rsid w:val="007F1431"/>
    <w:rsid w:val="00804D9C"/>
    <w:rsid w:val="008054DC"/>
    <w:rsid w:val="0081006A"/>
    <w:rsid w:val="00823682"/>
    <w:rsid w:val="00843715"/>
    <w:rsid w:val="00845644"/>
    <w:rsid w:val="008509BF"/>
    <w:rsid w:val="00860F3C"/>
    <w:rsid w:val="008637AC"/>
    <w:rsid w:val="00865FC2"/>
    <w:rsid w:val="008867FD"/>
    <w:rsid w:val="0089308D"/>
    <w:rsid w:val="008932C7"/>
    <w:rsid w:val="008D449C"/>
    <w:rsid w:val="008E3072"/>
    <w:rsid w:val="008F0B4E"/>
    <w:rsid w:val="00910314"/>
    <w:rsid w:val="009267AA"/>
    <w:rsid w:val="009339E7"/>
    <w:rsid w:val="009400DE"/>
    <w:rsid w:val="00950F4E"/>
    <w:rsid w:val="0097228D"/>
    <w:rsid w:val="00995BD5"/>
    <w:rsid w:val="009A78C9"/>
    <w:rsid w:val="009B30C5"/>
    <w:rsid w:val="009B46E9"/>
    <w:rsid w:val="009D4B33"/>
    <w:rsid w:val="009D6889"/>
    <w:rsid w:val="009E65E9"/>
    <w:rsid w:val="009F4E24"/>
    <w:rsid w:val="009F5F4D"/>
    <w:rsid w:val="00A06EE8"/>
    <w:rsid w:val="00A15B54"/>
    <w:rsid w:val="00A1722F"/>
    <w:rsid w:val="00A36299"/>
    <w:rsid w:val="00A53B9D"/>
    <w:rsid w:val="00A659EE"/>
    <w:rsid w:val="00A733C8"/>
    <w:rsid w:val="00AD45F2"/>
    <w:rsid w:val="00AE5F26"/>
    <w:rsid w:val="00AF1FAC"/>
    <w:rsid w:val="00B006A7"/>
    <w:rsid w:val="00B04E81"/>
    <w:rsid w:val="00B1440F"/>
    <w:rsid w:val="00B208FA"/>
    <w:rsid w:val="00B32C8D"/>
    <w:rsid w:val="00B344BF"/>
    <w:rsid w:val="00B62503"/>
    <w:rsid w:val="00B728AF"/>
    <w:rsid w:val="00B72F97"/>
    <w:rsid w:val="00B93250"/>
    <w:rsid w:val="00BA357A"/>
    <w:rsid w:val="00BB4607"/>
    <w:rsid w:val="00BB4DD2"/>
    <w:rsid w:val="00BC4427"/>
    <w:rsid w:val="00BF1B88"/>
    <w:rsid w:val="00BF38AF"/>
    <w:rsid w:val="00C004FD"/>
    <w:rsid w:val="00C20241"/>
    <w:rsid w:val="00C23F2E"/>
    <w:rsid w:val="00C249E0"/>
    <w:rsid w:val="00C34735"/>
    <w:rsid w:val="00C36963"/>
    <w:rsid w:val="00C528C2"/>
    <w:rsid w:val="00C56EED"/>
    <w:rsid w:val="00C61C80"/>
    <w:rsid w:val="00C75AB0"/>
    <w:rsid w:val="00C83EDF"/>
    <w:rsid w:val="00C84112"/>
    <w:rsid w:val="00C85E2C"/>
    <w:rsid w:val="00C9451E"/>
    <w:rsid w:val="00C950AD"/>
    <w:rsid w:val="00CA0392"/>
    <w:rsid w:val="00CB3304"/>
    <w:rsid w:val="00CB56AD"/>
    <w:rsid w:val="00CB6C7B"/>
    <w:rsid w:val="00CC35AC"/>
    <w:rsid w:val="00CD0402"/>
    <w:rsid w:val="00CD4D1F"/>
    <w:rsid w:val="00CE5592"/>
    <w:rsid w:val="00D47626"/>
    <w:rsid w:val="00D528FA"/>
    <w:rsid w:val="00D54390"/>
    <w:rsid w:val="00D677AB"/>
    <w:rsid w:val="00D7264D"/>
    <w:rsid w:val="00D87CF6"/>
    <w:rsid w:val="00D96290"/>
    <w:rsid w:val="00D96313"/>
    <w:rsid w:val="00DB09A2"/>
    <w:rsid w:val="00DB3668"/>
    <w:rsid w:val="00DB4BE9"/>
    <w:rsid w:val="00DB7B3D"/>
    <w:rsid w:val="00DE2AB0"/>
    <w:rsid w:val="00DE77B8"/>
    <w:rsid w:val="00DF0509"/>
    <w:rsid w:val="00DF0A5D"/>
    <w:rsid w:val="00DF11E4"/>
    <w:rsid w:val="00E0140A"/>
    <w:rsid w:val="00E04F3F"/>
    <w:rsid w:val="00E12334"/>
    <w:rsid w:val="00E165F9"/>
    <w:rsid w:val="00E205D2"/>
    <w:rsid w:val="00E321C0"/>
    <w:rsid w:val="00E504EE"/>
    <w:rsid w:val="00E523DD"/>
    <w:rsid w:val="00E60D31"/>
    <w:rsid w:val="00E610BD"/>
    <w:rsid w:val="00E77FB7"/>
    <w:rsid w:val="00E8412C"/>
    <w:rsid w:val="00E90978"/>
    <w:rsid w:val="00E9354B"/>
    <w:rsid w:val="00E96125"/>
    <w:rsid w:val="00EE174F"/>
    <w:rsid w:val="00EF71C8"/>
    <w:rsid w:val="00EF7916"/>
    <w:rsid w:val="00F50BCD"/>
    <w:rsid w:val="00F92AAB"/>
    <w:rsid w:val="00FA2A19"/>
    <w:rsid w:val="00FB69C0"/>
    <w:rsid w:val="00FC639C"/>
    <w:rsid w:val="00FE4009"/>
    <w:rsid w:val="00FE4C32"/>
    <w:rsid w:val="00FE55AB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D2817"/>
  <w15:docId w15:val="{4A899584-1781-4FE9-A2E5-9E6E169C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56"/>
  </w:style>
  <w:style w:type="paragraph" w:styleId="Heading1">
    <w:name w:val="heading 1"/>
    <w:basedOn w:val="Normal"/>
    <w:next w:val="Normal"/>
    <w:link w:val="Heading1Char"/>
    <w:uiPriority w:val="9"/>
    <w:qFormat/>
    <w:rsid w:val="001677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7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7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7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7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7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7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7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7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75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1F0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731"/>
  </w:style>
  <w:style w:type="paragraph" w:styleId="Footer">
    <w:name w:val="footer"/>
    <w:basedOn w:val="Normal"/>
    <w:link w:val="FooterChar"/>
    <w:uiPriority w:val="99"/>
    <w:semiHidden/>
    <w:unhideWhenUsed/>
    <w:rsid w:val="001F0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731"/>
  </w:style>
  <w:style w:type="character" w:customStyle="1" w:styleId="Heading1Char">
    <w:name w:val="Heading 1 Char"/>
    <w:basedOn w:val="DefaultParagraphFont"/>
    <w:link w:val="Heading1"/>
    <w:uiPriority w:val="9"/>
    <w:rsid w:val="00167756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83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7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775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756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756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756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756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756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75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756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756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7756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677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7756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7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167756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qFormat/>
    <w:rsid w:val="0016775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677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677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7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75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1677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67756"/>
    <w:rPr>
      <w:b w:val="0"/>
      <w:bCs w:val="0"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1677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67756"/>
    <w:rPr>
      <w:b/>
      <w:bCs/>
      <w:smallCaps/>
      <w:color w:val="4F81BD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6775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7756"/>
    <w:pPr>
      <w:outlineLvl w:val="9"/>
    </w:pPr>
  </w:style>
  <w:style w:type="paragraph" w:styleId="ListParagraph">
    <w:name w:val="List Paragraph"/>
    <w:basedOn w:val="Normal"/>
    <w:uiPriority w:val="34"/>
    <w:qFormat/>
    <w:rsid w:val="00CC35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03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BED8-2911-4394-B6DD-4A4745A6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Lucille Dalton</dc:creator>
  <cp:keywords/>
  <dc:description/>
  <cp:lastModifiedBy>Lucille Dalton</cp:lastModifiedBy>
  <cp:revision>53</cp:revision>
  <cp:lastPrinted>2026-05-21T19:31:00Z</cp:lastPrinted>
  <dcterms:created xsi:type="dcterms:W3CDTF">2025-12-02T15:28:00Z</dcterms:created>
  <dcterms:modified xsi:type="dcterms:W3CDTF">2026-05-21T19:35:00Z</dcterms:modified>
</cp:coreProperties>
</file>