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A7ED" w14:textId="3B78093E" w:rsidR="007554FC" w:rsidRPr="000A2DED" w:rsidRDefault="000A2DED" w:rsidP="000A2DED">
      <w:pPr>
        <w:spacing w:line="276" w:lineRule="auto"/>
        <w:rPr>
          <w:sz w:val="24"/>
          <w:szCs w:val="24"/>
        </w:rPr>
      </w:pPr>
      <w:r w:rsidRPr="5218F81C">
        <w:rPr>
          <w:sz w:val="24"/>
          <w:szCs w:val="24"/>
        </w:rPr>
        <w:t>*</w:t>
      </w:r>
      <w:r w:rsidR="003A1FB5" w:rsidRPr="5218F81C">
        <w:rPr>
          <w:sz w:val="24"/>
          <w:szCs w:val="24"/>
        </w:rPr>
        <w:t xml:space="preserve">Before you start the process to create </w:t>
      </w:r>
      <w:r w:rsidRPr="5218F81C">
        <w:rPr>
          <w:sz w:val="24"/>
          <w:szCs w:val="24"/>
        </w:rPr>
        <w:t xml:space="preserve">a </w:t>
      </w:r>
      <w:r w:rsidR="3B818874" w:rsidRPr="5218F81C">
        <w:rPr>
          <w:i/>
          <w:iCs/>
          <w:sz w:val="24"/>
          <w:szCs w:val="24"/>
        </w:rPr>
        <w:t>GA futures</w:t>
      </w:r>
      <w:r w:rsidR="003A1FB5" w:rsidRPr="5218F81C">
        <w:rPr>
          <w:sz w:val="24"/>
          <w:szCs w:val="24"/>
        </w:rPr>
        <w:t xml:space="preserve"> account, you must know your social security number</w:t>
      </w:r>
      <w:r w:rsidR="00323869">
        <w:rPr>
          <w:sz w:val="24"/>
          <w:szCs w:val="24"/>
        </w:rPr>
        <w:t xml:space="preserve"> OR </w:t>
      </w:r>
      <w:r w:rsidR="00E660EA">
        <w:rPr>
          <w:sz w:val="24"/>
          <w:szCs w:val="24"/>
        </w:rPr>
        <w:t xml:space="preserve">have documentation </w:t>
      </w:r>
      <w:r w:rsidR="005B28CD">
        <w:rPr>
          <w:sz w:val="24"/>
          <w:szCs w:val="24"/>
        </w:rPr>
        <w:t xml:space="preserve">proving you are </w:t>
      </w:r>
      <w:r w:rsidR="00323869" w:rsidRPr="00323869">
        <w:rPr>
          <w:sz w:val="24"/>
          <w:szCs w:val="24"/>
        </w:rPr>
        <w:t xml:space="preserve">an </w:t>
      </w:r>
      <w:r w:rsidR="005B28CD">
        <w:rPr>
          <w:sz w:val="24"/>
          <w:szCs w:val="24"/>
        </w:rPr>
        <w:t>e</w:t>
      </w:r>
      <w:r w:rsidR="00323869" w:rsidRPr="00323869">
        <w:rPr>
          <w:sz w:val="24"/>
          <w:szCs w:val="24"/>
        </w:rPr>
        <w:t xml:space="preserve">ligible </w:t>
      </w:r>
      <w:r w:rsidR="005B28CD">
        <w:rPr>
          <w:sz w:val="24"/>
          <w:szCs w:val="24"/>
        </w:rPr>
        <w:t>non-c</w:t>
      </w:r>
      <w:r w:rsidR="00323869" w:rsidRPr="00323869">
        <w:rPr>
          <w:sz w:val="24"/>
          <w:szCs w:val="24"/>
        </w:rPr>
        <w:t>itizen</w:t>
      </w:r>
      <w:r w:rsidR="00895119">
        <w:rPr>
          <w:sz w:val="24"/>
          <w:szCs w:val="24"/>
        </w:rPr>
        <w:t>.</w:t>
      </w:r>
    </w:p>
    <w:p w14:paraId="5D16929A" w14:textId="35ACE60F" w:rsidR="003A1FB5" w:rsidRPr="000A2DED" w:rsidRDefault="003A1FB5" w:rsidP="000A2DED">
      <w:pPr>
        <w:spacing w:line="480" w:lineRule="auto"/>
        <w:rPr>
          <w:sz w:val="24"/>
          <w:szCs w:val="24"/>
        </w:rPr>
      </w:pPr>
      <w:r w:rsidRPr="000A2DED">
        <w:rPr>
          <w:sz w:val="24"/>
          <w:szCs w:val="24"/>
        </w:rPr>
        <w:t xml:space="preserve">1) Go to </w:t>
      </w:r>
      <w:r w:rsidRPr="000A2DED">
        <w:rPr>
          <w:i/>
          <w:iCs/>
          <w:sz w:val="24"/>
          <w:szCs w:val="24"/>
        </w:rPr>
        <w:t>gafutures.org</w:t>
      </w:r>
    </w:p>
    <w:p w14:paraId="64E84962" w14:textId="2C446D8A" w:rsidR="003A1FB5" w:rsidRDefault="003A1FB5" w:rsidP="000A2DED">
      <w:pPr>
        <w:spacing w:line="480" w:lineRule="auto"/>
        <w:rPr>
          <w:sz w:val="24"/>
          <w:szCs w:val="24"/>
        </w:rPr>
      </w:pPr>
      <w:r w:rsidRPr="000A2DED">
        <w:rPr>
          <w:sz w:val="24"/>
          <w:szCs w:val="24"/>
        </w:rPr>
        <w:t>2) Click on “Create an Account” at the top of the page.</w:t>
      </w:r>
    </w:p>
    <w:p w14:paraId="4D8D9BAB" w14:textId="33B5AEF4" w:rsidR="00C26AC3" w:rsidRPr="000A2DED" w:rsidRDefault="00C26AC3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3) Click on Students. Then enter your personal email address. Make sure it is an account you check regularly.</w:t>
      </w:r>
      <w:r w:rsidR="00044F14">
        <w:rPr>
          <w:sz w:val="24"/>
          <w:szCs w:val="24"/>
        </w:rPr>
        <w:t xml:space="preserve"> It </w:t>
      </w:r>
      <w:r w:rsidR="00044F14" w:rsidRPr="00044F14">
        <w:rPr>
          <w:sz w:val="24"/>
          <w:szCs w:val="24"/>
          <w:u w:val="single"/>
        </w:rPr>
        <w:t>cannot</w:t>
      </w:r>
      <w:r w:rsidR="00044F14">
        <w:rPr>
          <w:sz w:val="24"/>
          <w:szCs w:val="24"/>
        </w:rPr>
        <w:t xml:space="preserve"> be your parent’s email address.</w:t>
      </w:r>
    </w:p>
    <w:p w14:paraId="4451BB8C" w14:textId="5B8087AB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3A1FB5" w:rsidRPr="000A2DED">
        <w:rPr>
          <w:sz w:val="24"/>
          <w:szCs w:val="24"/>
        </w:rPr>
        <w:t>) Click on “I attend a Georgia public high school.”</w:t>
      </w:r>
    </w:p>
    <w:p w14:paraId="4E738F17" w14:textId="266B385D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3A1FB5" w:rsidRPr="000A2DED">
        <w:rPr>
          <w:sz w:val="24"/>
          <w:szCs w:val="24"/>
        </w:rPr>
        <w:t xml:space="preserve">) Choose 3 security questions and write your answer for each question. </w:t>
      </w:r>
    </w:p>
    <w:p w14:paraId="055B9623" w14:textId="05966752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3A1FB5" w:rsidRPr="000A2DED">
        <w:rPr>
          <w:sz w:val="24"/>
          <w:szCs w:val="24"/>
        </w:rPr>
        <w:t>) Create a username and password. Make it something you can remember!</w:t>
      </w:r>
    </w:p>
    <w:p w14:paraId="01EDBCDD" w14:textId="70D4B39C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3A1FB5" w:rsidRPr="000A2DED">
        <w:rPr>
          <w:sz w:val="24"/>
          <w:szCs w:val="24"/>
        </w:rPr>
        <w:t xml:space="preserve">) Choose your home high school. Make sure the school code matches the school: RCHS (110860), HHS (110857), SHS (110861). Do </w:t>
      </w:r>
      <w:r w:rsidR="003A1FB5" w:rsidRPr="000A2DED">
        <w:rPr>
          <w:sz w:val="24"/>
          <w:szCs w:val="24"/>
          <w:u w:val="single"/>
        </w:rPr>
        <w:t>not</w:t>
      </w:r>
      <w:r w:rsidR="003A1FB5" w:rsidRPr="000A2DED">
        <w:rPr>
          <w:sz w:val="24"/>
          <w:szCs w:val="24"/>
        </w:rPr>
        <w:t xml:space="preserve"> choose RCA.</w:t>
      </w:r>
    </w:p>
    <w:p w14:paraId="2A6DD64C" w14:textId="478D47EB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3A1FB5" w:rsidRPr="000A2DED">
        <w:rPr>
          <w:sz w:val="24"/>
          <w:szCs w:val="24"/>
        </w:rPr>
        <w:t xml:space="preserve">) You </w:t>
      </w:r>
      <w:r w:rsidR="003A1FB5" w:rsidRPr="000A2DED">
        <w:rPr>
          <w:sz w:val="24"/>
          <w:szCs w:val="24"/>
          <w:u w:val="single"/>
        </w:rPr>
        <w:t>must</w:t>
      </w:r>
      <w:r w:rsidR="003A1FB5" w:rsidRPr="000A2DED">
        <w:rPr>
          <w:sz w:val="24"/>
          <w:szCs w:val="24"/>
        </w:rPr>
        <w:t xml:space="preserve"> enter your social security number</w:t>
      </w:r>
      <w:r w:rsidR="00E660EA">
        <w:rPr>
          <w:sz w:val="24"/>
          <w:szCs w:val="24"/>
        </w:rPr>
        <w:t xml:space="preserve"> or </w:t>
      </w:r>
      <w:r w:rsidR="00895119">
        <w:rPr>
          <w:sz w:val="24"/>
          <w:szCs w:val="24"/>
        </w:rPr>
        <w:t>be able to provide documentatio</w:t>
      </w:r>
      <w:r w:rsidR="00A359B6">
        <w:rPr>
          <w:sz w:val="24"/>
          <w:szCs w:val="24"/>
        </w:rPr>
        <w:t xml:space="preserve">n as requested. </w:t>
      </w:r>
    </w:p>
    <w:p w14:paraId="63C84D5F" w14:textId="334175CA" w:rsidR="003A1FB5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3A1FB5" w:rsidRPr="000A2DED">
        <w:rPr>
          <w:sz w:val="24"/>
          <w:szCs w:val="24"/>
        </w:rPr>
        <w:t>) Enter your home address, phone number</w:t>
      </w:r>
      <w:r w:rsidR="000A2DED" w:rsidRPr="000A2DED">
        <w:rPr>
          <w:sz w:val="24"/>
          <w:szCs w:val="24"/>
        </w:rPr>
        <w:t>,</w:t>
      </w:r>
      <w:r w:rsidR="003A1FB5" w:rsidRPr="000A2DED">
        <w:rPr>
          <w:sz w:val="24"/>
          <w:szCs w:val="24"/>
        </w:rPr>
        <w:t xml:space="preserve"> and parent/guardian email address.</w:t>
      </w:r>
    </w:p>
    <w:p w14:paraId="42477A35" w14:textId="0A1D76E7" w:rsidR="003A1FB5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3A1FB5" w:rsidRPr="000A2DED">
        <w:rPr>
          <w:sz w:val="24"/>
          <w:szCs w:val="24"/>
        </w:rPr>
        <w:t>) Click “Acknowledge Terms of Use” and “Privacy Statement”</w:t>
      </w:r>
    </w:p>
    <w:p w14:paraId="4594BF0B" w14:textId="499B49AD" w:rsidR="00044F14" w:rsidRPr="000A2DED" w:rsidRDefault="00044F14" w:rsidP="000A2D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11) Click the Captcha box (</w:t>
      </w:r>
      <w:r w:rsidRPr="003A4512">
        <w:rPr>
          <w:i/>
          <w:iCs/>
          <w:sz w:val="24"/>
          <w:szCs w:val="24"/>
        </w:rPr>
        <w:t>I am not a robot</w:t>
      </w:r>
      <w:r w:rsidR="00951EF0">
        <w:rPr>
          <w:sz w:val="24"/>
          <w:szCs w:val="24"/>
        </w:rPr>
        <w:t>) and</w:t>
      </w:r>
      <w:r>
        <w:rPr>
          <w:sz w:val="24"/>
          <w:szCs w:val="24"/>
        </w:rPr>
        <w:t xml:space="preserve"> click on any images it requests. </w:t>
      </w:r>
    </w:p>
    <w:p w14:paraId="73C1436F" w14:textId="4BF4728A" w:rsidR="000A2DED" w:rsidRPr="000A2DED" w:rsidRDefault="003A1FB5" w:rsidP="000A2DED">
      <w:pPr>
        <w:spacing w:line="480" w:lineRule="auto"/>
        <w:rPr>
          <w:sz w:val="24"/>
          <w:szCs w:val="24"/>
        </w:rPr>
      </w:pPr>
      <w:r w:rsidRPr="000A2DED">
        <w:rPr>
          <w:sz w:val="24"/>
          <w:szCs w:val="24"/>
        </w:rPr>
        <w:t>1</w:t>
      </w:r>
      <w:r w:rsidR="00044F14">
        <w:rPr>
          <w:sz w:val="24"/>
          <w:szCs w:val="24"/>
        </w:rPr>
        <w:t>2)</w:t>
      </w:r>
      <w:r w:rsidRPr="000A2DED">
        <w:rPr>
          <w:sz w:val="24"/>
          <w:szCs w:val="24"/>
        </w:rPr>
        <w:t xml:space="preserve"> Click “Create an Account”</w:t>
      </w:r>
    </w:p>
    <w:sectPr w:rsidR="000A2DED" w:rsidRPr="000A2DE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98B1" w14:textId="77777777" w:rsidR="00C4455E" w:rsidRDefault="00C4455E" w:rsidP="003A1FB5">
      <w:pPr>
        <w:spacing w:after="0" w:line="240" w:lineRule="auto"/>
      </w:pPr>
      <w:r>
        <w:separator/>
      </w:r>
    </w:p>
  </w:endnote>
  <w:endnote w:type="continuationSeparator" w:id="0">
    <w:p w14:paraId="26A6869B" w14:textId="77777777" w:rsidR="00C4455E" w:rsidRDefault="00C4455E" w:rsidP="003A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792BA" w14:textId="77777777" w:rsidR="00C4455E" w:rsidRDefault="00C4455E" w:rsidP="003A1FB5">
      <w:pPr>
        <w:spacing w:after="0" w:line="240" w:lineRule="auto"/>
      </w:pPr>
      <w:r>
        <w:separator/>
      </w:r>
    </w:p>
  </w:footnote>
  <w:footnote w:type="continuationSeparator" w:id="0">
    <w:p w14:paraId="728EC789" w14:textId="77777777" w:rsidR="00C4455E" w:rsidRDefault="00C4455E" w:rsidP="003A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420D" w14:textId="19EA53EB" w:rsidR="003A1FB5" w:rsidRPr="0057209C" w:rsidRDefault="000A2DED" w:rsidP="003A1FB5">
    <w:pPr>
      <w:pStyle w:val="Header"/>
      <w:jc w:val="center"/>
      <w:rPr>
        <w:b/>
        <w:bCs/>
        <w:color w:val="FF0000"/>
        <w:sz w:val="36"/>
        <w:szCs w:val="36"/>
      </w:rPr>
    </w:pPr>
    <w:r w:rsidRPr="0057209C">
      <w:rPr>
        <w:b/>
        <w:bCs/>
        <w:noProof/>
        <w:color w:val="FF0000"/>
        <w:sz w:val="36"/>
        <w:szCs w:val="36"/>
      </w:rPr>
      <w:t>Step-by-step instructions to create a GAfutures account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B5"/>
    <w:rsid w:val="00044F14"/>
    <w:rsid w:val="000A2DED"/>
    <w:rsid w:val="000E17CC"/>
    <w:rsid w:val="001E5ED5"/>
    <w:rsid w:val="001F76F5"/>
    <w:rsid w:val="002B7A9B"/>
    <w:rsid w:val="00323869"/>
    <w:rsid w:val="0034743F"/>
    <w:rsid w:val="00365FA6"/>
    <w:rsid w:val="003A1FB5"/>
    <w:rsid w:val="003A4512"/>
    <w:rsid w:val="00432511"/>
    <w:rsid w:val="0053439D"/>
    <w:rsid w:val="0057209C"/>
    <w:rsid w:val="005B28CD"/>
    <w:rsid w:val="006C5C9F"/>
    <w:rsid w:val="00705514"/>
    <w:rsid w:val="007554FC"/>
    <w:rsid w:val="00800B5D"/>
    <w:rsid w:val="0083206A"/>
    <w:rsid w:val="00895119"/>
    <w:rsid w:val="00951EF0"/>
    <w:rsid w:val="0095621A"/>
    <w:rsid w:val="009A6E26"/>
    <w:rsid w:val="00A359B6"/>
    <w:rsid w:val="00AB41DA"/>
    <w:rsid w:val="00B643A9"/>
    <w:rsid w:val="00B82009"/>
    <w:rsid w:val="00C26AC3"/>
    <w:rsid w:val="00C4455E"/>
    <w:rsid w:val="00C84CB6"/>
    <w:rsid w:val="00CB047D"/>
    <w:rsid w:val="00CE1151"/>
    <w:rsid w:val="00D84784"/>
    <w:rsid w:val="00D96955"/>
    <w:rsid w:val="00DA2E1D"/>
    <w:rsid w:val="00DA67BE"/>
    <w:rsid w:val="00E05F2A"/>
    <w:rsid w:val="00E65FD4"/>
    <w:rsid w:val="00E660EA"/>
    <w:rsid w:val="00F225DE"/>
    <w:rsid w:val="00F726F8"/>
    <w:rsid w:val="3B818874"/>
    <w:rsid w:val="5218F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5BD2A"/>
  <w15:chartTrackingRefBased/>
  <w15:docId w15:val="{000E848E-BCC0-4E20-A180-E535162A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F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F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F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F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F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FB5"/>
  </w:style>
  <w:style w:type="paragraph" w:styleId="Footer">
    <w:name w:val="footer"/>
    <w:basedOn w:val="Normal"/>
    <w:link w:val="FooterChar"/>
    <w:uiPriority w:val="99"/>
    <w:unhideWhenUsed/>
    <w:rsid w:val="003A1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Rowe</dc:creator>
  <cp:keywords/>
  <dc:description/>
  <cp:lastModifiedBy>Israel Rowe</cp:lastModifiedBy>
  <cp:revision>21</cp:revision>
  <dcterms:created xsi:type="dcterms:W3CDTF">2024-08-26T18:32:00Z</dcterms:created>
  <dcterms:modified xsi:type="dcterms:W3CDTF">2026-10-28T14:18:00Z</dcterms:modified>
</cp:coreProperties>
</file>