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7C8" w:rsidRDefault="008517C8" w:rsidP="008517C8">
      <w:pPr>
        <w:spacing w:after="0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North Conejos School District RE-1J</w:t>
      </w:r>
    </w:p>
    <w:p w:rsidR="008517C8" w:rsidRDefault="008517C8" w:rsidP="008517C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Regular Board of Education Meeting</w:t>
      </w:r>
    </w:p>
    <w:p w:rsidR="008517C8" w:rsidRDefault="00FB454B" w:rsidP="008517C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20</w:t>
      </w:r>
      <w:r w:rsidR="008517C8">
        <w:rPr>
          <w:b/>
          <w:bCs/>
          <w:sz w:val="24"/>
          <w:szCs w:val="24"/>
        </w:rPr>
        <w:t>, 2026</w:t>
      </w:r>
    </w:p>
    <w:p w:rsidR="008517C8" w:rsidRDefault="008517C8" w:rsidP="008517C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Administration Building</w:t>
      </w:r>
    </w:p>
    <w:p w:rsidR="008517C8" w:rsidRDefault="006744C1" w:rsidP="008517C8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6:30</w:t>
      </w:r>
      <w:r w:rsidR="008517C8">
        <w:rPr>
          <w:b/>
          <w:bCs/>
          <w:sz w:val="24"/>
          <w:szCs w:val="24"/>
        </w:rPr>
        <w:t xml:space="preserve"> p.m.</w:t>
      </w:r>
    </w:p>
    <w:p w:rsidR="008517C8" w:rsidRDefault="008517C8" w:rsidP="008517C8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517C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Call to Order / Roll Call / Ple</w:t>
      </w:r>
      <w:r>
        <w:rPr>
          <w:sz w:val="23"/>
          <w:szCs w:val="23"/>
        </w:rPr>
        <w:t>dge of Allegiance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0"/>
          <w:szCs w:val="10"/>
        </w:rPr>
      </w:pPr>
    </w:p>
    <w:p w:rsidR="008517C8" w:rsidRPr="003C37F6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Approval of Agenda / Additions to Agenda</w:t>
      </w:r>
    </w:p>
    <w:p w:rsidR="00EC076C" w:rsidRPr="00EC076C" w:rsidRDefault="00EC076C" w:rsidP="00EC076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8"/>
          <w:szCs w:val="8"/>
        </w:rPr>
      </w:pPr>
    </w:p>
    <w:p w:rsidR="00FB454B" w:rsidRPr="00FB454B" w:rsidRDefault="008517C8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sz w:val="23"/>
          <w:szCs w:val="23"/>
        </w:rPr>
        <w:t>Opportunities for Citizens to Address the Board</w:t>
      </w:r>
    </w:p>
    <w:p w:rsidR="00FB454B" w:rsidRPr="00FB454B" w:rsidRDefault="00FB454B" w:rsidP="00FB454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0"/>
          <w:szCs w:val="10"/>
        </w:rPr>
      </w:pPr>
    </w:p>
    <w:p w:rsidR="00FB454B" w:rsidRPr="00FB454B" w:rsidRDefault="00FB454B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 w:rsidRPr="00FB454B">
        <w:rPr>
          <w:sz w:val="23"/>
          <w:szCs w:val="23"/>
        </w:rPr>
        <w:t>Finance Report</w:t>
      </w:r>
      <w:r w:rsidRPr="00FB454B">
        <w:rPr>
          <w:color w:val="FF0000"/>
          <w:sz w:val="23"/>
          <w:szCs w:val="23"/>
        </w:rPr>
        <w:t xml:space="preserve"> </w:t>
      </w:r>
    </w:p>
    <w:p w:rsidR="00FB454B" w:rsidRDefault="00FB454B" w:rsidP="00FB454B">
      <w:pPr>
        <w:pStyle w:val="ListParagraph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3"/>
          <w:szCs w:val="23"/>
        </w:rPr>
      </w:pPr>
      <w:r w:rsidRPr="003C37F6">
        <w:rPr>
          <w:sz w:val="23"/>
          <w:szCs w:val="23"/>
        </w:rPr>
        <w:t>Quarterly Financial Report</w:t>
      </w:r>
    </w:p>
    <w:p w:rsidR="006655B9" w:rsidRPr="006655B9" w:rsidRDefault="006655B9" w:rsidP="006655B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10"/>
          <w:szCs w:val="10"/>
        </w:rPr>
      </w:pPr>
    </w:p>
    <w:p w:rsidR="008517C8" w:rsidRPr="00FB454B" w:rsidRDefault="008517C8" w:rsidP="00FB454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 w:rsidRPr="00FB454B">
        <w:rPr>
          <w:color w:val="000000"/>
          <w:sz w:val="23"/>
          <w:szCs w:val="23"/>
        </w:rPr>
        <w:t>Superintendent Report</w:t>
      </w:r>
    </w:p>
    <w:p w:rsidR="006744C1" w:rsidRPr="006744C1" w:rsidRDefault="00FB454B" w:rsidP="00FB454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proofErr w:type="spellStart"/>
      <w:r>
        <w:rPr>
          <w:color w:val="000000"/>
          <w:sz w:val="23"/>
          <w:szCs w:val="23"/>
        </w:rPr>
        <w:t>Neenan</w:t>
      </w:r>
      <w:proofErr w:type="spellEnd"/>
      <w:r>
        <w:rPr>
          <w:color w:val="000000"/>
          <w:sz w:val="23"/>
          <w:szCs w:val="23"/>
        </w:rPr>
        <w:t xml:space="preserve"> </w:t>
      </w:r>
      <w:proofErr w:type="spellStart"/>
      <w:r>
        <w:rPr>
          <w:color w:val="000000"/>
          <w:sz w:val="23"/>
          <w:szCs w:val="23"/>
        </w:rPr>
        <w:t>Archistruction</w:t>
      </w:r>
      <w:proofErr w:type="spellEnd"/>
      <w:r>
        <w:rPr>
          <w:color w:val="000000"/>
          <w:sz w:val="23"/>
          <w:szCs w:val="23"/>
        </w:rPr>
        <w:t xml:space="preserve"> </w:t>
      </w:r>
      <w:r w:rsidR="006744C1">
        <w:rPr>
          <w:color w:val="000000"/>
          <w:sz w:val="23"/>
          <w:szCs w:val="23"/>
        </w:rPr>
        <w:t>Presentation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0"/>
          <w:szCs w:val="10"/>
        </w:rPr>
      </w:pPr>
    </w:p>
    <w:p w:rsidR="008517C8" w:rsidRDefault="008517C8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Board Member Reports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8"/>
          <w:szCs w:val="8"/>
        </w:rPr>
      </w:pPr>
    </w:p>
    <w:p w:rsidR="00AD19A7" w:rsidRPr="0048411B" w:rsidRDefault="008517C8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Discussion Items</w:t>
      </w:r>
    </w:p>
    <w:p w:rsidR="006B3CE7" w:rsidRPr="00371234" w:rsidRDefault="00FB454B" w:rsidP="003712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 xml:space="preserve">District Enrollment </w:t>
      </w:r>
    </w:p>
    <w:p w:rsidR="00722954" w:rsidRDefault="006F5DB8" w:rsidP="007229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>Extracurricular and Sponsor Pay</w:t>
      </w:r>
    </w:p>
    <w:p w:rsidR="002826C5" w:rsidRDefault="002826C5" w:rsidP="007229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8362A6">
        <w:rPr>
          <w:sz w:val="23"/>
          <w:szCs w:val="23"/>
        </w:rPr>
        <w:t>Board Policy Updates: IKA, IKA-R, IHCDA, KDB, KDB-R, AC, AC-R-3, DEB, IKF-E, JLCD, KF, KF-R</w:t>
      </w:r>
      <w:r w:rsidR="00B404BB">
        <w:rPr>
          <w:sz w:val="23"/>
          <w:szCs w:val="23"/>
        </w:rPr>
        <w:t>, JEA</w:t>
      </w:r>
      <w:r w:rsidR="006F5DB8">
        <w:rPr>
          <w:sz w:val="23"/>
          <w:szCs w:val="23"/>
        </w:rPr>
        <w:t xml:space="preserve"> </w:t>
      </w:r>
    </w:p>
    <w:p w:rsidR="003A5A2A" w:rsidRPr="003A5A2A" w:rsidRDefault="003A5A2A" w:rsidP="003A5A2A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8"/>
          <w:szCs w:val="8"/>
        </w:rPr>
      </w:pPr>
    </w:p>
    <w:p w:rsidR="008517C8" w:rsidRDefault="008517C8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Consent Agenda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>Approval of Minutes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>Approval of Bills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>Hiring of Coaches and Substitutes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>Letters of Resignation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10"/>
          <w:szCs w:val="10"/>
        </w:rPr>
      </w:pPr>
    </w:p>
    <w:p w:rsidR="001636DD" w:rsidRPr="006655B9" w:rsidRDefault="008517C8" w:rsidP="006655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Action Items</w:t>
      </w:r>
    </w:p>
    <w:p w:rsidR="00630912" w:rsidRPr="006655B9" w:rsidRDefault="008517C8" w:rsidP="006655B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 xml:space="preserve">Hiring </w:t>
      </w:r>
      <w:r w:rsidR="00077F20">
        <w:rPr>
          <w:sz w:val="23"/>
          <w:szCs w:val="23"/>
        </w:rPr>
        <w:t xml:space="preserve">and Transfer </w:t>
      </w:r>
      <w:r>
        <w:rPr>
          <w:sz w:val="23"/>
          <w:szCs w:val="23"/>
        </w:rPr>
        <w:t xml:space="preserve">of Personnel </w:t>
      </w:r>
    </w:p>
    <w:p w:rsidR="00C466D1" w:rsidRDefault="00C466D1" w:rsidP="006309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 w:right="-54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District 2026 Unified Improvement Plan (UIP)</w:t>
      </w:r>
    </w:p>
    <w:p w:rsidR="00C466D1" w:rsidRPr="00C466D1" w:rsidRDefault="00C466D1" w:rsidP="006309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 w:right="-54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2026 North Conejos School District RE-1J Accreditation </w:t>
      </w:r>
    </w:p>
    <w:p w:rsidR="008517C8" w:rsidRPr="00630912" w:rsidRDefault="008517C8" w:rsidP="0063091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 w:right="-540"/>
        <w:rPr>
          <w:color w:val="000000"/>
          <w:sz w:val="23"/>
          <w:szCs w:val="23"/>
        </w:rPr>
      </w:pPr>
      <w:r w:rsidRPr="00630912">
        <w:rPr>
          <w:sz w:val="23"/>
          <w:szCs w:val="23"/>
        </w:rPr>
        <w:t>Board Policies</w:t>
      </w:r>
      <w:r w:rsidR="001F605E" w:rsidRPr="00630912">
        <w:rPr>
          <w:sz w:val="23"/>
          <w:szCs w:val="23"/>
        </w:rPr>
        <w:t xml:space="preserve">: </w:t>
      </w:r>
      <w:r w:rsidR="008D71F7">
        <w:rPr>
          <w:sz w:val="23"/>
          <w:szCs w:val="23"/>
        </w:rPr>
        <w:t xml:space="preserve">Second </w:t>
      </w:r>
      <w:r w:rsidR="0078214C" w:rsidRPr="00630912">
        <w:rPr>
          <w:sz w:val="23"/>
          <w:szCs w:val="23"/>
        </w:rPr>
        <w:t>Reading</w:t>
      </w:r>
      <w:r w:rsidR="0048411B" w:rsidRPr="00630912">
        <w:rPr>
          <w:sz w:val="23"/>
          <w:szCs w:val="23"/>
        </w:rPr>
        <w:t xml:space="preserve">: GBEB, JKA, JKA-R, JKA-E-1, JKA-E-2, JLF, JLF-R, DJB, DJB-R, JLCB, JLCB-R, GBI </w:t>
      </w:r>
      <w:r w:rsidRPr="00630912">
        <w:rPr>
          <w:rFonts w:asciiTheme="minorHAnsi" w:eastAsia="Batang" w:hAnsiTheme="minorHAnsi" w:cstheme="minorHAnsi"/>
          <w:sz w:val="23"/>
          <w:szCs w:val="23"/>
        </w:rPr>
        <w:t xml:space="preserve"> </w:t>
      </w:r>
    </w:p>
    <w:p w:rsidR="008517C8" w:rsidRPr="0048411B" w:rsidRDefault="008517C8" w:rsidP="006655B9">
      <w:pPr>
        <w:pStyle w:val="ListParagraph"/>
        <w:numPr>
          <w:ilvl w:val="0"/>
          <w:numId w:val="5"/>
        </w:numPr>
        <w:spacing w:after="0"/>
        <w:ind w:left="1440"/>
        <w:rPr>
          <w:sz w:val="23"/>
          <w:szCs w:val="23"/>
        </w:rPr>
      </w:pPr>
      <w:r w:rsidRPr="0048411B">
        <w:rPr>
          <w:sz w:val="23"/>
          <w:szCs w:val="23"/>
        </w:rPr>
        <w:t>Outsourced Agreements/Proposals</w:t>
      </w:r>
    </w:p>
    <w:p w:rsidR="00FD6893" w:rsidRPr="00FD6893" w:rsidRDefault="009E5932" w:rsidP="008517C8">
      <w:pPr>
        <w:numPr>
          <w:ilvl w:val="0"/>
          <w:numId w:val="1"/>
        </w:numPr>
        <w:spacing w:after="0"/>
        <w:ind w:left="2160"/>
      </w:pPr>
      <w:r>
        <w:rPr>
          <w:sz w:val="23"/>
          <w:szCs w:val="23"/>
        </w:rPr>
        <w:t xml:space="preserve">TSJC </w:t>
      </w:r>
      <w:r w:rsidR="002B0B4C">
        <w:rPr>
          <w:sz w:val="23"/>
          <w:szCs w:val="23"/>
        </w:rPr>
        <w:t>Agreement</w:t>
      </w:r>
      <w:r>
        <w:rPr>
          <w:sz w:val="23"/>
          <w:szCs w:val="23"/>
        </w:rPr>
        <w:t xml:space="preserve"> &amp; Financial Provisions</w:t>
      </w:r>
      <w:r w:rsidR="002B0B4C">
        <w:rPr>
          <w:sz w:val="23"/>
          <w:szCs w:val="23"/>
        </w:rPr>
        <w:t xml:space="preserve"> for Concurrent Education</w:t>
      </w:r>
      <w:r w:rsidR="00FD6893">
        <w:rPr>
          <w:sz w:val="23"/>
          <w:szCs w:val="23"/>
        </w:rPr>
        <w:t xml:space="preserve"> </w:t>
      </w:r>
    </w:p>
    <w:p w:rsidR="00420B15" w:rsidRDefault="005811FD" w:rsidP="006655B9">
      <w:pPr>
        <w:numPr>
          <w:ilvl w:val="0"/>
          <w:numId w:val="1"/>
        </w:numPr>
        <w:spacing w:after="0"/>
        <w:ind w:left="2160"/>
      </w:pPr>
      <w:r>
        <w:t>GBCI – CHPS Agreement</w:t>
      </w:r>
    </w:p>
    <w:p w:rsidR="00A002A2" w:rsidRDefault="00A002A2" w:rsidP="006655B9">
      <w:pPr>
        <w:numPr>
          <w:ilvl w:val="0"/>
          <w:numId w:val="1"/>
        </w:numPr>
        <w:spacing w:after="0"/>
        <w:ind w:left="2160"/>
      </w:pPr>
      <w:proofErr w:type="spellStart"/>
      <w:r>
        <w:t>Neenan</w:t>
      </w:r>
      <w:proofErr w:type="spellEnd"/>
      <w:r>
        <w:t xml:space="preserve"> </w:t>
      </w:r>
      <w:proofErr w:type="spellStart"/>
      <w:r>
        <w:t>Archistruction</w:t>
      </w:r>
      <w:proofErr w:type="spellEnd"/>
      <w:r>
        <w:t xml:space="preserve"> Resubmittal Proposal</w:t>
      </w:r>
    </w:p>
    <w:p w:rsidR="00A002A2" w:rsidRDefault="00A002A2" w:rsidP="006655B9">
      <w:pPr>
        <w:numPr>
          <w:ilvl w:val="0"/>
          <w:numId w:val="1"/>
        </w:numPr>
        <w:spacing w:after="0"/>
        <w:ind w:left="2160"/>
      </w:pPr>
      <w:r>
        <w:t>Russell Surveyors ALTA/NSPS Survey Proposal</w:t>
      </w:r>
    </w:p>
    <w:p w:rsidR="007A2FE9" w:rsidRPr="00D12DC4" w:rsidRDefault="00A002A2" w:rsidP="006655B9">
      <w:pPr>
        <w:numPr>
          <w:ilvl w:val="0"/>
          <w:numId w:val="1"/>
        </w:numPr>
        <w:spacing w:after="0"/>
        <w:ind w:left="2160"/>
      </w:pPr>
      <w:r>
        <w:t>Intertek PSI Phase I Environmental Site Assessment Proposal</w:t>
      </w:r>
      <w:r w:rsidR="005811FD">
        <w:t xml:space="preserve"> </w:t>
      </w:r>
    </w:p>
    <w:p w:rsidR="008517C8" w:rsidRDefault="008517C8" w:rsidP="008517C8">
      <w:pPr>
        <w:spacing w:after="0"/>
        <w:rPr>
          <w:sz w:val="10"/>
          <w:szCs w:val="10"/>
        </w:rPr>
      </w:pPr>
    </w:p>
    <w:p w:rsidR="008517C8" w:rsidRPr="007A4C88" w:rsidRDefault="008517C8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atang" w:eastAsia="Batang"/>
          <w:color w:val="000000"/>
          <w:sz w:val="20"/>
          <w:szCs w:val="20"/>
        </w:rPr>
      </w:pPr>
      <w:r w:rsidRPr="00A55308">
        <w:rPr>
          <w:rFonts w:ascii="Batang" w:eastAsia="Batang" w:hint="eastAsia"/>
          <w:color w:val="000000"/>
          <w:sz w:val="20"/>
          <w:szCs w:val="20"/>
        </w:rPr>
        <w:t>Future Agenda Item</w:t>
      </w:r>
      <w:r w:rsidRPr="00A55308">
        <w:rPr>
          <w:rFonts w:ascii="Batang" w:eastAsia="Batang" w:hint="eastAsia"/>
          <w:sz w:val="20"/>
          <w:szCs w:val="20"/>
        </w:rPr>
        <w:t>s</w:t>
      </w:r>
    </w:p>
    <w:p w:rsidR="008517C8" w:rsidRPr="007A4C88" w:rsidRDefault="008517C8" w:rsidP="00FB454B">
      <w:pPr>
        <w:numPr>
          <w:ilvl w:val="0"/>
          <w:numId w:val="2"/>
        </w:numPr>
        <w:spacing w:after="0"/>
        <w:rPr>
          <w:rFonts w:ascii="Batang" w:eastAsia="Batang"/>
          <w:sz w:val="20"/>
          <w:szCs w:val="20"/>
        </w:rPr>
      </w:pPr>
      <w:r w:rsidRPr="00A55308">
        <w:rPr>
          <w:rFonts w:ascii="Batang" w:eastAsia="Batang" w:hint="eastAsia"/>
          <w:sz w:val="20"/>
          <w:szCs w:val="20"/>
        </w:rPr>
        <w:t xml:space="preserve">Next Regular BOE Meeting: </w:t>
      </w:r>
    </w:p>
    <w:p w:rsidR="008517C8" w:rsidRDefault="008517C8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atang" w:eastAsia="Batang"/>
          <w:sz w:val="20"/>
          <w:szCs w:val="20"/>
        </w:rPr>
      </w:pPr>
      <w:r w:rsidRPr="00A55308">
        <w:rPr>
          <w:rFonts w:ascii="Batang" w:eastAsia="Batang" w:hint="eastAsia"/>
          <w:sz w:val="20"/>
          <w:szCs w:val="20"/>
        </w:rPr>
        <w:t>Executive Session</w:t>
      </w:r>
    </w:p>
    <w:p w:rsidR="008517C8" w:rsidRPr="0048411B" w:rsidRDefault="008517C8" w:rsidP="00FB454B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 w:hanging="450"/>
        <w:rPr>
          <w:rFonts w:ascii="Batang" w:eastAsia="Batang" w:hAnsi="Times New Roman" w:cs="Times New Roman"/>
          <w:color w:val="000000"/>
          <w:sz w:val="20"/>
          <w:szCs w:val="20"/>
        </w:rPr>
      </w:pPr>
      <w:bookmarkStart w:id="1" w:name="_f4uy0haiwwo7" w:colFirst="0" w:colLast="0"/>
      <w:bookmarkEnd w:id="1"/>
    </w:p>
    <w:p w:rsidR="00D65871" w:rsidRPr="0048411B" w:rsidRDefault="008517C8" w:rsidP="00FB45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atang" w:eastAsia="Batang" w:hAnsi="Times New Roman" w:cs="Times New Roman"/>
          <w:color w:val="000000"/>
          <w:sz w:val="20"/>
          <w:szCs w:val="20"/>
        </w:rPr>
      </w:pPr>
      <w:r w:rsidRPr="00A55308">
        <w:rPr>
          <w:rFonts w:ascii="Batang" w:eastAsia="Batang" w:hAnsi="Times New Roman" w:cs="Times New Roman" w:hint="eastAsia"/>
          <w:color w:val="000000"/>
          <w:sz w:val="20"/>
          <w:szCs w:val="20"/>
        </w:rPr>
        <w:lastRenderedPageBreak/>
        <w:t>Adjourn</w:t>
      </w:r>
    </w:p>
    <w:sectPr w:rsidR="00D65871" w:rsidRPr="0048411B" w:rsidSect="007A4C88">
      <w:pgSz w:w="12240" w:h="15840"/>
      <w:pgMar w:top="90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E0AF3"/>
    <w:multiLevelType w:val="multilevel"/>
    <w:tmpl w:val="59126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57347"/>
    <w:multiLevelType w:val="multilevel"/>
    <w:tmpl w:val="5AE6A17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bullet"/>
      <w:lvlText w:val="○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0B25E5"/>
    <w:multiLevelType w:val="multilevel"/>
    <w:tmpl w:val="59126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87468"/>
    <w:multiLevelType w:val="multilevel"/>
    <w:tmpl w:val="02CA615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CC0557"/>
    <w:multiLevelType w:val="multilevel"/>
    <w:tmpl w:val="2F1477E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1B3D5D"/>
    <w:multiLevelType w:val="multilevel"/>
    <w:tmpl w:val="10DC23C6"/>
    <w:lvl w:ilvl="0">
      <w:start w:val="1"/>
      <w:numFmt w:val="bullet"/>
      <w:lvlText w:val="●"/>
      <w:lvlJc w:val="left"/>
      <w:pPr>
        <w:ind w:left="2520" w:hanging="360"/>
      </w:pPr>
      <w:rPr>
        <w:sz w:val="16"/>
        <w:szCs w:val="16"/>
        <w:u w:val="none"/>
      </w:rPr>
    </w:lvl>
    <w:lvl w:ilvl="1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61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8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75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8280" w:hanging="360"/>
      </w:pPr>
      <w:rPr>
        <w:u w:val="none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C8"/>
    <w:rsid w:val="00002AB5"/>
    <w:rsid w:val="000051F0"/>
    <w:rsid w:val="00013E81"/>
    <w:rsid w:val="00062174"/>
    <w:rsid w:val="00077F20"/>
    <w:rsid w:val="00082A30"/>
    <w:rsid w:val="0008407F"/>
    <w:rsid w:val="000C5CAB"/>
    <w:rsid w:val="001636DD"/>
    <w:rsid w:val="001967A2"/>
    <w:rsid w:val="001E531F"/>
    <w:rsid w:val="001F605E"/>
    <w:rsid w:val="00207B13"/>
    <w:rsid w:val="002826C5"/>
    <w:rsid w:val="002B0B4C"/>
    <w:rsid w:val="002C0CF3"/>
    <w:rsid w:val="002F7B92"/>
    <w:rsid w:val="00317E50"/>
    <w:rsid w:val="00371234"/>
    <w:rsid w:val="003947C8"/>
    <w:rsid w:val="003A5A2A"/>
    <w:rsid w:val="003B7BCF"/>
    <w:rsid w:val="003E769B"/>
    <w:rsid w:val="003F07C7"/>
    <w:rsid w:val="003F3593"/>
    <w:rsid w:val="00420AF0"/>
    <w:rsid w:val="00420B15"/>
    <w:rsid w:val="00454479"/>
    <w:rsid w:val="0048411B"/>
    <w:rsid w:val="005811FD"/>
    <w:rsid w:val="005A6F0C"/>
    <w:rsid w:val="005F122D"/>
    <w:rsid w:val="00630912"/>
    <w:rsid w:val="006655B9"/>
    <w:rsid w:val="006744C1"/>
    <w:rsid w:val="006B3CE7"/>
    <w:rsid w:val="006F5DB8"/>
    <w:rsid w:val="007066B7"/>
    <w:rsid w:val="00722954"/>
    <w:rsid w:val="00766E8F"/>
    <w:rsid w:val="00772172"/>
    <w:rsid w:val="00774E8E"/>
    <w:rsid w:val="00775411"/>
    <w:rsid w:val="0078214C"/>
    <w:rsid w:val="007A2FE9"/>
    <w:rsid w:val="00810CBC"/>
    <w:rsid w:val="008362A6"/>
    <w:rsid w:val="008517C8"/>
    <w:rsid w:val="008C6AAE"/>
    <w:rsid w:val="008D71F7"/>
    <w:rsid w:val="0094544C"/>
    <w:rsid w:val="00965296"/>
    <w:rsid w:val="009E5932"/>
    <w:rsid w:val="009F6AB9"/>
    <w:rsid w:val="00A002A2"/>
    <w:rsid w:val="00A249B3"/>
    <w:rsid w:val="00AA0BB8"/>
    <w:rsid w:val="00AD19A7"/>
    <w:rsid w:val="00AE6E14"/>
    <w:rsid w:val="00B404BB"/>
    <w:rsid w:val="00B94831"/>
    <w:rsid w:val="00C2174A"/>
    <w:rsid w:val="00C37C6B"/>
    <w:rsid w:val="00C466D1"/>
    <w:rsid w:val="00D14569"/>
    <w:rsid w:val="00D236C9"/>
    <w:rsid w:val="00D42EC5"/>
    <w:rsid w:val="00D45CA0"/>
    <w:rsid w:val="00D65871"/>
    <w:rsid w:val="00DB695B"/>
    <w:rsid w:val="00E4369C"/>
    <w:rsid w:val="00E765C3"/>
    <w:rsid w:val="00E860F4"/>
    <w:rsid w:val="00EC076C"/>
    <w:rsid w:val="00EC2EB9"/>
    <w:rsid w:val="00FB454B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8F328D-C6B6-49A4-9EA0-93D6D8ED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517C8"/>
    <w:rPr>
      <w:rFonts w:ascii="Calibri" w:eastAsia="Calibri" w:hAnsi="Calibri" w:cs="Calibri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7C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479"/>
    <w:rPr>
      <w:rFonts w:ascii="Segoe UI" w:eastAsia="Calibri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brockmiller56@hotmail.com</dc:creator>
  <cp:keywords/>
  <dc:description/>
  <cp:lastModifiedBy>Annette Lucero</cp:lastModifiedBy>
  <cp:revision>2</cp:revision>
  <cp:lastPrinted>2026-10-12T17:18:00Z</cp:lastPrinted>
  <dcterms:created xsi:type="dcterms:W3CDTF">2026-10-28T22:41:00Z</dcterms:created>
  <dcterms:modified xsi:type="dcterms:W3CDTF">2026-10-28T22:41:00Z</dcterms:modified>
</cp:coreProperties>
</file>