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2A1DC" w14:textId="77777777" w:rsidR="00411DBA" w:rsidRDefault="007665A2" w:rsidP="00002E8D">
      <w:pPr>
        <w:ind w:left="216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Lady Pirates Soccer Schedule</w:t>
      </w:r>
    </w:p>
    <w:p w14:paraId="09D8670B" w14:textId="77777777" w:rsidR="00411DBA" w:rsidRDefault="007665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2026-2027</w:t>
      </w:r>
    </w:p>
    <w:p w14:paraId="4DF5B6AF" w14:textId="77777777" w:rsidR="00411DBA" w:rsidRDefault="00411DBA">
      <w:pPr>
        <w:jc w:val="center"/>
      </w:pPr>
    </w:p>
    <w:tbl>
      <w:tblPr>
        <w:tblStyle w:val="1"/>
        <w:tblW w:w="91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3015"/>
        <w:gridCol w:w="1440"/>
        <w:gridCol w:w="1620"/>
      </w:tblGrid>
      <w:tr w:rsidR="00411DBA" w14:paraId="00686BA5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3F6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408F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F4A8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Opponent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B9897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9E3D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Time      </w:t>
            </w:r>
          </w:p>
        </w:tc>
      </w:tr>
      <w:tr w:rsidR="00411DBA" w14:paraId="7EC582EE" w14:textId="77777777">
        <w:trPr>
          <w:trHeight w:val="267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6587B" w14:textId="3D6BFED1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12/1</w:t>
            </w:r>
            <w:r w:rsidR="005B7A2A">
              <w:t>4</w:t>
            </w:r>
            <w:r>
              <w:t>/26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D41B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32A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CC King (Scrimmage)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A98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9C77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6:00</w:t>
            </w:r>
          </w:p>
        </w:tc>
      </w:tr>
      <w:tr w:rsidR="00411DBA" w14:paraId="28E449A8" w14:textId="77777777">
        <w:trPr>
          <w:trHeight w:val="267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CE7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01/07-01/09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A45CA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Thur-Sat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08A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Rockport (Tournament)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D10A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5185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TBA</w:t>
            </w:r>
          </w:p>
        </w:tc>
      </w:tr>
      <w:tr w:rsidR="00411DBA" w14:paraId="0608FD7F" w14:textId="77777777" w:rsidTr="003F2D78">
        <w:trPr>
          <w:trHeight w:val="222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A6967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01/11/27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772D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Monday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ABC4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Santa Gertrudis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11A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3B06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5:00</w:t>
            </w:r>
          </w:p>
        </w:tc>
      </w:tr>
      <w:tr w:rsidR="00411DBA" w14:paraId="1D7D853A" w14:textId="77777777">
        <w:trPr>
          <w:trHeight w:val="222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99FA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01/19/27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CCA91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406D0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Ingleside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2B8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0F5AB" w14:textId="5527880A" w:rsidR="00411DBA" w:rsidRDefault="008A7A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6:00</w:t>
            </w:r>
          </w:p>
        </w:tc>
      </w:tr>
      <w:tr w:rsidR="00411DBA" w14:paraId="4F7D5FD6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CCF52" w14:textId="6E99FBCC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01/2</w:t>
            </w:r>
            <w:r w:rsidR="007139EC">
              <w:t>1</w:t>
            </w:r>
            <w:r>
              <w:t>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A610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BE56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Calallen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7ACD4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E14B5" w14:textId="00B4F609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776313A4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266C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01/26/27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E293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5C3D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Rockport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377E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9EAD8" w14:textId="1AF65CDD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2A5D4900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57D1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01/29/27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387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C2E4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Sinton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76B9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6B8D4" w14:textId="148B1BE3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45B1351B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65060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02/02/27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68B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CE9CA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Tuloso-Midway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96AA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DF03" w14:textId="1C093B9F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1AB67F32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F1D6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02/05/27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EFE3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792A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Beeville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223E7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2BD6" w14:textId="452A0ED4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3F568952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A5B75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02/09/27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7D7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1B9B1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Calhoun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D854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DF32B" w14:textId="6139353E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2EB5BF58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DA50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02/12/27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A32DE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BYE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E0F3E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BYE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B97E4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BYE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C705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BYE</w:t>
            </w:r>
          </w:p>
        </w:tc>
      </w:tr>
      <w:tr w:rsidR="00411DBA" w14:paraId="42490FBB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A531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02/16/27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1F3B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1EDE7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Ingleside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9E18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DDD20" w14:textId="67BA80DB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5EE9895A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D638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02/19/27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2AA2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5FD7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Calallen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B6E3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EFF01" w14:textId="5A53AB69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204B430A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7202E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02/23/27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A606D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F5A9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Rockport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A39DA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A116C" w14:textId="07E0B59E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16709742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9234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02/26/27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097E0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550D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Sinton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EBB0C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AA7B6" w14:textId="3FEDC90A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6A93E648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83E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03/02/27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C76AF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E6EC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 xml:space="preserve"> Tuloso-Miway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4D34A" w14:textId="77777777" w:rsidR="00411DBA" w:rsidRDefault="007665A2">
            <w:pPr>
              <w:widowControl w:val="0"/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A7268" w14:textId="724608BD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27AB9CB7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4494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03/05/27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B53C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Friday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A5F9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Beeville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61FF0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Away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43C57" w14:textId="0A53BD2A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  <w:tr w:rsidR="00411DBA" w14:paraId="596C33C8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DA6A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03/09/27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0EB8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Tuesday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86635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Calhoun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5F663" w14:textId="77777777" w:rsidR="00411DBA" w:rsidRDefault="00766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Home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A2CFA" w14:textId="7D5D0A6E" w:rsidR="00411DBA" w:rsidRDefault="008A7AB1">
            <w:pPr>
              <w:widowControl w:val="0"/>
              <w:spacing w:line="240" w:lineRule="auto"/>
              <w:jc w:val="center"/>
            </w:pPr>
            <w:r>
              <w:t>6:00</w:t>
            </w:r>
          </w:p>
        </w:tc>
      </w:tr>
    </w:tbl>
    <w:p w14:paraId="4A6E1C71" w14:textId="77777777" w:rsidR="003F4DB8" w:rsidRDefault="003F4DB8">
      <w:pPr>
        <w:rPr>
          <w:b/>
          <w:bCs/>
        </w:rPr>
      </w:pPr>
    </w:p>
    <w:p w14:paraId="18FC7DDE" w14:textId="7D45E587" w:rsidR="00002E8D" w:rsidRDefault="007665A2">
      <w:pPr>
        <w:rPr>
          <w:b/>
          <w:bCs/>
        </w:rPr>
      </w:pPr>
      <w:r>
        <w:rPr>
          <w:b/>
          <w:bCs/>
        </w:rPr>
        <w:t xml:space="preserve">Head Coach: </w:t>
      </w:r>
      <w:r>
        <w:t>Brandon Medrano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F4DB8">
        <w:rPr>
          <w:b/>
          <w:bCs/>
        </w:rPr>
        <w:tab/>
      </w:r>
    </w:p>
    <w:p w14:paraId="7C3B2EDD" w14:textId="60398051" w:rsidR="00411DBA" w:rsidRDefault="007665A2">
      <w:r>
        <w:rPr>
          <w:b/>
          <w:bCs/>
        </w:rPr>
        <w:t xml:space="preserve">Athletic Director: </w:t>
      </w:r>
      <w:r>
        <w:t>Patricio Flores</w:t>
      </w:r>
    </w:p>
    <w:p w14:paraId="187D6A64" w14:textId="56F86B08" w:rsidR="00002E8D" w:rsidRDefault="00002E8D">
      <w:r w:rsidRPr="00002E8D">
        <w:rPr>
          <w:b/>
          <w:bCs/>
        </w:rPr>
        <w:t>Principal:</w:t>
      </w:r>
      <w:r>
        <w:t xml:space="preserve"> Cynthia Westbrook</w:t>
      </w:r>
    </w:p>
    <w:p w14:paraId="0581BF96" w14:textId="77777777" w:rsidR="00411DBA" w:rsidRDefault="007665A2" w:rsidP="00002E8D">
      <w:r>
        <w:rPr>
          <w:b/>
          <w:bCs/>
        </w:rPr>
        <w:t xml:space="preserve">Superintendent: </w:t>
      </w:r>
      <w:r>
        <w:t>Dr. Todd White</w:t>
      </w:r>
    </w:p>
    <w:sectPr w:rsidR="00411D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4627" w14:textId="77777777" w:rsidR="00255B8C" w:rsidRDefault="00255B8C" w:rsidP="00002E8D">
      <w:pPr>
        <w:spacing w:line="240" w:lineRule="auto"/>
      </w:pPr>
      <w:r>
        <w:separator/>
      </w:r>
    </w:p>
  </w:endnote>
  <w:endnote w:type="continuationSeparator" w:id="0">
    <w:p w14:paraId="584A8985" w14:textId="77777777" w:rsidR="00255B8C" w:rsidRDefault="00255B8C" w:rsidP="00002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0BDD63-196F-4AB0-972E-31076D0657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E8294F5-82C6-4318-8190-13C227E4F0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8019" w14:textId="77777777" w:rsidR="000F67C3" w:rsidRDefault="000F67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0D4C" w14:textId="1DA2F78C" w:rsidR="003F4DB8" w:rsidRDefault="003F4DB8">
    <w:pPr>
      <w:pStyle w:val="Footer"/>
    </w:pPr>
    <w:r>
      <w:rPr>
        <w:noProof/>
      </w:rPr>
      <w:drawing>
        <wp:inline distT="0" distB="0" distL="0" distR="0" wp14:anchorId="5EFB3F82" wp14:editId="16073282">
          <wp:extent cx="504825" cy="606760"/>
          <wp:effectExtent l="0" t="0" r="0" b="3175"/>
          <wp:docPr id="13111864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186452" name="Picture 1311186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189" cy="680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F67C3">
      <w:t xml:space="preserve">                                                                                                                     rev </w:t>
    </w:r>
    <w:r w:rsidR="000F67C3">
      <w:t>10.28.26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8E5D" w14:textId="77777777" w:rsidR="000F67C3" w:rsidRDefault="000F6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E1A7A" w14:textId="77777777" w:rsidR="00255B8C" w:rsidRDefault="00255B8C" w:rsidP="00002E8D">
      <w:pPr>
        <w:spacing w:line="240" w:lineRule="auto"/>
      </w:pPr>
      <w:r>
        <w:separator/>
      </w:r>
    </w:p>
  </w:footnote>
  <w:footnote w:type="continuationSeparator" w:id="0">
    <w:p w14:paraId="344C276D" w14:textId="77777777" w:rsidR="00255B8C" w:rsidRDefault="00255B8C" w:rsidP="00002E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B571" w14:textId="77777777" w:rsidR="000F67C3" w:rsidRDefault="000F67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94C2" w14:textId="780D827A" w:rsidR="00002E8D" w:rsidRDefault="00002E8D">
    <w:pPr>
      <w:pStyle w:val="Header"/>
    </w:pPr>
    <w:r>
      <w:tab/>
    </w:r>
    <w:r>
      <w:rPr>
        <w:b/>
        <w:bCs/>
        <w:noProof/>
        <w:sz w:val="28"/>
        <w:szCs w:val="28"/>
      </w:rPr>
      <w:drawing>
        <wp:inline distT="114300" distB="114300" distL="114300" distR="114300" wp14:anchorId="176D4188" wp14:editId="5577B853">
          <wp:extent cx="1502366" cy="1018846"/>
          <wp:effectExtent l="0" t="0" r="0" b="0"/>
          <wp:docPr id="8600444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2366" cy="10188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ED72331" w14:textId="77777777" w:rsidR="00002E8D" w:rsidRDefault="00002E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6AEA" w14:textId="77777777" w:rsidR="000F67C3" w:rsidRDefault="000F67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DBA"/>
    <w:rsid w:val="00002E8D"/>
    <w:rsid w:val="00087A8A"/>
    <w:rsid w:val="000F67C3"/>
    <w:rsid w:val="00255B8C"/>
    <w:rsid w:val="003714DC"/>
    <w:rsid w:val="00375D2F"/>
    <w:rsid w:val="003F2D78"/>
    <w:rsid w:val="003F4DB8"/>
    <w:rsid w:val="003F6C65"/>
    <w:rsid w:val="00411DBA"/>
    <w:rsid w:val="005B7A2A"/>
    <w:rsid w:val="005E726F"/>
    <w:rsid w:val="00653892"/>
    <w:rsid w:val="00696B98"/>
    <w:rsid w:val="007139EC"/>
    <w:rsid w:val="00716AE0"/>
    <w:rsid w:val="0072161C"/>
    <w:rsid w:val="007665A2"/>
    <w:rsid w:val="007F045B"/>
    <w:rsid w:val="008153C6"/>
    <w:rsid w:val="00877EA7"/>
    <w:rsid w:val="008A7AB1"/>
    <w:rsid w:val="00B5261A"/>
    <w:rsid w:val="00C3011F"/>
    <w:rsid w:val="00DA466E"/>
    <w:rsid w:val="00F6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16D71"/>
  <w15:docId w15:val="{0917D672-9EEF-4CC9-B59A-C80082A9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02E8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E8D"/>
  </w:style>
  <w:style w:type="paragraph" w:styleId="Footer">
    <w:name w:val="footer"/>
    <w:basedOn w:val="Normal"/>
    <w:link w:val="FooterChar"/>
    <w:uiPriority w:val="99"/>
    <w:unhideWhenUsed/>
    <w:rsid w:val="00002E8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Mathis ISD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Medrano, Brandon</dc:creator>
  <cp:keywords/>
  <dc:description/>
  <cp:lastModifiedBy>Wallace, Melodie</cp:lastModifiedBy>
  <cp:revision>2</cp:revision>
  <cp:lastPrinted>2026-10-28T13:40:00Z</cp:lastPrinted>
  <dcterms:created xsi:type="dcterms:W3CDTF">2026-10-28T19:37:00Z</dcterms:created>
  <dcterms:modified xsi:type="dcterms:W3CDTF">2026-10-28T19:37:00Z</dcterms:modified>
</cp:coreProperties>
</file>