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45B1D" w14:textId="56DC56E1" w:rsidR="009E50E2" w:rsidRPr="00EC7F7B" w:rsidRDefault="00B63B9D" w:rsidP="009F1B88">
      <w:pPr>
        <w:spacing w:before="78" w:after="0"/>
        <w:ind w:left="90" w:right="562" w:hanging="90"/>
        <w:jc w:val="center"/>
        <w:rPr>
          <w:rFonts w:ascii="Georgia" w:eastAsia="Georgia" w:hAnsi="Georgia" w:cs="Georgia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School District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2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7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 xml:space="preserve">J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Ca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pit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l</w:t>
      </w:r>
      <w:r w:rsidR="00B63423" w:rsidRPr="00EC7F7B">
        <w:rPr>
          <w:rFonts w:ascii="Georgia" w:eastAsia="Georgia" w:hAnsi="Georgia" w:cs="Georgia"/>
          <w:b/>
          <w:bCs/>
          <w:spacing w:val="-6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Fac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ili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ty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2"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ee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Fo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nd</w:t>
      </w:r>
      <w:r w:rsidR="00B63423" w:rsidRPr="00EC7F7B">
        <w:rPr>
          <w:rFonts w:ascii="Georgia" w:eastAsia="Georgia" w:hAnsi="Georgia" w:cs="Georgia"/>
          <w:b/>
          <w:bCs/>
          <w:spacing w:val="2"/>
          <w:w w:val="99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ti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</w:t>
      </w:r>
      <w:r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B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rd</w:t>
      </w:r>
      <w:r w:rsidR="00B63423" w:rsidRPr="00EC7F7B">
        <w:rPr>
          <w:rFonts w:ascii="Georgia" w:eastAsia="Georgia" w:hAnsi="Georgia" w:cs="Georgia"/>
          <w:b/>
          <w:bCs/>
          <w:spacing w:val="-3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AB4182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>Di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re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c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rs</w:t>
      </w:r>
    </w:p>
    <w:p w14:paraId="71485EC3" w14:textId="77777777" w:rsidR="005910EB" w:rsidRPr="00EC7F7B" w:rsidRDefault="001D17A0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     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Mi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n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tes</w:t>
      </w:r>
    </w:p>
    <w:p w14:paraId="7103F9DD" w14:textId="4A6E11BD" w:rsidR="005910EB" w:rsidRPr="00EC7F7B" w:rsidRDefault="00E54E9B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hAnsi="Georgia"/>
          <w:sz w:val="24"/>
          <w:szCs w:val="24"/>
        </w:rPr>
      </w:pPr>
      <w:r>
        <w:rPr>
          <w:rFonts w:ascii="Georgia" w:eastAsia="Georgia" w:hAnsi="Georgia" w:cs="Georgia"/>
          <w:b/>
          <w:bCs/>
          <w:spacing w:val="1"/>
          <w:sz w:val="24"/>
          <w:szCs w:val="24"/>
        </w:rPr>
        <w:t>June 25</w:t>
      </w:r>
      <w:r w:rsidR="00D6448F">
        <w:rPr>
          <w:rFonts w:ascii="Georgia" w:eastAsia="Georgia" w:hAnsi="Georgia" w:cs="Georgia"/>
          <w:b/>
          <w:bCs/>
          <w:spacing w:val="1"/>
          <w:sz w:val="24"/>
          <w:szCs w:val="24"/>
        </w:rPr>
        <w:t>, 2026</w:t>
      </w:r>
    </w:p>
    <w:p w14:paraId="2E283F94" w14:textId="00684040" w:rsidR="0090538A" w:rsidRPr="00EC7F7B" w:rsidRDefault="00B63423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pacing w:val="1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 xml:space="preserve"> </w:t>
      </w:r>
    </w:p>
    <w:p w14:paraId="1A778D47" w14:textId="25C9E630" w:rsidR="008E01C7" w:rsidRDefault="005910EB" w:rsidP="008E01C7">
      <w:pPr>
        <w:spacing w:after="0"/>
        <w:ind w:left="100" w:right="496"/>
        <w:rPr>
          <w:rFonts w:ascii="Georgia" w:eastAsia="Georgia" w:hAnsi="Georgia" w:cs="Arial"/>
          <w:spacing w:val="1"/>
        </w:rPr>
      </w:pPr>
      <w:r w:rsidRPr="00EC7F7B">
        <w:rPr>
          <w:rFonts w:ascii="Georgia" w:eastAsia="Georgia" w:hAnsi="Georgia" w:cs="Arial"/>
          <w:u w:val="single" w:color="000000"/>
        </w:rPr>
        <w:t>D</w:t>
      </w:r>
      <w:r w:rsidRPr="00EC7F7B">
        <w:rPr>
          <w:rFonts w:ascii="Georgia" w:eastAsia="Georgia" w:hAnsi="Georgia" w:cs="Arial"/>
          <w:spacing w:val="-1"/>
          <w:u w:val="single" w:color="000000"/>
        </w:rPr>
        <w:t>i</w:t>
      </w:r>
      <w:r w:rsidRPr="00EC7F7B">
        <w:rPr>
          <w:rFonts w:ascii="Georgia" w:eastAsia="Georgia" w:hAnsi="Georgia" w:cs="Arial"/>
          <w:u w:val="single" w:color="000000"/>
        </w:rPr>
        <w:t>rec</w:t>
      </w:r>
      <w:r w:rsidRPr="00EC7F7B">
        <w:rPr>
          <w:rFonts w:ascii="Georgia" w:eastAsia="Georgia" w:hAnsi="Georgia" w:cs="Arial"/>
          <w:spacing w:val="1"/>
          <w:u w:val="single" w:color="000000"/>
        </w:rPr>
        <w:t>t</w:t>
      </w:r>
      <w:r w:rsidRPr="00EC7F7B">
        <w:rPr>
          <w:rFonts w:ascii="Georgia" w:eastAsia="Georgia" w:hAnsi="Georgia" w:cs="Arial"/>
          <w:u w:val="single" w:color="000000"/>
        </w:rPr>
        <w:t>ors</w:t>
      </w:r>
      <w:r w:rsidRPr="00EC7F7B">
        <w:rPr>
          <w:rFonts w:ascii="Georgia" w:eastAsia="Georgia" w:hAnsi="Georgia" w:cs="Arial"/>
          <w:spacing w:val="-9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</w:t>
      </w:r>
      <w:r w:rsidRPr="00EC7F7B">
        <w:rPr>
          <w:rFonts w:ascii="Georgia" w:eastAsia="Georgia" w:hAnsi="Georgia" w:cs="Arial"/>
          <w:spacing w:val="2"/>
          <w:u w:val="single" w:color="000000"/>
        </w:rPr>
        <w:t>s</w:t>
      </w:r>
      <w:r w:rsidRPr="00EC7F7B">
        <w:rPr>
          <w:rFonts w:ascii="Georgia" w:eastAsia="Georgia" w:hAnsi="Georgia" w:cs="Arial"/>
          <w:spacing w:val="1"/>
          <w:u w:val="single" w:color="000000"/>
        </w:rPr>
        <w:t>e</w:t>
      </w:r>
      <w:r w:rsidRPr="00EC7F7B">
        <w:rPr>
          <w:rFonts w:ascii="Georgia" w:eastAsia="Georgia" w:hAnsi="Georgia" w:cs="Arial"/>
          <w:u w:val="single"/>
        </w:rPr>
        <w:t>n</w:t>
      </w:r>
      <w:r w:rsidRPr="00EC7F7B">
        <w:rPr>
          <w:rFonts w:ascii="Georgia" w:eastAsia="Georgia" w:hAnsi="Georgia" w:cs="Arial"/>
          <w:spacing w:val="1"/>
          <w:u w:val="single"/>
        </w:rPr>
        <w:t>t</w:t>
      </w:r>
      <w:r w:rsidRPr="00EC7F7B">
        <w:rPr>
          <w:rFonts w:ascii="Georgia" w:eastAsia="Georgia" w:hAnsi="Georgia" w:cs="Arial"/>
        </w:rPr>
        <w:t>:</w:t>
      </w:r>
      <w:r w:rsidR="008E01C7" w:rsidRPr="008E01C7">
        <w:rPr>
          <w:rFonts w:ascii="Georgia" w:eastAsia="Georgia" w:hAnsi="Georgia" w:cs="Arial"/>
        </w:rPr>
        <w:t xml:space="preserve"> </w:t>
      </w:r>
      <w:r w:rsidR="00927362">
        <w:rPr>
          <w:rFonts w:ascii="Georgia" w:eastAsia="Georgia" w:hAnsi="Georgia" w:cs="Arial"/>
        </w:rPr>
        <w:t>Ashley Conn, Ramon Alvarado, Tom Green,</w:t>
      </w:r>
      <w:r w:rsidR="00E9617E">
        <w:rPr>
          <w:rFonts w:ascii="Georgia" w:eastAsia="Georgia" w:hAnsi="Georgia" w:cs="Arial"/>
        </w:rPr>
        <w:t xml:space="preserve"> </w:t>
      </w:r>
      <w:r w:rsidR="00E9617E">
        <w:rPr>
          <w:rFonts w:ascii="Georgia" w:eastAsia="Georgia" w:hAnsi="Georgia" w:cs="Arial"/>
          <w:spacing w:val="1"/>
        </w:rPr>
        <w:t>Randy Bauer, Rhianon Collins</w:t>
      </w:r>
      <w:r w:rsidR="00927362">
        <w:rPr>
          <w:rFonts w:ascii="Georgia" w:eastAsia="Georgia" w:hAnsi="Georgia" w:cs="Arial"/>
        </w:rPr>
        <w:t>, Tod Courtney,</w:t>
      </w:r>
      <w:r w:rsidR="00FE1875">
        <w:rPr>
          <w:rFonts w:ascii="Georgia" w:eastAsia="Georgia" w:hAnsi="Georgia" w:cs="Arial"/>
        </w:rPr>
        <w:t xml:space="preserve"> Susan Noble</w:t>
      </w:r>
      <w:r w:rsidR="00927362">
        <w:rPr>
          <w:rFonts w:ascii="Georgia" w:eastAsia="Georgia" w:hAnsi="Georgia" w:cs="Arial"/>
        </w:rPr>
        <w:t xml:space="preserve"> and Lynn Baca</w:t>
      </w:r>
    </w:p>
    <w:p w14:paraId="2D912B8D" w14:textId="7C7FBB23" w:rsidR="005910EB" w:rsidRDefault="008E01C7" w:rsidP="008E01C7">
      <w:pPr>
        <w:spacing w:after="0"/>
        <w:ind w:right="496"/>
        <w:rPr>
          <w:rFonts w:ascii="Georgia" w:eastAsia="Georgia" w:hAnsi="Georgia" w:cs="Arial"/>
          <w:spacing w:val="1"/>
        </w:rPr>
      </w:pPr>
      <w:r>
        <w:rPr>
          <w:rFonts w:ascii="Georgia" w:eastAsia="Georgia" w:hAnsi="Georgia" w:cs="Arial"/>
          <w:spacing w:val="1"/>
        </w:rPr>
        <w:t xml:space="preserve">  </w:t>
      </w:r>
      <w:r w:rsidR="005910EB" w:rsidRPr="00EC7F7B">
        <w:rPr>
          <w:rFonts w:ascii="Georgia" w:eastAsia="Georgia" w:hAnsi="Georgia" w:cs="Arial"/>
          <w:u w:val="single" w:color="000000"/>
        </w:rPr>
        <w:t>Directors Excused</w:t>
      </w:r>
      <w:r w:rsidR="00F42CDA" w:rsidRPr="00EC7F7B">
        <w:rPr>
          <w:rFonts w:ascii="Georgia" w:eastAsia="Georgia" w:hAnsi="Georgia" w:cs="Arial"/>
          <w:spacing w:val="2"/>
        </w:rPr>
        <w:t>:</w:t>
      </w:r>
      <w:r w:rsidR="00346DFE" w:rsidRPr="00EC7F7B">
        <w:rPr>
          <w:rFonts w:ascii="Georgia" w:eastAsia="Georgia" w:hAnsi="Georgia" w:cs="Arial"/>
          <w:spacing w:val="2"/>
        </w:rPr>
        <w:t xml:space="preserve"> </w:t>
      </w:r>
      <w:r w:rsidR="00E9617E">
        <w:rPr>
          <w:rFonts w:ascii="Georgia" w:eastAsia="Georgia" w:hAnsi="Georgia" w:cs="Arial"/>
        </w:rPr>
        <w:t>Stacey Collins</w:t>
      </w:r>
      <w:r w:rsidR="00E9617E">
        <w:rPr>
          <w:rFonts w:ascii="Georgia" w:eastAsia="Georgia" w:hAnsi="Georgia" w:cs="Arial"/>
          <w:spacing w:val="1"/>
        </w:rPr>
        <w:t xml:space="preserve"> </w:t>
      </w:r>
      <w:r w:rsidR="00927362">
        <w:rPr>
          <w:rFonts w:ascii="Georgia" w:eastAsia="Georgia" w:hAnsi="Georgia" w:cs="Arial"/>
          <w:spacing w:val="1"/>
        </w:rPr>
        <w:t xml:space="preserve">and David </w:t>
      </w:r>
      <w:proofErr w:type="spellStart"/>
      <w:r w:rsidR="00927362">
        <w:rPr>
          <w:rFonts w:ascii="Georgia" w:eastAsia="Georgia" w:hAnsi="Georgia" w:cs="Arial"/>
          <w:spacing w:val="1"/>
        </w:rPr>
        <w:t>Acunto</w:t>
      </w:r>
      <w:proofErr w:type="spellEnd"/>
    </w:p>
    <w:p w14:paraId="312BE87F" w14:textId="2F1469C9" w:rsidR="00EE6CB6" w:rsidRPr="00EC7F7B" w:rsidRDefault="005910EB" w:rsidP="005629D9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spacing w:val="1"/>
          <w:u w:val="single" w:color="000000"/>
        </w:rPr>
        <w:t>St</w:t>
      </w:r>
      <w:r w:rsidRPr="00EC7F7B">
        <w:rPr>
          <w:rFonts w:ascii="Georgia" w:eastAsia="Georgia" w:hAnsi="Georgia" w:cs="Arial"/>
          <w:u w:val="single" w:color="000000"/>
        </w:rPr>
        <w:t>aff</w:t>
      </w:r>
      <w:r w:rsidRPr="00EC7F7B">
        <w:rPr>
          <w:rFonts w:ascii="Georgia" w:eastAsia="Georgia" w:hAnsi="Georgia" w:cs="Arial"/>
          <w:spacing w:val="-5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resen</w:t>
      </w:r>
      <w:r w:rsidRPr="00EC7F7B">
        <w:rPr>
          <w:rFonts w:ascii="Georgia" w:eastAsia="Georgia" w:hAnsi="Georgia" w:cs="Arial"/>
          <w:spacing w:val="2"/>
          <w:u w:val="single" w:color="000000"/>
        </w:rPr>
        <w:t>t</w:t>
      </w:r>
      <w:r w:rsidRPr="00EC7F7B">
        <w:rPr>
          <w:rFonts w:ascii="Georgia" w:eastAsia="Georgia" w:hAnsi="Georgia" w:cs="Arial"/>
        </w:rPr>
        <w:t>:</w:t>
      </w:r>
      <w:r w:rsidRPr="00EC7F7B">
        <w:rPr>
          <w:rFonts w:ascii="Georgia" w:eastAsia="Georgia" w:hAnsi="Georgia" w:cs="Arial"/>
          <w:spacing w:val="-7"/>
        </w:rPr>
        <w:t xml:space="preserve"> </w:t>
      </w:r>
      <w:r w:rsidR="006338D4" w:rsidRPr="00EC7F7B">
        <w:rPr>
          <w:rFonts w:ascii="Georgia" w:eastAsia="Georgia" w:hAnsi="Georgia" w:cs="Arial"/>
          <w:spacing w:val="-7"/>
        </w:rPr>
        <w:t xml:space="preserve">Jon Wagner, </w:t>
      </w:r>
      <w:r w:rsidR="00152990">
        <w:rPr>
          <w:rFonts w:ascii="Georgia" w:eastAsia="Georgia" w:hAnsi="Georgia" w:cs="Arial"/>
          <w:spacing w:val="1"/>
        </w:rPr>
        <w:t>Greg</w:t>
      </w:r>
      <w:r w:rsidR="006338D4" w:rsidRPr="00EC7F7B">
        <w:rPr>
          <w:rFonts w:ascii="Georgia" w:eastAsia="Georgia" w:hAnsi="Georgia" w:cs="Arial"/>
          <w:spacing w:val="1"/>
        </w:rPr>
        <w:t xml:space="preserve"> Thompson</w:t>
      </w:r>
      <w:r w:rsidR="001748BA" w:rsidRPr="00EC7F7B">
        <w:rPr>
          <w:rFonts w:ascii="Georgia" w:eastAsia="Georgia" w:hAnsi="Georgia" w:cs="Arial"/>
          <w:spacing w:val="2"/>
        </w:rPr>
        <w:t>,</w:t>
      </w:r>
      <w:r w:rsidR="005629D9">
        <w:rPr>
          <w:rFonts w:ascii="Georgia" w:eastAsia="Georgia" w:hAnsi="Georgia" w:cs="Arial"/>
          <w:spacing w:val="2"/>
        </w:rPr>
        <w:t xml:space="preserve"> </w:t>
      </w:r>
      <w:r w:rsidR="00D6448F">
        <w:rPr>
          <w:rFonts w:ascii="Georgia" w:eastAsia="Georgia" w:hAnsi="Georgia" w:cs="Arial"/>
          <w:spacing w:val="2"/>
        </w:rPr>
        <w:t xml:space="preserve">and </w:t>
      </w:r>
      <w:r w:rsidR="00A57D20" w:rsidRPr="00EC7F7B">
        <w:rPr>
          <w:rFonts w:ascii="Georgia" w:eastAsia="Georgia" w:hAnsi="Georgia" w:cs="Arial"/>
          <w:spacing w:val="2"/>
        </w:rPr>
        <w:t>Nittaya Banchongchith</w:t>
      </w:r>
    </w:p>
    <w:p w14:paraId="1C431537" w14:textId="6C7E1245" w:rsidR="0098026D" w:rsidRPr="00EC7F7B" w:rsidRDefault="00A110BE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>
        <w:rPr>
          <w:rFonts w:ascii="Georgia" w:eastAsia="Georgia" w:hAnsi="Georgia" w:cs="Arial"/>
          <w:u w:val="single" w:color="000000"/>
        </w:rPr>
        <w:t>Staff</w:t>
      </w:r>
      <w:r w:rsidR="0098026D" w:rsidRPr="00EC7F7B">
        <w:rPr>
          <w:rFonts w:ascii="Georgia" w:eastAsia="Georgia" w:hAnsi="Georgia" w:cs="Arial"/>
          <w:u w:val="single" w:color="000000"/>
        </w:rPr>
        <w:t xml:space="preserve"> Excused</w:t>
      </w:r>
      <w:r w:rsidR="0098026D" w:rsidRPr="00EC7F7B">
        <w:rPr>
          <w:rFonts w:ascii="Georgia" w:eastAsia="Georgia" w:hAnsi="Georgia" w:cs="Arial"/>
          <w:spacing w:val="2"/>
        </w:rPr>
        <w:t>:</w:t>
      </w:r>
      <w:r w:rsidR="002A70AF" w:rsidRPr="00EC7F7B">
        <w:rPr>
          <w:rFonts w:ascii="Georgia" w:eastAsia="Georgia" w:hAnsi="Georgia" w:cs="Arial"/>
          <w:spacing w:val="2"/>
        </w:rPr>
        <w:t xml:space="preserve"> </w:t>
      </w:r>
      <w:r w:rsidR="002A70AF" w:rsidRPr="00EC7F7B">
        <w:rPr>
          <w:rFonts w:ascii="Georgia" w:eastAsia="Georgia" w:hAnsi="Georgia" w:cs="Arial"/>
          <w:spacing w:val="-7"/>
        </w:rPr>
        <w:t xml:space="preserve">Tish Harris and </w:t>
      </w:r>
      <w:r w:rsidR="002A70AF" w:rsidRPr="00EC7F7B">
        <w:rPr>
          <w:rFonts w:ascii="Georgia" w:eastAsia="Georgia" w:hAnsi="Georgia" w:cs="Arial"/>
          <w:spacing w:val="1"/>
        </w:rPr>
        <w:t>Terry Lucero</w:t>
      </w:r>
    </w:p>
    <w:p w14:paraId="435C14B4" w14:textId="00A2E47A" w:rsidR="005910EB" w:rsidRDefault="005910EB" w:rsidP="005910EB">
      <w:pPr>
        <w:spacing w:after="0"/>
        <w:ind w:left="138" w:right="-20"/>
        <w:rPr>
          <w:rFonts w:ascii="Georgia" w:eastAsia="Times New Roman" w:hAnsi="Georgia" w:cs="Arial"/>
        </w:rPr>
      </w:pPr>
      <w:r w:rsidRPr="00EC7F7B">
        <w:rPr>
          <w:rFonts w:ascii="Georgia" w:eastAsia="Georgia" w:hAnsi="Georgia" w:cs="Arial"/>
        </w:rPr>
        <w:t>(Q</w:t>
      </w:r>
      <w:r w:rsidRPr="00EC7F7B">
        <w:rPr>
          <w:rFonts w:ascii="Georgia" w:eastAsia="Georgia" w:hAnsi="Georgia" w:cs="Arial"/>
          <w:spacing w:val="1"/>
        </w:rPr>
        <w:t>u</w:t>
      </w:r>
      <w:r w:rsidRPr="00EC7F7B">
        <w:rPr>
          <w:rFonts w:ascii="Georgia" w:eastAsia="Georgia" w:hAnsi="Georgia" w:cs="Arial"/>
        </w:rPr>
        <w:t>o</w:t>
      </w:r>
      <w:r w:rsidRPr="00EC7F7B">
        <w:rPr>
          <w:rFonts w:ascii="Georgia" w:eastAsia="Georgia" w:hAnsi="Georgia" w:cs="Arial"/>
          <w:spacing w:val="-1"/>
        </w:rPr>
        <w:t>ru</w:t>
      </w:r>
      <w:r w:rsidRPr="00EC7F7B">
        <w:rPr>
          <w:rFonts w:ascii="Georgia" w:eastAsia="Georgia" w:hAnsi="Georgia" w:cs="Arial"/>
          <w:spacing w:val="1"/>
        </w:rPr>
        <w:t>m</w:t>
      </w:r>
      <w:r w:rsidRPr="00EC7F7B">
        <w:rPr>
          <w:rFonts w:ascii="Georgia" w:eastAsia="Georgia" w:hAnsi="Georgia" w:cs="Arial"/>
        </w:rPr>
        <w:t>--2</w:t>
      </w:r>
      <w:r w:rsidRPr="00EC7F7B">
        <w:rPr>
          <w:rFonts w:ascii="Georgia" w:eastAsia="Georgia" w:hAnsi="Georgia" w:cs="Arial"/>
          <w:spacing w:val="-1"/>
        </w:rPr>
        <w:t xml:space="preserve"> Deve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>oper/</w:t>
      </w:r>
      <w:r w:rsidRPr="00EC7F7B">
        <w:rPr>
          <w:rFonts w:ascii="Georgia" w:eastAsia="Georgia" w:hAnsi="Georgia" w:cs="Arial"/>
        </w:rPr>
        <w:t>B</w:t>
      </w:r>
      <w:r w:rsidRPr="00EC7F7B">
        <w:rPr>
          <w:rFonts w:ascii="Georgia" w:eastAsia="Georgia" w:hAnsi="Georgia" w:cs="Arial"/>
          <w:spacing w:val="1"/>
        </w:rPr>
        <w:t>ui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2"/>
        </w:rPr>
        <w:t>d</w:t>
      </w:r>
      <w:r w:rsidRPr="00EC7F7B">
        <w:rPr>
          <w:rFonts w:ascii="Georgia" w:eastAsia="Georgia" w:hAnsi="Georgia" w:cs="Arial"/>
          <w:spacing w:val="-1"/>
        </w:rPr>
        <w:t>e</w:t>
      </w:r>
      <w:r w:rsidRPr="00EC7F7B">
        <w:rPr>
          <w:rFonts w:ascii="Georgia" w:eastAsia="Georgia" w:hAnsi="Georgia" w:cs="Arial"/>
        </w:rPr>
        <w:t>r</w:t>
      </w:r>
      <w:r w:rsidRPr="00EC7F7B">
        <w:rPr>
          <w:rFonts w:ascii="Georgia" w:eastAsia="Georgia" w:hAnsi="Georgia" w:cs="Arial"/>
          <w:spacing w:val="-1"/>
        </w:rPr>
        <w:t xml:space="preserve"> 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to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</w:rPr>
        <w:t>s, 2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S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ho</w:t>
      </w:r>
      <w:r w:rsidRPr="00EC7F7B">
        <w:rPr>
          <w:rFonts w:ascii="Georgia" w:eastAsia="Georgia" w:hAnsi="Georgia" w:cs="Arial"/>
          <w:spacing w:val="-1"/>
        </w:rPr>
        <w:t>o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Dist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t Di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Georgia" w:hAnsi="Georgia" w:cs="Arial"/>
        </w:rPr>
        <w:t>s, a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>d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 xml:space="preserve">1 </w:t>
      </w:r>
      <w:r w:rsidRPr="00EC7F7B">
        <w:rPr>
          <w:rFonts w:ascii="Georgia" w:eastAsia="Georgia" w:hAnsi="Georgia" w:cs="Arial"/>
          <w:spacing w:val="-2"/>
        </w:rPr>
        <w:t>P</w:t>
      </w:r>
      <w:r w:rsidRPr="00EC7F7B">
        <w:rPr>
          <w:rFonts w:ascii="Georgia" w:eastAsia="Georgia" w:hAnsi="Georgia" w:cs="Arial"/>
          <w:spacing w:val="-1"/>
        </w:rPr>
        <w:t>u</w:t>
      </w:r>
      <w:r w:rsidRPr="00EC7F7B">
        <w:rPr>
          <w:rFonts w:ascii="Georgia" w:eastAsia="Georgia" w:hAnsi="Georgia" w:cs="Arial"/>
          <w:spacing w:val="1"/>
        </w:rPr>
        <w:t>b</w:t>
      </w:r>
      <w:r w:rsidRPr="00EC7F7B">
        <w:rPr>
          <w:rFonts w:ascii="Georgia" w:eastAsia="Georgia" w:hAnsi="Georgia" w:cs="Arial"/>
        </w:rPr>
        <w:t xml:space="preserve">lic </w:t>
      </w:r>
      <w:r w:rsidRPr="00EC7F7B">
        <w:rPr>
          <w:rFonts w:ascii="Georgia" w:eastAsia="Georgia" w:hAnsi="Georgia" w:cs="Arial"/>
          <w:spacing w:val="-2"/>
        </w:rPr>
        <w:t>E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 xml:space="preserve">tity </w:t>
      </w:r>
      <w:r w:rsidRPr="00EC7F7B">
        <w:rPr>
          <w:rFonts w:ascii="Georgia" w:eastAsia="Georgia" w:hAnsi="Georgia" w:cs="Arial"/>
          <w:spacing w:val="-3"/>
        </w:rPr>
        <w:t>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Times New Roman" w:hAnsi="Georgia" w:cs="Arial"/>
        </w:rPr>
        <w:t>)</w:t>
      </w:r>
      <w:r w:rsidR="001020CB">
        <w:rPr>
          <w:rFonts w:ascii="Georgia" w:eastAsia="Times New Roman" w:hAnsi="Georgia" w:cs="Arial"/>
        </w:rPr>
        <w:t xml:space="preserve"> </w:t>
      </w:r>
    </w:p>
    <w:p w14:paraId="0423DD96" w14:textId="03594373" w:rsidR="001020CB" w:rsidRDefault="001020CB" w:rsidP="005910EB">
      <w:pPr>
        <w:spacing w:after="0"/>
        <w:ind w:left="138" w:right="-20"/>
        <w:rPr>
          <w:rFonts w:ascii="Georgia" w:eastAsia="Times New Roman" w:hAnsi="Georgia" w:cs="Arial"/>
        </w:rPr>
      </w:pPr>
      <w:r>
        <w:rPr>
          <w:rFonts w:ascii="Georgia" w:eastAsia="Times New Roman" w:hAnsi="Georgia" w:cs="Arial"/>
        </w:rPr>
        <w:t>There was a quorum for the meeting</w:t>
      </w:r>
    </w:p>
    <w:p w14:paraId="41206DAD" w14:textId="77777777" w:rsidR="006809D9" w:rsidRPr="00EC7F7B" w:rsidRDefault="006809D9" w:rsidP="005910EB">
      <w:pPr>
        <w:spacing w:after="0"/>
        <w:ind w:left="138" w:right="-20"/>
        <w:rPr>
          <w:rFonts w:ascii="Georgia" w:eastAsia="Times New Roman" w:hAnsi="Georgia" w:cs="Arial"/>
        </w:rPr>
      </w:pPr>
    </w:p>
    <w:p w14:paraId="3E9309F8" w14:textId="77777777" w:rsidR="005910EB" w:rsidRPr="00EC7F7B" w:rsidRDefault="005910EB" w:rsidP="005910EB">
      <w:pPr>
        <w:spacing w:before="18" w:after="0"/>
        <w:rPr>
          <w:rFonts w:ascii="Georgia" w:hAnsi="Georgia" w:cs="Arial"/>
        </w:rPr>
      </w:pPr>
    </w:p>
    <w:p w14:paraId="70714F73" w14:textId="6005064F" w:rsid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</w:rPr>
        <w:t>C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l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l 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</w:t>
      </w:r>
      <w:r w:rsidR="00EA7BF4" w:rsidRPr="00EC7F7B">
        <w:rPr>
          <w:rFonts w:ascii="Georgia" w:eastAsia="Georgia" w:hAnsi="Georgia" w:cs="Arial"/>
          <w:b/>
          <w:bCs/>
          <w:sz w:val="22"/>
          <w:szCs w:val="22"/>
        </w:rPr>
        <w:t xml:space="preserve"> and Introductions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  <w:r w:rsidR="002756F8" w:rsidRPr="00EC7F7B">
        <w:rPr>
          <w:rFonts w:ascii="Georgia" w:eastAsia="Georgia" w:hAnsi="Georgia" w:cs="Arial"/>
          <w:b/>
          <w:bCs/>
          <w:spacing w:val="55"/>
          <w:sz w:val="22"/>
          <w:szCs w:val="22"/>
        </w:rPr>
        <w:t xml:space="preserve"> </w:t>
      </w:r>
      <w:r w:rsidR="00622B9C" w:rsidRPr="00EC7F7B">
        <w:rPr>
          <w:rFonts w:ascii="Georgia" w:eastAsia="Georgia" w:hAnsi="Georgia" w:cs="Arial"/>
          <w:spacing w:val="-1"/>
          <w:sz w:val="22"/>
          <w:szCs w:val="22"/>
        </w:rPr>
        <w:t xml:space="preserve">Greg Thompson 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>cal</w:t>
      </w:r>
      <w:r w:rsidR="00F476D5">
        <w:rPr>
          <w:rFonts w:ascii="Georgia" w:eastAsia="Georgia" w:hAnsi="Georgia" w:cs="Arial"/>
          <w:spacing w:val="-1"/>
          <w:sz w:val="22"/>
          <w:szCs w:val="22"/>
        </w:rPr>
        <w:t>led the meeting to order at 2:06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 xml:space="preserve"> p.m</w:t>
      </w:r>
      <w:r w:rsidR="006F39B7" w:rsidRPr="00EC7F7B">
        <w:rPr>
          <w:rFonts w:ascii="Georgia" w:eastAsia="Georgia" w:hAnsi="Georgia" w:cs="Arial"/>
          <w:spacing w:val="-1"/>
          <w:sz w:val="22"/>
          <w:szCs w:val="22"/>
        </w:rPr>
        <w:t>.</w:t>
      </w:r>
    </w:p>
    <w:p w14:paraId="50E9BF92" w14:textId="77777777" w:rsidR="0098481F" w:rsidRPr="0098481F" w:rsidRDefault="0098481F" w:rsidP="0098481F">
      <w:pPr>
        <w:ind w:right="245"/>
        <w:rPr>
          <w:rFonts w:ascii="Georgia" w:eastAsia="Georgia" w:hAnsi="Georgia" w:cs="Arial"/>
          <w:spacing w:val="-1"/>
        </w:rPr>
      </w:pPr>
    </w:p>
    <w:p w14:paraId="5C6E1A8D" w14:textId="65C5CDB4" w:rsidR="005910EB" w:rsidRP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98481F">
        <w:rPr>
          <w:rFonts w:ascii="Georgia" w:eastAsia="Georgia" w:hAnsi="Georgia" w:cs="Arial"/>
          <w:b/>
          <w:bCs/>
          <w:spacing w:val="39"/>
        </w:rPr>
        <w:t>A</w:t>
      </w:r>
      <w:r w:rsidRPr="0098481F">
        <w:rPr>
          <w:rFonts w:ascii="Georgia" w:eastAsia="Georgia" w:hAnsi="Georgia" w:cs="Arial"/>
          <w:b/>
          <w:bCs/>
        </w:rPr>
        <w:t>dmi</w:t>
      </w:r>
      <w:r w:rsidRPr="0098481F">
        <w:rPr>
          <w:rFonts w:ascii="Georgia" w:eastAsia="Georgia" w:hAnsi="Georgia" w:cs="Arial"/>
          <w:b/>
          <w:bCs/>
          <w:spacing w:val="-3"/>
        </w:rPr>
        <w:t>n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</w:rPr>
        <w:t>st</w:t>
      </w:r>
      <w:r w:rsidRPr="0098481F">
        <w:rPr>
          <w:rFonts w:ascii="Georgia" w:eastAsia="Georgia" w:hAnsi="Georgia" w:cs="Arial"/>
          <w:b/>
          <w:bCs/>
          <w:spacing w:val="-2"/>
        </w:rPr>
        <w:t>r</w:t>
      </w:r>
      <w:r w:rsidRPr="0098481F">
        <w:rPr>
          <w:rFonts w:ascii="Georgia" w:eastAsia="Georgia" w:hAnsi="Georgia" w:cs="Arial"/>
          <w:b/>
          <w:bCs/>
        </w:rPr>
        <w:t>a</w:t>
      </w:r>
      <w:r w:rsidRPr="0098481F">
        <w:rPr>
          <w:rFonts w:ascii="Georgia" w:eastAsia="Georgia" w:hAnsi="Georgia" w:cs="Arial"/>
          <w:b/>
          <w:bCs/>
          <w:spacing w:val="-1"/>
        </w:rPr>
        <w:t>t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  <w:spacing w:val="-3"/>
        </w:rPr>
        <w:t>v</w:t>
      </w:r>
      <w:r w:rsidRPr="0098481F">
        <w:rPr>
          <w:rFonts w:ascii="Georgia" w:eastAsia="Georgia" w:hAnsi="Georgia" w:cs="Arial"/>
          <w:b/>
          <w:bCs/>
        </w:rPr>
        <w:t>e Ma</w:t>
      </w:r>
      <w:r w:rsidRPr="0098481F">
        <w:rPr>
          <w:rFonts w:ascii="Georgia" w:eastAsia="Georgia" w:hAnsi="Georgia" w:cs="Arial"/>
          <w:b/>
          <w:bCs/>
          <w:spacing w:val="-1"/>
        </w:rPr>
        <w:t>tte</w:t>
      </w:r>
      <w:r w:rsidRPr="0098481F">
        <w:rPr>
          <w:rFonts w:ascii="Georgia" w:eastAsia="Georgia" w:hAnsi="Georgia" w:cs="Arial"/>
          <w:b/>
          <w:bCs/>
        </w:rPr>
        <w:t>r</w:t>
      </w:r>
      <w:r w:rsidRPr="0098481F">
        <w:rPr>
          <w:rFonts w:ascii="Georgia" w:eastAsia="Georgia" w:hAnsi="Georgia" w:cs="Arial"/>
          <w:b/>
          <w:bCs/>
          <w:spacing w:val="2"/>
        </w:rPr>
        <w:t>s</w:t>
      </w:r>
      <w:r w:rsidRPr="0098481F">
        <w:rPr>
          <w:rFonts w:ascii="Georgia" w:eastAsia="Georgia" w:hAnsi="Georgia" w:cs="Arial"/>
          <w:b/>
          <w:bCs/>
        </w:rPr>
        <w:t>.</w:t>
      </w:r>
    </w:p>
    <w:p w14:paraId="5BCF8440" w14:textId="77777777" w:rsidR="0098481F" w:rsidRPr="00EC7F7B" w:rsidRDefault="0098481F" w:rsidP="005910EB">
      <w:pPr>
        <w:spacing w:after="0"/>
        <w:ind w:right="-20"/>
        <w:rPr>
          <w:rFonts w:ascii="Georgia" w:eastAsia="Georgia" w:hAnsi="Georgia" w:cs="Arial"/>
        </w:rPr>
      </w:pPr>
    </w:p>
    <w:p w14:paraId="475E61AB" w14:textId="3BF0F3E5" w:rsidR="005910EB" w:rsidRDefault="004C75AA" w:rsidP="002756F8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hAnsi="Georgia" w:cs="Arial"/>
          <w:b/>
          <w:sz w:val="22"/>
          <w:szCs w:val="22"/>
        </w:rPr>
        <w:t>Approval of Agenda</w:t>
      </w:r>
      <w:r w:rsidR="00643796" w:rsidRPr="00EC7F7B">
        <w:rPr>
          <w:rFonts w:ascii="Georgia" w:hAnsi="Georgia" w:cs="Arial"/>
          <w:b/>
          <w:sz w:val="22"/>
          <w:szCs w:val="22"/>
        </w:rPr>
        <w:t>.</w:t>
      </w:r>
      <w:r w:rsidR="007E4DFC" w:rsidRPr="00EC7F7B">
        <w:rPr>
          <w:rFonts w:ascii="Georgia" w:hAnsi="Georgia" w:cs="Arial"/>
          <w:b/>
          <w:sz w:val="22"/>
          <w:szCs w:val="22"/>
        </w:rPr>
        <w:t xml:space="preserve"> </w:t>
      </w:r>
      <w:r w:rsidR="00F0045E" w:rsidRPr="00EC7F7B">
        <w:rPr>
          <w:rFonts w:ascii="Georgia" w:eastAsia="Georgia" w:hAnsi="Georgia" w:cs="Arial"/>
          <w:spacing w:val="-1"/>
          <w:sz w:val="22"/>
          <w:szCs w:val="22"/>
        </w:rPr>
        <w:t xml:space="preserve">No changes were noted by </w:t>
      </w:r>
      <w:r w:rsidR="00A66EFA">
        <w:rPr>
          <w:rFonts w:ascii="Georgia" w:eastAsia="Georgia" w:hAnsi="Georgia" w:cs="Arial"/>
          <w:spacing w:val="-1"/>
          <w:sz w:val="22"/>
          <w:szCs w:val="22"/>
        </w:rPr>
        <w:t>the</w:t>
      </w:r>
      <w:r w:rsidR="00F0045E" w:rsidRPr="00EC7F7B">
        <w:rPr>
          <w:rFonts w:ascii="Georgia" w:eastAsia="Georgia" w:hAnsi="Georgia" w:cs="Arial"/>
          <w:spacing w:val="-1"/>
          <w:sz w:val="22"/>
          <w:szCs w:val="22"/>
        </w:rPr>
        <w:t xml:space="preserve"> Directors.</w:t>
      </w:r>
    </w:p>
    <w:p w14:paraId="44A7302A" w14:textId="77777777" w:rsidR="006E7896" w:rsidRDefault="006E7896" w:rsidP="006E7896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143AB9A5" w14:textId="76D33256" w:rsidR="006E7896" w:rsidRDefault="006E7896" w:rsidP="00894194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FE1875">
        <w:rPr>
          <w:rFonts w:ascii="Georgia" w:eastAsia="Georgia" w:hAnsi="Georgia" w:cs="Arial"/>
          <w:sz w:val="22"/>
          <w:szCs w:val="22"/>
        </w:rPr>
        <w:t>Tom Green</w:t>
      </w:r>
      <w:r w:rsidRPr="007F590B">
        <w:rPr>
          <w:rFonts w:ascii="Georgia" w:eastAsia="Georgia" w:hAnsi="Georgia" w:cs="Arial"/>
          <w:sz w:val="22"/>
          <w:szCs w:val="22"/>
        </w:rPr>
        <w:t xml:space="preserve"> moved to approve the Agenda; seconded by </w:t>
      </w:r>
      <w:r w:rsidR="00EB786A">
        <w:rPr>
          <w:rFonts w:ascii="Georgia" w:eastAsia="Georgia" w:hAnsi="Georgia" w:cs="Arial"/>
          <w:sz w:val="22"/>
          <w:szCs w:val="22"/>
        </w:rPr>
        <w:t>Tod Courtney</w:t>
      </w:r>
      <w:r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E60BAD">
        <w:rPr>
          <w:rFonts w:ascii="Georgia" w:eastAsia="Georgia" w:hAnsi="Georgia" w:cs="Arial"/>
          <w:sz w:val="22"/>
          <w:szCs w:val="22"/>
        </w:rPr>
        <w:t xml:space="preserve">. </w:t>
      </w:r>
      <w:r w:rsidR="001020CB">
        <w:rPr>
          <w:rFonts w:ascii="Georgia" w:eastAsia="Georgia" w:hAnsi="Georgia" w:cs="Arial"/>
          <w:sz w:val="22"/>
          <w:szCs w:val="22"/>
        </w:rPr>
        <w:t xml:space="preserve"> Motion passed unanimously.</w:t>
      </w:r>
    </w:p>
    <w:p w14:paraId="45404CD6" w14:textId="77777777" w:rsidR="005C42DE" w:rsidRPr="005C42DE" w:rsidRDefault="005C42DE" w:rsidP="005C42DE">
      <w:pPr>
        <w:rPr>
          <w:rFonts w:ascii="Georgia" w:eastAsia="Georgia" w:hAnsi="Georgia" w:cs="Arial"/>
          <w:spacing w:val="-1"/>
        </w:rPr>
      </w:pPr>
    </w:p>
    <w:p w14:paraId="17133C71" w14:textId="09781214" w:rsidR="006E7896" w:rsidRPr="00903653" w:rsidRDefault="00501225" w:rsidP="00CE34D0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903653">
        <w:rPr>
          <w:rFonts w:ascii="Georgia" w:hAnsi="Georgia" w:cs="Arial"/>
          <w:b/>
        </w:rPr>
        <w:t xml:space="preserve">Approval of Minutes of the </w:t>
      </w:r>
      <w:r w:rsidR="00EB786A">
        <w:rPr>
          <w:rFonts w:ascii="Georgia" w:hAnsi="Georgia" w:cs="Arial"/>
          <w:b/>
        </w:rPr>
        <w:t>April 23</w:t>
      </w:r>
      <w:r w:rsidRPr="00903653">
        <w:rPr>
          <w:rFonts w:ascii="Georgia" w:hAnsi="Georgia" w:cs="Arial"/>
          <w:b/>
        </w:rPr>
        <w:t>, 2026 Meeting</w:t>
      </w:r>
      <w:r w:rsidR="005C42DE" w:rsidRPr="00903653">
        <w:rPr>
          <w:rFonts w:ascii="Georgia" w:hAnsi="Georgia" w:cs="Arial"/>
          <w:b/>
        </w:rPr>
        <w:t>.</w:t>
      </w:r>
      <w:r w:rsidR="00DE51C1" w:rsidRPr="00903653">
        <w:rPr>
          <w:rFonts w:ascii="Georgia" w:hAnsi="Georgia" w:cs="Arial"/>
          <w:b/>
        </w:rPr>
        <w:t xml:space="preserve"> </w:t>
      </w:r>
    </w:p>
    <w:p w14:paraId="50F713BE" w14:textId="77777777" w:rsidR="00903653" w:rsidRPr="00903653" w:rsidRDefault="00903653" w:rsidP="00903653">
      <w:pPr>
        <w:widowControl/>
        <w:spacing w:after="0"/>
        <w:ind w:left="1080"/>
        <w:contextualSpacing/>
        <w:rPr>
          <w:rFonts w:ascii="Georgia" w:eastAsia="Georgia" w:hAnsi="Georgia" w:cs="Arial"/>
        </w:rPr>
      </w:pPr>
    </w:p>
    <w:p w14:paraId="3EBB2B82" w14:textId="393576A4" w:rsidR="006809D9" w:rsidRDefault="006E7896" w:rsidP="006809D9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EB786A">
        <w:rPr>
          <w:rFonts w:ascii="Georgia" w:eastAsia="Georgia" w:hAnsi="Georgia" w:cs="Arial"/>
          <w:sz w:val="22"/>
          <w:szCs w:val="22"/>
        </w:rPr>
        <w:t>Tom Green</w:t>
      </w:r>
      <w:r w:rsidR="001020CB">
        <w:rPr>
          <w:rFonts w:ascii="Georgia" w:eastAsia="Georgia" w:hAnsi="Georgia" w:cs="Arial"/>
          <w:sz w:val="22"/>
          <w:szCs w:val="22"/>
        </w:rPr>
        <w:t xml:space="preserve"> moved</w:t>
      </w:r>
      <w:r w:rsidR="00903653">
        <w:rPr>
          <w:rFonts w:ascii="Georgia" w:eastAsia="Georgia" w:hAnsi="Georgia" w:cs="Arial"/>
          <w:sz w:val="22"/>
          <w:szCs w:val="22"/>
        </w:rPr>
        <w:t xml:space="preserve"> to approve the minutes of the </w:t>
      </w:r>
      <w:r w:rsidR="00EB786A">
        <w:rPr>
          <w:rFonts w:ascii="Georgia" w:eastAsia="Georgia" w:hAnsi="Georgia" w:cs="Arial"/>
          <w:sz w:val="22"/>
          <w:szCs w:val="22"/>
        </w:rPr>
        <w:t>April 23</w:t>
      </w:r>
      <w:r w:rsidR="00903653">
        <w:rPr>
          <w:rFonts w:ascii="Georgia" w:eastAsia="Georgia" w:hAnsi="Georgia" w:cs="Arial"/>
          <w:sz w:val="22"/>
          <w:szCs w:val="22"/>
        </w:rPr>
        <w:t>, 2026</w:t>
      </w:r>
      <w:r w:rsidR="001020CB">
        <w:rPr>
          <w:rFonts w:ascii="Georgia" w:eastAsia="Georgia" w:hAnsi="Georgia" w:cs="Arial"/>
          <w:sz w:val="22"/>
          <w:szCs w:val="22"/>
        </w:rPr>
        <w:t xml:space="preserve"> meeting</w:t>
      </w:r>
      <w:r w:rsidR="00095195">
        <w:rPr>
          <w:rFonts w:ascii="Georgia" w:eastAsia="Georgia" w:hAnsi="Georgia" w:cs="Arial"/>
          <w:sz w:val="22"/>
          <w:szCs w:val="22"/>
        </w:rPr>
        <w:t>; seconded</w:t>
      </w:r>
      <w:r w:rsidRPr="007F590B">
        <w:rPr>
          <w:rFonts w:ascii="Georgia" w:eastAsia="Georgia" w:hAnsi="Georgia" w:cs="Arial"/>
          <w:sz w:val="22"/>
          <w:szCs w:val="22"/>
        </w:rPr>
        <w:t xml:space="preserve"> by </w:t>
      </w:r>
      <w:r w:rsidR="00EB786A">
        <w:rPr>
          <w:rFonts w:ascii="Georgia" w:eastAsia="Georgia" w:hAnsi="Georgia" w:cs="Arial"/>
          <w:sz w:val="22"/>
          <w:szCs w:val="22"/>
        </w:rPr>
        <w:t>Lynn Baca</w:t>
      </w:r>
      <w:r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6809D9">
        <w:rPr>
          <w:rFonts w:ascii="Georgia" w:eastAsia="Georgia" w:hAnsi="Georgia" w:cs="Arial"/>
          <w:sz w:val="22"/>
          <w:szCs w:val="22"/>
        </w:rPr>
        <w:t xml:space="preserve">. </w:t>
      </w:r>
      <w:r w:rsidR="001020CB">
        <w:rPr>
          <w:rFonts w:ascii="Georgia" w:eastAsia="Georgia" w:hAnsi="Georgia" w:cs="Arial"/>
          <w:sz w:val="22"/>
          <w:szCs w:val="22"/>
        </w:rPr>
        <w:t>Motion passed unanimously.</w:t>
      </w:r>
    </w:p>
    <w:p w14:paraId="4727C1B3" w14:textId="17FA3120" w:rsidR="006809D9" w:rsidRPr="006809D9" w:rsidRDefault="006809D9" w:rsidP="006809D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0DE61545" w14:textId="646A537C" w:rsidR="00215DE9" w:rsidRPr="00EC7F7B" w:rsidRDefault="00215DE9" w:rsidP="00215DE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6BE06E99" w14:textId="6722F942" w:rsidR="006E7896" w:rsidRDefault="00501225" w:rsidP="001020C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  <w:bCs/>
        </w:rPr>
      </w:pPr>
      <w:r>
        <w:rPr>
          <w:rFonts w:ascii="Georgia" w:hAnsi="Georgia" w:cs="Arial"/>
          <w:b/>
        </w:rPr>
        <w:t xml:space="preserve">Approval of </w:t>
      </w:r>
      <w:r w:rsidR="00EB786A">
        <w:rPr>
          <w:rFonts w:ascii="Georgia" w:hAnsi="Georgia" w:cs="Arial"/>
          <w:b/>
        </w:rPr>
        <w:t>April</w:t>
      </w:r>
      <w:r w:rsidR="00904274">
        <w:rPr>
          <w:rFonts w:ascii="Georgia" w:hAnsi="Georgia" w:cs="Arial"/>
          <w:b/>
        </w:rPr>
        <w:t xml:space="preserve"> and May</w:t>
      </w:r>
      <w:r>
        <w:rPr>
          <w:rFonts w:ascii="Georgia" w:hAnsi="Georgia" w:cs="Arial"/>
          <w:b/>
        </w:rPr>
        <w:t xml:space="preserve"> 2026 Financial Report</w:t>
      </w:r>
      <w:r w:rsidR="00903653">
        <w:rPr>
          <w:rFonts w:ascii="Georgia" w:hAnsi="Georgia" w:cs="Arial"/>
          <w:b/>
        </w:rPr>
        <w:t>s</w:t>
      </w:r>
      <w:r w:rsidR="001826D1">
        <w:rPr>
          <w:rFonts w:ascii="Georgia" w:hAnsi="Georgia" w:cs="Arial"/>
          <w:b/>
        </w:rPr>
        <w:t>.</w:t>
      </w:r>
      <w:r w:rsidR="00513F23">
        <w:rPr>
          <w:rFonts w:ascii="Georgia" w:hAnsi="Georgia" w:cs="Arial"/>
          <w:b/>
        </w:rPr>
        <w:t xml:space="preserve"> </w:t>
      </w:r>
      <w:r w:rsidR="00513F23" w:rsidRPr="00F13B7C">
        <w:rPr>
          <w:rFonts w:ascii="Georgia" w:eastAsia="Georgia" w:hAnsi="Georgia" w:cs="Arial"/>
          <w:bCs/>
        </w:rPr>
        <w:t xml:space="preserve">Nittaya Banchongchith reviewed the </w:t>
      </w:r>
      <w:r w:rsidR="00904274">
        <w:rPr>
          <w:rFonts w:ascii="Georgia" w:eastAsia="Georgia" w:hAnsi="Georgia" w:cs="Arial"/>
          <w:bCs/>
        </w:rPr>
        <w:t>April and May</w:t>
      </w:r>
      <w:r w:rsidR="00903653">
        <w:rPr>
          <w:rFonts w:ascii="Georgia" w:eastAsia="Georgia" w:hAnsi="Georgia" w:cs="Arial"/>
          <w:bCs/>
        </w:rPr>
        <w:t xml:space="preserve"> 2026</w:t>
      </w:r>
      <w:r w:rsidR="00385EAB">
        <w:rPr>
          <w:rFonts w:ascii="Georgia" w:eastAsia="Georgia" w:hAnsi="Georgia" w:cs="Arial"/>
          <w:bCs/>
        </w:rPr>
        <w:t xml:space="preserve"> financial reports. Nittaya Banchongchith noticed there was a typo made in the April 2026 financial report</w:t>
      </w:r>
      <w:r w:rsidR="00513F23" w:rsidRPr="00F13B7C">
        <w:rPr>
          <w:rFonts w:ascii="Georgia" w:eastAsia="Georgia" w:hAnsi="Georgia" w:cs="Arial"/>
          <w:bCs/>
        </w:rPr>
        <w:t xml:space="preserve">. During this time period, the </w:t>
      </w:r>
      <w:r w:rsidR="00513F23">
        <w:rPr>
          <w:rFonts w:ascii="Georgia" w:eastAsia="Georgia" w:hAnsi="Georgia" w:cs="Arial"/>
          <w:bCs/>
        </w:rPr>
        <w:t xml:space="preserve">Capital </w:t>
      </w:r>
      <w:r w:rsidR="00513F23" w:rsidRPr="00F13B7C">
        <w:rPr>
          <w:rFonts w:ascii="Georgia" w:eastAsia="Georgia" w:hAnsi="Georgia" w:cs="Arial"/>
          <w:bCs/>
        </w:rPr>
        <w:t>Facility Fee Foundation received builder contributions totaling $</w:t>
      </w:r>
      <w:r w:rsidR="00904274">
        <w:rPr>
          <w:rFonts w:ascii="Georgia" w:eastAsia="Georgia" w:hAnsi="Georgia" w:cs="Arial"/>
          <w:bCs/>
        </w:rPr>
        <w:t>119,652</w:t>
      </w:r>
      <w:r w:rsidR="00513F23" w:rsidRPr="00F13B7C">
        <w:rPr>
          <w:rFonts w:ascii="Georgia" w:eastAsia="Georgia" w:hAnsi="Georgia" w:cs="Arial"/>
          <w:bCs/>
        </w:rPr>
        <w:t>. Expenditures totaling $</w:t>
      </w:r>
      <w:r w:rsidR="00904274">
        <w:rPr>
          <w:rFonts w:ascii="Georgia" w:eastAsia="Georgia" w:hAnsi="Georgia" w:cs="Arial"/>
          <w:bCs/>
        </w:rPr>
        <w:t>1,008</w:t>
      </w:r>
      <w:r w:rsidR="00513F23" w:rsidRPr="00F13B7C">
        <w:rPr>
          <w:rFonts w:ascii="Georgia" w:eastAsia="Georgia" w:hAnsi="Georgia" w:cs="Arial"/>
          <w:bCs/>
        </w:rPr>
        <w:t xml:space="preserve"> were paid out to</w:t>
      </w:r>
      <w:r w:rsidR="00904274">
        <w:rPr>
          <w:rFonts w:ascii="Georgia" w:eastAsia="Georgia" w:hAnsi="Georgia" w:cs="Arial"/>
          <w:bCs/>
        </w:rPr>
        <w:t xml:space="preserve"> IMA, Inc. of Colorado and reimbursement to Gregory Thompson for the Secretary of State Fee</w:t>
      </w:r>
      <w:r w:rsidR="00513F23" w:rsidRPr="00F13B7C">
        <w:rPr>
          <w:rFonts w:ascii="Georgia" w:eastAsia="Georgia" w:hAnsi="Georgia" w:cs="Arial"/>
          <w:bCs/>
        </w:rPr>
        <w:t xml:space="preserve">. </w:t>
      </w:r>
      <w:r w:rsidR="00513F23">
        <w:rPr>
          <w:rFonts w:ascii="Georgia" w:eastAsia="Georgia" w:hAnsi="Georgia" w:cs="Arial"/>
          <w:bCs/>
        </w:rPr>
        <w:t>Nittaya Banchongchith described how maturing assets were reallocated.</w:t>
      </w:r>
      <w:r w:rsidR="00385EAB">
        <w:rPr>
          <w:rFonts w:ascii="Georgia" w:eastAsia="Georgia" w:hAnsi="Georgia" w:cs="Arial"/>
          <w:bCs/>
        </w:rPr>
        <w:t xml:space="preserve"> Ra</w:t>
      </w:r>
      <w:r w:rsidR="0028123D">
        <w:rPr>
          <w:rFonts w:ascii="Georgia" w:eastAsia="Georgia" w:hAnsi="Georgia" w:cs="Arial"/>
          <w:bCs/>
        </w:rPr>
        <w:t>mon Alvarado asked about the Money Market account. Greg Thompson noted the interest from investments goes to that account.</w:t>
      </w:r>
    </w:p>
    <w:p w14:paraId="36AAD404" w14:textId="77777777" w:rsidR="001020CB" w:rsidRPr="001020CB" w:rsidRDefault="001020CB" w:rsidP="001020CB">
      <w:pPr>
        <w:widowControl/>
        <w:spacing w:after="0"/>
        <w:ind w:left="1080"/>
        <w:contextualSpacing/>
        <w:rPr>
          <w:rFonts w:ascii="Georgia" w:eastAsia="Georgia" w:hAnsi="Georgia" w:cs="Arial"/>
          <w:bCs/>
        </w:rPr>
      </w:pPr>
    </w:p>
    <w:p w14:paraId="13883A59" w14:textId="388BB5A5" w:rsidR="00513F23" w:rsidRPr="00903653" w:rsidRDefault="006E7896" w:rsidP="00903653">
      <w:pPr>
        <w:pStyle w:val="ListParagraph"/>
        <w:ind w:left="1080"/>
        <w:rPr>
          <w:rFonts w:ascii="Georgia" w:eastAsia="Georgia" w:hAnsi="Georgia" w:cs="Arial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92527F">
        <w:rPr>
          <w:rFonts w:ascii="Georgia" w:eastAsia="Georgia" w:hAnsi="Georgia" w:cs="Arial"/>
          <w:sz w:val="22"/>
          <w:szCs w:val="22"/>
        </w:rPr>
        <w:t>Lynn Baca</w:t>
      </w:r>
      <w:r w:rsidR="00903653" w:rsidRPr="007F590B">
        <w:rPr>
          <w:rFonts w:ascii="Georgia" w:eastAsia="Georgia" w:hAnsi="Georgia" w:cs="Arial"/>
          <w:sz w:val="22"/>
          <w:szCs w:val="22"/>
        </w:rPr>
        <w:t xml:space="preserve"> moved to </w:t>
      </w:r>
      <w:r w:rsidR="0092527F">
        <w:rPr>
          <w:rFonts w:ascii="Georgia" w:eastAsia="Georgia" w:hAnsi="Georgia" w:cs="Arial"/>
          <w:sz w:val="22"/>
          <w:szCs w:val="22"/>
        </w:rPr>
        <w:t>accept the April and May</w:t>
      </w:r>
      <w:r w:rsidR="00903653">
        <w:rPr>
          <w:rFonts w:ascii="Georgia" w:eastAsia="Georgia" w:hAnsi="Georgia" w:cs="Arial"/>
          <w:sz w:val="22"/>
          <w:szCs w:val="22"/>
        </w:rPr>
        <w:t xml:space="preserve"> 2026 financial reports; seconded</w:t>
      </w:r>
      <w:r w:rsidR="00903653" w:rsidRPr="007F590B">
        <w:rPr>
          <w:rFonts w:ascii="Georgia" w:eastAsia="Georgia" w:hAnsi="Georgia" w:cs="Arial"/>
          <w:sz w:val="22"/>
          <w:szCs w:val="22"/>
        </w:rPr>
        <w:t xml:space="preserve"> by </w:t>
      </w:r>
      <w:r w:rsidR="0092527F">
        <w:rPr>
          <w:rFonts w:ascii="Georgia" w:eastAsia="Georgia" w:hAnsi="Georgia" w:cs="Arial"/>
          <w:sz w:val="22"/>
          <w:szCs w:val="22"/>
        </w:rPr>
        <w:t>Tod Courtney</w:t>
      </w:r>
      <w:r w:rsidR="00903653"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903653">
        <w:rPr>
          <w:rFonts w:ascii="Georgia" w:eastAsia="Georgia" w:hAnsi="Georgia" w:cs="Arial"/>
          <w:sz w:val="22"/>
          <w:szCs w:val="22"/>
        </w:rPr>
        <w:t>.</w:t>
      </w:r>
      <w:r w:rsidR="001020CB">
        <w:rPr>
          <w:rFonts w:ascii="Georgia" w:eastAsia="Georgia" w:hAnsi="Georgia" w:cs="Arial"/>
          <w:sz w:val="22"/>
          <w:szCs w:val="22"/>
        </w:rPr>
        <w:t xml:space="preserve"> Motion to accept was approved unanimously.</w:t>
      </w:r>
    </w:p>
    <w:p w14:paraId="41F9A1E7" w14:textId="4BF0E3C4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3F7881F1" w14:textId="77777777" w:rsidR="00095195" w:rsidRPr="00EC7F7B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4FDE11B6" w14:textId="34EAA6E5" w:rsidR="00095195" w:rsidRPr="00513F23" w:rsidRDefault="00501225" w:rsidP="00513F23">
      <w:pPr>
        <w:widowControl/>
        <w:numPr>
          <w:ilvl w:val="0"/>
          <w:numId w:val="7"/>
        </w:numPr>
        <w:spacing w:after="0" w:line="240" w:lineRule="auto"/>
        <w:contextualSpacing/>
        <w:rPr>
          <w:rFonts w:ascii="Georgia" w:hAnsi="Georgia" w:cs="Arial"/>
          <w:b/>
        </w:rPr>
      </w:pPr>
      <w:r w:rsidRPr="00513F23">
        <w:rPr>
          <w:rFonts w:ascii="Georgia" w:hAnsi="Georgia" w:cs="Arial"/>
          <w:b/>
        </w:rPr>
        <w:t>Director Signatures for Whistleblower Policy (New Directors) and Conflicts of Interest Policy (All Directors)</w:t>
      </w:r>
      <w:r w:rsidR="004250FE" w:rsidRPr="00513F23">
        <w:rPr>
          <w:rFonts w:ascii="Georgia" w:hAnsi="Georgia" w:cs="Arial"/>
          <w:b/>
        </w:rPr>
        <w:t xml:space="preserve">. </w:t>
      </w:r>
      <w:r w:rsidR="002B0770">
        <w:rPr>
          <w:rFonts w:ascii="Georgia" w:eastAsia="Georgia" w:hAnsi="Georgia" w:cs="Arial"/>
          <w:bCs/>
        </w:rPr>
        <w:t>Greg Thompson informed the attending Dir</w:t>
      </w:r>
      <w:r w:rsidR="00D54EC7">
        <w:rPr>
          <w:rFonts w:ascii="Georgia" w:eastAsia="Georgia" w:hAnsi="Georgia" w:cs="Arial"/>
          <w:bCs/>
        </w:rPr>
        <w:t>e</w:t>
      </w:r>
      <w:r w:rsidR="0028123D">
        <w:rPr>
          <w:rFonts w:ascii="Georgia" w:eastAsia="Georgia" w:hAnsi="Georgia" w:cs="Arial"/>
          <w:bCs/>
        </w:rPr>
        <w:t>ctors he will make sure all of the Whistleblower Policy have been r</w:t>
      </w:r>
      <w:r w:rsidR="00D54EC7">
        <w:rPr>
          <w:rFonts w:ascii="Georgia" w:eastAsia="Georgia" w:hAnsi="Georgia" w:cs="Arial"/>
          <w:bCs/>
        </w:rPr>
        <w:t xml:space="preserve">eceived </w:t>
      </w:r>
      <w:r w:rsidR="002B0770">
        <w:rPr>
          <w:rFonts w:ascii="Georgia" w:eastAsia="Georgia" w:hAnsi="Georgia" w:cs="Arial"/>
          <w:bCs/>
        </w:rPr>
        <w:t>and Conflict of Interest forms will be sent out.</w:t>
      </w:r>
    </w:p>
    <w:p w14:paraId="4466C341" w14:textId="77777777" w:rsidR="00095195" w:rsidRDefault="00095195" w:rsidP="00F304CB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13AE1AFF" w14:textId="54B18F39" w:rsidR="00903653" w:rsidRDefault="00903653" w:rsidP="00513F23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  <w:bookmarkStart w:id="0" w:name="_Hlk54790085"/>
    </w:p>
    <w:p w14:paraId="3AD06BC7" w14:textId="7384E814" w:rsidR="008C7846" w:rsidRDefault="008C7846" w:rsidP="00513F23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4CC841A0" w14:textId="77777777" w:rsidR="008C7846" w:rsidRDefault="008C7846" w:rsidP="00513F23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36C69855" w14:textId="46CFEC84" w:rsidR="00903653" w:rsidRDefault="00903653" w:rsidP="00513F23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31B153FA" w14:textId="7AEF775B" w:rsidR="00903653" w:rsidRDefault="00903653" w:rsidP="00513F23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4FC2E095" w14:textId="77777777" w:rsidR="00903653" w:rsidRPr="00513F23" w:rsidRDefault="00903653" w:rsidP="00513F23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2C4B7BE7" w14:textId="77777777" w:rsidR="00573776" w:rsidRPr="00EC7F7B" w:rsidRDefault="00573776" w:rsidP="00573776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bookmarkEnd w:id="0"/>
    <w:p w14:paraId="0F8DAC90" w14:textId="63875A7C" w:rsidR="000A1369" w:rsidRDefault="005910EB" w:rsidP="008260EC">
      <w:pPr>
        <w:pStyle w:val="ListParagraph"/>
        <w:numPr>
          <w:ilvl w:val="0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B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r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mb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 a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aff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</w:p>
    <w:p w14:paraId="0367739D" w14:textId="4A98A730" w:rsidR="008260EC" w:rsidRPr="00D54EC7" w:rsidRDefault="008260EC" w:rsidP="00D54EC7">
      <w:pPr>
        <w:ind w:right="-20"/>
        <w:rPr>
          <w:rFonts w:ascii="Georgia" w:eastAsia="Georgia" w:hAnsi="Georgia" w:cs="Arial"/>
          <w:b/>
          <w:bCs/>
        </w:rPr>
      </w:pPr>
    </w:p>
    <w:p w14:paraId="4FA3385C" w14:textId="77777777" w:rsidR="00BC24FF" w:rsidRPr="00501225" w:rsidRDefault="00BC24FF" w:rsidP="00BC24FF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5DE1D534" w14:textId="2F19E65C" w:rsidR="0098481F" w:rsidRPr="0098481F" w:rsidRDefault="00501225" w:rsidP="0098481F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</w:rPr>
        <w:t>27J Updates</w:t>
      </w:r>
      <w:r w:rsidR="002449B1" w:rsidRPr="0098481F">
        <w:rPr>
          <w:rFonts w:ascii="Georgia" w:eastAsia="Georgia" w:hAnsi="Georgia" w:cs="Arial"/>
          <w:b/>
        </w:rPr>
        <w:t xml:space="preserve">. </w:t>
      </w:r>
    </w:p>
    <w:p w14:paraId="4D159025" w14:textId="77777777" w:rsidR="0098481F" w:rsidRPr="0098481F" w:rsidRDefault="0098481F" w:rsidP="0098481F">
      <w:pPr>
        <w:pStyle w:val="ListParagraph"/>
        <w:rPr>
          <w:rFonts w:ascii="Georgia" w:eastAsia="Georgia" w:hAnsi="Georgia" w:cs="Arial"/>
          <w:b/>
          <w:bCs/>
          <w:sz w:val="22"/>
          <w:szCs w:val="22"/>
        </w:rPr>
      </w:pPr>
    </w:p>
    <w:p w14:paraId="1A05E0F1" w14:textId="10BEC062" w:rsidR="00501225" w:rsidRDefault="00501225" w:rsidP="006E7896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School Construction Updates.</w:t>
      </w:r>
      <w:r w:rsidR="002B0770">
        <w:rPr>
          <w:rFonts w:ascii="Georgia" w:eastAsia="Georgia" w:hAnsi="Georgia" w:cs="Arial"/>
          <w:b/>
          <w:bCs/>
          <w:sz w:val="22"/>
          <w:szCs w:val="22"/>
        </w:rPr>
        <w:t xml:space="preserve"> </w:t>
      </w:r>
      <w:r w:rsidR="002B0770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2B0770">
        <w:rPr>
          <w:rFonts w:ascii="Georgia" w:eastAsia="Georgia" w:hAnsi="Georgia" w:cs="Arial"/>
          <w:bCs/>
          <w:sz w:val="22"/>
          <w:szCs w:val="22"/>
        </w:rPr>
        <w:t>provided an update on Rocky Vista High School and Talon Ridge Middle School</w:t>
      </w:r>
      <w:r w:rsidR="008754C0">
        <w:rPr>
          <w:rFonts w:ascii="Georgia" w:eastAsia="Georgia" w:hAnsi="Georgia" w:cs="Arial"/>
          <w:bCs/>
          <w:sz w:val="22"/>
          <w:szCs w:val="22"/>
        </w:rPr>
        <w:t xml:space="preserve"> which will both open for the 2027/2028</w:t>
      </w:r>
      <w:r w:rsidR="006052C7">
        <w:rPr>
          <w:rFonts w:ascii="Georgia" w:eastAsia="Georgia" w:hAnsi="Georgia" w:cs="Arial"/>
          <w:bCs/>
          <w:sz w:val="22"/>
          <w:szCs w:val="22"/>
        </w:rPr>
        <w:t xml:space="preserve"> school year</w:t>
      </w:r>
      <w:r w:rsidR="008754C0">
        <w:rPr>
          <w:rFonts w:ascii="Georgia" w:eastAsia="Georgia" w:hAnsi="Georgia" w:cs="Arial"/>
          <w:bCs/>
          <w:sz w:val="22"/>
          <w:szCs w:val="22"/>
        </w:rPr>
        <w:t>.</w:t>
      </w:r>
    </w:p>
    <w:p w14:paraId="378A7AC5" w14:textId="4FF7F89A" w:rsidR="00501225" w:rsidRPr="006052C7" w:rsidRDefault="00501225" w:rsidP="006052C7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Boundary Change Updates</w:t>
      </w:r>
      <w:r w:rsidR="002B0770">
        <w:rPr>
          <w:rFonts w:ascii="Georgia" w:eastAsia="Georgia" w:hAnsi="Georgia" w:cs="Arial"/>
          <w:b/>
          <w:bCs/>
          <w:sz w:val="22"/>
          <w:szCs w:val="22"/>
        </w:rPr>
        <w:t xml:space="preserve">. </w:t>
      </w:r>
      <w:r w:rsidR="002B0770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2B0770">
        <w:rPr>
          <w:rFonts w:ascii="Georgia" w:eastAsia="Georgia" w:hAnsi="Georgia" w:cs="Arial"/>
          <w:bCs/>
          <w:sz w:val="22"/>
          <w:szCs w:val="22"/>
        </w:rPr>
        <w:t>provided</w:t>
      </w:r>
      <w:r w:rsidR="00617759">
        <w:rPr>
          <w:rFonts w:ascii="Georgia" w:eastAsia="Georgia" w:hAnsi="Georgia" w:cs="Arial"/>
          <w:bCs/>
          <w:sz w:val="22"/>
          <w:szCs w:val="22"/>
        </w:rPr>
        <w:t xml:space="preserve"> high school and middle school</w:t>
      </w:r>
      <w:r w:rsidR="00DD5FBC">
        <w:rPr>
          <w:rFonts w:ascii="Georgia" w:eastAsia="Georgia" w:hAnsi="Georgia" w:cs="Arial"/>
          <w:bCs/>
          <w:sz w:val="22"/>
          <w:szCs w:val="22"/>
        </w:rPr>
        <w:t xml:space="preserve"> boundary change update </w:t>
      </w:r>
      <w:r w:rsidR="00617759">
        <w:rPr>
          <w:rFonts w:ascii="Georgia" w:eastAsia="Georgia" w:hAnsi="Georgia" w:cs="Arial"/>
          <w:bCs/>
          <w:sz w:val="22"/>
          <w:szCs w:val="22"/>
        </w:rPr>
        <w:t>which will be implement</w:t>
      </w:r>
      <w:r w:rsidR="005F5832">
        <w:rPr>
          <w:rFonts w:ascii="Georgia" w:eastAsia="Georgia" w:hAnsi="Georgia" w:cs="Arial"/>
          <w:bCs/>
          <w:sz w:val="22"/>
          <w:szCs w:val="22"/>
        </w:rPr>
        <w:t>ed</w:t>
      </w:r>
      <w:r w:rsidR="00617759">
        <w:rPr>
          <w:rFonts w:ascii="Georgia" w:eastAsia="Georgia" w:hAnsi="Georgia" w:cs="Arial"/>
          <w:bCs/>
          <w:sz w:val="22"/>
          <w:szCs w:val="22"/>
        </w:rPr>
        <w:t xml:space="preserve"> </w:t>
      </w:r>
      <w:r w:rsidR="006052C7">
        <w:rPr>
          <w:rFonts w:ascii="Georgia" w:eastAsia="Georgia" w:hAnsi="Georgia" w:cs="Arial"/>
          <w:bCs/>
          <w:sz w:val="22"/>
          <w:szCs w:val="22"/>
        </w:rPr>
        <w:t>for the 2027/2028 school year.</w:t>
      </w:r>
    </w:p>
    <w:p w14:paraId="16B46606" w14:textId="77777777" w:rsidR="006E7896" w:rsidRPr="006E7896" w:rsidRDefault="006E7896" w:rsidP="006E7896">
      <w:pPr>
        <w:pStyle w:val="ListParagraph"/>
        <w:ind w:left="21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236A3C4A" w14:textId="5F0A765E" w:rsidR="008260EC" w:rsidRPr="00F304CB" w:rsidRDefault="00D54EC7" w:rsidP="00B44F9E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</w:rPr>
        <w:t>Meeting Time Reminders</w:t>
      </w:r>
      <w:r w:rsidR="0098481F" w:rsidRPr="00F304CB">
        <w:rPr>
          <w:rFonts w:ascii="Georgia" w:eastAsia="Georgia" w:hAnsi="Georgia" w:cs="Arial"/>
          <w:b/>
        </w:rPr>
        <w:t xml:space="preserve">. </w:t>
      </w:r>
      <w:r w:rsidR="00DD5FBC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9B7CD1">
        <w:rPr>
          <w:rFonts w:ascii="Georgia" w:eastAsia="Georgia" w:hAnsi="Georgia" w:cs="Arial"/>
          <w:bCs/>
          <w:sz w:val="22"/>
          <w:szCs w:val="22"/>
        </w:rPr>
        <w:t>reminded attending Directors of meeting dates and time changes.</w:t>
      </w:r>
    </w:p>
    <w:p w14:paraId="027445B4" w14:textId="77777777" w:rsidR="00F304CB" w:rsidRPr="00F304CB" w:rsidRDefault="00F304CB" w:rsidP="00F304CB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4F63A4C2" w14:textId="429617A8" w:rsidR="00D54EC7" w:rsidRPr="00F304CB" w:rsidRDefault="00D54EC7" w:rsidP="00D54EC7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F304CB">
        <w:rPr>
          <w:rFonts w:ascii="Georgia" w:eastAsia="Georgia" w:hAnsi="Georgia" w:cs="Arial"/>
          <w:b/>
        </w:rPr>
        <w:t xml:space="preserve">Summary Reports. </w:t>
      </w:r>
      <w:r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>
        <w:rPr>
          <w:rFonts w:ascii="Georgia" w:eastAsia="Georgia" w:hAnsi="Georgia" w:cs="Arial"/>
          <w:bCs/>
          <w:sz w:val="22"/>
          <w:szCs w:val="22"/>
        </w:rPr>
        <w:t>d</w:t>
      </w:r>
      <w:r w:rsidR="00311D86">
        <w:rPr>
          <w:rFonts w:ascii="Georgia" w:eastAsia="Georgia" w:hAnsi="Georgia" w:cs="Arial"/>
          <w:bCs/>
          <w:sz w:val="22"/>
          <w:szCs w:val="22"/>
        </w:rPr>
        <w:t>iscussed the contribution decline this year. Noting it is most similar in recent times to 20217. Following a question from Director Susan Noble. Greg Thompson confirms that the percentage of residential limits built in Commerce City</w:t>
      </w:r>
      <w:r w:rsidR="00CC152B">
        <w:rPr>
          <w:rFonts w:ascii="Georgia" w:eastAsia="Georgia" w:hAnsi="Georgia" w:cs="Arial"/>
          <w:bCs/>
          <w:sz w:val="22"/>
          <w:szCs w:val="22"/>
        </w:rPr>
        <w:t xml:space="preserve"> which was contributed Capital Facility  Fee Foundation</w:t>
      </w:r>
      <w:r w:rsidR="00311D86">
        <w:rPr>
          <w:rFonts w:ascii="Georgia" w:eastAsia="Georgia" w:hAnsi="Georgia" w:cs="Arial"/>
          <w:bCs/>
          <w:sz w:val="22"/>
          <w:szCs w:val="22"/>
        </w:rPr>
        <w:t xml:space="preserve"> is from 47-60% over the last 5 years,</w:t>
      </w:r>
    </w:p>
    <w:p w14:paraId="5BDEF052" w14:textId="10C11965" w:rsidR="005910EB" w:rsidRPr="00EC7F7B" w:rsidRDefault="005910EB" w:rsidP="005C0E60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12B67400" w14:textId="6060FD20" w:rsidR="005910EB" w:rsidRPr="00EC7F7B" w:rsidRDefault="00F235A1" w:rsidP="00321A38">
      <w:pPr>
        <w:ind w:left="450" w:right="96" w:hanging="450"/>
        <w:rPr>
          <w:rFonts w:ascii="Georgia" w:eastAsia="Georgia" w:hAnsi="Georgia" w:cs="Arial"/>
          <w:b/>
          <w:bCs/>
          <w:spacing w:val="56"/>
        </w:rPr>
      </w:pPr>
      <w:r>
        <w:rPr>
          <w:rFonts w:ascii="Georgia" w:eastAsia="Georgia" w:hAnsi="Georgia" w:cs="Arial"/>
          <w:b/>
          <w:bCs/>
        </w:rPr>
        <w:t>4</w:t>
      </w:r>
      <w:r w:rsidR="005910EB" w:rsidRPr="00EC7F7B">
        <w:rPr>
          <w:rFonts w:ascii="Georgia" w:eastAsia="Georgia" w:hAnsi="Georgia" w:cs="Arial"/>
          <w:b/>
          <w:bCs/>
        </w:rPr>
        <w:t xml:space="preserve">.   </w:t>
      </w:r>
      <w:r w:rsidR="005910EB" w:rsidRPr="00EC7F7B">
        <w:rPr>
          <w:rFonts w:ascii="Georgia" w:eastAsia="Georgia" w:hAnsi="Georgia" w:cs="Arial"/>
          <w:b/>
          <w:bCs/>
          <w:spacing w:val="1"/>
        </w:rPr>
        <w:t>Public Comment</w:t>
      </w:r>
      <w:r w:rsidR="005910EB" w:rsidRPr="00EC7F7B">
        <w:rPr>
          <w:rFonts w:ascii="Georgia" w:eastAsia="Georgia" w:hAnsi="Georgia" w:cs="Arial"/>
          <w:b/>
          <w:bCs/>
        </w:rPr>
        <w:t>.</w:t>
      </w:r>
      <w:r w:rsidR="005910EB" w:rsidRPr="00EC7F7B">
        <w:rPr>
          <w:rFonts w:ascii="Georgia" w:eastAsia="Georgia" w:hAnsi="Georgia" w:cs="Arial"/>
          <w:b/>
          <w:bCs/>
          <w:spacing w:val="56"/>
        </w:rPr>
        <w:t xml:space="preserve"> </w:t>
      </w:r>
      <w:r w:rsidR="00E702A2" w:rsidRPr="00EC7F7B">
        <w:rPr>
          <w:rFonts w:ascii="Georgia" w:eastAsia="Georgia" w:hAnsi="Georgia" w:cs="Arial"/>
          <w:spacing w:val="-2"/>
        </w:rPr>
        <w:t>No public comments.</w:t>
      </w:r>
    </w:p>
    <w:p w14:paraId="23D1AD7A" w14:textId="2EDC809E" w:rsidR="00FC1E04" w:rsidRDefault="00F235A1" w:rsidP="00FC1E04">
      <w:pPr>
        <w:spacing w:after="0"/>
        <w:ind w:left="360" w:right="-20" w:hanging="360"/>
        <w:rPr>
          <w:rFonts w:ascii="Georgia" w:eastAsia="Georgia" w:hAnsi="Georgia" w:cs="Arial"/>
        </w:rPr>
      </w:pPr>
      <w:r>
        <w:rPr>
          <w:rFonts w:ascii="Georgia" w:eastAsia="Georgia" w:hAnsi="Georgia" w:cs="Arial"/>
          <w:b/>
          <w:bCs/>
        </w:rPr>
        <w:t>5</w:t>
      </w:r>
      <w:r w:rsidR="005910EB" w:rsidRPr="00EC7F7B">
        <w:rPr>
          <w:rFonts w:ascii="Georgia" w:eastAsia="Georgia" w:hAnsi="Georgia" w:cs="Arial"/>
          <w:b/>
          <w:bCs/>
        </w:rPr>
        <w:t xml:space="preserve">. </w:t>
      </w:r>
      <w:r w:rsidR="005910EB" w:rsidRPr="00EC7F7B">
        <w:rPr>
          <w:rFonts w:ascii="Georgia" w:eastAsia="Georgia" w:hAnsi="Georgia" w:cs="Arial"/>
          <w:b/>
          <w:bCs/>
          <w:spacing w:val="27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Next</w:t>
      </w:r>
      <w:r w:rsidR="005910EB" w:rsidRPr="00EC7F7B">
        <w:rPr>
          <w:rFonts w:ascii="Georgia" w:eastAsia="Georgia" w:hAnsi="Georgia" w:cs="Arial"/>
          <w:b/>
          <w:bCs/>
          <w:spacing w:val="-2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S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c</w:t>
      </w:r>
      <w:r w:rsidR="005910EB" w:rsidRPr="00EC7F7B">
        <w:rPr>
          <w:rFonts w:ascii="Georgia" w:eastAsia="Georgia" w:hAnsi="Georgia" w:cs="Arial"/>
          <w:b/>
          <w:bCs/>
          <w:spacing w:val="1"/>
        </w:rPr>
        <w:t>he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3"/>
        </w:rPr>
        <w:t>u</w:t>
      </w:r>
      <w:r w:rsidR="005910EB" w:rsidRPr="00EC7F7B">
        <w:rPr>
          <w:rFonts w:ascii="Georgia" w:eastAsia="Georgia" w:hAnsi="Georgia" w:cs="Arial"/>
          <w:b/>
          <w:bCs/>
          <w:spacing w:val="1"/>
        </w:rPr>
        <w:t>l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1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M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e</w:t>
      </w:r>
      <w:r w:rsidR="005910EB" w:rsidRPr="00EC7F7B">
        <w:rPr>
          <w:rFonts w:ascii="Georgia" w:eastAsia="Georgia" w:hAnsi="Georgia" w:cs="Arial"/>
          <w:b/>
          <w:bCs/>
          <w:spacing w:val="1"/>
        </w:rPr>
        <w:t>e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t</w:t>
      </w:r>
      <w:r w:rsidR="005910EB" w:rsidRPr="00EC7F7B">
        <w:rPr>
          <w:rFonts w:ascii="Georgia" w:eastAsia="Georgia" w:hAnsi="Georgia" w:cs="Arial"/>
          <w:b/>
          <w:bCs/>
          <w:spacing w:val="1"/>
        </w:rPr>
        <w:t>i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n</w:t>
      </w:r>
      <w:r w:rsidR="005910EB" w:rsidRPr="00EC7F7B">
        <w:rPr>
          <w:rFonts w:ascii="Georgia" w:eastAsia="Georgia" w:hAnsi="Georgia" w:cs="Arial"/>
          <w:b/>
          <w:bCs/>
        </w:rPr>
        <w:t>g</w:t>
      </w:r>
      <w:r w:rsidR="002449B1" w:rsidRPr="00EC7F7B">
        <w:rPr>
          <w:rFonts w:ascii="Georgia" w:eastAsia="Georgia" w:hAnsi="Georgia" w:cs="Arial"/>
          <w:b/>
          <w:bCs/>
        </w:rPr>
        <w:t xml:space="preserve"> </w:t>
      </w:r>
      <w:r w:rsidR="008139AD" w:rsidRPr="00EC7F7B">
        <w:rPr>
          <w:rFonts w:ascii="Georgia" w:eastAsia="Georgia" w:hAnsi="Georgia" w:cs="Arial"/>
          <w:b/>
          <w:bCs/>
        </w:rPr>
        <w:t>via</w:t>
      </w:r>
      <w:r w:rsidR="002449B1" w:rsidRPr="00EC7F7B">
        <w:rPr>
          <w:rFonts w:ascii="Georgia" w:eastAsia="Georgia" w:hAnsi="Georgia" w:cs="Arial"/>
          <w:b/>
          <w:bCs/>
        </w:rPr>
        <w:t xml:space="preserve"> Zoom</w:t>
      </w:r>
      <w:r w:rsidR="00AA6C7A" w:rsidRPr="00EC7F7B">
        <w:rPr>
          <w:rFonts w:ascii="Georgia" w:eastAsia="Georgia" w:hAnsi="Georgia" w:cs="Arial"/>
          <w:b/>
          <w:bCs/>
          <w:spacing w:val="1"/>
        </w:rPr>
        <w:t>.</w:t>
      </w:r>
      <w:r w:rsidR="005910EB" w:rsidRPr="00EC7F7B">
        <w:rPr>
          <w:rFonts w:ascii="Georgia" w:eastAsia="Georgia" w:hAnsi="Georgia" w:cs="Arial"/>
          <w:b/>
          <w:bCs/>
        </w:rPr>
        <w:t xml:space="preserve"> </w:t>
      </w:r>
      <w:r w:rsidR="00184107" w:rsidRPr="00EC7F7B">
        <w:rPr>
          <w:rFonts w:ascii="Georgia" w:eastAsia="Georgia" w:hAnsi="Georgia" w:cs="Arial"/>
        </w:rPr>
        <w:t xml:space="preserve"> </w:t>
      </w:r>
      <w:r w:rsidR="00AD7ED8">
        <w:rPr>
          <w:rFonts w:ascii="Georgia" w:eastAsia="Georgia" w:hAnsi="Georgia" w:cs="Arial"/>
        </w:rPr>
        <w:t>September 24</w:t>
      </w:r>
      <w:r w:rsidR="00501225">
        <w:rPr>
          <w:rFonts w:ascii="Georgia" w:eastAsia="Georgia" w:hAnsi="Georgia" w:cs="Arial"/>
        </w:rPr>
        <w:t>, 2026 2:00pm</w:t>
      </w:r>
      <w:r w:rsidR="00B412CF" w:rsidRPr="00EC7F7B">
        <w:rPr>
          <w:rFonts w:ascii="Georgia" w:eastAsia="Georgia" w:hAnsi="Georgia" w:cs="Arial"/>
        </w:rPr>
        <w:t>.</w:t>
      </w:r>
    </w:p>
    <w:p w14:paraId="03DF47E6" w14:textId="77777777" w:rsidR="00FC1E04" w:rsidRDefault="00FC1E04" w:rsidP="00FC1E04">
      <w:pPr>
        <w:spacing w:after="0"/>
        <w:ind w:left="360" w:right="-20" w:hanging="360"/>
        <w:rPr>
          <w:rFonts w:ascii="Georgia" w:eastAsia="Georgia" w:hAnsi="Georgia" w:cs="Arial"/>
        </w:rPr>
      </w:pPr>
    </w:p>
    <w:p w14:paraId="4A8DCA4E" w14:textId="3DD3F1A1" w:rsidR="0098481F" w:rsidRDefault="00F235A1" w:rsidP="000028ED">
      <w:pPr>
        <w:spacing w:after="0"/>
        <w:ind w:left="360" w:right="-20" w:hanging="360"/>
        <w:rPr>
          <w:rFonts w:ascii="Georgia" w:eastAsia="Georgia" w:hAnsi="Georgia" w:cs="Arial"/>
          <w:b/>
          <w:bCs/>
        </w:rPr>
      </w:pPr>
      <w:r>
        <w:rPr>
          <w:rFonts w:ascii="Georgia" w:eastAsia="Georgia" w:hAnsi="Georgia" w:cs="Arial"/>
          <w:b/>
          <w:bCs/>
        </w:rPr>
        <w:t xml:space="preserve">6. </w:t>
      </w:r>
      <w:r w:rsidR="005910EB" w:rsidRPr="00FC1E04">
        <w:rPr>
          <w:rFonts w:ascii="Georgia" w:eastAsia="Georgia" w:hAnsi="Georgia" w:cs="Arial"/>
          <w:b/>
          <w:bCs/>
        </w:rPr>
        <w:t>Ad</w:t>
      </w:r>
      <w:r w:rsidR="005910EB" w:rsidRPr="00FC1E04">
        <w:rPr>
          <w:rFonts w:ascii="Georgia" w:eastAsia="Georgia" w:hAnsi="Georgia" w:cs="Arial"/>
          <w:b/>
          <w:bCs/>
          <w:spacing w:val="1"/>
        </w:rPr>
        <w:t>j</w:t>
      </w:r>
      <w:r w:rsidR="005910EB" w:rsidRPr="00FC1E04">
        <w:rPr>
          <w:rFonts w:ascii="Georgia" w:eastAsia="Georgia" w:hAnsi="Georgia" w:cs="Arial"/>
          <w:b/>
          <w:bCs/>
          <w:spacing w:val="-1"/>
        </w:rPr>
        <w:t>ou</w:t>
      </w:r>
      <w:r w:rsidR="005910EB" w:rsidRPr="00FC1E04">
        <w:rPr>
          <w:rFonts w:ascii="Georgia" w:eastAsia="Georgia" w:hAnsi="Georgia" w:cs="Arial"/>
          <w:b/>
          <w:bCs/>
        </w:rPr>
        <w:t>r</w:t>
      </w:r>
      <w:r w:rsidR="005910EB" w:rsidRPr="00FC1E04">
        <w:rPr>
          <w:rFonts w:ascii="Georgia" w:eastAsia="Georgia" w:hAnsi="Georgia" w:cs="Arial"/>
          <w:b/>
          <w:bCs/>
          <w:spacing w:val="-1"/>
        </w:rPr>
        <w:t>n</w:t>
      </w:r>
      <w:r w:rsidR="005910EB" w:rsidRPr="00FC1E04">
        <w:rPr>
          <w:rFonts w:ascii="Georgia" w:eastAsia="Georgia" w:hAnsi="Georgia" w:cs="Arial"/>
          <w:b/>
          <w:bCs/>
        </w:rPr>
        <w:t>.</w:t>
      </w:r>
      <w:r w:rsidR="00F304CB">
        <w:rPr>
          <w:rFonts w:ascii="Georgia" w:eastAsia="Georgia" w:hAnsi="Georgia" w:cs="Arial"/>
          <w:b/>
          <w:bCs/>
          <w:spacing w:val="54"/>
        </w:rPr>
        <w:t xml:space="preserve"> </w:t>
      </w:r>
      <w:r w:rsidR="00F304CB">
        <w:rPr>
          <w:rFonts w:ascii="Georgia" w:eastAsia="Georgia" w:hAnsi="Georgia" w:cs="Arial"/>
        </w:rPr>
        <w:t xml:space="preserve">Susan Noble </w:t>
      </w:r>
      <w:r w:rsidR="00617759">
        <w:rPr>
          <w:rFonts w:ascii="Georgia" w:eastAsia="Georgia" w:hAnsi="Georgia" w:cs="Arial"/>
        </w:rPr>
        <w:t>moved to adjourn</w:t>
      </w:r>
      <w:r w:rsidR="00F304CB">
        <w:rPr>
          <w:rFonts w:ascii="Georgia" w:eastAsia="Georgia" w:hAnsi="Georgia" w:cs="Arial"/>
        </w:rPr>
        <w:t xml:space="preserve"> </w:t>
      </w:r>
      <w:r w:rsidR="000028ED">
        <w:rPr>
          <w:rFonts w:ascii="Georgia" w:eastAsia="Georgia" w:hAnsi="Georgia" w:cs="Arial"/>
        </w:rPr>
        <w:t xml:space="preserve">the meeting </w:t>
      </w:r>
      <w:r w:rsidR="0017125C" w:rsidRPr="00FC1E04">
        <w:rPr>
          <w:rFonts w:ascii="Georgia" w:eastAsia="Georgia" w:hAnsi="Georgia" w:cs="Arial"/>
        </w:rPr>
        <w:t xml:space="preserve">at </w:t>
      </w:r>
      <w:r w:rsidR="00AD7ED8">
        <w:rPr>
          <w:rFonts w:ascii="Georgia" w:eastAsia="Georgia" w:hAnsi="Georgia" w:cs="Arial"/>
        </w:rPr>
        <w:t>2:40</w:t>
      </w:r>
      <w:r w:rsidR="005910EB" w:rsidRPr="00FC1E04">
        <w:rPr>
          <w:rFonts w:ascii="Georgia" w:eastAsia="Georgia" w:hAnsi="Georgia" w:cs="Arial"/>
        </w:rPr>
        <w:t xml:space="preserve"> pm</w:t>
      </w:r>
      <w:r w:rsidR="00BC24FF">
        <w:rPr>
          <w:rFonts w:ascii="Georgia" w:eastAsia="Georgia" w:hAnsi="Georgia" w:cs="Arial"/>
        </w:rPr>
        <w:t>; second by Tom Green</w:t>
      </w:r>
      <w:r w:rsidR="005910EB" w:rsidRPr="00FC1E04">
        <w:rPr>
          <w:rFonts w:ascii="Georgia" w:eastAsia="Georgia" w:hAnsi="Georgia" w:cs="Arial"/>
        </w:rPr>
        <w:t>.</w:t>
      </w:r>
      <w:r w:rsidR="00617759">
        <w:rPr>
          <w:rFonts w:ascii="Georgia" w:eastAsia="Georgia" w:hAnsi="Georgia" w:cs="Arial"/>
        </w:rPr>
        <w:t xml:space="preserve"> Motion passed unanimously.</w:t>
      </w:r>
    </w:p>
    <w:p w14:paraId="58F5DBE2" w14:textId="77777777" w:rsidR="00F235A1" w:rsidRDefault="00F235A1" w:rsidP="00F235A1">
      <w:pPr>
        <w:tabs>
          <w:tab w:val="left" w:pos="2880"/>
        </w:tabs>
        <w:spacing w:after="0"/>
        <w:ind w:right="3386"/>
        <w:rPr>
          <w:rFonts w:ascii="Georgia" w:eastAsia="Georgia" w:hAnsi="Georgia" w:cs="Arial"/>
          <w:sz w:val="24"/>
          <w:szCs w:val="24"/>
        </w:rPr>
      </w:pPr>
    </w:p>
    <w:p w14:paraId="239C188C" w14:textId="731C9A6C" w:rsidR="00F235A1" w:rsidRPr="00F235A1" w:rsidRDefault="00F235A1" w:rsidP="00F235A1">
      <w:pPr>
        <w:tabs>
          <w:tab w:val="left" w:pos="2880"/>
        </w:tabs>
        <w:spacing w:after="0"/>
        <w:ind w:right="3386"/>
        <w:rPr>
          <w:rFonts w:ascii="Georgia" w:eastAsia="Georgia" w:hAnsi="Georgia" w:cs="Georgia"/>
        </w:rPr>
      </w:pPr>
    </w:p>
    <w:sectPr w:rsidR="00F235A1" w:rsidRPr="00F235A1" w:rsidSect="00C04D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619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2F4E7" w14:textId="77777777" w:rsidR="00CB1C8D" w:rsidRDefault="00CB1C8D" w:rsidP="002E1C05">
      <w:pPr>
        <w:spacing w:after="0" w:line="240" w:lineRule="auto"/>
      </w:pPr>
      <w:r>
        <w:separator/>
      </w:r>
    </w:p>
  </w:endnote>
  <w:endnote w:type="continuationSeparator" w:id="0">
    <w:p w14:paraId="69D6F674" w14:textId="77777777" w:rsidR="00CB1C8D" w:rsidRDefault="00CB1C8D" w:rsidP="002E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DBEC8" w14:textId="77777777" w:rsidR="002E1C05" w:rsidRDefault="002E1C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1E81D" w14:textId="77777777" w:rsidR="002E1C05" w:rsidRDefault="002E1C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8206F" w14:textId="77777777" w:rsidR="002E1C05" w:rsidRDefault="002E1C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3B200" w14:textId="77777777" w:rsidR="00CB1C8D" w:rsidRDefault="00CB1C8D" w:rsidP="002E1C05">
      <w:pPr>
        <w:spacing w:after="0" w:line="240" w:lineRule="auto"/>
      </w:pPr>
      <w:r>
        <w:separator/>
      </w:r>
    </w:p>
  </w:footnote>
  <w:footnote w:type="continuationSeparator" w:id="0">
    <w:p w14:paraId="47086ACF" w14:textId="77777777" w:rsidR="00CB1C8D" w:rsidRDefault="00CB1C8D" w:rsidP="002E1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7C83F" w14:textId="77777777" w:rsidR="002E1C05" w:rsidRDefault="002E1C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B8EE1" w14:textId="26E2D01F" w:rsidR="002E1C05" w:rsidRDefault="002E1C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2D49" w14:textId="77777777" w:rsidR="002E1C05" w:rsidRDefault="002E1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33E03"/>
    <w:multiLevelType w:val="hybridMultilevel"/>
    <w:tmpl w:val="61461010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0BCC353C"/>
    <w:multiLevelType w:val="hybridMultilevel"/>
    <w:tmpl w:val="039E1D3E"/>
    <w:lvl w:ilvl="0" w:tplc="0FE0692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1092E"/>
    <w:multiLevelType w:val="hybridMultilevel"/>
    <w:tmpl w:val="B34E4A46"/>
    <w:lvl w:ilvl="0" w:tplc="C7EE9CD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22EF9"/>
    <w:multiLevelType w:val="hybridMultilevel"/>
    <w:tmpl w:val="F9387B70"/>
    <w:lvl w:ilvl="0" w:tplc="F064AA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1486"/>
    <w:multiLevelType w:val="hybridMultilevel"/>
    <w:tmpl w:val="060C4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A081E"/>
    <w:multiLevelType w:val="hybridMultilevel"/>
    <w:tmpl w:val="F48AD70C"/>
    <w:lvl w:ilvl="0" w:tplc="DCA2F0F8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85AA9"/>
    <w:multiLevelType w:val="hybridMultilevel"/>
    <w:tmpl w:val="D75444B0"/>
    <w:lvl w:ilvl="0" w:tplc="0FE0692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686475"/>
    <w:multiLevelType w:val="hybridMultilevel"/>
    <w:tmpl w:val="B8681772"/>
    <w:lvl w:ilvl="0" w:tplc="BE72A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DE922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2961E9"/>
    <w:multiLevelType w:val="hybridMultilevel"/>
    <w:tmpl w:val="F18AE3E6"/>
    <w:lvl w:ilvl="0" w:tplc="8DB6E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05A0E0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577B4"/>
    <w:multiLevelType w:val="hybridMultilevel"/>
    <w:tmpl w:val="FC0A973A"/>
    <w:lvl w:ilvl="0" w:tplc="FFCE37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6D29B1E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90B87"/>
    <w:multiLevelType w:val="hybridMultilevel"/>
    <w:tmpl w:val="B4C0A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24595"/>
    <w:multiLevelType w:val="hybridMultilevel"/>
    <w:tmpl w:val="4CD89214"/>
    <w:lvl w:ilvl="0" w:tplc="5A166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4896"/>
    <w:multiLevelType w:val="hybridMultilevel"/>
    <w:tmpl w:val="F1DE589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030E62"/>
    <w:multiLevelType w:val="hybridMultilevel"/>
    <w:tmpl w:val="2118E61C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4" w15:restartNumberingAfterBreak="0">
    <w:nsid w:val="6475171F"/>
    <w:multiLevelType w:val="hybridMultilevel"/>
    <w:tmpl w:val="04FE03EE"/>
    <w:lvl w:ilvl="0" w:tplc="480C695A">
      <w:start w:val="1"/>
      <w:numFmt w:val="lowerRoman"/>
      <w:lvlText w:val="%1."/>
      <w:lvlJc w:val="left"/>
      <w:pPr>
        <w:ind w:left="1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5" w15:restartNumberingAfterBreak="0">
    <w:nsid w:val="6B711C29"/>
    <w:multiLevelType w:val="hybridMultilevel"/>
    <w:tmpl w:val="2E946AA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6" w15:restartNumberingAfterBreak="0">
    <w:nsid w:val="71C67B77"/>
    <w:multiLevelType w:val="hybridMultilevel"/>
    <w:tmpl w:val="CFCEBA1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5219940">
    <w:abstractNumId w:val="6"/>
  </w:num>
  <w:num w:numId="2" w16cid:durableId="22828713">
    <w:abstractNumId w:val="13"/>
  </w:num>
  <w:num w:numId="3" w16cid:durableId="947813167">
    <w:abstractNumId w:val="5"/>
  </w:num>
  <w:num w:numId="4" w16cid:durableId="1563365035">
    <w:abstractNumId w:val="14"/>
  </w:num>
  <w:num w:numId="5" w16cid:durableId="1062411092">
    <w:abstractNumId w:val="8"/>
  </w:num>
  <w:num w:numId="6" w16cid:durableId="915743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5796990">
    <w:abstractNumId w:val="2"/>
  </w:num>
  <w:num w:numId="8" w16cid:durableId="1927881110">
    <w:abstractNumId w:val="12"/>
  </w:num>
  <w:num w:numId="9" w16cid:durableId="2090152883">
    <w:abstractNumId w:val="1"/>
  </w:num>
  <w:num w:numId="10" w16cid:durableId="1691685627">
    <w:abstractNumId w:val="10"/>
  </w:num>
  <w:num w:numId="11" w16cid:durableId="488595150">
    <w:abstractNumId w:val="4"/>
  </w:num>
  <w:num w:numId="12" w16cid:durableId="508954288">
    <w:abstractNumId w:val="16"/>
  </w:num>
  <w:num w:numId="13" w16cid:durableId="129399274">
    <w:abstractNumId w:val="7"/>
  </w:num>
  <w:num w:numId="14" w16cid:durableId="1709841100">
    <w:abstractNumId w:val="9"/>
  </w:num>
  <w:num w:numId="15" w16cid:durableId="1105926909">
    <w:abstractNumId w:val="15"/>
  </w:num>
  <w:num w:numId="16" w16cid:durableId="644048956">
    <w:abstractNumId w:val="11"/>
  </w:num>
  <w:num w:numId="17" w16cid:durableId="2133938388">
    <w:abstractNumId w:val="0"/>
  </w:num>
  <w:num w:numId="18" w16cid:durableId="979650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0E2"/>
    <w:rsid w:val="00001504"/>
    <w:rsid w:val="00001BCE"/>
    <w:rsid w:val="00001BEB"/>
    <w:rsid w:val="000028ED"/>
    <w:rsid w:val="000042AA"/>
    <w:rsid w:val="000051AE"/>
    <w:rsid w:val="000054AF"/>
    <w:rsid w:val="00011864"/>
    <w:rsid w:val="00011F31"/>
    <w:rsid w:val="00013909"/>
    <w:rsid w:val="00014A5C"/>
    <w:rsid w:val="00016653"/>
    <w:rsid w:val="000174A2"/>
    <w:rsid w:val="00022B65"/>
    <w:rsid w:val="000234D0"/>
    <w:rsid w:val="00023B51"/>
    <w:rsid w:val="000263ED"/>
    <w:rsid w:val="00030972"/>
    <w:rsid w:val="000311FA"/>
    <w:rsid w:val="00031C8F"/>
    <w:rsid w:val="00036475"/>
    <w:rsid w:val="000368E2"/>
    <w:rsid w:val="00041BFE"/>
    <w:rsid w:val="0004426A"/>
    <w:rsid w:val="00045CB4"/>
    <w:rsid w:val="00054C58"/>
    <w:rsid w:val="00054F57"/>
    <w:rsid w:val="00055C23"/>
    <w:rsid w:val="0005663F"/>
    <w:rsid w:val="000604FE"/>
    <w:rsid w:val="00061DC6"/>
    <w:rsid w:val="000626E9"/>
    <w:rsid w:val="00062F4D"/>
    <w:rsid w:val="000633F3"/>
    <w:rsid w:val="00063C25"/>
    <w:rsid w:val="00066AC8"/>
    <w:rsid w:val="00067515"/>
    <w:rsid w:val="000700F6"/>
    <w:rsid w:val="0007098C"/>
    <w:rsid w:val="000716ED"/>
    <w:rsid w:val="00072A1D"/>
    <w:rsid w:val="00072B3E"/>
    <w:rsid w:val="00073878"/>
    <w:rsid w:val="00073A5F"/>
    <w:rsid w:val="0007680A"/>
    <w:rsid w:val="000771A9"/>
    <w:rsid w:val="00080BD8"/>
    <w:rsid w:val="00087247"/>
    <w:rsid w:val="00087D30"/>
    <w:rsid w:val="00087D3D"/>
    <w:rsid w:val="000900C9"/>
    <w:rsid w:val="000938B0"/>
    <w:rsid w:val="0009416A"/>
    <w:rsid w:val="00094286"/>
    <w:rsid w:val="00095195"/>
    <w:rsid w:val="00096F46"/>
    <w:rsid w:val="000A1112"/>
    <w:rsid w:val="000A1369"/>
    <w:rsid w:val="000A1BC4"/>
    <w:rsid w:val="000B5552"/>
    <w:rsid w:val="000C3A1F"/>
    <w:rsid w:val="000C4B3A"/>
    <w:rsid w:val="000C5576"/>
    <w:rsid w:val="000D01DB"/>
    <w:rsid w:val="000D0C23"/>
    <w:rsid w:val="000D3598"/>
    <w:rsid w:val="000D37F0"/>
    <w:rsid w:val="000D3A46"/>
    <w:rsid w:val="000D4346"/>
    <w:rsid w:val="000D43D5"/>
    <w:rsid w:val="000D45FB"/>
    <w:rsid w:val="000D5EA3"/>
    <w:rsid w:val="000D6A7C"/>
    <w:rsid w:val="000E204E"/>
    <w:rsid w:val="000E4EC3"/>
    <w:rsid w:val="000E55E4"/>
    <w:rsid w:val="000E5AA0"/>
    <w:rsid w:val="000E7668"/>
    <w:rsid w:val="000F1B2F"/>
    <w:rsid w:val="000F32F9"/>
    <w:rsid w:val="000F3599"/>
    <w:rsid w:val="000F5BF7"/>
    <w:rsid w:val="0010045F"/>
    <w:rsid w:val="001006C4"/>
    <w:rsid w:val="00100933"/>
    <w:rsid w:val="001020CB"/>
    <w:rsid w:val="0010382E"/>
    <w:rsid w:val="0010455A"/>
    <w:rsid w:val="0010492A"/>
    <w:rsid w:val="0010561B"/>
    <w:rsid w:val="001107C9"/>
    <w:rsid w:val="00113F25"/>
    <w:rsid w:val="00114883"/>
    <w:rsid w:val="001210C7"/>
    <w:rsid w:val="001212D4"/>
    <w:rsid w:val="00121B07"/>
    <w:rsid w:val="0012337E"/>
    <w:rsid w:val="0012428B"/>
    <w:rsid w:val="00125013"/>
    <w:rsid w:val="00125AB4"/>
    <w:rsid w:val="0012772C"/>
    <w:rsid w:val="00127A3B"/>
    <w:rsid w:val="00134080"/>
    <w:rsid w:val="0013421C"/>
    <w:rsid w:val="00134778"/>
    <w:rsid w:val="001347D2"/>
    <w:rsid w:val="001360D8"/>
    <w:rsid w:val="00145D32"/>
    <w:rsid w:val="0014795A"/>
    <w:rsid w:val="00152990"/>
    <w:rsid w:val="00154BB1"/>
    <w:rsid w:val="00156D7F"/>
    <w:rsid w:val="001607F1"/>
    <w:rsid w:val="00160EE5"/>
    <w:rsid w:val="00165118"/>
    <w:rsid w:val="00170593"/>
    <w:rsid w:val="001705D3"/>
    <w:rsid w:val="0017125C"/>
    <w:rsid w:val="001718A6"/>
    <w:rsid w:val="001730EF"/>
    <w:rsid w:val="00173290"/>
    <w:rsid w:val="001748BA"/>
    <w:rsid w:val="001749F3"/>
    <w:rsid w:val="00174CB4"/>
    <w:rsid w:val="00176C60"/>
    <w:rsid w:val="00176DC1"/>
    <w:rsid w:val="00180DDB"/>
    <w:rsid w:val="0018105C"/>
    <w:rsid w:val="001826D1"/>
    <w:rsid w:val="0018280F"/>
    <w:rsid w:val="00182D8A"/>
    <w:rsid w:val="00182DE0"/>
    <w:rsid w:val="00184107"/>
    <w:rsid w:val="00184C88"/>
    <w:rsid w:val="00185A95"/>
    <w:rsid w:val="001875CE"/>
    <w:rsid w:val="00187F97"/>
    <w:rsid w:val="00190819"/>
    <w:rsid w:val="0019141B"/>
    <w:rsid w:val="001931EF"/>
    <w:rsid w:val="00195203"/>
    <w:rsid w:val="001A0AEF"/>
    <w:rsid w:val="001A0BC3"/>
    <w:rsid w:val="001A0EA1"/>
    <w:rsid w:val="001A3087"/>
    <w:rsid w:val="001A317E"/>
    <w:rsid w:val="001A3567"/>
    <w:rsid w:val="001A3FFF"/>
    <w:rsid w:val="001A502D"/>
    <w:rsid w:val="001A5904"/>
    <w:rsid w:val="001A6456"/>
    <w:rsid w:val="001A708F"/>
    <w:rsid w:val="001B034D"/>
    <w:rsid w:val="001B1374"/>
    <w:rsid w:val="001B171D"/>
    <w:rsid w:val="001B43D3"/>
    <w:rsid w:val="001B52D1"/>
    <w:rsid w:val="001B6E6F"/>
    <w:rsid w:val="001C23BE"/>
    <w:rsid w:val="001C2CF6"/>
    <w:rsid w:val="001C3CA5"/>
    <w:rsid w:val="001D0515"/>
    <w:rsid w:val="001D1355"/>
    <w:rsid w:val="001D15DE"/>
    <w:rsid w:val="001D17A0"/>
    <w:rsid w:val="001D29B0"/>
    <w:rsid w:val="001D46F0"/>
    <w:rsid w:val="001D55F7"/>
    <w:rsid w:val="001E129A"/>
    <w:rsid w:val="001E19D9"/>
    <w:rsid w:val="001E3D6A"/>
    <w:rsid w:val="001E6B63"/>
    <w:rsid w:val="001E7A1F"/>
    <w:rsid w:val="001F47A3"/>
    <w:rsid w:val="001F5423"/>
    <w:rsid w:val="001F77E2"/>
    <w:rsid w:val="001F7F0D"/>
    <w:rsid w:val="002013E1"/>
    <w:rsid w:val="002014CD"/>
    <w:rsid w:val="00202C31"/>
    <w:rsid w:val="00203E36"/>
    <w:rsid w:val="0021228C"/>
    <w:rsid w:val="00212503"/>
    <w:rsid w:val="00213BCA"/>
    <w:rsid w:val="00215DE9"/>
    <w:rsid w:val="002176AE"/>
    <w:rsid w:val="00221C0F"/>
    <w:rsid w:val="00222A90"/>
    <w:rsid w:val="00222FC3"/>
    <w:rsid w:val="0022377B"/>
    <w:rsid w:val="00224134"/>
    <w:rsid w:val="00224D47"/>
    <w:rsid w:val="00224FEF"/>
    <w:rsid w:val="00227699"/>
    <w:rsid w:val="002308C1"/>
    <w:rsid w:val="00236BC4"/>
    <w:rsid w:val="00242F62"/>
    <w:rsid w:val="002449B1"/>
    <w:rsid w:val="00253D88"/>
    <w:rsid w:val="00256271"/>
    <w:rsid w:val="00256815"/>
    <w:rsid w:val="00261804"/>
    <w:rsid w:val="002645D6"/>
    <w:rsid w:val="0026718E"/>
    <w:rsid w:val="00267EC9"/>
    <w:rsid w:val="00270C17"/>
    <w:rsid w:val="002740E5"/>
    <w:rsid w:val="002744EB"/>
    <w:rsid w:val="002756F8"/>
    <w:rsid w:val="00276212"/>
    <w:rsid w:val="0028123D"/>
    <w:rsid w:val="00281A42"/>
    <w:rsid w:val="0028307E"/>
    <w:rsid w:val="002848A2"/>
    <w:rsid w:val="00285484"/>
    <w:rsid w:val="002854EB"/>
    <w:rsid w:val="00285CD8"/>
    <w:rsid w:val="002907A3"/>
    <w:rsid w:val="002910A3"/>
    <w:rsid w:val="00293CA3"/>
    <w:rsid w:val="00294902"/>
    <w:rsid w:val="00294AE8"/>
    <w:rsid w:val="0029706A"/>
    <w:rsid w:val="00297E1B"/>
    <w:rsid w:val="002A234E"/>
    <w:rsid w:val="002A70AF"/>
    <w:rsid w:val="002A71A2"/>
    <w:rsid w:val="002B0770"/>
    <w:rsid w:val="002B3CA1"/>
    <w:rsid w:val="002B42F0"/>
    <w:rsid w:val="002B454F"/>
    <w:rsid w:val="002B4814"/>
    <w:rsid w:val="002B53D1"/>
    <w:rsid w:val="002B53F8"/>
    <w:rsid w:val="002B69FD"/>
    <w:rsid w:val="002B6F61"/>
    <w:rsid w:val="002B796B"/>
    <w:rsid w:val="002B7AEA"/>
    <w:rsid w:val="002C106E"/>
    <w:rsid w:val="002C64E5"/>
    <w:rsid w:val="002D17D5"/>
    <w:rsid w:val="002D4605"/>
    <w:rsid w:val="002D559B"/>
    <w:rsid w:val="002D65B0"/>
    <w:rsid w:val="002D7090"/>
    <w:rsid w:val="002E1566"/>
    <w:rsid w:val="002E1C05"/>
    <w:rsid w:val="002E5739"/>
    <w:rsid w:val="002E57C1"/>
    <w:rsid w:val="002F295B"/>
    <w:rsid w:val="002F5AF7"/>
    <w:rsid w:val="002F7AB4"/>
    <w:rsid w:val="002F7C4B"/>
    <w:rsid w:val="002F7D71"/>
    <w:rsid w:val="002F7F2D"/>
    <w:rsid w:val="003004EB"/>
    <w:rsid w:val="00301953"/>
    <w:rsid w:val="003049BD"/>
    <w:rsid w:val="003067CD"/>
    <w:rsid w:val="00310D72"/>
    <w:rsid w:val="00311D86"/>
    <w:rsid w:val="003130E6"/>
    <w:rsid w:val="00314DD9"/>
    <w:rsid w:val="00315C14"/>
    <w:rsid w:val="0031684A"/>
    <w:rsid w:val="00317460"/>
    <w:rsid w:val="00320C36"/>
    <w:rsid w:val="00320F08"/>
    <w:rsid w:val="003215D6"/>
    <w:rsid w:val="00321A38"/>
    <w:rsid w:val="0032514D"/>
    <w:rsid w:val="00325D2F"/>
    <w:rsid w:val="003275B4"/>
    <w:rsid w:val="0033048E"/>
    <w:rsid w:val="0033055E"/>
    <w:rsid w:val="00332FA0"/>
    <w:rsid w:val="0033403C"/>
    <w:rsid w:val="00334277"/>
    <w:rsid w:val="00336AC1"/>
    <w:rsid w:val="00337E20"/>
    <w:rsid w:val="00340079"/>
    <w:rsid w:val="00340757"/>
    <w:rsid w:val="00341305"/>
    <w:rsid w:val="003423AC"/>
    <w:rsid w:val="00346DFE"/>
    <w:rsid w:val="003525B8"/>
    <w:rsid w:val="0035618F"/>
    <w:rsid w:val="00356B51"/>
    <w:rsid w:val="00357B27"/>
    <w:rsid w:val="003632BD"/>
    <w:rsid w:val="00365A0F"/>
    <w:rsid w:val="00365A1B"/>
    <w:rsid w:val="00365CB3"/>
    <w:rsid w:val="003666C2"/>
    <w:rsid w:val="00367D96"/>
    <w:rsid w:val="00370E10"/>
    <w:rsid w:val="00372DA2"/>
    <w:rsid w:val="00372DB5"/>
    <w:rsid w:val="00374ED9"/>
    <w:rsid w:val="00376DE3"/>
    <w:rsid w:val="0037799D"/>
    <w:rsid w:val="003838B5"/>
    <w:rsid w:val="00385A35"/>
    <w:rsid w:val="00385E42"/>
    <w:rsid w:val="00385EAB"/>
    <w:rsid w:val="00387BEC"/>
    <w:rsid w:val="00387D8F"/>
    <w:rsid w:val="0039578E"/>
    <w:rsid w:val="00395EBE"/>
    <w:rsid w:val="00397DF1"/>
    <w:rsid w:val="003A1DD1"/>
    <w:rsid w:val="003A734A"/>
    <w:rsid w:val="003B3896"/>
    <w:rsid w:val="003B4B83"/>
    <w:rsid w:val="003B618E"/>
    <w:rsid w:val="003B6FFA"/>
    <w:rsid w:val="003C1823"/>
    <w:rsid w:val="003C46CB"/>
    <w:rsid w:val="003D15CE"/>
    <w:rsid w:val="003D1E43"/>
    <w:rsid w:val="003D239D"/>
    <w:rsid w:val="003D4765"/>
    <w:rsid w:val="003D52C6"/>
    <w:rsid w:val="003D570D"/>
    <w:rsid w:val="003D5A4C"/>
    <w:rsid w:val="003D7324"/>
    <w:rsid w:val="003E0201"/>
    <w:rsid w:val="003E11A7"/>
    <w:rsid w:val="003E452B"/>
    <w:rsid w:val="003E4BCA"/>
    <w:rsid w:val="003E5B6F"/>
    <w:rsid w:val="003E606F"/>
    <w:rsid w:val="003E626A"/>
    <w:rsid w:val="003F201E"/>
    <w:rsid w:val="003F3B3B"/>
    <w:rsid w:val="00402488"/>
    <w:rsid w:val="00406D55"/>
    <w:rsid w:val="004124B2"/>
    <w:rsid w:val="00413FC9"/>
    <w:rsid w:val="00421DCA"/>
    <w:rsid w:val="00422701"/>
    <w:rsid w:val="00422D81"/>
    <w:rsid w:val="00424B18"/>
    <w:rsid w:val="004250FE"/>
    <w:rsid w:val="00426B11"/>
    <w:rsid w:val="0042781E"/>
    <w:rsid w:val="00433699"/>
    <w:rsid w:val="004351C6"/>
    <w:rsid w:val="00435EE8"/>
    <w:rsid w:val="00435FE5"/>
    <w:rsid w:val="004413B3"/>
    <w:rsid w:val="00441C22"/>
    <w:rsid w:val="00444BE0"/>
    <w:rsid w:val="004468EA"/>
    <w:rsid w:val="00450357"/>
    <w:rsid w:val="00453229"/>
    <w:rsid w:val="00455910"/>
    <w:rsid w:val="00457B70"/>
    <w:rsid w:val="00457C4A"/>
    <w:rsid w:val="004603E3"/>
    <w:rsid w:val="00462DAA"/>
    <w:rsid w:val="004648DE"/>
    <w:rsid w:val="00470A41"/>
    <w:rsid w:val="00470ADA"/>
    <w:rsid w:val="00471C6A"/>
    <w:rsid w:val="00473E36"/>
    <w:rsid w:val="0047581B"/>
    <w:rsid w:val="00476507"/>
    <w:rsid w:val="00480A0A"/>
    <w:rsid w:val="00480B3B"/>
    <w:rsid w:val="004832EE"/>
    <w:rsid w:val="004833B0"/>
    <w:rsid w:val="004833F3"/>
    <w:rsid w:val="00483CF9"/>
    <w:rsid w:val="00484ED8"/>
    <w:rsid w:val="00485C46"/>
    <w:rsid w:val="00486E35"/>
    <w:rsid w:val="00491E41"/>
    <w:rsid w:val="00494948"/>
    <w:rsid w:val="00494A2D"/>
    <w:rsid w:val="004A2CE8"/>
    <w:rsid w:val="004A47CE"/>
    <w:rsid w:val="004A565E"/>
    <w:rsid w:val="004B0191"/>
    <w:rsid w:val="004B0422"/>
    <w:rsid w:val="004B44D5"/>
    <w:rsid w:val="004B5D9C"/>
    <w:rsid w:val="004C19FC"/>
    <w:rsid w:val="004C64E3"/>
    <w:rsid w:val="004C75AA"/>
    <w:rsid w:val="004D40AE"/>
    <w:rsid w:val="004E14D9"/>
    <w:rsid w:val="004E36AE"/>
    <w:rsid w:val="004E4A7A"/>
    <w:rsid w:val="004E6879"/>
    <w:rsid w:val="004E7409"/>
    <w:rsid w:val="004E78EE"/>
    <w:rsid w:val="004F28EB"/>
    <w:rsid w:val="004F347F"/>
    <w:rsid w:val="004F4BEB"/>
    <w:rsid w:val="004F51C4"/>
    <w:rsid w:val="004F6EFD"/>
    <w:rsid w:val="004F70DB"/>
    <w:rsid w:val="004F7712"/>
    <w:rsid w:val="00501225"/>
    <w:rsid w:val="00501AAE"/>
    <w:rsid w:val="00502E6E"/>
    <w:rsid w:val="005041DB"/>
    <w:rsid w:val="0050528A"/>
    <w:rsid w:val="00506EAF"/>
    <w:rsid w:val="0051079D"/>
    <w:rsid w:val="005107A2"/>
    <w:rsid w:val="005118B2"/>
    <w:rsid w:val="00511EC0"/>
    <w:rsid w:val="00513F23"/>
    <w:rsid w:val="00514D26"/>
    <w:rsid w:val="00515886"/>
    <w:rsid w:val="00515F0C"/>
    <w:rsid w:val="0051716F"/>
    <w:rsid w:val="00523361"/>
    <w:rsid w:val="00524080"/>
    <w:rsid w:val="00526A27"/>
    <w:rsid w:val="00526AAD"/>
    <w:rsid w:val="00527E95"/>
    <w:rsid w:val="005301E8"/>
    <w:rsid w:val="00531A2B"/>
    <w:rsid w:val="00531BFA"/>
    <w:rsid w:val="005342B4"/>
    <w:rsid w:val="0053611D"/>
    <w:rsid w:val="00536FE5"/>
    <w:rsid w:val="00540607"/>
    <w:rsid w:val="005428B1"/>
    <w:rsid w:val="00545789"/>
    <w:rsid w:val="0055046F"/>
    <w:rsid w:val="00553F7D"/>
    <w:rsid w:val="00553FD1"/>
    <w:rsid w:val="005540B2"/>
    <w:rsid w:val="00554378"/>
    <w:rsid w:val="005543A1"/>
    <w:rsid w:val="005570F1"/>
    <w:rsid w:val="00557CA4"/>
    <w:rsid w:val="005627CD"/>
    <w:rsid w:val="005629D9"/>
    <w:rsid w:val="00564238"/>
    <w:rsid w:val="005646E8"/>
    <w:rsid w:val="00565412"/>
    <w:rsid w:val="0056663E"/>
    <w:rsid w:val="00571AEA"/>
    <w:rsid w:val="005721D2"/>
    <w:rsid w:val="00572FBF"/>
    <w:rsid w:val="00573458"/>
    <w:rsid w:val="0057345B"/>
    <w:rsid w:val="0057351C"/>
    <w:rsid w:val="00573776"/>
    <w:rsid w:val="005741F5"/>
    <w:rsid w:val="00575136"/>
    <w:rsid w:val="00575521"/>
    <w:rsid w:val="00582222"/>
    <w:rsid w:val="00582BDA"/>
    <w:rsid w:val="005836D5"/>
    <w:rsid w:val="005850D5"/>
    <w:rsid w:val="005910EB"/>
    <w:rsid w:val="00591A76"/>
    <w:rsid w:val="0059251D"/>
    <w:rsid w:val="00592A9B"/>
    <w:rsid w:val="00597BFE"/>
    <w:rsid w:val="00597F5B"/>
    <w:rsid w:val="005A0028"/>
    <w:rsid w:val="005A0E62"/>
    <w:rsid w:val="005A1801"/>
    <w:rsid w:val="005A44FD"/>
    <w:rsid w:val="005A6194"/>
    <w:rsid w:val="005A648C"/>
    <w:rsid w:val="005A6EFD"/>
    <w:rsid w:val="005A7789"/>
    <w:rsid w:val="005A7DB9"/>
    <w:rsid w:val="005B19F9"/>
    <w:rsid w:val="005B1B8A"/>
    <w:rsid w:val="005B5655"/>
    <w:rsid w:val="005B6DA2"/>
    <w:rsid w:val="005C0E60"/>
    <w:rsid w:val="005C36C7"/>
    <w:rsid w:val="005C42DE"/>
    <w:rsid w:val="005C6048"/>
    <w:rsid w:val="005D71EE"/>
    <w:rsid w:val="005D782D"/>
    <w:rsid w:val="005D79AF"/>
    <w:rsid w:val="005E0373"/>
    <w:rsid w:val="005E142D"/>
    <w:rsid w:val="005E2DA0"/>
    <w:rsid w:val="005E6FA1"/>
    <w:rsid w:val="005E7517"/>
    <w:rsid w:val="005F5832"/>
    <w:rsid w:val="005F597E"/>
    <w:rsid w:val="005F6730"/>
    <w:rsid w:val="00601B30"/>
    <w:rsid w:val="006052C7"/>
    <w:rsid w:val="00607AD2"/>
    <w:rsid w:val="00612D15"/>
    <w:rsid w:val="00613971"/>
    <w:rsid w:val="00616098"/>
    <w:rsid w:val="006164AC"/>
    <w:rsid w:val="00617759"/>
    <w:rsid w:val="00622294"/>
    <w:rsid w:val="00622B9C"/>
    <w:rsid w:val="00633773"/>
    <w:rsid w:val="006338D4"/>
    <w:rsid w:val="00634329"/>
    <w:rsid w:val="00636F42"/>
    <w:rsid w:val="0063737A"/>
    <w:rsid w:val="006411FA"/>
    <w:rsid w:val="00641F52"/>
    <w:rsid w:val="00643796"/>
    <w:rsid w:val="006460A4"/>
    <w:rsid w:val="0064633B"/>
    <w:rsid w:val="0064687F"/>
    <w:rsid w:val="00646E24"/>
    <w:rsid w:val="00647C09"/>
    <w:rsid w:val="0065165B"/>
    <w:rsid w:val="006544F3"/>
    <w:rsid w:val="006572A3"/>
    <w:rsid w:val="00660190"/>
    <w:rsid w:val="006610AC"/>
    <w:rsid w:val="006626F9"/>
    <w:rsid w:val="00663EC4"/>
    <w:rsid w:val="00664977"/>
    <w:rsid w:val="0066514F"/>
    <w:rsid w:val="006705F4"/>
    <w:rsid w:val="0068050A"/>
    <w:rsid w:val="006809D9"/>
    <w:rsid w:val="00681D71"/>
    <w:rsid w:val="00684ACA"/>
    <w:rsid w:val="00684E2E"/>
    <w:rsid w:val="0068529A"/>
    <w:rsid w:val="006864F5"/>
    <w:rsid w:val="0068679B"/>
    <w:rsid w:val="006A2618"/>
    <w:rsid w:val="006A3F2D"/>
    <w:rsid w:val="006A6192"/>
    <w:rsid w:val="006B424B"/>
    <w:rsid w:val="006B4598"/>
    <w:rsid w:val="006B69B7"/>
    <w:rsid w:val="006C06AF"/>
    <w:rsid w:val="006C1019"/>
    <w:rsid w:val="006C4770"/>
    <w:rsid w:val="006C4B5F"/>
    <w:rsid w:val="006C748C"/>
    <w:rsid w:val="006D315F"/>
    <w:rsid w:val="006D36BE"/>
    <w:rsid w:val="006D5E50"/>
    <w:rsid w:val="006D706F"/>
    <w:rsid w:val="006D7127"/>
    <w:rsid w:val="006E04B4"/>
    <w:rsid w:val="006E5AE8"/>
    <w:rsid w:val="006E7896"/>
    <w:rsid w:val="006F1649"/>
    <w:rsid w:val="006F340C"/>
    <w:rsid w:val="006F39B7"/>
    <w:rsid w:val="006F3B24"/>
    <w:rsid w:val="006F5783"/>
    <w:rsid w:val="00700A6E"/>
    <w:rsid w:val="0070127C"/>
    <w:rsid w:val="00702B40"/>
    <w:rsid w:val="007032FD"/>
    <w:rsid w:val="00705CD5"/>
    <w:rsid w:val="007101D3"/>
    <w:rsid w:val="00711637"/>
    <w:rsid w:val="007167EA"/>
    <w:rsid w:val="00717B0D"/>
    <w:rsid w:val="0072320C"/>
    <w:rsid w:val="00726B0D"/>
    <w:rsid w:val="00730640"/>
    <w:rsid w:val="007324D1"/>
    <w:rsid w:val="00733820"/>
    <w:rsid w:val="00733AB6"/>
    <w:rsid w:val="007434E6"/>
    <w:rsid w:val="00752725"/>
    <w:rsid w:val="007528EE"/>
    <w:rsid w:val="00755615"/>
    <w:rsid w:val="0075648C"/>
    <w:rsid w:val="00756E6E"/>
    <w:rsid w:val="007601E0"/>
    <w:rsid w:val="007608E3"/>
    <w:rsid w:val="00762427"/>
    <w:rsid w:val="00772287"/>
    <w:rsid w:val="0077301B"/>
    <w:rsid w:val="00773DEA"/>
    <w:rsid w:val="00774561"/>
    <w:rsid w:val="007765AD"/>
    <w:rsid w:val="00782377"/>
    <w:rsid w:val="00782420"/>
    <w:rsid w:val="007869B4"/>
    <w:rsid w:val="00787DA7"/>
    <w:rsid w:val="007924E4"/>
    <w:rsid w:val="00793A64"/>
    <w:rsid w:val="00794CBF"/>
    <w:rsid w:val="007956CD"/>
    <w:rsid w:val="00795F0A"/>
    <w:rsid w:val="00797BB6"/>
    <w:rsid w:val="007A2884"/>
    <w:rsid w:val="007A4AA6"/>
    <w:rsid w:val="007A6134"/>
    <w:rsid w:val="007B56BA"/>
    <w:rsid w:val="007B6A56"/>
    <w:rsid w:val="007C0174"/>
    <w:rsid w:val="007C1425"/>
    <w:rsid w:val="007C3645"/>
    <w:rsid w:val="007C7B60"/>
    <w:rsid w:val="007C7F96"/>
    <w:rsid w:val="007D09FB"/>
    <w:rsid w:val="007D123B"/>
    <w:rsid w:val="007D1B49"/>
    <w:rsid w:val="007D28FF"/>
    <w:rsid w:val="007D2BA2"/>
    <w:rsid w:val="007D5CD1"/>
    <w:rsid w:val="007D61C3"/>
    <w:rsid w:val="007D6AE3"/>
    <w:rsid w:val="007D74C3"/>
    <w:rsid w:val="007E027F"/>
    <w:rsid w:val="007E118F"/>
    <w:rsid w:val="007E1DF5"/>
    <w:rsid w:val="007E3261"/>
    <w:rsid w:val="007E4DFC"/>
    <w:rsid w:val="007E5D05"/>
    <w:rsid w:val="007F1309"/>
    <w:rsid w:val="007F19B3"/>
    <w:rsid w:val="007F29D4"/>
    <w:rsid w:val="007F590B"/>
    <w:rsid w:val="007F5EB4"/>
    <w:rsid w:val="007F6987"/>
    <w:rsid w:val="007F7D6A"/>
    <w:rsid w:val="00801FE5"/>
    <w:rsid w:val="008045C6"/>
    <w:rsid w:val="00804F7A"/>
    <w:rsid w:val="008064A8"/>
    <w:rsid w:val="0080666B"/>
    <w:rsid w:val="008068B1"/>
    <w:rsid w:val="00807209"/>
    <w:rsid w:val="00807690"/>
    <w:rsid w:val="00811611"/>
    <w:rsid w:val="00811D75"/>
    <w:rsid w:val="008139AD"/>
    <w:rsid w:val="008141EB"/>
    <w:rsid w:val="00815F91"/>
    <w:rsid w:val="00817760"/>
    <w:rsid w:val="00817B5A"/>
    <w:rsid w:val="00817C7B"/>
    <w:rsid w:val="00817F48"/>
    <w:rsid w:val="008219C0"/>
    <w:rsid w:val="008249CD"/>
    <w:rsid w:val="00825949"/>
    <w:rsid w:val="008260EC"/>
    <w:rsid w:val="0083136B"/>
    <w:rsid w:val="008324A2"/>
    <w:rsid w:val="0083319E"/>
    <w:rsid w:val="008351DC"/>
    <w:rsid w:val="0083522A"/>
    <w:rsid w:val="00845CE6"/>
    <w:rsid w:val="0085170C"/>
    <w:rsid w:val="008519ED"/>
    <w:rsid w:val="00855678"/>
    <w:rsid w:val="00855BC7"/>
    <w:rsid w:val="008609DE"/>
    <w:rsid w:val="00861D75"/>
    <w:rsid w:val="00866042"/>
    <w:rsid w:val="00866283"/>
    <w:rsid w:val="00867B48"/>
    <w:rsid w:val="008714CA"/>
    <w:rsid w:val="008723DD"/>
    <w:rsid w:val="0087400F"/>
    <w:rsid w:val="0087524D"/>
    <w:rsid w:val="008754C0"/>
    <w:rsid w:val="00875701"/>
    <w:rsid w:val="00876285"/>
    <w:rsid w:val="00880A6F"/>
    <w:rsid w:val="00880CF3"/>
    <w:rsid w:val="008867CE"/>
    <w:rsid w:val="00887F3A"/>
    <w:rsid w:val="00890384"/>
    <w:rsid w:val="00894194"/>
    <w:rsid w:val="0089674D"/>
    <w:rsid w:val="008A0C17"/>
    <w:rsid w:val="008A5448"/>
    <w:rsid w:val="008B02F5"/>
    <w:rsid w:val="008B05A1"/>
    <w:rsid w:val="008B0A77"/>
    <w:rsid w:val="008B7391"/>
    <w:rsid w:val="008C162F"/>
    <w:rsid w:val="008C31A4"/>
    <w:rsid w:val="008C6078"/>
    <w:rsid w:val="008C7153"/>
    <w:rsid w:val="008C7846"/>
    <w:rsid w:val="008D0327"/>
    <w:rsid w:val="008D055A"/>
    <w:rsid w:val="008D2AB8"/>
    <w:rsid w:val="008D3CB5"/>
    <w:rsid w:val="008D4000"/>
    <w:rsid w:val="008D46E5"/>
    <w:rsid w:val="008D5EAC"/>
    <w:rsid w:val="008D7353"/>
    <w:rsid w:val="008D7842"/>
    <w:rsid w:val="008E00E7"/>
    <w:rsid w:val="008E01C7"/>
    <w:rsid w:val="008E2F34"/>
    <w:rsid w:val="008E3B18"/>
    <w:rsid w:val="008E560B"/>
    <w:rsid w:val="008E58C4"/>
    <w:rsid w:val="008E5D7A"/>
    <w:rsid w:val="008F27BA"/>
    <w:rsid w:val="008F318F"/>
    <w:rsid w:val="008F5B55"/>
    <w:rsid w:val="008F5D3D"/>
    <w:rsid w:val="008F5E19"/>
    <w:rsid w:val="00900C49"/>
    <w:rsid w:val="00902220"/>
    <w:rsid w:val="00903653"/>
    <w:rsid w:val="0090371F"/>
    <w:rsid w:val="0090378E"/>
    <w:rsid w:val="00904274"/>
    <w:rsid w:val="0090538A"/>
    <w:rsid w:val="009064FA"/>
    <w:rsid w:val="00906B02"/>
    <w:rsid w:val="009072EB"/>
    <w:rsid w:val="0091106A"/>
    <w:rsid w:val="0091125C"/>
    <w:rsid w:val="00912FFD"/>
    <w:rsid w:val="00914BA8"/>
    <w:rsid w:val="009166EC"/>
    <w:rsid w:val="0091672C"/>
    <w:rsid w:val="00920ACB"/>
    <w:rsid w:val="0092140D"/>
    <w:rsid w:val="0092527F"/>
    <w:rsid w:val="0092576F"/>
    <w:rsid w:val="00927362"/>
    <w:rsid w:val="00927E60"/>
    <w:rsid w:val="00932633"/>
    <w:rsid w:val="00934E8B"/>
    <w:rsid w:val="00935DC3"/>
    <w:rsid w:val="00940E13"/>
    <w:rsid w:val="009412FB"/>
    <w:rsid w:val="00943F01"/>
    <w:rsid w:val="00945273"/>
    <w:rsid w:val="00951630"/>
    <w:rsid w:val="00951E8A"/>
    <w:rsid w:val="00952280"/>
    <w:rsid w:val="0095412D"/>
    <w:rsid w:val="00956D84"/>
    <w:rsid w:val="00956FD7"/>
    <w:rsid w:val="00957F3A"/>
    <w:rsid w:val="0096274D"/>
    <w:rsid w:val="00962CFA"/>
    <w:rsid w:val="009645DC"/>
    <w:rsid w:val="00965E66"/>
    <w:rsid w:val="009718AD"/>
    <w:rsid w:val="00972F30"/>
    <w:rsid w:val="009736BD"/>
    <w:rsid w:val="00976698"/>
    <w:rsid w:val="0097685D"/>
    <w:rsid w:val="009779B8"/>
    <w:rsid w:val="0098026D"/>
    <w:rsid w:val="009814CA"/>
    <w:rsid w:val="00981A45"/>
    <w:rsid w:val="0098481F"/>
    <w:rsid w:val="009867E2"/>
    <w:rsid w:val="00990DCE"/>
    <w:rsid w:val="00991FD9"/>
    <w:rsid w:val="009925C4"/>
    <w:rsid w:val="00993C30"/>
    <w:rsid w:val="00993C93"/>
    <w:rsid w:val="00994EE9"/>
    <w:rsid w:val="009961BA"/>
    <w:rsid w:val="009A0449"/>
    <w:rsid w:val="009A3B2C"/>
    <w:rsid w:val="009A5ADA"/>
    <w:rsid w:val="009A7C64"/>
    <w:rsid w:val="009B099F"/>
    <w:rsid w:val="009B1396"/>
    <w:rsid w:val="009B15A7"/>
    <w:rsid w:val="009B26E7"/>
    <w:rsid w:val="009B549D"/>
    <w:rsid w:val="009B5789"/>
    <w:rsid w:val="009B7CD1"/>
    <w:rsid w:val="009C37BC"/>
    <w:rsid w:val="009C4C53"/>
    <w:rsid w:val="009C53DB"/>
    <w:rsid w:val="009D2F84"/>
    <w:rsid w:val="009D4122"/>
    <w:rsid w:val="009D59FD"/>
    <w:rsid w:val="009D7B79"/>
    <w:rsid w:val="009E23FD"/>
    <w:rsid w:val="009E2DE3"/>
    <w:rsid w:val="009E4467"/>
    <w:rsid w:val="009E50E2"/>
    <w:rsid w:val="009F1B88"/>
    <w:rsid w:val="009F28C9"/>
    <w:rsid w:val="009F364A"/>
    <w:rsid w:val="009F55AC"/>
    <w:rsid w:val="00A02D4D"/>
    <w:rsid w:val="00A039C6"/>
    <w:rsid w:val="00A03C80"/>
    <w:rsid w:val="00A04435"/>
    <w:rsid w:val="00A110BE"/>
    <w:rsid w:val="00A124DB"/>
    <w:rsid w:val="00A12A3A"/>
    <w:rsid w:val="00A156A2"/>
    <w:rsid w:val="00A1639E"/>
    <w:rsid w:val="00A17AE3"/>
    <w:rsid w:val="00A253B1"/>
    <w:rsid w:val="00A25FFD"/>
    <w:rsid w:val="00A2621E"/>
    <w:rsid w:val="00A30699"/>
    <w:rsid w:val="00A312F8"/>
    <w:rsid w:val="00A31819"/>
    <w:rsid w:val="00A35CCD"/>
    <w:rsid w:val="00A42648"/>
    <w:rsid w:val="00A46239"/>
    <w:rsid w:val="00A465E9"/>
    <w:rsid w:val="00A51754"/>
    <w:rsid w:val="00A51B11"/>
    <w:rsid w:val="00A555F1"/>
    <w:rsid w:val="00A5596D"/>
    <w:rsid w:val="00A55D38"/>
    <w:rsid w:val="00A55E94"/>
    <w:rsid w:val="00A57BCC"/>
    <w:rsid w:val="00A57D20"/>
    <w:rsid w:val="00A60960"/>
    <w:rsid w:val="00A613F8"/>
    <w:rsid w:val="00A61C03"/>
    <w:rsid w:val="00A66EFA"/>
    <w:rsid w:val="00A67C03"/>
    <w:rsid w:val="00A701DD"/>
    <w:rsid w:val="00A71AB1"/>
    <w:rsid w:val="00A71FBD"/>
    <w:rsid w:val="00A73F64"/>
    <w:rsid w:val="00A74193"/>
    <w:rsid w:val="00A741B3"/>
    <w:rsid w:val="00A74506"/>
    <w:rsid w:val="00A7635D"/>
    <w:rsid w:val="00A7658A"/>
    <w:rsid w:val="00A87F4D"/>
    <w:rsid w:val="00A9054D"/>
    <w:rsid w:val="00A90ADE"/>
    <w:rsid w:val="00A92CE3"/>
    <w:rsid w:val="00A93945"/>
    <w:rsid w:val="00A94FE0"/>
    <w:rsid w:val="00A967B6"/>
    <w:rsid w:val="00A96FBD"/>
    <w:rsid w:val="00A97675"/>
    <w:rsid w:val="00AA1376"/>
    <w:rsid w:val="00AA197E"/>
    <w:rsid w:val="00AA23D3"/>
    <w:rsid w:val="00AA4E08"/>
    <w:rsid w:val="00AA658D"/>
    <w:rsid w:val="00AA69F6"/>
    <w:rsid w:val="00AA6C7A"/>
    <w:rsid w:val="00AB0907"/>
    <w:rsid w:val="00AB1F15"/>
    <w:rsid w:val="00AB3C2D"/>
    <w:rsid w:val="00AB4182"/>
    <w:rsid w:val="00AC26D4"/>
    <w:rsid w:val="00AC358F"/>
    <w:rsid w:val="00AC4235"/>
    <w:rsid w:val="00AC42FD"/>
    <w:rsid w:val="00AC43E2"/>
    <w:rsid w:val="00AC4F66"/>
    <w:rsid w:val="00AC7421"/>
    <w:rsid w:val="00AC77C2"/>
    <w:rsid w:val="00AC77CE"/>
    <w:rsid w:val="00AC7B87"/>
    <w:rsid w:val="00AC7FBA"/>
    <w:rsid w:val="00AD1CE6"/>
    <w:rsid w:val="00AD50A7"/>
    <w:rsid w:val="00AD6B8C"/>
    <w:rsid w:val="00AD7ED8"/>
    <w:rsid w:val="00AE245D"/>
    <w:rsid w:val="00AE25CE"/>
    <w:rsid w:val="00AE3435"/>
    <w:rsid w:val="00AF0DFD"/>
    <w:rsid w:val="00AF24D9"/>
    <w:rsid w:val="00AF33D8"/>
    <w:rsid w:val="00AF3752"/>
    <w:rsid w:val="00AF5753"/>
    <w:rsid w:val="00B00723"/>
    <w:rsid w:val="00B04E3E"/>
    <w:rsid w:val="00B06F35"/>
    <w:rsid w:val="00B114E9"/>
    <w:rsid w:val="00B13542"/>
    <w:rsid w:val="00B14C73"/>
    <w:rsid w:val="00B21F9F"/>
    <w:rsid w:val="00B24F45"/>
    <w:rsid w:val="00B3719B"/>
    <w:rsid w:val="00B409B1"/>
    <w:rsid w:val="00B412CF"/>
    <w:rsid w:val="00B506E1"/>
    <w:rsid w:val="00B50820"/>
    <w:rsid w:val="00B5281D"/>
    <w:rsid w:val="00B53F29"/>
    <w:rsid w:val="00B60082"/>
    <w:rsid w:val="00B63423"/>
    <w:rsid w:val="00B63B9D"/>
    <w:rsid w:val="00B6551E"/>
    <w:rsid w:val="00B66840"/>
    <w:rsid w:val="00B66C26"/>
    <w:rsid w:val="00B67595"/>
    <w:rsid w:val="00B72767"/>
    <w:rsid w:val="00B73C48"/>
    <w:rsid w:val="00B762AE"/>
    <w:rsid w:val="00B76EF8"/>
    <w:rsid w:val="00B7718C"/>
    <w:rsid w:val="00B80051"/>
    <w:rsid w:val="00B81683"/>
    <w:rsid w:val="00B81811"/>
    <w:rsid w:val="00B825F3"/>
    <w:rsid w:val="00B8356F"/>
    <w:rsid w:val="00B864C4"/>
    <w:rsid w:val="00B909D8"/>
    <w:rsid w:val="00B928A0"/>
    <w:rsid w:val="00B92A70"/>
    <w:rsid w:val="00B92ADA"/>
    <w:rsid w:val="00B9644A"/>
    <w:rsid w:val="00BA293E"/>
    <w:rsid w:val="00BA2B37"/>
    <w:rsid w:val="00BA3BFC"/>
    <w:rsid w:val="00BB208A"/>
    <w:rsid w:val="00BB276F"/>
    <w:rsid w:val="00BB2AB5"/>
    <w:rsid w:val="00BB2C80"/>
    <w:rsid w:val="00BB3C18"/>
    <w:rsid w:val="00BB4A10"/>
    <w:rsid w:val="00BC24FF"/>
    <w:rsid w:val="00BC3810"/>
    <w:rsid w:val="00BD1526"/>
    <w:rsid w:val="00BD3C31"/>
    <w:rsid w:val="00BD66FE"/>
    <w:rsid w:val="00BE0736"/>
    <w:rsid w:val="00BE1366"/>
    <w:rsid w:val="00BE1BDA"/>
    <w:rsid w:val="00BE299F"/>
    <w:rsid w:val="00BE2D14"/>
    <w:rsid w:val="00BE30D6"/>
    <w:rsid w:val="00BE5D0D"/>
    <w:rsid w:val="00BE5DF3"/>
    <w:rsid w:val="00BF08DB"/>
    <w:rsid w:val="00BF3394"/>
    <w:rsid w:val="00BF4A9C"/>
    <w:rsid w:val="00C00091"/>
    <w:rsid w:val="00C04D55"/>
    <w:rsid w:val="00C06242"/>
    <w:rsid w:val="00C109F0"/>
    <w:rsid w:val="00C17045"/>
    <w:rsid w:val="00C17B5B"/>
    <w:rsid w:val="00C20D9C"/>
    <w:rsid w:val="00C20DFD"/>
    <w:rsid w:val="00C2604E"/>
    <w:rsid w:val="00C268D8"/>
    <w:rsid w:val="00C274F1"/>
    <w:rsid w:val="00C27C06"/>
    <w:rsid w:val="00C311FF"/>
    <w:rsid w:val="00C371CC"/>
    <w:rsid w:val="00C4081A"/>
    <w:rsid w:val="00C421FF"/>
    <w:rsid w:val="00C46A88"/>
    <w:rsid w:val="00C47DEA"/>
    <w:rsid w:val="00C5000A"/>
    <w:rsid w:val="00C52308"/>
    <w:rsid w:val="00C52395"/>
    <w:rsid w:val="00C526AB"/>
    <w:rsid w:val="00C53D48"/>
    <w:rsid w:val="00C5607D"/>
    <w:rsid w:val="00C57664"/>
    <w:rsid w:val="00C57883"/>
    <w:rsid w:val="00C57DCD"/>
    <w:rsid w:val="00C631A4"/>
    <w:rsid w:val="00C64F26"/>
    <w:rsid w:val="00C65085"/>
    <w:rsid w:val="00C65119"/>
    <w:rsid w:val="00C76E20"/>
    <w:rsid w:val="00C7715C"/>
    <w:rsid w:val="00C7717E"/>
    <w:rsid w:val="00C82632"/>
    <w:rsid w:val="00C83F1B"/>
    <w:rsid w:val="00C91191"/>
    <w:rsid w:val="00C915F5"/>
    <w:rsid w:val="00C93869"/>
    <w:rsid w:val="00C9477F"/>
    <w:rsid w:val="00C963A9"/>
    <w:rsid w:val="00C974B6"/>
    <w:rsid w:val="00CA01F3"/>
    <w:rsid w:val="00CA2A94"/>
    <w:rsid w:val="00CA49AA"/>
    <w:rsid w:val="00CA4D7F"/>
    <w:rsid w:val="00CA6871"/>
    <w:rsid w:val="00CB182D"/>
    <w:rsid w:val="00CB1C8D"/>
    <w:rsid w:val="00CB1E90"/>
    <w:rsid w:val="00CB2608"/>
    <w:rsid w:val="00CB5352"/>
    <w:rsid w:val="00CC0C16"/>
    <w:rsid w:val="00CC152B"/>
    <w:rsid w:val="00CC3685"/>
    <w:rsid w:val="00CC44E9"/>
    <w:rsid w:val="00CC70EB"/>
    <w:rsid w:val="00CD0066"/>
    <w:rsid w:val="00CD3134"/>
    <w:rsid w:val="00CD31E4"/>
    <w:rsid w:val="00CD3A99"/>
    <w:rsid w:val="00CD5DD3"/>
    <w:rsid w:val="00CD7586"/>
    <w:rsid w:val="00CE143E"/>
    <w:rsid w:val="00CE169A"/>
    <w:rsid w:val="00CE1DF5"/>
    <w:rsid w:val="00CE3D7A"/>
    <w:rsid w:val="00CE3F18"/>
    <w:rsid w:val="00CE4458"/>
    <w:rsid w:val="00CE7B4C"/>
    <w:rsid w:val="00CF0590"/>
    <w:rsid w:val="00CF0B3D"/>
    <w:rsid w:val="00CF23A1"/>
    <w:rsid w:val="00CF2FC1"/>
    <w:rsid w:val="00CF5A7F"/>
    <w:rsid w:val="00CF6566"/>
    <w:rsid w:val="00CF6ABC"/>
    <w:rsid w:val="00CF731C"/>
    <w:rsid w:val="00D03866"/>
    <w:rsid w:val="00D05D9E"/>
    <w:rsid w:val="00D0789E"/>
    <w:rsid w:val="00D148D8"/>
    <w:rsid w:val="00D151C3"/>
    <w:rsid w:val="00D1596F"/>
    <w:rsid w:val="00D176CF"/>
    <w:rsid w:val="00D20A5F"/>
    <w:rsid w:val="00D215A3"/>
    <w:rsid w:val="00D22363"/>
    <w:rsid w:val="00D2487F"/>
    <w:rsid w:val="00D268EB"/>
    <w:rsid w:val="00D27DAD"/>
    <w:rsid w:val="00D3078C"/>
    <w:rsid w:val="00D30ECB"/>
    <w:rsid w:val="00D30F2E"/>
    <w:rsid w:val="00D310CA"/>
    <w:rsid w:val="00D3399A"/>
    <w:rsid w:val="00D369AF"/>
    <w:rsid w:val="00D371C0"/>
    <w:rsid w:val="00D51269"/>
    <w:rsid w:val="00D54EC7"/>
    <w:rsid w:val="00D5774C"/>
    <w:rsid w:val="00D6013A"/>
    <w:rsid w:val="00D610CC"/>
    <w:rsid w:val="00D6256C"/>
    <w:rsid w:val="00D63218"/>
    <w:rsid w:val="00D63C5E"/>
    <w:rsid w:val="00D6448F"/>
    <w:rsid w:val="00D67883"/>
    <w:rsid w:val="00D7012A"/>
    <w:rsid w:val="00D71C85"/>
    <w:rsid w:val="00D71D09"/>
    <w:rsid w:val="00D735C8"/>
    <w:rsid w:val="00D767A4"/>
    <w:rsid w:val="00D76B58"/>
    <w:rsid w:val="00D80633"/>
    <w:rsid w:val="00D80E71"/>
    <w:rsid w:val="00D8512F"/>
    <w:rsid w:val="00D903FB"/>
    <w:rsid w:val="00D90850"/>
    <w:rsid w:val="00D94B19"/>
    <w:rsid w:val="00D95DBF"/>
    <w:rsid w:val="00D96A4D"/>
    <w:rsid w:val="00D96DE5"/>
    <w:rsid w:val="00DA0CDC"/>
    <w:rsid w:val="00DA7C84"/>
    <w:rsid w:val="00DB0427"/>
    <w:rsid w:val="00DB0454"/>
    <w:rsid w:val="00DB4FF5"/>
    <w:rsid w:val="00DC4E7C"/>
    <w:rsid w:val="00DC536E"/>
    <w:rsid w:val="00DC5BD5"/>
    <w:rsid w:val="00DC68A7"/>
    <w:rsid w:val="00DD05AF"/>
    <w:rsid w:val="00DD45F2"/>
    <w:rsid w:val="00DD4A7A"/>
    <w:rsid w:val="00DD55CE"/>
    <w:rsid w:val="00DD5FBC"/>
    <w:rsid w:val="00DE07B1"/>
    <w:rsid w:val="00DE0ABF"/>
    <w:rsid w:val="00DE0E5F"/>
    <w:rsid w:val="00DE22A4"/>
    <w:rsid w:val="00DE4430"/>
    <w:rsid w:val="00DE51C1"/>
    <w:rsid w:val="00DE5848"/>
    <w:rsid w:val="00DE5D57"/>
    <w:rsid w:val="00DE6E5D"/>
    <w:rsid w:val="00DE7EB0"/>
    <w:rsid w:val="00DF10FD"/>
    <w:rsid w:val="00DF4259"/>
    <w:rsid w:val="00E00A02"/>
    <w:rsid w:val="00E00FB5"/>
    <w:rsid w:val="00E01F51"/>
    <w:rsid w:val="00E0369C"/>
    <w:rsid w:val="00E04679"/>
    <w:rsid w:val="00E10D8F"/>
    <w:rsid w:val="00E11330"/>
    <w:rsid w:val="00E15FD6"/>
    <w:rsid w:val="00E173BE"/>
    <w:rsid w:val="00E20920"/>
    <w:rsid w:val="00E2227C"/>
    <w:rsid w:val="00E22DCF"/>
    <w:rsid w:val="00E24677"/>
    <w:rsid w:val="00E251F7"/>
    <w:rsid w:val="00E261AF"/>
    <w:rsid w:val="00E27B3E"/>
    <w:rsid w:val="00E30BB0"/>
    <w:rsid w:val="00E313AF"/>
    <w:rsid w:val="00E3415C"/>
    <w:rsid w:val="00E34F4F"/>
    <w:rsid w:val="00E413E9"/>
    <w:rsid w:val="00E419B7"/>
    <w:rsid w:val="00E42D7F"/>
    <w:rsid w:val="00E4438F"/>
    <w:rsid w:val="00E45533"/>
    <w:rsid w:val="00E47876"/>
    <w:rsid w:val="00E54E9B"/>
    <w:rsid w:val="00E56A0E"/>
    <w:rsid w:val="00E56E7C"/>
    <w:rsid w:val="00E60BAD"/>
    <w:rsid w:val="00E63615"/>
    <w:rsid w:val="00E702A2"/>
    <w:rsid w:val="00E7039A"/>
    <w:rsid w:val="00E72384"/>
    <w:rsid w:val="00E74B7F"/>
    <w:rsid w:val="00E74C48"/>
    <w:rsid w:val="00E776B0"/>
    <w:rsid w:val="00E77A45"/>
    <w:rsid w:val="00E77A5C"/>
    <w:rsid w:val="00E801A3"/>
    <w:rsid w:val="00E84937"/>
    <w:rsid w:val="00E87A4A"/>
    <w:rsid w:val="00E91F3F"/>
    <w:rsid w:val="00E949E2"/>
    <w:rsid w:val="00E9617E"/>
    <w:rsid w:val="00EA336F"/>
    <w:rsid w:val="00EA5433"/>
    <w:rsid w:val="00EA68F4"/>
    <w:rsid w:val="00EA7BF4"/>
    <w:rsid w:val="00EA7CD1"/>
    <w:rsid w:val="00EB02D5"/>
    <w:rsid w:val="00EB3B6E"/>
    <w:rsid w:val="00EB455B"/>
    <w:rsid w:val="00EB5225"/>
    <w:rsid w:val="00EB7731"/>
    <w:rsid w:val="00EB786A"/>
    <w:rsid w:val="00EB7AE7"/>
    <w:rsid w:val="00EC1240"/>
    <w:rsid w:val="00EC5633"/>
    <w:rsid w:val="00EC66A7"/>
    <w:rsid w:val="00EC7C83"/>
    <w:rsid w:val="00EC7F7B"/>
    <w:rsid w:val="00ED0CA4"/>
    <w:rsid w:val="00ED5F1F"/>
    <w:rsid w:val="00ED7C4F"/>
    <w:rsid w:val="00EE0863"/>
    <w:rsid w:val="00EE1963"/>
    <w:rsid w:val="00EE2311"/>
    <w:rsid w:val="00EE3298"/>
    <w:rsid w:val="00EE634B"/>
    <w:rsid w:val="00EE6621"/>
    <w:rsid w:val="00EE6CB6"/>
    <w:rsid w:val="00EE7142"/>
    <w:rsid w:val="00EF13C2"/>
    <w:rsid w:val="00EF3589"/>
    <w:rsid w:val="00EF5122"/>
    <w:rsid w:val="00EF51CB"/>
    <w:rsid w:val="00EF746C"/>
    <w:rsid w:val="00EF7ECF"/>
    <w:rsid w:val="00F003EE"/>
    <w:rsid w:val="00F0045E"/>
    <w:rsid w:val="00F018D8"/>
    <w:rsid w:val="00F04AD8"/>
    <w:rsid w:val="00F0512E"/>
    <w:rsid w:val="00F05F9A"/>
    <w:rsid w:val="00F15440"/>
    <w:rsid w:val="00F16F6C"/>
    <w:rsid w:val="00F235A1"/>
    <w:rsid w:val="00F27EB8"/>
    <w:rsid w:val="00F304CB"/>
    <w:rsid w:val="00F3144B"/>
    <w:rsid w:val="00F3238D"/>
    <w:rsid w:val="00F33D20"/>
    <w:rsid w:val="00F35BCF"/>
    <w:rsid w:val="00F42953"/>
    <w:rsid w:val="00F42CDA"/>
    <w:rsid w:val="00F4377A"/>
    <w:rsid w:val="00F43D0A"/>
    <w:rsid w:val="00F44C14"/>
    <w:rsid w:val="00F44CDB"/>
    <w:rsid w:val="00F476D5"/>
    <w:rsid w:val="00F50B4D"/>
    <w:rsid w:val="00F51BBD"/>
    <w:rsid w:val="00F5313B"/>
    <w:rsid w:val="00F53DD4"/>
    <w:rsid w:val="00F53E6B"/>
    <w:rsid w:val="00F55E6D"/>
    <w:rsid w:val="00F620EE"/>
    <w:rsid w:val="00F62647"/>
    <w:rsid w:val="00F63AFF"/>
    <w:rsid w:val="00F63BE8"/>
    <w:rsid w:val="00F6745E"/>
    <w:rsid w:val="00F67D49"/>
    <w:rsid w:val="00F7176F"/>
    <w:rsid w:val="00F71E8E"/>
    <w:rsid w:val="00F734F5"/>
    <w:rsid w:val="00F7607D"/>
    <w:rsid w:val="00F77899"/>
    <w:rsid w:val="00F821A9"/>
    <w:rsid w:val="00F82BB7"/>
    <w:rsid w:val="00F87B1B"/>
    <w:rsid w:val="00F91979"/>
    <w:rsid w:val="00F9272E"/>
    <w:rsid w:val="00F9355D"/>
    <w:rsid w:val="00F963E4"/>
    <w:rsid w:val="00FA3B4F"/>
    <w:rsid w:val="00FA3E6F"/>
    <w:rsid w:val="00FA496C"/>
    <w:rsid w:val="00FA5016"/>
    <w:rsid w:val="00FA6203"/>
    <w:rsid w:val="00FA7C25"/>
    <w:rsid w:val="00FB48F6"/>
    <w:rsid w:val="00FB6104"/>
    <w:rsid w:val="00FC0FF9"/>
    <w:rsid w:val="00FC1E04"/>
    <w:rsid w:val="00FC2E0F"/>
    <w:rsid w:val="00FC3121"/>
    <w:rsid w:val="00FC6969"/>
    <w:rsid w:val="00FD1525"/>
    <w:rsid w:val="00FD1774"/>
    <w:rsid w:val="00FD23B9"/>
    <w:rsid w:val="00FD4A41"/>
    <w:rsid w:val="00FD52DB"/>
    <w:rsid w:val="00FD5FCF"/>
    <w:rsid w:val="00FD6E3B"/>
    <w:rsid w:val="00FD7561"/>
    <w:rsid w:val="00FE1875"/>
    <w:rsid w:val="00FE3B76"/>
    <w:rsid w:val="00FE65D8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660AE3"/>
  <w15:docId w15:val="{C3A13F78-A280-4847-B2E3-EAF23CEF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C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4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0B3D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1526"/>
    <w:pPr>
      <w:widowControl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D1526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14C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487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C05"/>
  </w:style>
  <w:style w:type="paragraph" w:styleId="Footer">
    <w:name w:val="footer"/>
    <w:basedOn w:val="Normal"/>
    <w:link w:val="Foot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4853B-B164-4732-9C48-DB71BBBC6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2827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Kerrie Monti</dc:creator>
  <cp:lastModifiedBy>Nittaya Banchongchith</cp:lastModifiedBy>
  <cp:revision>135</cp:revision>
  <cp:lastPrinted>2025-09-23T17:36:00Z</cp:lastPrinted>
  <dcterms:created xsi:type="dcterms:W3CDTF">2024-04-09T16:13:00Z</dcterms:created>
  <dcterms:modified xsi:type="dcterms:W3CDTF">2026-10-27T16:23:00Z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2014-09-15T00:00:00Z</vt:filetime>
  </property>
</Properties>
</file>