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45B1D" w14:textId="56DC56E1" w:rsidR="009E50E2" w:rsidRPr="00EC7F7B" w:rsidRDefault="00B63B9D" w:rsidP="009F1B88">
      <w:pPr>
        <w:spacing w:before="78" w:after="0"/>
        <w:ind w:left="90" w:right="562" w:hanging="90"/>
        <w:jc w:val="center"/>
        <w:rPr>
          <w:rFonts w:ascii="Georgia" w:eastAsia="Georgia" w:hAnsi="Georgia" w:cs="Georgia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School District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2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7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 xml:space="preserve">J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Ca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pit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l</w:t>
      </w:r>
      <w:r w:rsidR="00B63423" w:rsidRPr="00EC7F7B">
        <w:rPr>
          <w:rFonts w:ascii="Georgia" w:eastAsia="Georgia" w:hAnsi="Georgia" w:cs="Georgia"/>
          <w:b/>
          <w:bCs/>
          <w:spacing w:val="-6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Fac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ili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ty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2"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ee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Fo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nd</w:t>
      </w:r>
      <w:r w:rsidR="00B63423" w:rsidRPr="00EC7F7B">
        <w:rPr>
          <w:rFonts w:ascii="Georgia" w:eastAsia="Georgia" w:hAnsi="Georgia" w:cs="Georgia"/>
          <w:b/>
          <w:bCs/>
          <w:spacing w:val="2"/>
          <w:w w:val="99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ti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</w:t>
      </w:r>
      <w:r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B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rd</w:t>
      </w:r>
      <w:r w:rsidR="00B63423" w:rsidRPr="00EC7F7B">
        <w:rPr>
          <w:rFonts w:ascii="Georgia" w:eastAsia="Georgia" w:hAnsi="Georgia" w:cs="Georgia"/>
          <w:b/>
          <w:bCs/>
          <w:spacing w:val="-3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AB4182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>Di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re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c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rs</w:t>
      </w:r>
    </w:p>
    <w:p w14:paraId="71485EC3" w14:textId="77777777" w:rsidR="005910EB" w:rsidRPr="00EC7F7B" w:rsidRDefault="001D17A0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 xml:space="preserve">     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Mi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n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tes</w:t>
      </w:r>
    </w:p>
    <w:p w14:paraId="7103F9DD" w14:textId="34CEDAA6" w:rsidR="005910EB" w:rsidRPr="00EC7F7B" w:rsidRDefault="00D6448F" w:rsidP="005910EB">
      <w:pPr>
        <w:tabs>
          <w:tab w:val="left" w:pos="2880"/>
        </w:tabs>
        <w:spacing w:after="0"/>
        <w:ind w:left="2880" w:right="3386"/>
        <w:jc w:val="center"/>
        <w:rPr>
          <w:rFonts w:ascii="Georgia" w:hAnsi="Georgia"/>
          <w:sz w:val="24"/>
          <w:szCs w:val="24"/>
        </w:rPr>
      </w:pPr>
      <w:r>
        <w:rPr>
          <w:rFonts w:ascii="Georgia" w:eastAsia="Georgia" w:hAnsi="Georgia" w:cs="Georgia"/>
          <w:b/>
          <w:bCs/>
          <w:spacing w:val="1"/>
          <w:sz w:val="24"/>
          <w:szCs w:val="24"/>
        </w:rPr>
        <w:t>April 23, 2026</w:t>
      </w:r>
    </w:p>
    <w:p w14:paraId="2E283F94" w14:textId="00684040" w:rsidR="0090538A" w:rsidRPr="00EC7F7B" w:rsidRDefault="00B63423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pacing w:val="1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 xml:space="preserve"> </w:t>
      </w:r>
    </w:p>
    <w:p w14:paraId="1A778D47" w14:textId="5676355A" w:rsidR="008E01C7" w:rsidRDefault="005910EB" w:rsidP="008E01C7">
      <w:pPr>
        <w:spacing w:after="0"/>
        <w:ind w:left="100" w:right="496"/>
        <w:rPr>
          <w:rFonts w:ascii="Georgia" w:eastAsia="Georgia" w:hAnsi="Georgia" w:cs="Arial"/>
          <w:spacing w:val="1"/>
        </w:rPr>
      </w:pPr>
      <w:r w:rsidRPr="00EC7F7B">
        <w:rPr>
          <w:rFonts w:ascii="Georgia" w:eastAsia="Georgia" w:hAnsi="Georgia" w:cs="Arial"/>
          <w:u w:val="single" w:color="000000"/>
        </w:rPr>
        <w:t>D</w:t>
      </w:r>
      <w:r w:rsidRPr="00EC7F7B">
        <w:rPr>
          <w:rFonts w:ascii="Georgia" w:eastAsia="Georgia" w:hAnsi="Georgia" w:cs="Arial"/>
          <w:spacing w:val="-1"/>
          <w:u w:val="single" w:color="000000"/>
        </w:rPr>
        <w:t>i</w:t>
      </w:r>
      <w:r w:rsidRPr="00EC7F7B">
        <w:rPr>
          <w:rFonts w:ascii="Georgia" w:eastAsia="Georgia" w:hAnsi="Georgia" w:cs="Arial"/>
          <w:u w:val="single" w:color="000000"/>
        </w:rPr>
        <w:t>rec</w:t>
      </w:r>
      <w:r w:rsidRPr="00EC7F7B">
        <w:rPr>
          <w:rFonts w:ascii="Georgia" w:eastAsia="Georgia" w:hAnsi="Georgia" w:cs="Arial"/>
          <w:spacing w:val="1"/>
          <w:u w:val="single" w:color="000000"/>
        </w:rPr>
        <w:t>t</w:t>
      </w:r>
      <w:r w:rsidRPr="00EC7F7B">
        <w:rPr>
          <w:rFonts w:ascii="Georgia" w:eastAsia="Georgia" w:hAnsi="Georgia" w:cs="Arial"/>
          <w:u w:val="single" w:color="000000"/>
        </w:rPr>
        <w:t>ors</w:t>
      </w:r>
      <w:r w:rsidRPr="00EC7F7B">
        <w:rPr>
          <w:rFonts w:ascii="Georgia" w:eastAsia="Georgia" w:hAnsi="Georgia" w:cs="Arial"/>
          <w:spacing w:val="-9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</w:t>
      </w:r>
      <w:r w:rsidRPr="00EC7F7B">
        <w:rPr>
          <w:rFonts w:ascii="Georgia" w:eastAsia="Georgia" w:hAnsi="Georgia" w:cs="Arial"/>
          <w:spacing w:val="2"/>
          <w:u w:val="single" w:color="000000"/>
        </w:rPr>
        <w:t>s</w:t>
      </w:r>
      <w:r w:rsidRPr="00EC7F7B">
        <w:rPr>
          <w:rFonts w:ascii="Georgia" w:eastAsia="Georgia" w:hAnsi="Georgia" w:cs="Arial"/>
          <w:spacing w:val="1"/>
          <w:u w:val="single" w:color="000000"/>
        </w:rPr>
        <w:t>e</w:t>
      </w:r>
      <w:r w:rsidRPr="00EC7F7B">
        <w:rPr>
          <w:rFonts w:ascii="Georgia" w:eastAsia="Georgia" w:hAnsi="Georgia" w:cs="Arial"/>
          <w:u w:val="single"/>
        </w:rPr>
        <w:t>n</w:t>
      </w:r>
      <w:r w:rsidRPr="00EC7F7B">
        <w:rPr>
          <w:rFonts w:ascii="Georgia" w:eastAsia="Georgia" w:hAnsi="Georgia" w:cs="Arial"/>
          <w:spacing w:val="1"/>
          <w:u w:val="single"/>
        </w:rPr>
        <w:t>t</w:t>
      </w:r>
      <w:r w:rsidRPr="00EC7F7B">
        <w:rPr>
          <w:rFonts w:ascii="Georgia" w:eastAsia="Georgia" w:hAnsi="Georgia" w:cs="Arial"/>
        </w:rPr>
        <w:t>:</w:t>
      </w:r>
      <w:r w:rsidR="008E01C7" w:rsidRPr="008E01C7">
        <w:rPr>
          <w:rFonts w:ascii="Georgia" w:eastAsia="Georgia" w:hAnsi="Georgia" w:cs="Arial"/>
        </w:rPr>
        <w:t xml:space="preserve"> </w:t>
      </w:r>
      <w:r w:rsidR="00927362">
        <w:rPr>
          <w:rFonts w:ascii="Georgia" w:eastAsia="Georgia" w:hAnsi="Georgia" w:cs="Arial"/>
        </w:rPr>
        <w:t>Ashley Conn, Ramon Alvarado, Tom Green, Stacey Collins, Tod Courtney,</w:t>
      </w:r>
      <w:r w:rsidR="00FE1875">
        <w:rPr>
          <w:rFonts w:ascii="Georgia" w:eastAsia="Georgia" w:hAnsi="Georgia" w:cs="Arial"/>
        </w:rPr>
        <w:t xml:space="preserve"> Susan Noble</w:t>
      </w:r>
      <w:r w:rsidR="00927362">
        <w:rPr>
          <w:rFonts w:ascii="Georgia" w:eastAsia="Georgia" w:hAnsi="Georgia" w:cs="Arial"/>
        </w:rPr>
        <w:t xml:space="preserve"> and Lynn Baca</w:t>
      </w:r>
    </w:p>
    <w:p w14:paraId="2D912B8D" w14:textId="78879BF6" w:rsidR="005910EB" w:rsidRDefault="008E01C7" w:rsidP="008E01C7">
      <w:pPr>
        <w:spacing w:after="0"/>
        <w:ind w:right="496"/>
        <w:rPr>
          <w:rFonts w:ascii="Georgia" w:eastAsia="Georgia" w:hAnsi="Georgia" w:cs="Arial"/>
          <w:spacing w:val="1"/>
        </w:rPr>
      </w:pPr>
      <w:r>
        <w:rPr>
          <w:rFonts w:ascii="Georgia" w:eastAsia="Georgia" w:hAnsi="Georgia" w:cs="Arial"/>
          <w:spacing w:val="1"/>
        </w:rPr>
        <w:t xml:space="preserve">  </w:t>
      </w:r>
      <w:r w:rsidR="005910EB" w:rsidRPr="00EC7F7B">
        <w:rPr>
          <w:rFonts w:ascii="Georgia" w:eastAsia="Georgia" w:hAnsi="Georgia" w:cs="Arial"/>
          <w:u w:val="single" w:color="000000"/>
        </w:rPr>
        <w:t>Directors Excused</w:t>
      </w:r>
      <w:r w:rsidR="00F42CDA" w:rsidRPr="00EC7F7B">
        <w:rPr>
          <w:rFonts w:ascii="Georgia" w:eastAsia="Georgia" w:hAnsi="Georgia" w:cs="Arial"/>
          <w:spacing w:val="2"/>
        </w:rPr>
        <w:t>:</w:t>
      </w:r>
      <w:r w:rsidR="00346DFE" w:rsidRPr="00EC7F7B">
        <w:rPr>
          <w:rFonts w:ascii="Georgia" w:eastAsia="Georgia" w:hAnsi="Georgia" w:cs="Arial"/>
          <w:spacing w:val="2"/>
        </w:rPr>
        <w:t xml:space="preserve"> </w:t>
      </w:r>
      <w:r w:rsidR="00927362">
        <w:rPr>
          <w:rFonts w:ascii="Georgia" w:eastAsia="Georgia" w:hAnsi="Georgia" w:cs="Arial"/>
          <w:spacing w:val="1"/>
        </w:rPr>
        <w:t xml:space="preserve">Randy Bauer, </w:t>
      </w:r>
      <w:proofErr w:type="spellStart"/>
      <w:r w:rsidR="00927362">
        <w:rPr>
          <w:rFonts w:ascii="Georgia" w:eastAsia="Georgia" w:hAnsi="Georgia" w:cs="Arial"/>
          <w:spacing w:val="1"/>
        </w:rPr>
        <w:t>Rhianon</w:t>
      </w:r>
      <w:proofErr w:type="spellEnd"/>
      <w:r w:rsidR="00927362">
        <w:rPr>
          <w:rFonts w:ascii="Georgia" w:eastAsia="Georgia" w:hAnsi="Georgia" w:cs="Arial"/>
          <w:spacing w:val="1"/>
        </w:rPr>
        <w:t xml:space="preserve"> Collins, and David </w:t>
      </w:r>
      <w:proofErr w:type="spellStart"/>
      <w:r w:rsidR="00927362">
        <w:rPr>
          <w:rFonts w:ascii="Georgia" w:eastAsia="Georgia" w:hAnsi="Georgia" w:cs="Arial"/>
          <w:spacing w:val="1"/>
        </w:rPr>
        <w:t>Acunto</w:t>
      </w:r>
      <w:proofErr w:type="spellEnd"/>
    </w:p>
    <w:p w14:paraId="312BE87F" w14:textId="2F1469C9" w:rsidR="00EE6CB6" w:rsidRPr="00EC7F7B" w:rsidRDefault="005910EB" w:rsidP="005629D9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 w:rsidRPr="00EC7F7B">
        <w:rPr>
          <w:rFonts w:ascii="Georgia" w:eastAsia="Georgia" w:hAnsi="Georgia" w:cs="Arial"/>
          <w:spacing w:val="1"/>
          <w:u w:val="single" w:color="000000"/>
        </w:rPr>
        <w:t>St</w:t>
      </w:r>
      <w:r w:rsidRPr="00EC7F7B">
        <w:rPr>
          <w:rFonts w:ascii="Georgia" w:eastAsia="Georgia" w:hAnsi="Georgia" w:cs="Arial"/>
          <w:u w:val="single" w:color="000000"/>
        </w:rPr>
        <w:t>aff</w:t>
      </w:r>
      <w:r w:rsidRPr="00EC7F7B">
        <w:rPr>
          <w:rFonts w:ascii="Georgia" w:eastAsia="Georgia" w:hAnsi="Georgia" w:cs="Arial"/>
          <w:spacing w:val="-5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resen</w:t>
      </w:r>
      <w:r w:rsidRPr="00EC7F7B">
        <w:rPr>
          <w:rFonts w:ascii="Georgia" w:eastAsia="Georgia" w:hAnsi="Georgia" w:cs="Arial"/>
          <w:spacing w:val="2"/>
          <w:u w:val="single" w:color="000000"/>
        </w:rPr>
        <w:t>t</w:t>
      </w:r>
      <w:r w:rsidRPr="00EC7F7B">
        <w:rPr>
          <w:rFonts w:ascii="Georgia" w:eastAsia="Georgia" w:hAnsi="Georgia" w:cs="Arial"/>
        </w:rPr>
        <w:t>:</w:t>
      </w:r>
      <w:r w:rsidRPr="00EC7F7B">
        <w:rPr>
          <w:rFonts w:ascii="Georgia" w:eastAsia="Georgia" w:hAnsi="Georgia" w:cs="Arial"/>
          <w:spacing w:val="-7"/>
        </w:rPr>
        <w:t xml:space="preserve"> </w:t>
      </w:r>
      <w:r w:rsidR="006338D4" w:rsidRPr="00EC7F7B">
        <w:rPr>
          <w:rFonts w:ascii="Georgia" w:eastAsia="Georgia" w:hAnsi="Georgia" w:cs="Arial"/>
          <w:spacing w:val="-7"/>
        </w:rPr>
        <w:t xml:space="preserve">Jon Wagner, </w:t>
      </w:r>
      <w:r w:rsidR="00152990">
        <w:rPr>
          <w:rFonts w:ascii="Georgia" w:eastAsia="Georgia" w:hAnsi="Georgia" w:cs="Arial"/>
          <w:spacing w:val="1"/>
        </w:rPr>
        <w:t>Greg</w:t>
      </w:r>
      <w:r w:rsidR="006338D4" w:rsidRPr="00EC7F7B">
        <w:rPr>
          <w:rFonts w:ascii="Georgia" w:eastAsia="Georgia" w:hAnsi="Georgia" w:cs="Arial"/>
          <w:spacing w:val="1"/>
        </w:rPr>
        <w:t xml:space="preserve"> Thompson</w:t>
      </w:r>
      <w:r w:rsidR="001748BA" w:rsidRPr="00EC7F7B">
        <w:rPr>
          <w:rFonts w:ascii="Georgia" w:eastAsia="Georgia" w:hAnsi="Georgia" w:cs="Arial"/>
          <w:spacing w:val="2"/>
        </w:rPr>
        <w:t>,</w:t>
      </w:r>
      <w:r w:rsidR="005629D9">
        <w:rPr>
          <w:rFonts w:ascii="Georgia" w:eastAsia="Georgia" w:hAnsi="Georgia" w:cs="Arial"/>
          <w:spacing w:val="2"/>
        </w:rPr>
        <w:t xml:space="preserve"> </w:t>
      </w:r>
      <w:r w:rsidR="00D6448F">
        <w:rPr>
          <w:rFonts w:ascii="Georgia" w:eastAsia="Georgia" w:hAnsi="Georgia" w:cs="Arial"/>
          <w:spacing w:val="2"/>
        </w:rPr>
        <w:t xml:space="preserve">and </w:t>
      </w:r>
      <w:r w:rsidR="00A57D20" w:rsidRPr="00EC7F7B">
        <w:rPr>
          <w:rFonts w:ascii="Georgia" w:eastAsia="Georgia" w:hAnsi="Georgia" w:cs="Arial"/>
          <w:spacing w:val="2"/>
        </w:rPr>
        <w:t>Nittaya Banchongchith</w:t>
      </w:r>
    </w:p>
    <w:p w14:paraId="1C431537" w14:textId="6C7E1245" w:rsidR="0098026D" w:rsidRPr="00EC7F7B" w:rsidRDefault="00A110BE" w:rsidP="006338D4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>
        <w:rPr>
          <w:rFonts w:ascii="Georgia" w:eastAsia="Georgia" w:hAnsi="Georgia" w:cs="Arial"/>
          <w:u w:val="single" w:color="000000"/>
        </w:rPr>
        <w:t>Staff</w:t>
      </w:r>
      <w:r w:rsidR="0098026D" w:rsidRPr="00EC7F7B">
        <w:rPr>
          <w:rFonts w:ascii="Georgia" w:eastAsia="Georgia" w:hAnsi="Georgia" w:cs="Arial"/>
          <w:u w:val="single" w:color="000000"/>
        </w:rPr>
        <w:t xml:space="preserve"> Excused</w:t>
      </w:r>
      <w:r w:rsidR="0098026D" w:rsidRPr="00EC7F7B">
        <w:rPr>
          <w:rFonts w:ascii="Georgia" w:eastAsia="Georgia" w:hAnsi="Georgia" w:cs="Arial"/>
          <w:spacing w:val="2"/>
        </w:rPr>
        <w:t>:</w:t>
      </w:r>
      <w:r w:rsidR="002A70AF" w:rsidRPr="00EC7F7B">
        <w:rPr>
          <w:rFonts w:ascii="Georgia" w:eastAsia="Georgia" w:hAnsi="Georgia" w:cs="Arial"/>
          <w:spacing w:val="2"/>
        </w:rPr>
        <w:t xml:space="preserve"> </w:t>
      </w:r>
      <w:r w:rsidR="002A70AF" w:rsidRPr="00EC7F7B">
        <w:rPr>
          <w:rFonts w:ascii="Georgia" w:eastAsia="Georgia" w:hAnsi="Georgia" w:cs="Arial"/>
          <w:spacing w:val="-7"/>
        </w:rPr>
        <w:t xml:space="preserve">Tish Harris and </w:t>
      </w:r>
      <w:r w:rsidR="002A70AF" w:rsidRPr="00EC7F7B">
        <w:rPr>
          <w:rFonts w:ascii="Georgia" w:eastAsia="Georgia" w:hAnsi="Georgia" w:cs="Arial"/>
          <w:spacing w:val="1"/>
        </w:rPr>
        <w:t>Terry Lucero</w:t>
      </w:r>
    </w:p>
    <w:p w14:paraId="435C14B4" w14:textId="00A2E47A" w:rsidR="005910EB" w:rsidRDefault="005910EB" w:rsidP="005910EB">
      <w:pPr>
        <w:spacing w:after="0"/>
        <w:ind w:left="138" w:right="-20"/>
        <w:rPr>
          <w:rFonts w:ascii="Georgia" w:eastAsia="Times New Roman" w:hAnsi="Georgia" w:cs="Arial"/>
        </w:rPr>
      </w:pPr>
      <w:r w:rsidRPr="00EC7F7B">
        <w:rPr>
          <w:rFonts w:ascii="Georgia" w:eastAsia="Georgia" w:hAnsi="Georgia" w:cs="Arial"/>
        </w:rPr>
        <w:t>(Q</w:t>
      </w:r>
      <w:r w:rsidRPr="00EC7F7B">
        <w:rPr>
          <w:rFonts w:ascii="Georgia" w:eastAsia="Georgia" w:hAnsi="Georgia" w:cs="Arial"/>
          <w:spacing w:val="1"/>
        </w:rPr>
        <w:t>u</w:t>
      </w:r>
      <w:r w:rsidRPr="00EC7F7B">
        <w:rPr>
          <w:rFonts w:ascii="Georgia" w:eastAsia="Georgia" w:hAnsi="Georgia" w:cs="Arial"/>
        </w:rPr>
        <w:t>o</w:t>
      </w:r>
      <w:r w:rsidRPr="00EC7F7B">
        <w:rPr>
          <w:rFonts w:ascii="Georgia" w:eastAsia="Georgia" w:hAnsi="Georgia" w:cs="Arial"/>
          <w:spacing w:val="-1"/>
        </w:rPr>
        <w:t>ru</w:t>
      </w:r>
      <w:r w:rsidRPr="00EC7F7B">
        <w:rPr>
          <w:rFonts w:ascii="Georgia" w:eastAsia="Georgia" w:hAnsi="Georgia" w:cs="Arial"/>
          <w:spacing w:val="1"/>
        </w:rPr>
        <w:t>m</w:t>
      </w:r>
      <w:r w:rsidRPr="00EC7F7B">
        <w:rPr>
          <w:rFonts w:ascii="Georgia" w:eastAsia="Georgia" w:hAnsi="Georgia" w:cs="Arial"/>
        </w:rPr>
        <w:t>--2</w:t>
      </w:r>
      <w:r w:rsidRPr="00EC7F7B">
        <w:rPr>
          <w:rFonts w:ascii="Georgia" w:eastAsia="Georgia" w:hAnsi="Georgia" w:cs="Arial"/>
          <w:spacing w:val="-1"/>
        </w:rPr>
        <w:t xml:space="preserve"> Deve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>oper/</w:t>
      </w:r>
      <w:r w:rsidRPr="00EC7F7B">
        <w:rPr>
          <w:rFonts w:ascii="Georgia" w:eastAsia="Georgia" w:hAnsi="Georgia" w:cs="Arial"/>
        </w:rPr>
        <w:t>B</w:t>
      </w:r>
      <w:r w:rsidRPr="00EC7F7B">
        <w:rPr>
          <w:rFonts w:ascii="Georgia" w:eastAsia="Georgia" w:hAnsi="Georgia" w:cs="Arial"/>
          <w:spacing w:val="1"/>
        </w:rPr>
        <w:t>ui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2"/>
        </w:rPr>
        <w:t>d</w:t>
      </w:r>
      <w:r w:rsidRPr="00EC7F7B">
        <w:rPr>
          <w:rFonts w:ascii="Georgia" w:eastAsia="Georgia" w:hAnsi="Georgia" w:cs="Arial"/>
          <w:spacing w:val="-1"/>
        </w:rPr>
        <w:t>e</w:t>
      </w:r>
      <w:r w:rsidRPr="00EC7F7B">
        <w:rPr>
          <w:rFonts w:ascii="Georgia" w:eastAsia="Georgia" w:hAnsi="Georgia" w:cs="Arial"/>
        </w:rPr>
        <w:t>r</w:t>
      </w:r>
      <w:r w:rsidRPr="00EC7F7B">
        <w:rPr>
          <w:rFonts w:ascii="Georgia" w:eastAsia="Georgia" w:hAnsi="Georgia" w:cs="Arial"/>
          <w:spacing w:val="-1"/>
        </w:rPr>
        <w:t xml:space="preserve"> 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to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</w:rPr>
        <w:t>s, 2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S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ho</w:t>
      </w:r>
      <w:r w:rsidRPr="00EC7F7B">
        <w:rPr>
          <w:rFonts w:ascii="Georgia" w:eastAsia="Georgia" w:hAnsi="Georgia" w:cs="Arial"/>
          <w:spacing w:val="-1"/>
        </w:rPr>
        <w:t>o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Dist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t Di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Georgia" w:hAnsi="Georgia" w:cs="Arial"/>
        </w:rPr>
        <w:t>s, a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>d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 xml:space="preserve">1 </w:t>
      </w:r>
      <w:r w:rsidRPr="00EC7F7B">
        <w:rPr>
          <w:rFonts w:ascii="Georgia" w:eastAsia="Georgia" w:hAnsi="Georgia" w:cs="Arial"/>
          <w:spacing w:val="-2"/>
        </w:rPr>
        <w:t>P</w:t>
      </w:r>
      <w:r w:rsidRPr="00EC7F7B">
        <w:rPr>
          <w:rFonts w:ascii="Georgia" w:eastAsia="Georgia" w:hAnsi="Georgia" w:cs="Arial"/>
          <w:spacing w:val="-1"/>
        </w:rPr>
        <w:t>u</w:t>
      </w:r>
      <w:r w:rsidRPr="00EC7F7B">
        <w:rPr>
          <w:rFonts w:ascii="Georgia" w:eastAsia="Georgia" w:hAnsi="Georgia" w:cs="Arial"/>
          <w:spacing w:val="1"/>
        </w:rPr>
        <w:t>b</w:t>
      </w:r>
      <w:r w:rsidRPr="00EC7F7B">
        <w:rPr>
          <w:rFonts w:ascii="Georgia" w:eastAsia="Georgia" w:hAnsi="Georgia" w:cs="Arial"/>
        </w:rPr>
        <w:t xml:space="preserve">lic </w:t>
      </w:r>
      <w:r w:rsidRPr="00EC7F7B">
        <w:rPr>
          <w:rFonts w:ascii="Georgia" w:eastAsia="Georgia" w:hAnsi="Georgia" w:cs="Arial"/>
          <w:spacing w:val="-2"/>
        </w:rPr>
        <w:t>E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 xml:space="preserve">tity </w:t>
      </w:r>
      <w:r w:rsidRPr="00EC7F7B">
        <w:rPr>
          <w:rFonts w:ascii="Georgia" w:eastAsia="Georgia" w:hAnsi="Georgia" w:cs="Arial"/>
          <w:spacing w:val="-3"/>
        </w:rPr>
        <w:t>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Times New Roman" w:hAnsi="Georgia" w:cs="Arial"/>
        </w:rPr>
        <w:t>)</w:t>
      </w:r>
      <w:r w:rsidR="001020CB">
        <w:rPr>
          <w:rFonts w:ascii="Georgia" w:eastAsia="Times New Roman" w:hAnsi="Georgia" w:cs="Arial"/>
        </w:rPr>
        <w:t xml:space="preserve"> </w:t>
      </w:r>
    </w:p>
    <w:p w14:paraId="0423DD96" w14:textId="03594373" w:rsidR="001020CB" w:rsidRDefault="001020CB" w:rsidP="005910EB">
      <w:pPr>
        <w:spacing w:after="0"/>
        <w:ind w:left="138" w:right="-20"/>
        <w:rPr>
          <w:rFonts w:ascii="Georgia" w:eastAsia="Times New Roman" w:hAnsi="Georgia" w:cs="Arial"/>
        </w:rPr>
      </w:pPr>
      <w:r>
        <w:rPr>
          <w:rFonts w:ascii="Georgia" w:eastAsia="Times New Roman" w:hAnsi="Georgia" w:cs="Arial"/>
        </w:rPr>
        <w:t>There was a quorum for the meeting</w:t>
      </w:r>
    </w:p>
    <w:p w14:paraId="41206DAD" w14:textId="77777777" w:rsidR="006809D9" w:rsidRPr="00EC7F7B" w:rsidRDefault="006809D9" w:rsidP="005910EB">
      <w:pPr>
        <w:spacing w:after="0"/>
        <w:ind w:left="138" w:right="-20"/>
        <w:rPr>
          <w:rFonts w:ascii="Georgia" w:eastAsia="Times New Roman" w:hAnsi="Georgia" w:cs="Arial"/>
        </w:rPr>
      </w:pPr>
    </w:p>
    <w:p w14:paraId="3E9309F8" w14:textId="77777777" w:rsidR="005910EB" w:rsidRPr="00EC7F7B" w:rsidRDefault="005910EB" w:rsidP="005910EB">
      <w:pPr>
        <w:spacing w:before="18" w:after="0"/>
        <w:rPr>
          <w:rFonts w:ascii="Georgia" w:hAnsi="Georgia" w:cs="Arial"/>
        </w:rPr>
      </w:pPr>
    </w:p>
    <w:p w14:paraId="70714F73" w14:textId="6005064F" w:rsidR="0098481F" w:rsidRDefault="005910EB" w:rsidP="0098481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z w:val="22"/>
          <w:szCs w:val="22"/>
        </w:rPr>
        <w:t>C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l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 xml:space="preserve">l 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</w:t>
      </w:r>
      <w:r w:rsidR="00EA7BF4" w:rsidRPr="00EC7F7B">
        <w:rPr>
          <w:rFonts w:ascii="Georgia" w:eastAsia="Georgia" w:hAnsi="Georgia" w:cs="Arial"/>
          <w:b/>
          <w:bCs/>
          <w:sz w:val="22"/>
          <w:szCs w:val="22"/>
        </w:rPr>
        <w:t xml:space="preserve"> and Introductions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  <w:r w:rsidR="002756F8" w:rsidRPr="00EC7F7B">
        <w:rPr>
          <w:rFonts w:ascii="Georgia" w:eastAsia="Georgia" w:hAnsi="Georgia" w:cs="Arial"/>
          <w:b/>
          <w:bCs/>
          <w:spacing w:val="55"/>
          <w:sz w:val="22"/>
          <w:szCs w:val="22"/>
        </w:rPr>
        <w:t xml:space="preserve"> </w:t>
      </w:r>
      <w:r w:rsidR="00622B9C" w:rsidRPr="00EC7F7B">
        <w:rPr>
          <w:rFonts w:ascii="Georgia" w:eastAsia="Georgia" w:hAnsi="Georgia" w:cs="Arial"/>
          <w:spacing w:val="-1"/>
          <w:sz w:val="22"/>
          <w:szCs w:val="22"/>
        </w:rPr>
        <w:t xml:space="preserve">Greg Thompson </w:t>
      </w:r>
      <w:r w:rsidR="008714CA" w:rsidRPr="00EC7F7B">
        <w:rPr>
          <w:rFonts w:ascii="Georgia" w:eastAsia="Georgia" w:hAnsi="Georgia" w:cs="Arial"/>
          <w:spacing w:val="-1"/>
          <w:sz w:val="22"/>
          <w:szCs w:val="22"/>
        </w:rPr>
        <w:t>cal</w:t>
      </w:r>
      <w:r w:rsidR="00F476D5">
        <w:rPr>
          <w:rFonts w:ascii="Georgia" w:eastAsia="Georgia" w:hAnsi="Georgia" w:cs="Arial"/>
          <w:spacing w:val="-1"/>
          <w:sz w:val="22"/>
          <w:szCs w:val="22"/>
        </w:rPr>
        <w:t>led the meeting to order at 2:06</w:t>
      </w:r>
      <w:r w:rsidR="008714CA" w:rsidRPr="00EC7F7B">
        <w:rPr>
          <w:rFonts w:ascii="Georgia" w:eastAsia="Georgia" w:hAnsi="Georgia" w:cs="Arial"/>
          <w:spacing w:val="-1"/>
          <w:sz w:val="22"/>
          <w:szCs w:val="22"/>
        </w:rPr>
        <w:t xml:space="preserve"> p.m</w:t>
      </w:r>
      <w:r w:rsidR="006F39B7" w:rsidRPr="00EC7F7B">
        <w:rPr>
          <w:rFonts w:ascii="Georgia" w:eastAsia="Georgia" w:hAnsi="Georgia" w:cs="Arial"/>
          <w:spacing w:val="-1"/>
          <w:sz w:val="22"/>
          <w:szCs w:val="22"/>
        </w:rPr>
        <w:t>.</w:t>
      </w:r>
    </w:p>
    <w:p w14:paraId="50E9BF92" w14:textId="77777777" w:rsidR="0098481F" w:rsidRPr="0098481F" w:rsidRDefault="0098481F" w:rsidP="0098481F">
      <w:pPr>
        <w:ind w:right="245"/>
        <w:rPr>
          <w:rFonts w:ascii="Georgia" w:eastAsia="Georgia" w:hAnsi="Georgia" w:cs="Arial"/>
          <w:spacing w:val="-1"/>
        </w:rPr>
      </w:pPr>
    </w:p>
    <w:p w14:paraId="5C6E1A8D" w14:textId="65C5CDB4" w:rsidR="005910EB" w:rsidRPr="0098481F" w:rsidRDefault="005910EB" w:rsidP="0098481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  <w:sz w:val="22"/>
          <w:szCs w:val="22"/>
        </w:rPr>
      </w:pPr>
      <w:r w:rsidRPr="0098481F">
        <w:rPr>
          <w:rFonts w:ascii="Georgia" w:eastAsia="Georgia" w:hAnsi="Georgia" w:cs="Arial"/>
          <w:b/>
          <w:bCs/>
          <w:spacing w:val="39"/>
        </w:rPr>
        <w:t>A</w:t>
      </w:r>
      <w:r w:rsidRPr="0098481F">
        <w:rPr>
          <w:rFonts w:ascii="Georgia" w:eastAsia="Georgia" w:hAnsi="Georgia" w:cs="Arial"/>
          <w:b/>
          <w:bCs/>
        </w:rPr>
        <w:t>dmi</w:t>
      </w:r>
      <w:r w:rsidRPr="0098481F">
        <w:rPr>
          <w:rFonts w:ascii="Georgia" w:eastAsia="Georgia" w:hAnsi="Georgia" w:cs="Arial"/>
          <w:b/>
          <w:bCs/>
          <w:spacing w:val="-3"/>
        </w:rPr>
        <w:t>n</w:t>
      </w:r>
      <w:r w:rsidRPr="0098481F">
        <w:rPr>
          <w:rFonts w:ascii="Georgia" w:eastAsia="Georgia" w:hAnsi="Georgia" w:cs="Arial"/>
          <w:b/>
          <w:bCs/>
          <w:spacing w:val="1"/>
        </w:rPr>
        <w:t>i</w:t>
      </w:r>
      <w:r w:rsidRPr="0098481F">
        <w:rPr>
          <w:rFonts w:ascii="Georgia" w:eastAsia="Georgia" w:hAnsi="Georgia" w:cs="Arial"/>
          <w:b/>
          <w:bCs/>
        </w:rPr>
        <w:t>st</w:t>
      </w:r>
      <w:r w:rsidRPr="0098481F">
        <w:rPr>
          <w:rFonts w:ascii="Georgia" w:eastAsia="Georgia" w:hAnsi="Georgia" w:cs="Arial"/>
          <w:b/>
          <w:bCs/>
          <w:spacing w:val="-2"/>
        </w:rPr>
        <w:t>r</w:t>
      </w:r>
      <w:r w:rsidRPr="0098481F">
        <w:rPr>
          <w:rFonts w:ascii="Georgia" w:eastAsia="Georgia" w:hAnsi="Georgia" w:cs="Arial"/>
          <w:b/>
          <w:bCs/>
        </w:rPr>
        <w:t>a</w:t>
      </w:r>
      <w:r w:rsidRPr="0098481F">
        <w:rPr>
          <w:rFonts w:ascii="Georgia" w:eastAsia="Georgia" w:hAnsi="Georgia" w:cs="Arial"/>
          <w:b/>
          <w:bCs/>
          <w:spacing w:val="-1"/>
        </w:rPr>
        <w:t>t</w:t>
      </w:r>
      <w:r w:rsidRPr="0098481F">
        <w:rPr>
          <w:rFonts w:ascii="Georgia" w:eastAsia="Georgia" w:hAnsi="Georgia" w:cs="Arial"/>
          <w:b/>
          <w:bCs/>
          <w:spacing w:val="1"/>
        </w:rPr>
        <w:t>i</w:t>
      </w:r>
      <w:r w:rsidRPr="0098481F">
        <w:rPr>
          <w:rFonts w:ascii="Georgia" w:eastAsia="Georgia" w:hAnsi="Georgia" w:cs="Arial"/>
          <w:b/>
          <w:bCs/>
          <w:spacing w:val="-3"/>
        </w:rPr>
        <w:t>v</w:t>
      </w:r>
      <w:r w:rsidRPr="0098481F">
        <w:rPr>
          <w:rFonts w:ascii="Georgia" w:eastAsia="Georgia" w:hAnsi="Georgia" w:cs="Arial"/>
          <w:b/>
          <w:bCs/>
        </w:rPr>
        <w:t>e Ma</w:t>
      </w:r>
      <w:r w:rsidRPr="0098481F">
        <w:rPr>
          <w:rFonts w:ascii="Georgia" w:eastAsia="Georgia" w:hAnsi="Georgia" w:cs="Arial"/>
          <w:b/>
          <w:bCs/>
          <w:spacing w:val="-1"/>
        </w:rPr>
        <w:t>tte</w:t>
      </w:r>
      <w:r w:rsidRPr="0098481F">
        <w:rPr>
          <w:rFonts w:ascii="Georgia" w:eastAsia="Georgia" w:hAnsi="Georgia" w:cs="Arial"/>
          <w:b/>
          <w:bCs/>
        </w:rPr>
        <w:t>r</w:t>
      </w:r>
      <w:r w:rsidRPr="0098481F">
        <w:rPr>
          <w:rFonts w:ascii="Georgia" w:eastAsia="Georgia" w:hAnsi="Georgia" w:cs="Arial"/>
          <w:b/>
          <w:bCs/>
          <w:spacing w:val="2"/>
        </w:rPr>
        <w:t>s</w:t>
      </w:r>
      <w:r w:rsidRPr="0098481F">
        <w:rPr>
          <w:rFonts w:ascii="Georgia" w:eastAsia="Georgia" w:hAnsi="Georgia" w:cs="Arial"/>
          <w:b/>
          <w:bCs/>
        </w:rPr>
        <w:t>.</w:t>
      </w:r>
    </w:p>
    <w:p w14:paraId="5BCF8440" w14:textId="77777777" w:rsidR="0098481F" w:rsidRPr="00EC7F7B" w:rsidRDefault="0098481F" w:rsidP="005910EB">
      <w:pPr>
        <w:spacing w:after="0"/>
        <w:ind w:right="-20"/>
        <w:rPr>
          <w:rFonts w:ascii="Georgia" w:eastAsia="Georgia" w:hAnsi="Georgia" w:cs="Arial"/>
        </w:rPr>
      </w:pPr>
    </w:p>
    <w:p w14:paraId="475E61AB" w14:textId="488580B3" w:rsidR="005910EB" w:rsidRDefault="004C75AA" w:rsidP="002756F8">
      <w:pPr>
        <w:pStyle w:val="ListParagraph"/>
        <w:numPr>
          <w:ilvl w:val="0"/>
          <w:numId w:val="7"/>
        </w:numPr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hAnsi="Georgia" w:cs="Arial"/>
          <w:b/>
          <w:sz w:val="22"/>
          <w:szCs w:val="22"/>
        </w:rPr>
        <w:t>Approval of Agenda</w:t>
      </w:r>
      <w:r w:rsidR="00643796" w:rsidRPr="00EC7F7B">
        <w:rPr>
          <w:rFonts w:ascii="Georgia" w:hAnsi="Georgia" w:cs="Arial"/>
          <w:b/>
          <w:sz w:val="22"/>
          <w:szCs w:val="22"/>
        </w:rPr>
        <w:t>.</w:t>
      </w:r>
      <w:r w:rsidR="007E4DFC" w:rsidRPr="00EC7F7B">
        <w:rPr>
          <w:rFonts w:ascii="Georgia" w:hAnsi="Georgia" w:cs="Arial"/>
          <w:b/>
          <w:sz w:val="22"/>
          <w:szCs w:val="22"/>
        </w:rPr>
        <w:t xml:space="preserve"> </w:t>
      </w:r>
      <w:r w:rsidR="00F0045E" w:rsidRPr="00EC7F7B">
        <w:rPr>
          <w:rFonts w:ascii="Georgia" w:eastAsia="Georgia" w:hAnsi="Georgia" w:cs="Arial"/>
          <w:spacing w:val="-1"/>
          <w:sz w:val="22"/>
          <w:szCs w:val="22"/>
        </w:rPr>
        <w:t>No changes were noted by attending Directors.</w:t>
      </w:r>
    </w:p>
    <w:p w14:paraId="44A7302A" w14:textId="77777777" w:rsidR="006E7896" w:rsidRDefault="006E7896" w:rsidP="006E7896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143AB9A5" w14:textId="43623FF6" w:rsidR="006E7896" w:rsidRDefault="006E7896" w:rsidP="00894194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FE1875">
        <w:rPr>
          <w:rFonts w:ascii="Georgia" w:eastAsia="Georgia" w:hAnsi="Georgia" w:cs="Arial"/>
          <w:sz w:val="22"/>
          <w:szCs w:val="22"/>
        </w:rPr>
        <w:t>Tom Green</w:t>
      </w:r>
      <w:r w:rsidRPr="007F590B">
        <w:rPr>
          <w:rFonts w:ascii="Georgia" w:eastAsia="Georgia" w:hAnsi="Georgia" w:cs="Arial"/>
          <w:sz w:val="22"/>
          <w:szCs w:val="22"/>
        </w:rPr>
        <w:t xml:space="preserve"> moved to approve the Agenda; seconded by </w:t>
      </w:r>
      <w:r w:rsidR="00FE1875">
        <w:rPr>
          <w:rFonts w:ascii="Georgia" w:eastAsia="Georgia" w:hAnsi="Georgia" w:cs="Arial"/>
          <w:sz w:val="22"/>
          <w:szCs w:val="22"/>
        </w:rPr>
        <w:t>Susan Noble</w:t>
      </w:r>
      <w:r w:rsidRPr="007F590B">
        <w:rPr>
          <w:rFonts w:ascii="Georgia" w:eastAsia="Georgia" w:hAnsi="Georgia" w:cs="Arial"/>
          <w:sz w:val="22"/>
          <w:szCs w:val="22"/>
        </w:rPr>
        <w:t xml:space="preserve">; there was no </w:t>
      </w:r>
      <w:bookmarkStart w:id="0" w:name="_GoBack"/>
      <w:bookmarkEnd w:id="0"/>
      <w:r w:rsidRPr="007F590B">
        <w:rPr>
          <w:rFonts w:ascii="Georgia" w:eastAsia="Georgia" w:hAnsi="Georgia" w:cs="Arial"/>
          <w:sz w:val="22"/>
          <w:szCs w:val="22"/>
        </w:rPr>
        <w:t>discussion</w:t>
      </w:r>
      <w:r w:rsidR="00E60BAD">
        <w:rPr>
          <w:rFonts w:ascii="Georgia" w:eastAsia="Georgia" w:hAnsi="Georgia" w:cs="Arial"/>
          <w:sz w:val="22"/>
          <w:szCs w:val="22"/>
        </w:rPr>
        <w:t xml:space="preserve">. </w:t>
      </w:r>
      <w:r w:rsidR="001020CB">
        <w:rPr>
          <w:rFonts w:ascii="Georgia" w:eastAsia="Georgia" w:hAnsi="Georgia" w:cs="Arial"/>
          <w:sz w:val="22"/>
          <w:szCs w:val="22"/>
        </w:rPr>
        <w:t xml:space="preserve"> Motion passed unanimously.</w:t>
      </w:r>
    </w:p>
    <w:p w14:paraId="45404CD6" w14:textId="77777777" w:rsidR="005C42DE" w:rsidRPr="005C42DE" w:rsidRDefault="005C42DE" w:rsidP="005C42DE">
      <w:pPr>
        <w:rPr>
          <w:rFonts w:ascii="Georgia" w:eastAsia="Georgia" w:hAnsi="Georgia" w:cs="Arial"/>
          <w:spacing w:val="-1"/>
        </w:rPr>
      </w:pPr>
    </w:p>
    <w:p w14:paraId="17133C71" w14:textId="18B41E32" w:rsidR="006E7896" w:rsidRPr="00903653" w:rsidRDefault="00501225" w:rsidP="00CE34D0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 w:rsidRPr="00903653">
        <w:rPr>
          <w:rFonts w:ascii="Georgia" w:hAnsi="Georgia" w:cs="Arial"/>
          <w:b/>
        </w:rPr>
        <w:t>Approval of Minutes of the February 5, 2026 Meeting</w:t>
      </w:r>
      <w:r w:rsidR="005C42DE" w:rsidRPr="00903653">
        <w:rPr>
          <w:rFonts w:ascii="Georgia" w:hAnsi="Georgia" w:cs="Arial"/>
          <w:b/>
        </w:rPr>
        <w:t>.</w:t>
      </w:r>
      <w:r w:rsidR="00DE51C1" w:rsidRPr="00903653">
        <w:rPr>
          <w:rFonts w:ascii="Georgia" w:hAnsi="Georgia" w:cs="Arial"/>
          <w:b/>
        </w:rPr>
        <w:t xml:space="preserve"> </w:t>
      </w:r>
    </w:p>
    <w:p w14:paraId="50F713BE" w14:textId="77777777" w:rsidR="00903653" w:rsidRPr="00903653" w:rsidRDefault="00903653" w:rsidP="00903653">
      <w:pPr>
        <w:widowControl/>
        <w:spacing w:after="0"/>
        <w:ind w:left="1080"/>
        <w:contextualSpacing/>
        <w:rPr>
          <w:rFonts w:ascii="Georgia" w:eastAsia="Georgia" w:hAnsi="Georgia" w:cs="Arial"/>
        </w:rPr>
      </w:pPr>
    </w:p>
    <w:p w14:paraId="3EBB2B82" w14:textId="50ED80DA" w:rsidR="006809D9" w:rsidRDefault="006E7896" w:rsidP="006809D9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903653">
        <w:rPr>
          <w:rFonts w:ascii="Georgia" w:eastAsia="Georgia" w:hAnsi="Georgia" w:cs="Arial"/>
          <w:sz w:val="22"/>
          <w:szCs w:val="22"/>
        </w:rPr>
        <w:t>Ramon Alvarado</w:t>
      </w:r>
      <w:r w:rsidR="001020CB">
        <w:rPr>
          <w:rFonts w:ascii="Georgia" w:eastAsia="Georgia" w:hAnsi="Georgia" w:cs="Arial"/>
          <w:sz w:val="22"/>
          <w:szCs w:val="22"/>
        </w:rPr>
        <w:t xml:space="preserve"> moved</w:t>
      </w:r>
      <w:r w:rsidR="00903653">
        <w:rPr>
          <w:rFonts w:ascii="Georgia" w:eastAsia="Georgia" w:hAnsi="Georgia" w:cs="Arial"/>
          <w:sz w:val="22"/>
          <w:szCs w:val="22"/>
        </w:rPr>
        <w:t xml:space="preserve"> to approve the minutes of the February 5, 2026</w:t>
      </w:r>
      <w:r w:rsidR="001020CB">
        <w:rPr>
          <w:rFonts w:ascii="Georgia" w:eastAsia="Georgia" w:hAnsi="Georgia" w:cs="Arial"/>
          <w:sz w:val="22"/>
          <w:szCs w:val="22"/>
        </w:rPr>
        <w:t xml:space="preserve"> meeting</w:t>
      </w:r>
      <w:r w:rsidR="00095195">
        <w:rPr>
          <w:rFonts w:ascii="Georgia" w:eastAsia="Georgia" w:hAnsi="Georgia" w:cs="Arial"/>
          <w:sz w:val="22"/>
          <w:szCs w:val="22"/>
        </w:rPr>
        <w:t>; seconded</w:t>
      </w:r>
      <w:r w:rsidRPr="007F590B">
        <w:rPr>
          <w:rFonts w:ascii="Georgia" w:eastAsia="Georgia" w:hAnsi="Georgia" w:cs="Arial"/>
          <w:sz w:val="22"/>
          <w:szCs w:val="22"/>
        </w:rPr>
        <w:t xml:space="preserve"> by </w:t>
      </w:r>
      <w:r w:rsidR="00903653">
        <w:rPr>
          <w:rFonts w:ascii="Georgia" w:eastAsia="Georgia" w:hAnsi="Georgia" w:cs="Arial"/>
          <w:sz w:val="22"/>
          <w:szCs w:val="22"/>
        </w:rPr>
        <w:t>Susan Noble</w:t>
      </w:r>
      <w:r w:rsidRPr="007F590B">
        <w:rPr>
          <w:rFonts w:ascii="Georgia" w:eastAsia="Georgia" w:hAnsi="Georgia" w:cs="Arial"/>
          <w:sz w:val="22"/>
          <w:szCs w:val="22"/>
        </w:rPr>
        <w:t>; there was no discussion</w:t>
      </w:r>
      <w:r w:rsidR="006809D9">
        <w:rPr>
          <w:rFonts w:ascii="Georgia" w:eastAsia="Georgia" w:hAnsi="Georgia" w:cs="Arial"/>
          <w:sz w:val="22"/>
          <w:szCs w:val="22"/>
        </w:rPr>
        <w:t xml:space="preserve">. </w:t>
      </w:r>
      <w:r w:rsidR="001020CB">
        <w:rPr>
          <w:rFonts w:ascii="Georgia" w:eastAsia="Georgia" w:hAnsi="Georgia" w:cs="Arial"/>
          <w:sz w:val="22"/>
          <w:szCs w:val="22"/>
        </w:rPr>
        <w:t>Motion passed unanimously.</w:t>
      </w:r>
    </w:p>
    <w:p w14:paraId="4727C1B3" w14:textId="17FA3120" w:rsidR="006809D9" w:rsidRPr="006809D9" w:rsidRDefault="006809D9" w:rsidP="006809D9">
      <w:pPr>
        <w:widowControl/>
        <w:spacing w:after="0"/>
        <w:contextualSpacing/>
        <w:rPr>
          <w:rFonts w:ascii="Georgia" w:eastAsia="Georgia" w:hAnsi="Georgia" w:cs="Arial"/>
        </w:rPr>
      </w:pPr>
    </w:p>
    <w:p w14:paraId="0DE61545" w14:textId="646A537C" w:rsidR="00215DE9" w:rsidRPr="00EC7F7B" w:rsidRDefault="00215DE9" w:rsidP="00215DE9">
      <w:pPr>
        <w:widowControl/>
        <w:spacing w:after="0"/>
        <w:contextualSpacing/>
        <w:rPr>
          <w:rFonts w:ascii="Georgia" w:eastAsia="Georgia" w:hAnsi="Georgia" w:cs="Arial"/>
        </w:rPr>
      </w:pPr>
    </w:p>
    <w:p w14:paraId="6BE06E99" w14:textId="0D089A65" w:rsidR="006E7896" w:rsidRDefault="00501225" w:rsidP="001020C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  <w:bCs/>
        </w:rPr>
      </w:pPr>
      <w:r>
        <w:rPr>
          <w:rFonts w:ascii="Georgia" w:hAnsi="Georgia" w:cs="Arial"/>
          <w:b/>
        </w:rPr>
        <w:t>Approval of February and March 2026 Financial Report</w:t>
      </w:r>
      <w:r w:rsidR="00903653">
        <w:rPr>
          <w:rFonts w:ascii="Georgia" w:hAnsi="Georgia" w:cs="Arial"/>
          <w:b/>
        </w:rPr>
        <w:t>s</w:t>
      </w:r>
      <w:r w:rsidR="001826D1">
        <w:rPr>
          <w:rFonts w:ascii="Georgia" w:hAnsi="Georgia" w:cs="Arial"/>
          <w:b/>
        </w:rPr>
        <w:t>.</w:t>
      </w:r>
      <w:r w:rsidR="00513F23">
        <w:rPr>
          <w:rFonts w:ascii="Georgia" w:hAnsi="Georgia" w:cs="Arial"/>
          <w:b/>
        </w:rPr>
        <w:t xml:space="preserve"> </w:t>
      </w:r>
      <w:r w:rsidR="00513F23" w:rsidRPr="00F13B7C">
        <w:rPr>
          <w:rFonts w:ascii="Georgia" w:eastAsia="Georgia" w:hAnsi="Georgia" w:cs="Arial"/>
          <w:bCs/>
        </w:rPr>
        <w:t xml:space="preserve">Nittaya Banchongchith reviewed the </w:t>
      </w:r>
      <w:r w:rsidR="00903653">
        <w:rPr>
          <w:rFonts w:ascii="Georgia" w:eastAsia="Georgia" w:hAnsi="Georgia" w:cs="Arial"/>
          <w:bCs/>
        </w:rPr>
        <w:t>February and March 2026</w:t>
      </w:r>
      <w:r w:rsidR="00513F23" w:rsidRPr="00F13B7C">
        <w:rPr>
          <w:rFonts w:ascii="Georgia" w:eastAsia="Georgia" w:hAnsi="Georgia" w:cs="Arial"/>
          <w:bCs/>
        </w:rPr>
        <w:t xml:space="preserve"> financial reports. During this time period, the </w:t>
      </w:r>
      <w:r w:rsidR="00513F23">
        <w:rPr>
          <w:rFonts w:ascii="Georgia" w:eastAsia="Georgia" w:hAnsi="Georgia" w:cs="Arial"/>
          <w:bCs/>
        </w:rPr>
        <w:t xml:space="preserve">Capital </w:t>
      </w:r>
      <w:r w:rsidR="00513F23" w:rsidRPr="00F13B7C">
        <w:rPr>
          <w:rFonts w:ascii="Georgia" w:eastAsia="Georgia" w:hAnsi="Georgia" w:cs="Arial"/>
          <w:bCs/>
        </w:rPr>
        <w:t>Facility Fee Foundation received builder contributions totaling $</w:t>
      </w:r>
      <w:r w:rsidR="00855678">
        <w:rPr>
          <w:rFonts w:ascii="Georgia" w:eastAsia="Georgia" w:hAnsi="Georgia" w:cs="Arial"/>
          <w:bCs/>
        </w:rPr>
        <w:t>107,196</w:t>
      </w:r>
      <w:r w:rsidR="00513F23" w:rsidRPr="00F13B7C">
        <w:rPr>
          <w:rFonts w:ascii="Georgia" w:eastAsia="Georgia" w:hAnsi="Georgia" w:cs="Arial"/>
          <w:bCs/>
        </w:rPr>
        <w:t>. Expenditures totaling $</w:t>
      </w:r>
      <w:r w:rsidR="00855678">
        <w:rPr>
          <w:rFonts w:ascii="Georgia" w:eastAsia="Georgia" w:hAnsi="Georgia" w:cs="Arial"/>
          <w:bCs/>
        </w:rPr>
        <w:t>7,460</w:t>
      </w:r>
      <w:r w:rsidR="00513F23" w:rsidRPr="00F13B7C">
        <w:rPr>
          <w:rFonts w:ascii="Georgia" w:eastAsia="Georgia" w:hAnsi="Georgia" w:cs="Arial"/>
          <w:bCs/>
        </w:rPr>
        <w:t xml:space="preserve"> were paid out to the attorney</w:t>
      </w:r>
      <w:r w:rsidR="001020CB">
        <w:rPr>
          <w:rFonts w:ascii="Georgia" w:eastAsia="Georgia" w:hAnsi="Georgia" w:cs="Arial"/>
          <w:bCs/>
        </w:rPr>
        <w:t xml:space="preserve"> and the a</w:t>
      </w:r>
      <w:r w:rsidR="00513F23">
        <w:rPr>
          <w:rFonts w:ascii="Georgia" w:eastAsia="Georgia" w:hAnsi="Georgia" w:cs="Arial"/>
          <w:bCs/>
        </w:rPr>
        <w:t>uditors</w:t>
      </w:r>
      <w:r w:rsidR="00513F23" w:rsidRPr="00F13B7C">
        <w:rPr>
          <w:rFonts w:ascii="Georgia" w:eastAsia="Georgia" w:hAnsi="Georgia" w:cs="Arial"/>
          <w:bCs/>
        </w:rPr>
        <w:t xml:space="preserve">. </w:t>
      </w:r>
      <w:r w:rsidR="00513F23">
        <w:rPr>
          <w:rFonts w:ascii="Georgia" w:eastAsia="Georgia" w:hAnsi="Georgia" w:cs="Arial"/>
          <w:bCs/>
        </w:rPr>
        <w:t>Nittaya Banchongchith described how maturing assets were reallocated.</w:t>
      </w:r>
    </w:p>
    <w:p w14:paraId="36AAD404" w14:textId="77777777" w:rsidR="001020CB" w:rsidRPr="001020CB" w:rsidRDefault="001020CB" w:rsidP="001020CB">
      <w:pPr>
        <w:widowControl/>
        <w:spacing w:after="0"/>
        <w:ind w:left="1080"/>
        <w:contextualSpacing/>
        <w:rPr>
          <w:rFonts w:ascii="Georgia" w:eastAsia="Georgia" w:hAnsi="Georgia" w:cs="Arial"/>
          <w:bCs/>
        </w:rPr>
      </w:pPr>
    </w:p>
    <w:p w14:paraId="13883A59" w14:textId="3F4F418C" w:rsidR="00513F23" w:rsidRPr="00903653" w:rsidRDefault="006E7896" w:rsidP="00903653">
      <w:pPr>
        <w:pStyle w:val="ListParagraph"/>
        <w:ind w:left="1080"/>
        <w:rPr>
          <w:rFonts w:ascii="Georgia" w:eastAsia="Georgia" w:hAnsi="Georgia" w:cs="Arial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903653">
        <w:rPr>
          <w:rFonts w:ascii="Georgia" w:eastAsia="Georgia" w:hAnsi="Georgia" w:cs="Arial"/>
          <w:sz w:val="22"/>
          <w:szCs w:val="22"/>
        </w:rPr>
        <w:t>Tom Green</w:t>
      </w:r>
      <w:r w:rsidR="00903653" w:rsidRPr="007F590B">
        <w:rPr>
          <w:rFonts w:ascii="Georgia" w:eastAsia="Georgia" w:hAnsi="Georgia" w:cs="Arial"/>
          <w:sz w:val="22"/>
          <w:szCs w:val="22"/>
        </w:rPr>
        <w:t xml:space="preserve"> moved to </w:t>
      </w:r>
      <w:r w:rsidR="00903653">
        <w:rPr>
          <w:rFonts w:ascii="Georgia" w:eastAsia="Georgia" w:hAnsi="Georgia" w:cs="Arial"/>
          <w:sz w:val="22"/>
          <w:szCs w:val="22"/>
        </w:rPr>
        <w:t>accept the February and March 2026 financial reports; seconded</w:t>
      </w:r>
      <w:r w:rsidR="00903653" w:rsidRPr="007F590B">
        <w:rPr>
          <w:rFonts w:ascii="Georgia" w:eastAsia="Georgia" w:hAnsi="Georgia" w:cs="Arial"/>
          <w:sz w:val="22"/>
          <w:szCs w:val="22"/>
        </w:rPr>
        <w:t xml:space="preserve"> by </w:t>
      </w:r>
      <w:r w:rsidR="00903653">
        <w:rPr>
          <w:rFonts w:ascii="Georgia" w:eastAsia="Georgia" w:hAnsi="Georgia" w:cs="Arial"/>
          <w:sz w:val="22"/>
          <w:szCs w:val="22"/>
        </w:rPr>
        <w:t>Lynn Baca</w:t>
      </w:r>
      <w:r w:rsidR="00903653" w:rsidRPr="007F590B">
        <w:rPr>
          <w:rFonts w:ascii="Georgia" w:eastAsia="Georgia" w:hAnsi="Georgia" w:cs="Arial"/>
          <w:sz w:val="22"/>
          <w:szCs w:val="22"/>
        </w:rPr>
        <w:t>; there was no discussion</w:t>
      </w:r>
      <w:r w:rsidR="00903653">
        <w:rPr>
          <w:rFonts w:ascii="Georgia" w:eastAsia="Georgia" w:hAnsi="Georgia" w:cs="Arial"/>
          <w:sz w:val="22"/>
          <w:szCs w:val="22"/>
        </w:rPr>
        <w:t>.</w:t>
      </w:r>
      <w:r w:rsidR="001020CB">
        <w:rPr>
          <w:rFonts w:ascii="Georgia" w:eastAsia="Georgia" w:hAnsi="Georgia" w:cs="Arial"/>
          <w:sz w:val="22"/>
          <w:szCs w:val="22"/>
        </w:rPr>
        <w:t xml:space="preserve"> Motion to accept was approved unanimously.</w:t>
      </w:r>
    </w:p>
    <w:p w14:paraId="41F9A1E7" w14:textId="4BF0E3C4" w:rsidR="00095195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3F7881F1" w14:textId="77777777" w:rsidR="00095195" w:rsidRPr="00EC7F7B" w:rsidRDefault="00095195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4FDE11B6" w14:textId="1B6BAAA6" w:rsidR="00095195" w:rsidRPr="00513F23" w:rsidRDefault="00501225" w:rsidP="00513F23">
      <w:pPr>
        <w:widowControl/>
        <w:numPr>
          <w:ilvl w:val="0"/>
          <w:numId w:val="7"/>
        </w:numPr>
        <w:spacing w:after="0" w:line="240" w:lineRule="auto"/>
        <w:contextualSpacing/>
        <w:rPr>
          <w:rFonts w:ascii="Georgia" w:hAnsi="Georgia" w:cs="Arial"/>
          <w:b/>
        </w:rPr>
      </w:pPr>
      <w:r w:rsidRPr="00513F23">
        <w:rPr>
          <w:rFonts w:ascii="Georgia" w:hAnsi="Georgia" w:cs="Arial"/>
          <w:b/>
        </w:rPr>
        <w:t>Director Signatures for Whistleblower Policy (New Directors) and Conflicts of Interest Policy (All Directors)</w:t>
      </w:r>
      <w:r w:rsidR="004250FE" w:rsidRPr="00513F23">
        <w:rPr>
          <w:rFonts w:ascii="Georgia" w:hAnsi="Georgia" w:cs="Arial"/>
          <w:b/>
        </w:rPr>
        <w:t xml:space="preserve">. </w:t>
      </w:r>
      <w:r w:rsidR="002B0770">
        <w:rPr>
          <w:rFonts w:ascii="Georgia" w:eastAsia="Georgia" w:hAnsi="Georgia" w:cs="Arial"/>
          <w:bCs/>
        </w:rPr>
        <w:t>Greg Thompson informed the attending Directors the Whistleblower Policy and Conflict of Interest forms will be sent out.</w:t>
      </w:r>
    </w:p>
    <w:p w14:paraId="4466C341" w14:textId="77777777" w:rsidR="00095195" w:rsidRDefault="00095195" w:rsidP="00F304CB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</w:p>
    <w:p w14:paraId="13AE1AFF" w14:textId="54B18F39" w:rsidR="00903653" w:rsidRDefault="00903653" w:rsidP="00513F23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  <w:bookmarkStart w:id="1" w:name="_Hlk54790085"/>
    </w:p>
    <w:p w14:paraId="3AD06BC7" w14:textId="7384E814" w:rsidR="008C7846" w:rsidRDefault="008C7846" w:rsidP="00513F23">
      <w:pPr>
        <w:pStyle w:val="ListParagraph"/>
        <w:ind w:left="1080"/>
        <w:rPr>
          <w:rFonts w:ascii="Georgia" w:eastAsia="Georgia" w:hAnsi="Georgia" w:cs="Arial"/>
          <w:b/>
          <w:bCs/>
          <w:sz w:val="22"/>
          <w:szCs w:val="22"/>
          <w:u w:val="single" w:color="000000"/>
        </w:rPr>
      </w:pPr>
    </w:p>
    <w:p w14:paraId="4CC841A0" w14:textId="77777777" w:rsidR="008C7846" w:rsidRDefault="008C7846" w:rsidP="00513F23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36C69855" w14:textId="46CFEC84" w:rsidR="00903653" w:rsidRDefault="00903653" w:rsidP="00513F23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31B153FA" w14:textId="7AEF775B" w:rsidR="00903653" w:rsidRDefault="00903653" w:rsidP="00513F23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4FC2E095" w14:textId="77777777" w:rsidR="00903653" w:rsidRPr="00513F23" w:rsidRDefault="00903653" w:rsidP="00513F23">
      <w:pPr>
        <w:pStyle w:val="ListParagraph"/>
        <w:ind w:left="1080"/>
        <w:rPr>
          <w:rFonts w:ascii="Georgia" w:eastAsia="Georgia" w:hAnsi="Georgia" w:cs="Arial"/>
          <w:spacing w:val="-1"/>
          <w:sz w:val="22"/>
          <w:szCs w:val="22"/>
        </w:rPr>
      </w:pPr>
    </w:p>
    <w:p w14:paraId="2C4B7BE7" w14:textId="77777777" w:rsidR="00573776" w:rsidRPr="00EC7F7B" w:rsidRDefault="00573776" w:rsidP="00573776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bookmarkEnd w:id="1"/>
    <w:p w14:paraId="0F8DAC90" w14:textId="63875A7C" w:rsidR="000A1369" w:rsidRDefault="005910EB" w:rsidP="008260EC">
      <w:pPr>
        <w:pStyle w:val="ListParagraph"/>
        <w:numPr>
          <w:ilvl w:val="0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B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r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mb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 a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n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aff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I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</w:p>
    <w:p w14:paraId="4A37B02F" w14:textId="556ECD32" w:rsidR="00501225" w:rsidRDefault="00501225" w:rsidP="00501225">
      <w:pPr>
        <w:pStyle w:val="ListParagraph"/>
        <w:ind w:left="36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0367739D" w14:textId="77777777" w:rsidR="008260EC" w:rsidRPr="008260EC" w:rsidRDefault="008260EC" w:rsidP="008260EC">
      <w:pPr>
        <w:pStyle w:val="ListParagraph"/>
        <w:ind w:left="36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0D3E825E" w14:textId="422B5305" w:rsidR="00501225" w:rsidRPr="00BC24FF" w:rsidRDefault="00501225" w:rsidP="0098481F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</w:rPr>
        <w:t>D&amp;O Insurance</w:t>
      </w:r>
      <w:r w:rsidR="002B0770">
        <w:rPr>
          <w:rFonts w:ascii="Georgia" w:eastAsia="Georgia" w:hAnsi="Georgia" w:cs="Arial"/>
          <w:b/>
        </w:rPr>
        <w:t xml:space="preserve">. </w:t>
      </w:r>
      <w:r w:rsidR="002B0770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2B0770">
        <w:rPr>
          <w:rFonts w:ascii="Georgia" w:eastAsia="Georgia" w:hAnsi="Georgia" w:cs="Arial"/>
          <w:bCs/>
          <w:sz w:val="22"/>
          <w:szCs w:val="22"/>
        </w:rPr>
        <w:t>provided an update on D&amp;O Insurance</w:t>
      </w:r>
      <w:r w:rsidR="008609DE">
        <w:rPr>
          <w:rFonts w:ascii="Georgia" w:eastAsia="Georgia" w:hAnsi="Georgia" w:cs="Arial"/>
          <w:bCs/>
          <w:sz w:val="22"/>
          <w:szCs w:val="22"/>
        </w:rPr>
        <w:t xml:space="preserve"> for the next year</w:t>
      </w:r>
      <w:r w:rsidR="002B0770">
        <w:rPr>
          <w:rFonts w:ascii="Georgia" w:eastAsia="Georgia" w:hAnsi="Georgia" w:cs="Arial"/>
          <w:bCs/>
          <w:sz w:val="22"/>
          <w:szCs w:val="22"/>
        </w:rPr>
        <w:t>.</w:t>
      </w:r>
    </w:p>
    <w:p w14:paraId="46093493" w14:textId="6A32CAEF" w:rsidR="00BC24FF" w:rsidRDefault="00BC24FF" w:rsidP="00BC24FF">
      <w:pPr>
        <w:pStyle w:val="ListParagraph"/>
        <w:ind w:left="1440" w:right="-20"/>
        <w:rPr>
          <w:rFonts w:ascii="Georgia" w:eastAsia="Georgia" w:hAnsi="Georgia" w:cs="Arial"/>
          <w:b/>
        </w:rPr>
      </w:pPr>
    </w:p>
    <w:p w14:paraId="39A0235E" w14:textId="39D4DDA1" w:rsidR="00BC24FF" w:rsidRDefault="00BC24FF" w:rsidP="00BC24FF">
      <w:pPr>
        <w:pStyle w:val="ListParagraph"/>
        <w:ind w:left="1440" w:right="-20"/>
        <w:rPr>
          <w:rFonts w:ascii="Georgia" w:eastAsia="Georgia" w:hAnsi="Georgia" w:cs="Arial"/>
          <w:sz w:val="22"/>
          <w:szCs w:val="22"/>
        </w:rPr>
      </w:pPr>
      <w:r w:rsidRPr="008E560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8E560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8E560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8E560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8E560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>
        <w:rPr>
          <w:rFonts w:ascii="Georgia" w:eastAsia="Georgia" w:hAnsi="Georgia" w:cs="Arial"/>
          <w:sz w:val="22"/>
          <w:szCs w:val="22"/>
        </w:rPr>
        <w:t>Susan Noble moved to approve the D&amp;O Insurance; seconded</w:t>
      </w:r>
      <w:r w:rsidRPr="007F590B">
        <w:rPr>
          <w:rFonts w:ascii="Georgia" w:eastAsia="Georgia" w:hAnsi="Georgia" w:cs="Arial"/>
          <w:sz w:val="22"/>
          <w:szCs w:val="22"/>
        </w:rPr>
        <w:t xml:space="preserve"> by </w:t>
      </w:r>
      <w:r>
        <w:rPr>
          <w:rFonts w:ascii="Georgia" w:eastAsia="Georgia" w:hAnsi="Georgia" w:cs="Arial"/>
          <w:sz w:val="22"/>
          <w:szCs w:val="22"/>
        </w:rPr>
        <w:t>Ramon Alvarado</w:t>
      </w:r>
      <w:r w:rsidRPr="007F590B">
        <w:rPr>
          <w:rFonts w:ascii="Georgia" w:eastAsia="Georgia" w:hAnsi="Georgia" w:cs="Arial"/>
          <w:sz w:val="22"/>
          <w:szCs w:val="22"/>
        </w:rPr>
        <w:t>; there was no discussion</w:t>
      </w:r>
      <w:r w:rsidR="008609DE">
        <w:rPr>
          <w:rFonts w:ascii="Georgia" w:eastAsia="Georgia" w:hAnsi="Georgia" w:cs="Arial"/>
          <w:sz w:val="22"/>
          <w:szCs w:val="22"/>
        </w:rPr>
        <w:t>. Motion approved unanimously.</w:t>
      </w:r>
    </w:p>
    <w:p w14:paraId="4FA3385C" w14:textId="77777777" w:rsidR="00BC24FF" w:rsidRPr="00501225" w:rsidRDefault="00BC24FF" w:rsidP="00BC24FF">
      <w:pPr>
        <w:pStyle w:val="ListParagraph"/>
        <w:ind w:left="144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5DE1D534" w14:textId="2F19E65C" w:rsidR="0098481F" w:rsidRPr="0098481F" w:rsidRDefault="00501225" w:rsidP="0098481F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</w:rPr>
        <w:t>27J Updates</w:t>
      </w:r>
      <w:r w:rsidR="002449B1" w:rsidRPr="0098481F">
        <w:rPr>
          <w:rFonts w:ascii="Georgia" w:eastAsia="Georgia" w:hAnsi="Georgia" w:cs="Arial"/>
          <w:b/>
        </w:rPr>
        <w:t xml:space="preserve">. </w:t>
      </w:r>
    </w:p>
    <w:p w14:paraId="4D159025" w14:textId="77777777" w:rsidR="0098481F" w:rsidRPr="0098481F" w:rsidRDefault="0098481F" w:rsidP="0098481F">
      <w:pPr>
        <w:pStyle w:val="ListParagraph"/>
        <w:rPr>
          <w:rFonts w:ascii="Georgia" w:eastAsia="Georgia" w:hAnsi="Georgia" w:cs="Arial"/>
          <w:b/>
          <w:bCs/>
          <w:sz w:val="22"/>
          <w:szCs w:val="22"/>
        </w:rPr>
      </w:pPr>
    </w:p>
    <w:p w14:paraId="2CA7E3BB" w14:textId="229CBDFB" w:rsidR="0098481F" w:rsidRPr="00501225" w:rsidRDefault="0098481F" w:rsidP="006E7896">
      <w:pPr>
        <w:pStyle w:val="ListParagraph"/>
        <w:numPr>
          <w:ilvl w:val="2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>School Enrollments Projections.</w:t>
      </w:r>
      <w:r w:rsidR="00993C30">
        <w:rPr>
          <w:rFonts w:ascii="Georgia" w:eastAsia="Georgia" w:hAnsi="Georgia" w:cs="Arial"/>
          <w:b/>
          <w:bCs/>
          <w:sz w:val="22"/>
          <w:szCs w:val="22"/>
        </w:rPr>
        <w:t xml:space="preserve"> </w:t>
      </w:r>
      <w:r w:rsidR="00993C30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993C30">
        <w:rPr>
          <w:rFonts w:ascii="Georgia" w:eastAsia="Georgia" w:hAnsi="Georgia" w:cs="Arial"/>
          <w:bCs/>
          <w:sz w:val="22"/>
          <w:szCs w:val="22"/>
        </w:rPr>
        <w:t>provided</w:t>
      </w:r>
      <w:r w:rsidR="00FC3121">
        <w:rPr>
          <w:rFonts w:ascii="Georgia" w:eastAsia="Georgia" w:hAnsi="Georgia" w:cs="Arial"/>
          <w:bCs/>
          <w:sz w:val="22"/>
          <w:szCs w:val="22"/>
        </w:rPr>
        <w:t xml:space="preserve"> an update on </w:t>
      </w:r>
      <w:r w:rsidR="005F5832">
        <w:rPr>
          <w:rFonts w:ascii="Georgia" w:eastAsia="Georgia" w:hAnsi="Georgia" w:cs="Arial"/>
          <w:bCs/>
          <w:sz w:val="22"/>
          <w:szCs w:val="22"/>
        </w:rPr>
        <w:t xml:space="preserve">the expected </w:t>
      </w:r>
      <w:r w:rsidR="00993C30">
        <w:rPr>
          <w:rFonts w:ascii="Georgia" w:eastAsia="Georgia" w:hAnsi="Georgia" w:cs="Arial"/>
          <w:bCs/>
          <w:sz w:val="22"/>
          <w:szCs w:val="22"/>
        </w:rPr>
        <w:t xml:space="preserve">enrollment </w:t>
      </w:r>
      <w:r w:rsidR="008609DE">
        <w:rPr>
          <w:rFonts w:ascii="Georgia" w:eastAsia="Georgia" w:hAnsi="Georgia" w:cs="Arial"/>
          <w:bCs/>
          <w:sz w:val="22"/>
          <w:szCs w:val="22"/>
        </w:rPr>
        <w:t>for the 2026/2027 school year</w:t>
      </w:r>
      <w:r w:rsidR="008754C0">
        <w:rPr>
          <w:rFonts w:ascii="Georgia" w:eastAsia="Georgia" w:hAnsi="Georgia" w:cs="Arial"/>
          <w:bCs/>
          <w:sz w:val="22"/>
          <w:szCs w:val="22"/>
        </w:rPr>
        <w:t xml:space="preserve"> with </w:t>
      </w:r>
      <w:r w:rsidR="002B0770">
        <w:rPr>
          <w:rFonts w:ascii="Georgia" w:eastAsia="Georgia" w:hAnsi="Georgia" w:cs="Arial"/>
          <w:bCs/>
          <w:sz w:val="22"/>
          <w:szCs w:val="22"/>
        </w:rPr>
        <w:t>grow</w:t>
      </w:r>
      <w:r w:rsidR="008754C0">
        <w:rPr>
          <w:rFonts w:ascii="Georgia" w:eastAsia="Georgia" w:hAnsi="Georgia" w:cs="Arial"/>
          <w:bCs/>
          <w:sz w:val="22"/>
          <w:szCs w:val="22"/>
        </w:rPr>
        <w:t>th anticipated.</w:t>
      </w:r>
    </w:p>
    <w:p w14:paraId="1A05E0F1" w14:textId="4E0C5DC5" w:rsidR="00501225" w:rsidRDefault="00501225" w:rsidP="006E7896">
      <w:pPr>
        <w:pStyle w:val="ListParagraph"/>
        <w:numPr>
          <w:ilvl w:val="2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>School Construction Updates.</w:t>
      </w:r>
      <w:r w:rsidR="002B0770">
        <w:rPr>
          <w:rFonts w:ascii="Georgia" w:eastAsia="Georgia" w:hAnsi="Georgia" w:cs="Arial"/>
          <w:b/>
          <w:bCs/>
          <w:sz w:val="22"/>
          <w:szCs w:val="22"/>
        </w:rPr>
        <w:t xml:space="preserve"> </w:t>
      </w:r>
      <w:r w:rsidR="002B0770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2B0770">
        <w:rPr>
          <w:rFonts w:ascii="Georgia" w:eastAsia="Georgia" w:hAnsi="Georgia" w:cs="Arial"/>
          <w:bCs/>
          <w:sz w:val="22"/>
          <w:szCs w:val="22"/>
        </w:rPr>
        <w:t>provided an update on Rocky Vista High School and Talon Ridge Middle School</w:t>
      </w:r>
      <w:r w:rsidR="008754C0">
        <w:rPr>
          <w:rFonts w:ascii="Georgia" w:eastAsia="Georgia" w:hAnsi="Georgia" w:cs="Arial"/>
          <w:bCs/>
          <w:sz w:val="22"/>
          <w:szCs w:val="22"/>
        </w:rPr>
        <w:t xml:space="preserve"> which will both open for the fall of 2027/2028.</w:t>
      </w:r>
    </w:p>
    <w:p w14:paraId="378A7AC5" w14:textId="1CED7C9F" w:rsidR="00501225" w:rsidRPr="006E7896" w:rsidRDefault="00501225" w:rsidP="006E7896">
      <w:pPr>
        <w:pStyle w:val="ListParagraph"/>
        <w:numPr>
          <w:ilvl w:val="2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>
        <w:rPr>
          <w:rFonts w:ascii="Georgia" w:eastAsia="Georgia" w:hAnsi="Georgia" w:cs="Arial"/>
          <w:b/>
          <w:bCs/>
          <w:sz w:val="22"/>
          <w:szCs w:val="22"/>
        </w:rPr>
        <w:t>Boundary Change Updates</w:t>
      </w:r>
      <w:r w:rsidR="002B0770">
        <w:rPr>
          <w:rFonts w:ascii="Georgia" w:eastAsia="Georgia" w:hAnsi="Georgia" w:cs="Arial"/>
          <w:b/>
          <w:bCs/>
          <w:sz w:val="22"/>
          <w:szCs w:val="22"/>
        </w:rPr>
        <w:t xml:space="preserve">. </w:t>
      </w:r>
      <w:r w:rsidR="002B0770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2B0770">
        <w:rPr>
          <w:rFonts w:ascii="Georgia" w:eastAsia="Georgia" w:hAnsi="Georgia" w:cs="Arial"/>
          <w:bCs/>
          <w:sz w:val="22"/>
          <w:szCs w:val="22"/>
        </w:rPr>
        <w:t>provided</w:t>
      </w:r>
      <w:r w:rsidR="00617759">
        <w:rPr>
          <w:rFonts w:ascii="Georgia" w:eastAsia="Georgia" w:hAnsi="Georgia" w:cs="Arial"/>
          <w:bCs/>
          <w:sz w:val="22"/>
          <w:szCs w:val="22"/>
        </w:rPr>
        <w:t xml:space="preserve"> high school and middle school</w:t>
      </w:r>
      <w:r w:rsidR="00DD5FBC">
        <w:rPr>
          <w:rFonts w:ascii="Georgia" w:eastAsia="Georgia" w:hAnsi="Georgia" w:cs="Arial"/>
          <w:bCs/>
          <w:sz w:val="22"/>
          <w:szCs w:val="22"/>
        </w:rPr>
        <w:t xml:space="preserve"> boundary change update </w:t>
      </w:r>
      <w:r w:rsidR="00617759">
        <w:rPr>
          <w:rFonts w:ascii="Georgia" w:eastAsia="Georgia" w:hAnsi="Georgia" w:cs="Arial"/>
          <w:bCs/>
          <w:sz w:val="22"/>
          <w:szCs w:val="22"/>
        </w:rPr>
        <w:t>which will be implement</w:t>
      </w:r>
      <w:r w:rsidR="005F5832">
        <w:rPr>
          <w:rFonts w:ascii="Georgia" w:eastAsia="Georgia" w:hAnsi="Georgia" w:cs="Arial"/>
          <w:bCs/>
          <w:sz w:val="22"/>
          <w:szCs w:val="22"/>
        </w:rPr>
        <w:t>ed</w:t>
      </w:r>
      <w:r w:rsidR="00617759">
        <w:rPr>
          <w:rFonts w:ascii="Georgia" w:eastAsia="Georgia" w:hAnsi="Georgia" w:cs="Arial"/>
          <w:bCs/>
          <w:sz w:val="22"/>
          <w:szCs w:val="22"/>
        </w:rPr>
        <w:t xml:space="preserve"> </w:t>
      </w:r>
      <w:r w:rsidR="00DD5FBC">
        <w:rPr>
          <w:rFonts w:ascii="Georgia" w:eastAsia="Georgia" w:hAnsi="Georgia" w:cs="Arial"/>
          <w:bCs/>
          <w:sz w:val="22"/>
          <w:szCs w:val="22"/>
        </w:rPr>
        <w:t>for the fall of 2027/2028.</w:t>
      </w:r>
    </w:p>
    <w:p w14:paraId="16B46606" w14:textId="77777777" w:rsidR="006E7896" w:rsidRPr="006E7896" w:rsidRDefault="006E7896" w:rsidP="006E7896">
      <w:pPr>
        <w:pStyle w:val="ListParagraph"/>
        <w:ind w:left="216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236A3C4A" w14:textId="147B5B97" w:rsidR="008260EC" w:rsidRPr="00F304CB" w:rsidRDefault="0098481F" w:rsidP="00B44F9E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F304CB">
        <w:rPr>
          <w:rFonts w:ascii="Georgia" w:eastAsia="Georgia" w:hAnsi="Georgia" w:cs="Arial"/>
          <w:b/>
        </w:rPr>
        <w:t xml:space="preserve">Summary Reports. </w:t>
      </w:r>
      <w:r w:rsidR="00DD5FBC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DD5FBC">
        <w:rPr>
          <w:rFonts w:ascii="Georgia" w:eastAsia="Georgia" w:hAnsi="Georgia" w:cs="Arial"/>
          <w:bCs/>
          <w:sz w:val="22"/>
          <w:szCs w:val="22"/>
        </w:rPr>
        <w:t>discussed the contribution growth from 2001 to March 2026.</w:t>
      </w:r>
    </w:p>
    <w:p w14:paraId="027445B4" w14:textId="77777777" w:rsidR="00F304CB" w:rsidRPr="00F304CB" w:rsidRDefault="00F304CB" w:rsidP="00F304CB">
      <w:pPr>
        <w:pStyle w:val="ListParagraph"/>
        <w:ind w:left="1440" w:right="-20"/>
        <w:rPr>
          <w:rFonts w:ascii="Georgia" w:eastAsia="Georgia" w:hAnsi="Georgia" w:cs="Arial"/>
          <w:b/>
          <w:bCs/>
          <w:sz w:val="22"/>
          <w:szCs w:val="22"/>
        </w:rPr>
      </w:pPr>
    </w:p>
    <w:p w14:paraId="6F00588C" w14:textId="4E315FC8" w:rsidR="008260EC" w:rsidRPr="00F304CB" w:rsidRDefault="0098481F" w:rsidP="00F40C94">
      <w:pPr>
        <w:pStyle w:val="ListParagraph"/>
        <w:numPr>
          <w:ilvl w:val="1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F304CB">
        <w:rPr>
          <w:rFonts w:ascii="Georgia" w:eastAsia="Georgia" w:hAnsi="Georgia" w:cs="Arial"/>
          <w:b/>
        </w:rPr>
        <w:t xml:space="preserve">Residential Development. </w:t>
      </w:r>
      <w:r w:rsidR="00DD5FBC" w:rsidRPr="0098481F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DD5FBC">
        <w:rPr>
          <w:rFonts w:ascii="Georgia" w:eastAsia="Georgia" w:hAnsi="Georgia" w:cs="Arial"/>
          <w:bCs/>
          <w:sz w:val="22"/>
          <w:szCs w:val="22"/>
        </w:rPr>
        <w:t>provided</w:t>
      </w:r>
      <w:r w:rsidR="00617759">
        <w:rPr>
          <w:rFonts w:ascii="Georgia" w:eastAsia="Georgia" w:hAnsi="Georgia" w:cs="Arial"/>
          <w:bCs/>
          <w:sz w:val="22"/>
          <w:szCs w:val="22"/>
        </w:rPr>
        <w:t xml:space="preserve"> information on</w:t>
      </w:r>
      <w:r w:rsidR="00DD5FBC">
        <w:rPr>
          <w:rFonts w:ascii="Georgia" w:eastAsia="Georgia" w:hAnsi="Georgia" w:cs="Arial"/>
          <w:bCs/>
          <w:sz w:val="22"/>
          <w:szCs w:val="22"/>
        </w:rPr>
        <w:t xml:space="preserve"> 27J Schools new home activity by elementary zone from </w:t>
      </w:r>
      <w:proofErr w:type="spellStart"/>
      <w:r w:rsidR="00DD5FBC">
        <w:rPr>
          <w:rFonts w:ascii="Georgia" w:eastAsia="Georgia" w:hAnsi="Georgia" w:cs="Arial"/>
          <w:bCs/>
          <w:sz w:val="22"/>
          <w:szCs w:val="22"/>
        </w:rPr>
        <w:t>Zonda</w:t>
      </w:r>
      <w:proofErr w:type="spellEnd"/>
      <w:r w:rsidR="00DD5FBC">
        <w:rPr>
          <w:rFonts w:ascii="Georgia" w:eastAsia="Georgia" w:hAnsi="Georgia" w:cs="Arial"/>
          <w:bCs/>
          <w:sz w:val="22"/>
          <w:szCs w:val="22"/>
        </w:rPr>
        <w:t>.</w:t>
      </w:r>
    </w:p>
    <w:p w14:paraId="5BDEF052" w14:textId="10C11965" w:rsidR="005910EB" w:rsidRPr="00EC7F7B" w:rsidRDefault="005910EB" w:rsidP="005C0E60">
      <w:pPr>
        <w:widowControl/>
        <w:spacing w:after="0"/>
        <w:ind w:right="96"/>
        <w:contextualSpacing/>
        <w:rPr>
          <w:rFonts w:ascii="Georgia" w:eastAsia="Georgia" w:hAnsi="Georgia" w:cs="Arial"/>
        </w:rPr>
      </w:pPr>
    </w:p>
    <w:p w14:paraId="12B67400" w14:textId="6060FD20" w:rsidR="005910EB" w:rsidRPr="00EC7F7B" w:rsidRDefault="00F235A1" w:rsidP="00321A38">
      <w:pPr>
        <w:ind w:left="450" w:right="96" w:hanging="450"/>
        <w:rPr>
          <w:rFonts w:ascii="Georgia" w:eastAsia="Georgia" w:hAnsi="Georgia" w:cs="Arial"/>
          <w:b/>
          <w:bCs/>
          <w:spacing w:val="56"/>
        </w:rPr>
      </w:pPr>
      <w:r>
        <w:rPr>
          <w:rFonts w:ascii="Georgia" w:eastAsia="Georgia" w:hAnsi="Georgia" w:cs="Arial"/>
          <w:b/>
          <w:bCs/>
        </w:rPr>
        <w:t>4</w:t>
      </w:r>
      <w:r w:rsidR="005910EB" w:rsidRPr="00EC7F7B">
        <w:rPr>
          <w:rFonts w:ascii="Georgia" w:eastAsia="Georgia" w:hAnsi="Georgia" w:cs="Arial"/>
          <w:b/>
          <w:bCs/>
        </w:rPr>
        <w:t xml:space="preserve">.   </w:t>
      </w:r>
      <w:r w:rsidR="005910EB" w:rsidRPr="00EC7F7B">
        <w:rPr>
          <w:rFonts w:ascii="Georgia" w:eastAsia="Georgia" w:hAnsi="Georgia" w:cs="Arial"/>
          <w:b/>
          <w:bCs/>
          <w:spacing w:val="1"/>
        </w:rPr>
        <w:t>Public Comment</w:t>
      </w:r>
      <w:r w:rsidR="005910EB" w:rsidRPr="00EC7F7B">
        <w:rPr>
          <w:rFonts w:ascii="Georgia" w:eastAsia="Georgia" w:hAnsi="Georgia" w:cs="Arial"/>
          <w:b/>
          <w:bCs/>
        </w:rPr>
        <w:t>.</w:t>
      </w:r>
      <w:r w:rsidR="005910EB" w:rsidRPr="00EC7F7B">
        <w:rPr>
          <w:rFonts w:ascii="Georgia" w:eastAsia="Georgia" w:hAnsi="Georgia" w:cs="Arial"/>
          <w:b/>
          <w:bCs/>
          <w:spacing w:val="56"/>
        </w:rPr>
        <w:t xml:space="preserve"> </w:t>
      </w:r>
      <w:r w:rsidR="00E702A2" w:rsidRPr="00EC7F7B">
        <w:rPr>
          <w:rFonts w:ascii="Georgia" w:eastAsia="Georgia" w:hAnsi="Georgia" w:cs="Arial"/>
          <w:spacing w:val="-2"/>
        </w:rPr>
        <w:t>No public comments.</w:t>
      </w:r>
    </w:p>
    <w:p w14:paraId="23D1AD7A" w14:textId="13BA74B9" w:rsidR="00FC1E04" w:rsidRDefault="00F235A1" w:rsidP="00FC1E04">
      <w:pPr>
        <w:spacing w:after="0"/>
        <w:ind w:left="360" w:right="-20" w:hanging="360"/>
        <w:rPr>
          <w:rFonts w:ascii="Georgia" w:eastAsia="Georgia" w:hAnsi="Georgia" w:cs="Arial"/>
        </w:rPr>
      </w:pPr>
      <w:r>
        <w:rPr>
          <w:rFonts w:ascii="Georgia" w:eastAsia="Georgia" w:hAnsi="Georgia" w:cs="Arial"/>
          <w:b/>
          <w:bCs/>
        </w:rPr>
        <w:t>5</w:t>
      </w:r>
      <w:r w:rsidR="005910EB" w:rsidRPr="00EC7F7B">
        <w:rPr>
          <w:rFonts w:ascii="Georgia" w:eastAsia="Georgia" w:hAnsi="Georgia" w:cs="Arial"/>
          <w:b/>
          <w:bCs/>
        </w:rPr>
        <w:t xml:space="preserve">. </w:t>
      </w:r>
      <w:r w:rsidR="005910EB" w:rsidRPr="00EC7F7B">
        <w:rPr>
          <w:rFonts w:ascii="Georgia" w:eastAsia="Georgia" w:hAnsi="Georgia" w:cs="Arial"/>
          <w:b/>
          <w:bCs/>
          <w:spacing w:val="27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Next</w:t>
      </w:r>
      <w:r w:rsidR="005910EB" w:rsidRPr="00EC7F7B">
        <w:rPr>
          <w:rFonts w:ascii="Georgia" w:eastAsia="Georgia" w:hAnsi="Georgia" w:cs="Arial"/>
          <w:b/>
          <w:bCs/>
          <w:spacing w:val="-2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S</w:t>
      </w:r>
      <w:r w:rsidR="005910EB" w:rsidRPr="00EC7F7B">
        <w:rPr>
          <w:rFonts w:ascii="Georgia" w:eastAsia="Georgia" w:hAnsi="Georgia" w:cs="Arial"/>
          <w:b/>
          <w:bCs/>
          <w:spacing w:val="-2"/>
        </w:rPr>
        <w:t>c</w:t>
      </w:r>
      <w:r w:rsidR="005910EB" w:rsidRPr="00EC7F7B">
        <w:rPr>
          <w:rFonts w:ascii="Georgia" w:eastAsia="Georgia" w:hAnsi="Georgia" w:cs="Arial"/>
          <w:b/>
          <w:bCs/>
          <w:spacing w:val="1"/>
        </w:rPr>
        <w:t>he</w:t>
      </w:r>
      <w:r w:rsidR="005910EB" w:rsidRPr="00EC7F7B">
        <w:rPr>
          <w:rFonts w:ascii="Georgia" w:eastAsia="Georgia" w:hAnsi="Georgia" w:cs="Arial"/>
          <w:b/>
          <w:bCs/>
        </w:rPr>
        <w:t>d</w:t>
      </w:r>
      <w:r w:rsidR="005910EB" w:rsidRPr="00EC7F7B">
        <w:rPr>
          <w:rFonts w:ascii="Georgia" w:eastAsia="Georgia" w:hAnsi="Georgia" w:cs="Arial"/>
          <w:b/>
          <w:bCs/>
          <w:spacing w:val="-3"/>
        </w:rPr>
        <w:t>u</w:t>
      </w:r>
      <w:r w:rsidR="005910EB" w:rsidRPr="00EC7F7B">
        <w:rPr>
          <w:rFonts w:ascii="Georgia" w:eastAsia="Georgia" w:hAnsi="Georgia" w:cs="Arial"/>
          <w:b/>
          <w:bCs/>
          <w:spacing w:val="1"/>
        </w:rPr>
        <w:t>l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e</w:t>
      </w:r>
      <w:r w:rsidR="005910EB" w:rsidRPr="00EC7F7B">
        <w:rPr>
          <w:rFonts w:ascii="Georgia" w:eastAsia="Georgia" w:hAnsi="Georgia" w:cs="Arial"/>
          <w:b/>
          <w:bCs/>
        </w:rPr>
        <w:t>d</w:t>
      </w:r>
      <w:r w:rsidR="005910EB" w:rsidRPr="00EC7F7B">
        <w:rPr>
          <w:rFonts w:ascii="Georgia" w:eastAsia="Georgia" w:hAnsi="Georgia" w:cs="Arial"/>
          <w:b/>
          <w:bCs/>
          <w:spacing w:val="-1"/>
        </w:rPr>
        <w:t xml:space="preserve"> </w:t>
      </w:r>
      <w:r w:rsidR="005910EB" w:rsidRPr="00EC7F7B">
        <w:rPr>
          <w:rFonts w:ascii="Georgia" w:eastAsia="Georgia" w:hAnsi="Georgia" w:cs="Arial"/>
          <w:b/>
          <w:bCs/>
        </w:rPr>
        <w:t>M</w:t>
      </w:r>
      <w:r w:rsidR="005910EB" w:rsidRPr="00EC7F7B">
        <w:rPr>
          <w:rFonts w:ascii="Georgia" w:eastAsia="Georgia" w:hAnsi="Georgia" w:cs="Arial"/>
          <w:b/>
          <w:bCs/>
          <w:spacing w:val="-2"/>
        </w:rPr>
        <w:t>e</w:t>
      </w:r>
      <w:r w:rsidR="005910EB" w:rsidRPr="00EC7F7B">
        <w:rPr>
          <w:rFonts w:ascii="Georgia" w:eastAsia="Georgia" w:hAnsi="Georgia" w:cs="Arial"/>
          <w:b/>
          <w:bCs/>
          <w:spacing w:val="1"/>
        </w:rPr>
        <w:t>e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t</w:t>
      </w:r>
      <w:r w:rsidR="005910EB" w:rsidRPr="00EC7F7B">
        <w:rPr>
          <w:rFonts w:ascii="Georgia" w:eastAsia="Georgia" w:hAnsi="Georgia" w:cs="Arial"/>
          <w:b/>
          <w:bCs/>
          <w:spacing w:val="1"/>
        </w:rPr>
        <w:t>i</w:t>
      </w:r>
      <w:r w:rsidR="005910EB" w:rsidRPr="00EC7F7B">
        <w:rPr>
          <w:rFonts w:ascii="Georgia" w:eastAsia="Georgia" w:hAnsi="Georgia" w:cs="Arial"/>
          <w:b/>
          <w:bCs/>
          <w:spacing w:val="-1"/>
        </w:rPr>
        <w:t>n</w:t>
      </w:r>
      <w:r w:rsidR="005910EB" w:rsidRPr="00EC7F7B">
        <w:rPr>
          <w:rFonts w:ascii="Georgia" w:eastAsia="Georgia" w:hAnsi="Georgia" w:cs="Arial"/>
          <w:b/>
          <w:bCs/>
        </w:rPr>
        <w:t>g</w:t>
      </w:r>
      <w:r w:rsidR="002449B1" w:rsidRPr="00EC7F7B">
        <w:rPr>
          <w:rFonts w:ascii="Georgia" w:eastAsia="Georgia" w:hAnsi="Georgia" w:cs="Arial"/>
          <w:b/>
          <w:bCs/>
        </w:rPr>
        <w:t xml:space="preserve"> </w:t>
      </w:r>
      <w:r w:rsidR="008139AD" w:rsidRPr="00EC7F7B">
        <w:rPr>
          <w:rFonts w:ascii="Georgia" w:eastAsia="Georgia" w:hAnsi="Georgia" w:cs="Arial"/>
          <w:b/>
          <w:bCs/>
        </w:rPr>
        <w:t>via</w:t>
      </w:r>
      <w:r w:rsidR="002449B1" w:rsidRPr="00EC7F7B">
        <w:rPr>
          <w:rFonts w:ascii="Georgia" w:eastAsia="Georgia" w:hAnsi="Georgia" w:cs="Arial"/>
          <w:b/>
          <w:bCs/>
        </w:rPr>
        <w:t xml:space="preserve"> Zoom</w:t>
      </w:r>
      <w:r w:rsidR="00AA6C7A" w:rsidRPr="00EC7F7B">
        <w:rPr>
          <w:rFonts w:ascii="Georgia" w:eastAsia="Georgia" w:hAnsi="Georgia" w:cs="Arial"/>
          <w:b/>
          <w:bCs/>
          <w:spacing w:val="1"/>
        </w:rPr>
        <w:t>.</w:t>
      </w:r>
      <w:r w:rsidR="005910EB" w:rsidRPr="00EC7F7B">
        <w:rPr>
          <w:rFonts w:ascii="Georgia" w:eastAsia="Georgia" w:hAnsi="Georgia" w:cs="Arial"/>
          <w:b/>
          <w:bCs/>
        </w:rPr>
        <w:t xml:space="preserve"> </w:t>
      </w:r>
      <w:r w:rsidR="00184107" w:rsidRPr="00EC7F7B">
        <w:rPr>
          <w:rFonts w:ascii="Georgia" w:eastAsia="Georgia" w:hAnsi="Georgia" w:cs="Arial"/>
        </w:rPr>
        <w:t xml:space="preserve"> </w:t>
      </w:r>
      <w:r w:rsidR="00501225">
        <w:rPr>
          <w:rFonts w:ascii="Georgia" w:eastAsia="Georgia" w:hAnsi="Georgia" w:cs="Arial"/>
        </w:rPr>
        <w:t>June 25, 2026 2:00pm</w:t>
      </w:r>
      <w:r w:rsidR="00B412CF" w:rsidRPr="00EC7F7B">
        <w:rPr>
          <w:rFonts w:ascii="Georgia" w:eastAsia="Georgia" w:hAnsi="Georgia" w:cs="Arial"/>
        </w:rPr>
        <w:t>.</w:t>
      </w:r>
    </w:p>
    <w:p w14:paraId="03DF47E6" w14:textId="77777777" w:rsidR="00FC1E04" w:rsidRDefault="00FC1E04" w:rsidP="00FC1E04">
      <w:pPr>
        <w:spacing w:after="0"/>
        <w:ind w:left="360" w:right="-20" w:hanging="360"/>
        <w:rPr>
          <w:rFonts w:ascii="Georgia" w:eastAsia="Georgia" w:hAnsi="Georgia" w:cs="Arial"/>
        </w:rPr>
      </w:pPr>
    </w:p>
    <w:p w14:paraId="4A8DCA4E" w14:textId="7D0A1002" w:rsidR="0098481F" w:rsidRDefault="00F235A1" w:rsidP="000028ED">
      <w:pPr>
        <w:spacing w:after="0"/>
        <w:ind w:left="360" w:right="-20" w:hanging="360"/>
        <w:rPr>
          <w:rFonts w:ascii="Georgia" w:eastAsia="Georgia" w:hAnsi="Georgia" w:cs="Arial"/>
          <w:b/>
          <w:bCs/>
        </w:rPr>
      </w:pPr>
      <w:r>
        <w:rPr>
          <w:rFonts w:ascii="Georgia" w:eastAsia="Georgia" w:hAnsi="Georgia" w:cs="Arial"/>
          <w:b/>
          <w:bCs/>
        </w:rPr>
        <w:t xml:space="preserve">6. </w:t>
      </w:r>
      <w:r w:rsidR="005910EB" w:rsidRPr="00FC1E04">
        <w:rPr>
          <w:rFonts w:ascii="Georgia" w:eastAsia="Georgia" w:hAnsi="Georgia" w:cs="Arial"/>
          <w:b/>
          <w:bCs/>
        </w:rPr>
        <w:t>Ad</w:t>
      </w:r>
      <w:r w:rsidR="005910EB" w:rsidRPr="00FC1E04">
        <w:rPr>
          <w:rFonts w:ascii="Georgia" w:eastAsia="Georgia" w:hAnsi="Georgia" w:cs="Arial"/>
          <w:b/>
          <w:bCs/>
          <w:spacing w:val="1"/>
        </w:rPr>
        <w:t>j</w:t>
      </w:r>
      <w:r w:rsidR="005910EB" w:rsidRPr="00FC1E04">
        <w:rPr>
          <w:rFonts w:ascii="Georgia" w:eastAsia="Georgia" w:hAnsi="Georgia" w:cs="Arial"/>
          <w:b/>
          <w:bCs/>
          <w:spacing w:val="-1"/>
        </w:rPr>
        <w:t>ou</w:t>
      </w:r>
      <w:r w:rsidR="005910EB" w:rsidRPr="00FC1E04">
        <w:rPr>
          <w:rFonts w:ascii="Georgia" w:eastAsia="Georgia" w:hAnsi="Georgia" w:cs="Arial"/>
          <w:b/>
          <w:bCs/>
        </w:rPr>
        <w:t>r</w:t>
      </w:r>
      <w:r w:rsidR="005910EB" w:rsidRPr="00FC1E04">
        <w:rPr>
          <w:rFonts w:ascii="Georgia" w:eastAsia="Georgia" w:hAnsi="Georgia" w:cs="Arial"/>
          <w:b/>
          <w:bCs/>
          <w:spacing w:val="-1"/>
        </w:rPr>
        <w:t>n</w:t>
      </w:r>
      <w:r w:rsidR="005910EB" w:rsidRPr="00FC1E04">
        <w:rPr>
          <w:rFonts w:ascii="Georgia" w:eastAsia="Georgia" w:hAnsi="Georgia" w:cs="Arial"/>
          <w:b/>
          <w:bCs/>
        </w:rPr>
        <w:t>.</w:t>
      </w:r>
      <w:r w:rsidR="00F304CB">
        <w:rPr>
          <w:rFonts w:ascii="Georgia" w:eastAsia="Georgia" w:hAnsi="Georgia" w:cs="Arial"/>
          <w:b/>
          <w:bCs/>
          <w:spacing w:val="54"/>
        </w:rPr>
        <w:t xml:space="preserve"> </w:t>
      </w:r>
      <w:r w:rsidR="00F304CB">
        <w:rPr>
          <w:rFonts w:ascii="Georgia" w:eastAsia="Georgia" w:hAnsi="Georgia" w:cs="Arial"/>
        </w:rPr>
        <w:t xml:space="preserve">Susan Noble </w:t>
      </w:r>
      <w:r w:rsidR="00617759">
        <w:rPr>
          <w:rFonts w:ascii="Georgia" w:eastAsia="Georgia" w:hAnsi="Georgia" w:cs="Arial"/>
        </w:rPr>
        <w:t>moved to adjourn</w:t>
      </w:r>
      <w:r w:rsidR="00F304CB">
        <w:rPr>
          <w:rFonts w:ascii="Georgia" w:eastAsia="Georgia" w:hAnsi="Georgia" w:cs="Arial"/>
        </w:rPr>
        <w:t xml:space="preserve"> </w:t>
      </w:r>
      <w:r w:rsidR="000028ED">
        <w:rPr>
          <w:rFonts w:ascii="Georgia" w:eastAsia="Georgia" w:hAnsi="Georgia" w:cs="Arial"/>
        </w:rPr>
        <w:t xml:space="preserve">the meeting </w:t>
      </w:r>
      <w:r w:rsidR="0017125C" w:rsidRPr="00FC1E04">
        <w:rPr>
          <w:rFonts w:ascii="Georgia" w:eastAsia="Georgia" w:hAnsi="Georgia" w:cs="Arial"/>
        </w:rPr>
        <w:t xml:space="preserve">at </w:t>
      </w:r>
      <w:r w:rsidR="00BC24FF">
        <w:rPr>
          <w:rFonts w:ascii="Georgia" w:eastAsia="Georgia" w:hAnsi="Georgia" w:cs="Arial"/>
        </w:rPr>
        <w:t>2:36</w:t>
      </w:r>
      <w:r w:rsidR="005910EB" w:rsidRPr="00FC1E04">
        <w:rPr>
          <w:rFonts w:ascii="Georgia" w:eastAsia="Georgia" w:hAnsi="Georgia" w:cs="Arial"/>
        </w:rPr>
        <w:t xml:space="preserve"> pm</w:t>
      </w:r>
      <w:r w:rsidR="00BC24FF">
        <w:rPr>
          <w:rFonts w:ascii="Georgia" w:eastAsia="Georgia" w:hAnsi="Georgia" w:cs="Arial"/>
        </w:rPr>
        <w:t>; second by Tom Green</w:t>
      </w:r>
      <w:r w:rsidR="005910EB" w:rsidRPr="00FC1E04">
        <w:rPr>
          <w:rFonts w:ascii="Georgia" w:eastAsia="Georgia" w:hAnsi="Georgia" w:cs="Arial"/>
        </w:rPr>
        <w:t>.</w:t>
      </w:r>
      <w:r w:rsidR="00617759">
        <w:rPr>
          <w:rFonts w:ascii="Georgia" w:eastAsia="Georgia" w:hAnsi="Georgia" w:cs="Arial"/>
        </w:rPr>
        <w:t xml:space="preserve"> Motion passed unanimously.</w:t>
      </w:r>
    </w:p>
    <w:p w14:paraId="58F5DBE2" w14:textId="77777777" w:rsidR="00F235A1" w:rsidRDefault="00F235A1" w:rsidP="00F235A1">
      <w:pPr>
        <w:tabs>
          <w:tab w:val="left" w:pos="2880"/>
        </w:tabs>
        <w:spacing w:after="0"/>
        <w:ind w:right="3386"/>
        <w:rPr>
          <w:rFonts w:ascii="Georgia" w:eastAsia="Georgia" w:hAnsi="Georgia" w:cs="Arial"/>
          <w:sz w:val="24"/>
          <w:szCs w:val="24"/>
        </w:rPr>
      </w:pPr>
    </w:p>
    <w:p w14:paraId="239C188C" w14:textId="731C9A6C" w:rsidR="00F235A1" w:rsidRPr="00F235A1" w:rsidRDefault="00F235A1" w:rsidP="00F235A1">
      <w:pPr>
        <w:tabs>
          <w:tab w:val="left" w:pos="2880"/>
        </w:tabs>
        <w:spacing w:after="0"/>
        <w:ind w:right="3386"/>
        <w:rPr>
          <w:rFonts w:ascii="Georgia" w:eastAsia="Georgia" w:hAnsi="Georgia" w:cs="Georgia"/>
        </w:rPr>
      </w:pPr>
    </w:p>
    <w:sectPr w:rsidR="00F235A1" w:rsidRPr="00F235A1" w:rsidSect="00C04D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619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1FD25" w14:textId="77777777" w:rsidR="00EF6702" w:rsidRDefault="00EF6702" w:rsidP="002E1C05">
      <w:pPr>
        <w:spacing w:after="0" w:line="240" w:lineRule="auto"/>
      </w:pPr>
      <w:r>
        <w:separator/>
      </w:r>
    </w:p>
  </w:endnote>
  <w:endnote w:type="continuationSeparator" w:id="0">
    <w:p w14:paraId="4EB20DEE" w14:textId="77777777" w:rsidR="00EF6702" w:rsidRDefault="00EF6702" w:rsidP="002E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BEC8" w14:textId="77777777" w:rsidR="002E1C05" w:rsidRDefault="002E1C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1E81D" w14:textId="77777777" w:rsidR="002E1C05" w:rsidRDefault="002E1C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8206F" w14:textId="77777777" w:rsidR="002E1C05" w:rsidRDefault="002E1C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CFDD9" w14:textId="77777777" w:rsidR="00EF6702" w:rsidRDefault="00EF6702" w:rsidP="002E1C05">
      <w:pPr>
        <w:spacing w:after="0" w:line="240" w:lineRule="auto"/>
      </w:pPr>
      <w:r>
        <w:separator/>
      </w:r>
    </w:p>
  </w:footnote>
  <w:footnote w:type="continuationSeparator" w:id="0">
    <w:p w14:paraId="234D3569" w14:textId="77777777" w:rsidR="00EF6702" w:rsidRDefault="00EF6702" w:rsidP="002E1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7C83F" w14:textId="77777777" w:rsidR="002E1C05" w:rsidRDefault="002E1C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B8EE1" w14:textId="194A5498" w:rsidR="002E1C05" w:rsidRDefault="002E1C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92D49" w14:textId="77777777" w:rsidR="002E1C05" w:rsidRDefault="002E1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3E03"/>
    <w:multiLevelType w:val="hybridMultilevel"/>
    <w:tmpl w:val="61461010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0BCC353C"/>
    <w:multiLevelType w:val="hybridMultilevel"/>
    <w:tmpl w:val="039E1D3E"/>
    <w:lvl w:ilvl="0" w:tplc="0FE0692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1092E"/>
    <w:multiLevelType w:val="hybridMultilevel"/>
    <w:tmpl w:val="B34E4A46"/>
    <w:lvl w:ilvl="0" w:tplc="C7EE9CD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22EF9"/>
    <w:multiLevelType w:val="hybridMultilevel"/>
    <w:tmpl w:val="F9387B70"/>
    <w:lvl w:ilvl="0" w:tplc="F064AA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E1486"/>
    <w:multiLevelType w:val="hybridMultilevel"/>
    <w:tmpl w:val="060C4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A081E"/>
    <w:multiLevelType w:val="hybridMultilevel"/>
    <w:tmpl w:val="F48AD70C"/>
    <w:lvl w:ilvl="0" w:tplc="DCA2F0F8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585AA9"/>
    <w:multiLevelType w:val="hybridMultilevel"/>
    <w:tmpl w:val="D75444B0"/>
    <w:lvl w:ilvl="0" w:tplc="0FE0692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686475"/>
    <w:multiLevelType w:val="hybridMultilevel"/>
    <w:tmpl w:val="B8681772"/>
    <w:lvl w:ilvl="0" w:tplc="BE72A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8DE922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2961E9"/>
    <w:multiLevelType w:val="hybridMultilevel"/>
    <w:tmpl w:val="F18AE3E6"/>
    <w:lvl w:ilvl="0" w:tplc="8DB6E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05A0E0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577B4"/>
    <w:multiLevelType w:val="hybridMultilevel"/>
    <w:tmpl w:val="FC0A973A"/>
    <w:lvl w:ilvl="0" w:tplc="FFCE37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6D29B1E">
      <w:start w:val="1"/>
      <w:numFmt w:val="lowerLetter"/>
      <w:lvlText w:val="%2."/>
      <w:lvlJc w:val="left"/>
      <w:pPr>
        <w:ind w:left="1440" w:hanging="360"/>
      </w:pPr>
      <w:rPr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90B87"/>
    <w:multiLevelType w:val="hybridMultilevel"/>
    <w:tmpl w:val="B4C0A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24595"/>
    <w:multiLevelType w:val="hybridMultilevel"/>
    <w:tmpl w:val="4CD89214"/>
    <w:lvl w:ilvl="0" w:tplc="5A166B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E4896"/>
    <w:multiLevelType w:val="hybridMultilevel"/>
    <w:tmpl w:val="F1DE589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030E62"/>
    <w:multiLevelType w:val="hybridMultilevel"/>
    <w:tmpl w:val="2118E61C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4" w15:restartNumberingAfterBreak="0">
    <w:nsid w:val="6475171F"/>
    <w:multiLevelType w:val="hybridMultilevel"/>
    <w:tmpl w:val="04FE03EE"/>
    <w:lvl w:ilvl="0" w:tplc="480C695A">
      <w:start w:val="1"/>
      <w:numFmt w:val="lowerRoman"/>
      <w:lvlText w:val="%1."/>
      <w:lvlJc w:val="left"/>
      <w:pPr>
        <w:ind w:left="1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5" w15:restartNumberingAfterBreak="0">
    <w:nsid w:val="6B711C29"/>
    <w:multiLevelType w:val="hybridMultilevel"/>
    <w:tmpl w:val="2E946AA4"/>
    <w:lvl w:ilvl="0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16" w15:restartNumberingAfterBreak="0">
    <w:nsid w:val="71C67B77"/>
    <w:multiLevelType w:val="hybridMultilevel"/>
    <w:tmpl w:val="CFCEBA1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4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2"/>
  </w:num>
  <w:num w:numId="9">
    <w:abstractNumId w:val="1"/>
  </w:num>
  <w:num w:numId="10">
    <w:abstractNumId w:val="10"/>
  </w:num>
  <w:num w:numId="11">
    <w:abstractNumId w:val="4"/>
  </w:num>
  <w:num w:numId="12">
    <w:abstractNumId w:val="16"/>
  </w:num>
  <w:num w:numId="13">
    <w:abstractNumId w:val="7"/>
  </w:num>
  <w:num w:numId="14">
    <w:abstractNumId w:val="9"/>
  </w:num>
  <w:num w:numId="15">
    <w:abstractNumId w:val="15"/>
  </w:num>
  <w:num w:numId="16">
    <w:abstractNumId w:val="11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0E2"/>
    <w:rsid w:val="00001504"/>
    <w:rsid w:val="00001BCE"/>
    <w:rsid w:val="00001BEB"/>
    <w:rsid w:val="000028ED"/>
    <w:rsid w:val="000042AA"/>
    <w:rsid w:val="000051AE"/>
    <w:rsid w:val="000054AF"/>
    <w:rsid w:val="00011864"/>
    <w:rsid w:val="00011F31"/>
    <w:rsid w:val="00013909"/>
    <w:rsid w:val="00014A5C"/>
    <w:rsid w:val="00016653"/>
    <w:rsid w:val="000174A2"/>
    <w:rsid w:val="00022B65"/>
    <w:rsid w:val="000234D0"/>
    <w:rsid w:val="00023B51"/>
    <w:rsid w:val="000263ED"/>
    <w:rsid w:val="00030972"/>
    <w:rsid w:val="000311FA"/>
    <w:rsid w:val="00031C8F"/>
    <w:rsid w:val="00036475"/>
    <w:rsid w:val="000368E2"/>
    <w:rsid w:val="00041BFE"/>
    <w:rsid w:val="0004426A"/>
    <w:rsid w:val="00045CB4"/>
    <w:rsid w:val="00054C58"/>
    <w:rsid w:val="00054F57"/>
    <w:rsid w:val="00055C23"/>
    <w:rsid w:val="0005663F"/>
    <w:rsid w:val="000604FE"/>
    <w:rsid w:val="00061DC6"/>
    <w:rsid w:val="000626E9"/>
    <w:rsid w:val="00062F4D"/>
    <w:rsid w:val="000633F3"/>
    <w:rsid w:val="00063C25"/>
    <w:rsid w:val="00066AC8"/>
    <w:rsid w:val="00067515"/>
    <w:rsid w:val="000700F6"/>
    <w:rsid w:val="0007098C"/>
    <w:rsid w:val="000716ED"/>
    <w:rsid w:val="00072A1D"/>
    <w:rsid w:val="00072B3E"/>
    <w:rsid w:val="00073878"/>
    <w:rsid w:val="00073A5F"/>
    <w:rsid w:val="0007680A"/>
    <w:rsid w:val="000771A9"/>
    <w:rsid w:val="00080BD8"/>
    <w:rsid w:val="00087247"/>
    <w:rsid w:val="00087D30"/>
    <w:rsid w:val="00087D3D"/>
    <w:rsid w:val="000900C9"/>
    <w:rsid w:val="000938B0"/>
    <w:rsid w:val="0009416A"/>
    <w:rsid w:val="00094286"/>
    <w:rsid w:val="00095195"/>
    <w:rsid w:val="00096F46"/>
    <w:rsid w:val="000A1112"/>
    <w:rsid w:val="000A1369"/>
    <w:rsid w:val="000A1BC4"/>
    <w:rsid w:val="000B5552"/>
    <w:rsid w:val="000C3A1F"/>
    <w:rsid w:val="000C4B3A"/>
    <w:rsid w:val="000C5576"/>
    <w:rsid w:val="000D01DB"/>
    <w:rsid w:val="000D0C23"/>
    <w:rsid w:val="000D3598"/>
    <w:rsid w:val="000D37F0"/>
    <w:rsid w:val="000D3A46"/>
    <w:rsid w:val="000D4346"/>
    <w:rsid w:val="000D43D5"/>
    <w:rsid w:val="000D45FB"/>
    <w:rsid w:val="000D5EA3"/>
    <w:rsid w:val="000D6A7C"/>
    <w:rsid w:val="000E204E"/>
    <w:rsid w:val="000E4EC3"/>
    <w:rsid w:val="000E55E4"/>
    <w:rsid w:val="000E5AA0"/>
    <w:rsid w:val="000E7668"/>
    <w:rsid w:val="000F1B2F"/>
    <w:rsid w:val="000F32F9"/>
    <w:rsid w:val="000F3599"/>
    <w:rsid w:val="000F5BF7"/>
    <w:rsid w:val="0010045F"/>
    <w:rsid w:val="001006C4"/>
    <w:rsid w:val="00100933"/>
    <w:rsid w:val="001020CB"/>
    <w:rsid w:val="0010382E"/>
    <w:rsid w:val="0010455A"/>
    <w:rsid w:val="0010492A"/>
    <w:rsid w:val="0010561B"/>
    <w:rsid w:val="001107C9"/>
    <w:rsid w:val="00113F25"/>
    <w:rsid w:val="00114883"/>
    <w:rsid w:val="001210C7"/>
    <w:rsid w:val="001212D4"/>
    <w:rsid w:val="00121B07"/>
    <w:rsid w:val="0012337E"/>
    <w:rsid w:val="0012428B"/>
    <w:rsid w:val="00125013"/>
    <w:rsid w:val="00125AB4"/>
    <w:rsid w:val="0012772C"/>
    <w:rsid w:val="00127A3B"/>
    <w:rsid w:val="00134080"/>
    <w:rsid w:val="0013421C"/>
    <w:rsid w:val="00134778"/>
    <w:rsid w:val="001347D2"/>
    <w:rsid w:val="001360D8"/>
    <w:rsid w:val="00145D32"/>
    <w:rsid w:val="0014795A"/>
    <w:rsid w:val="00152990"/>
    <w:rsid w:val="00154BB1"/>
    <w:rsid w:val="00156D7F"/>
    <w:rsid w:val="001607F1"/>
    <w:rsid w:val="00160EE5"/>
    <w:rsid w:val="00165118"/>
    <w:rsid w:val="00170593"/>
    <w:rsid w:val="001705D3"/>
    <w:rsid w:val="0017125C"/>
    <w:rsid w:val="001718A6"/>
    <w:rsid w:val="001730EF"/>
    <w:rsid w:val="00173290"/>
    <w:rsid w:val="001748BA"/>
    <w:rsid w:val="001749F3"/>
    <w:rsid w:val="00174CB4"/>
    <w:rsid w:val="00176C60"/>
    <w:rsid w:val="00176DC1"/>
    <w:rsid w:val="00180DDB"/>
    <w:rsid w:val="0018105C"/>
    <w:rsid w:val="001826D1"/>
    <w:rsid w:val="0018280F"/>
    <w:rsid w:val="00182D8A"/>
    <w:rsid w:val="00182DE0"/>
    <w:rsid w:val="00184107"/>
    <w:rsid w:val="00184C88"/>
    <w:rsid w:val="00185A95"/>
    <w:rsid w:val="001875CE"/>
    <w:rsid w:val="00187F97"/>
    <w:rsid w:val="00190819"/>
    <w:rsid w:val="0019141B"/>
    <w:rsid w:val="001931EF"/>
    <w:rsid w:val="00195203"/>
    <w:rsid w:val="001A0AEF"/>
    <w:rsid w:val="001A0BC3"/>
    <w:rsid w:val="001A0EA1"/>
    <w:rsid w:val="001A317E"/>
    <w:rsid w:val="001A3567"/>
    <w:rsid w:val="001A3FFF"/>
    <w:rsid w:val="001A502D"/>
    <w:rsid w:val="001A5904"/>
    <w:rsid w:val="001A6456"/>
    <w:rsid w:val="001A708F"/>
    <w:rsid w:val="001B034D"/>
    <w:rsid w:val="001B1374"/>
    <w:rsid w:val="001B171D"/>
    <w:rsid w:val="001B43D3"/>
    <w:rsid w:val="001B52D1"/>
    <w:rsid w:val="001B6E6F"/>
    <w:rsid w:val="001C23BE"/>
    <w:rsid w:val="001C2CF6"/>
    <w:rsid w:val="001C3CA5"/>
    <w:rsid w:val="001D0515"/>
    <w:rsid w:val="001D1355"/>
    <w:rsid w:val="001D15DE"/>
    <w:rsid w:val="001D17A0"/>
    <w:rsid w:val="001D29B0"/>
    <w:rsid w:val="001D46F0"/>
    <w:rsid w:val="001D55F7"/>
    <w:rsid w:val="001E129A"/>
    <w:rsid w:val="001E19D9"/>
    <w:rsid w:val="001E3D6A"/>
    <w:rsid w:val="001E6B63"/>
    <w:rsid w:val="001E7A1F"/>
    <w:rsid w:val="001F47A3"/>
    <w:rsid w:val="001F5423"/>
    <w:rsid w:val="001F77E2"/>
    <w:rsid w:val="001F7F0D"/>
    <w:rsid w:val="002013E1"/>
    <w:rsid w:val="002014CD"/>
    <w:rsid w:val="00202C31"/>
    <w:rsid w:val="00203E36"/>
    <w:rsid w:val="0021228C"/>
    <w:rsid w:val="00212503"/>
    <w:rsid w:val="00213BCA"/>
    <w:rsid w:val="00215DE9"/>
    <w:rsid w:val="002176AE"/>
    <w:rsid w:val="00221C0F"/>
    <w:rsid w:val="00222A90"/>
    <w:rsid w:val="00222FC3"/>
    <w:rsid w:val="0022377B"/>
    <w:rsid w:val="00224134"/>
    <w:rsid w:val="00224D47"/>
    <w:rsid w:val="00224FEF"/>
    <w:rsid w:val="00227699"/>
    <w:rsid w:val="002308C1"/>
    <w:rsid w:val="00236BC4"/>
    <w:rsid w:val="00242F62"/>
    <w:rsid w:val="002449B1"/>
    <w:rsid w:val="00253D88"/>
    <w:rsid w:val="00256271"/>
    <w:rsid w:val="00256815"/>
    <w:rsid w:val="00261804"/>
    <w:rsid w:val="002645D6"/>
    <w:rsid w:val="0026718E"/>
    <w:rsid w:val="00267EC9"/>
    <w:rsid w:val="00270C17"/>
    <w:rsid w:val="002740E5"/>
    <w:rsid w:val="002744EB"/>
    <w:rsid w:val="002756F8"/>
    <w:rsid w:val="00276212"/>
    <w:rsid w:val="00281A42"/>
    <w:rsid w:val="0028307E"/>
    <w:rsid w:val="002848A2"/>
    <w:rsid w:val="00285484"/>
    <w:rsid w:val="002854EB"/>
    <w:rsid w:val="00285CD8"/>
    <w:rsid w:val="002907A3"/>
    <w:rsid w:val="002910A3"/>
    <w:rsid w:val="00293CA3"/>
    <w:rsid w:val="00294902"/>
    <w:rsid w:val="00294AE8"/>
    <w:rsid w:val="0029706A"/>
    <w:rsid w:val="00297E1B"/>
    <w:rsid w:val="002A234E"/>
    <w:rsid w:val="002A70AF"/>
    <w:rsid w:val="002A71A2"/>
    <w:rsid w:val="002B0770"/>
    <w:rsid w:val="002B3CA1"/>
    <w:rsid w:val="002B42F0"/>
    <w:rsid w:val="002B454F"/>
    <w:rsid w:val="002B4814"/>
    <w:rsid w:val="002B53D1"/>
    <w:rsid w:val="002B53F8"/>
    <w:rsid w:val="002B69FD"/>
    <w:rsid w:val="002B6F61"/>
    <w:rsid w:val="002B796B"/>
    <w:rsid w:val="002B7AEA"/>
    <w:rsid w:val="002C106E"/>
    <w:rsid w:val="002C64E5"/>
    <w:rsid w:val="002D17D5"/>
    <w:rsid w:val="002D4605"/>
    <w:rsid w:val="002D559B"/>
    <w:rsid w:val="002D65B0"/>
    <w:rsid w:val="002D7090"/>
    <w:rsid w:val="002E1566"/>
    <w:rsid w:val="002E1C05"/>
    <w:rsid w:val="002E5739"/>
    <w:rsid w:val="002E57C1"/>
    <w:rsid w:val="002F295B"/>
    <w:rsid w:val="002F5AF7"/>
    <w:rsid w:val="002F7AB4"/>
    <w:rsid w:val="002F7C4B"/>
    <w:rsid w:val="002F7D71"/>
    <w:rsid w:val="002F7F2D"/>
    <w:rsid w:val="003004EB"/>
    <w:rsid w:val="00301953"/>
    <w:rsid w:val="003049BD"/>
    <w:rsid w:val="003067CD"/>
    <w:rsid w:val="00310D72"/>
    <w:rsid w:val="003130E6"/>
    <w:rsid w:val="00315C14"/>
    <w:rsid w:val="0031684A"/>
    <w:rsid w:val="00317460"/>
    <w:rsid w:val="00320C36"/>
    <w:rsid w:val="00320F08"/>
    <w:rsid w:val="003215D6"/>
    <w:rsid w:val="00321A38"/>
    <w:rsid w:val="0032514D"/>
    <w:rsid w:val="00325D2F"/>
    <w:rsid w:val="003275B4"/>
    <w:rsid w:val="0033048E"/>
    <w:rsid w:val="0033055E"/>
    <w:rsid w:val="00332FA0"/>
    <w:rsid w:val="0033403C"/>
    <w:rsid w:val="00334277"/>
    <w:rsid w:val="00336AC1"/>
    <w:rsid w:val="00340079"/>
    <w:rsid w:val="00340757"/>
    <w:rsid w:val="00341305"/>
    <w:rsid w:val="003423AC"/>
    <w:rsid w:val="00346DFE"/>
    <w:rsid w:val="003525B8"/>
    <w:rsid w:val="0035618F"/>
    <w:rsid w:val="00356B51"/>
    <w:rsid w:val="00357B27"/>
    <w:rsid w:val="003632BD"/>
    <w:rsid w:val="00365A0F"/>
    <w:rsid w:val="00365A1B"/>
    <w:rsid w:val="00365CB3"/>
    <w:rsid w:val="003666C2"/>
    <w:rsid w:val="00367D96"/>
    <w:rsid w:val="00370E10"/>
    <w:rsid w:val="00372DA2"/>
    <w:rsid w:val="00372DB5"/>
    <w:rsid w:val="00374ED9"/>
    <w:rsid w:val="00376DE3"/>
    <w:rsid w:val="0037799D"/>
    <w:rsid w:val="003838B5"/>
    <w:rsid w:val="00385A35"/>
    <w:rsid w:val="00385E42"/>
    <w:rsid w:val="00387BEC"/>
    <w:rsid w:val="00387D8F"/>
    <w:rsid w:val="0039578E"/>
    <w:rsid w:val="00395EBE"/>
    <w:rsid w:val="00397DF1"/>
    <w:rsid w:val="003A1DD1"/>
    <w:rsid w:val="003A734A"/>
    <w:rsid w:val="003B3896"/>
    <w:rsid w:val="003B4B83"/>
    <w:rsid w:val="003B618E"/>
    <w:rsid w:val="003B6FFA"/>
    <w:rsid w:val="003C1823"/>
    <w:rsid w:val="003C46CB"/>
    <w:rsid w:val="003D15CE"/>
    <w:rsid w:val="003D1E43"/>
    <w:rsid w:val="003D239D"/>
    <w:rsid w:val="003D4765"/>
    <w:rsid w:val="003D52C6"/>
    <w:rsid w:val="003D570D"/>
    <w:rsid w:val="003D5A4C"/>
    <w:rsid w:val="003D7324"/>
    <w:rsid w:val="003E0201"/>
    <w:rsid w:val="003E11A7"/>
    <w:rsid w:val="003E452B"/>
    <w:rsid w:val="003E4BCA"/>
    <w:rsid w:val="003E5B6F"/>
    <w:rsid w:val="003E606F"/>
    <w:rsid w:val="003E626A"/>
    <w:rsid w:val="003F201E"/>
    <w:rsid w:val="003F3B3B"/>
    <w:rsid w:val="00402488"/>
    <w:rsid w:val="00406D55"/>
    <w:rsid w:val="004124B2"/>
    <w:rsid w:val="00413FC9"/>
    <w:rsid w:val="00421DCA"/>
    <w:rsid w:val="00422701"/>
    <w:rsid w:val="00422D81"/>
    <w:rsid w:val="00424B18"/>
    <w:rsid w:val="004250FE"/>
    <w:rsid w:val="00426B11"/>
    <w:rsid w:val="0042781E"/>
    <w:rsid w:val="00433699"/>
    <w:rsid w:val="004351C6"/>
    <w:rsid w:val="00435EE8"/>
    <w:rsid w:val="00435FE5"/>
    <w:rsid w:val="004413B3"/>
    <w:rsid w:val="00441C22"/>
    <w:rsid w:val="00444BE0"/>
    <w:rsid w:val="004468EA"/>
    <w:rsid w:val="00450357"/>
    <w:rsid w:val="00453229"/>
    <w:rsid w:val="00455910"/>
    <w:rsid w:val="00457B70"/>
    <w:rsid w:val="00457C4A"/>
    <w:rsid w:val="004603E3"/>
    <w:rsid w:val="00462DAA"/>
    <w:rsid w:val="004648DE"/>
    <w:rsid w:val="00470A41"/>
    <w:rsid w:val="00470ADA"/>
    <w:rsid w:val="00471C6A"/>
    <w:rsid w:val="00473E36"/>
    <w:rsid w:val="0047581B"/>
    <w:rsid w:val="00476507"/>
    <w:rsid w:val="00480A0A"/>
    <w:rsid w:val="00480B3B"/>
    <w:rsid w:val="004832EE"/>
    <w:rsid w:val="004833B0"/>
    <w:rsid w:val="004833F3"/>
    <w:rsid w:val="00483CF9"/>
    <w:rsid w:val="00484ED8"/>
    <w:rsid w:val="00485C46"/>
    <w:rsid w:val="00486E35"/>
    <w:rsid w:val="00491E41"/>
    <w:rsid w:val="00494948"/>
    <w:rsid w:val="00494A2D"/>
    <w:rsid w:val="004A2CE8"/>
    <w:rsid w:val="004A47CE"/>
    <w:rsid w:val="004A565E"/>
    <w:rsid w:val="004B0191"/>
    <w:rsid w:val="004B44D5"/>
    <w:rsid w:val="004B5D9C"/>
    <w:rsid w:val="004C19FC"/>
    <w:rsid w:val="004C64E3"/>
    <w:rsid w:val="004C75AA"/>
    <w:rsid w:val="004D40AE"/>
    <w:rsid w:val="004E14D9"/>
    <w:rsid w:val="004E36AE"/>
    <w:rsid w:val="004E4A7A"/>
    <w:rsid w:val="004E6879"/>
    <w:rsid w:val="004E7409"/>
    <w:rsid w:val="004E78EE"/>
    <w:rsid w:val="004F28EB"/>
    <w:rsid w:val="004F347F"/>
    <w:rsid w:val="004F4BEB"/>
    <w:rsid w:val="004F51C4"/>
    <w:rsid w:val="004F6EFD"/>
    <w:rsid w:val="004F70DB"/>
    <w:rsid w:val="004F7712"/>
    <w:rsid w:val="00501225"/>
    <w:rsid w:val="00501AAE"/>
    <w:rsid w:val="005041DB"/>
    <w:rsid w:val="0050528A"/>
    <w:rsid w:val="00506EAF"/>
    <w:rsid w:val="0051079D"/>
    <w:rsid w:val="005107A2"/>
    <w:rsid w:val="005118B2"/>
    <w:rsid w:val="00511EC0"/>
    <w:rsid w:val="00513F23"/>
    <w:rsid w:val="00514D26"/>
    <w:rsid w:val="00515886"/>
    <w:rsid w:val="00515F0C"/>
    <w:rsid w:val="0051716F"/>
    <w:rsid w:val="00523361"/>
    <w:rsid w:val="00524080"/>
    <w:rsid w:val="00526A27"/>
    <w:rsid w:val="00526AAD"/>
    <w:rsid w:val="00527E95"/>
    <w:rsid w:val="005301E8"/>
    <w:rsid w:val="00531A2B"/>
    <w:rsid w:val="00531BFA"/>
    <w:rsid w:val="005342B4"/>
    <w:rsid w:val="0053611D"/>
    <w:rsid w:val="00536FE5"/>
    <w:rsid w:val="00540607"/>
    <w:rsid w:val="005428B1"/>
    <w:rsid w:val="00545789"/>
    <w:rsid w:val="0055046F"/>
    <w:rsid w:val="00553F7D"/>
    <w:rsid w:val="00553FD1"/>
    <w:rsid w:val="005540B2"/>
    <w:rsid w:val="00554378"/>
    <w:rsid w:val="005543A1"/>
    <w:rsid w:val="005570F1"/>
    <w:rsid w:val="00557CA4"/>
    <w:rsid w:val="005627CD"/>
    <w:rsid w:val="005629D9"/>
    <w:rsid w:val="00564238"/>
    <w:rsid w:val="005646E8"/>
    <w:rsid w:val="00565412"/>
    <w:rsid w:val="0056663E"/>
    <w:rsid w:val="00571AEA"/>
    <w:rsid w:val="005721D2"/>
    <w:rsid w:val="00572FBF"/>
    <w:rsid w:val="00573458"/>
    <w:rsid w:val="0057345B"/>
    <w:rsid w:val="0057351C"/>
    <w:rsid w:val="00573776"/>
    <w:rsid w:val="005741F5"/>
    <w:rsid w:val="00575136"/>
    <w:rsid w:val="00575521"/>
    <w:rsid w:val="00582222"/>
    <w:rsid w:val="00582BDA"/>
    <w:rsid w:val="005836D5"/>
    <w:rsid w:val="005850D5"/>
    <w:rsid w:val="005910EB"/>
    <w:rsid w:val="00591A76"/>
    <w:rsid w:val="0059251D"/>
    <w:rsid w:val="00592A9B"/>
    <w:rsid w:val="00597BFE"/>
    <w:rsid w:val="00597F5B"/>
    <w:rsid w:val="005A0028"/>
    <w:rsid w:val="005A0E62"/>
    <w:rsid w:val="005A1801"/>
    <w:rsid w:val="005A44FD"/>
    <w:rsid w:val="005A6194"/>
    <w:rsid w:val="005A648C"/>
    <w:rsid w:val="005A6EFD"/>
    <w:rsid w:val="005A7789"/>
    <w:rsid w:val="005A7DB9"/>
    <w:rsid w:val="005B19F9"/>
    <w:rsid w:val="005B1B8A"/>
    <w:rsid w:val="005B5655"/>
    <w:rsid w:val="005B6DA2"/>
    <w:rsid w:val="005C0E60"/>
    <w:rsid w:val="005C36C7"/>
    <w:rsid w:val="005C42DE"/>
    <w:rsid w:val="005C6048"/>
    <w:rsid w:val="005D71EE"/>
    <w:rsid w:val="005D782D"/>
    <w:rsid w:val="005D79AF"/>
    <w:rsid w:val="005E0373"/>
    <w:rsid w:val="005E142D"/>
    <w:rsid w:val="005E2DA0"/>
    <w:rsid w:val="005E6FA1"/>
    <w:rsid w:val="005E7517"/>
    <w:rsid w:val="005F5832"/>
    <w:rsid w:val="005F597E"/>
    <w:rsid w:val="005F6730"/>
    <w:rsid w:val="00601B30"/>
    <w:rsid w:val="00607AD2"/>
    <w:rsid w:val="00612D15"/>
    <w:rsid w:val="00613971"/>
    <w:rsid w:val="00616098"/>
    <w:rsid w:val="006164AC"/>
    <w:rsid w:val="00617759"/>
    <w:rsid w:val="00622294"/>
    <w:rsid w:val="00622B9C"/>
    <w:rsid w:val="00633773"/>
    <w:rsid w:val="006338D4"/>
    <w:rsid w:val="00634329"/>
    <w:rsid w:val="00636F42"/>
    <w:rsid w:val="0063737A"/>
    <w:rsid w:val="006411FA"/>
    <w:rsid w:val="00641F52"/>
    <w:rsid w:val="00643796"/>
    <w:rsid w:val="006460A4"/>
    <w:rsid w:val="0064633B"/>
    <w:rsid w:val="0064687F"/>
    <w:rsid w:val="00646E24"/>
    <w:rsid w:val="00647C09"/>
    <w:rsid w:val="0065165B"/>
    <w:rsid w:val="006544F3"/>
    <w:rsid w:val="006572A3"/>
    <w:rsid w:val="00660190"/>
    <w:rsid w:val="006610AC"/>
    <w:rsid w:val="006626F9"/>
    <w:rsid w:val="00663EC4"/>
    <w:rsid w:val="00664977"/>
    <w:rsid w:val="0066514F"/>
    <w:rsid w:val="006705F4"/>
    <w:rsid w:val="0068050A"/>
    <w:rsid w:val="006809D9"/>
    <w:rsid w:val="00681D71"/>
    <w:rsid w:val="00684ACA"/>
    <w:rsid w:val="00684E2E"/>
    <w:rsid w:val="0068529A"/>
    <w:rsid w:val="006864F5"/>
    <w:rsid w:val="0068679B"/>
    <w:rsid w:val="006A2618"/>
    <w:rsid w:val="006A3F2D"/>
    <w:rsid w:val="006A6192"/>
    <w:rsid w:val="006B424B"/>
    <w:rsid w:val="006B4598"/>
    <w:rsid w:val="006B69B7"/>
    <w:rsid w:val="006C06AF"/>
    <w:rsid w:val="006C1019"/>
    <w:rsid w:val="006C4770"/>
    <w:rsid w:val="006C4B5F"/>
    <w:rsid w:val="006C748C"/>
    <w:rsid w:val="006D315F"/>
    <w:rsid w:val="006D36BE"/>
    <w:rsid w:val="006D5E50"/>
    <w:rsid w:val="006D706F"/>
    <w:rsid w:val="006D7127"/>
    <w:rsid w:val="006E04B4"/>
    <w:rsid w:val="006E5AE8"/>
    <w:rsid w:val="006E7896"/>
    <w:rsid w:val="006F1649"/>
    <w:rsid w:val="006F340C"/>
    <w:rsid w:val="006F39B7"/>
    <w:rsid w:val="006F3B24"/>
    <w:rsid w:val="006F5783"/>
    <w:rsid w:val="00700A6E"/>
    <w:rsid w:val="0070127C"/>
    <w:rsid w:val="00702B40"/>
    <w:rsid w:val="007032FD"/>
    <w:rsid w:val="00705CD5"/>
    <w:rsid w:val="007101D3"/>
    <w:rsid w:val="00711637"/>
    <w:rsid w:val="007167EA"/>
    <w:rsid w:val="00717B0D"/>
    <w:rsid w:val="0072320C"/>
    <w:rsid w:val="00726B0D"/>
    <w:rsid w:val="00730640"/>
    <w:rsid w:val="007324D1"/>
    <w:rsid w:val="00733820"/>
    <w:rsid w:val="00733AB6"/>
    <w:rsid w:val="007434E6"/>
    <w:rsid w:val="00752725"/>
    <w:rsid w:val="007528EE"/>
    <w:rsid w:val="00755615"/>
    <w:rsid w:val="0075648C"/>
    <w:rsid w:val="00756E6E"/>
    <w:rsid w:val="007601E0"/>
    <w:rsid w:val="007608E3"/>
    <w:rsid w:val="00762427"/>
    <w:rsid w:val="00772287"/>
    <w:rsid w:val="0077301B"/>
    <w:rsid w:val="00773DEA"/>
    <w:rsid w:val="00774561"/>
    <w:rsid w:val="007765AD"/>
    <w:rsid w:val="00782377"/>
    <w:rsid w:val="00782420"/>
    <w:rsid w:val="007869B4"/>
    <w:rsid w:val="00787DA7"/>
    <w:rsid w:val="007924E4"/>
    <w:rsid w:val="00793A64"/>
    <w:rsid w:val="00794CBF"/>
    <w:rsid w:val="007956CD"/>
    <w:rsid w:val="00795F0A"/>
    <w:rsid w:val="00797BB6"/>
    <w:rsid w:val="007A2884"/>
    <w:rsid w:val="007A4AA6"/>
    <w:rsid w:val="007A6134"/>
    <w:rsid w:val="007B56BA"/>
    <w:rsid w:val="007B6A56"/>
    <w:rsid w:val="007C0174"/>
    <w:rsid w:val="007C1425"/>
    <w:rsid w:val="007C3645"/>
    <w:rsid w:val="007C7B60"/>
    <w:rsid w:val="007C7F96"/>
    <w:rsid w:val="007D09FB"/>
    <w:rsid w:val="007D123B"/>
    <w:rsid w:val="007D1B49"/>
    <w:rsid w:val="007D28FF"/>
    <w:rsid w:val="007D2BA2"/>
    <w:rsid w:val="007D5CD1"/>
    <w:rsid w:val="007D61C3"/>
    <w:rsid w:val="007D6AE3"/>
    <w:rsid w:val="007D74C3"/>
    <w:rsid w:val="007E027F"/>
    <w:rsid w:val="007E118F"/>
    <w:rsid w:val="007E1DF5"/>
    <w:rsid w:val="007E3261"/>
    <w:rsid w:val="007E4DFC"/>
    <w:rsid w:val="007E5D05"/>
    <w:rsid w:val="007F1309"/>
    <w:rsid w:val="007F19B3"/>
    <w:rsid w:val="007F29D4"/>
    <w:rsid w:val="007F590B"/>
    <w:rsid w:val="007F5EB4"/>
    <w:rsid w:val="007F6987"/>
    <w:rsid w:val="007F7D6A"/>
    <w:rsid w:val="00801FE5"/>
    <w:rsid w:val="008045C6"/>
    <w:rsid w:val="00804F7A"/>
    <w:rsid w:val="008064A8"/>
    <w:rsid w:val="0080666B"/>
    <w:rsid w:val="008068B1"/>
    <w:rsid w:val="00807209"/>
    <w:rsid w:val="00807690"/>
    <w:rsid w:val="00811611"/>
    <w:rsid w:val="00811D75"/>
    <w:rsid w:val="008139AD"/>
    <w:rsid w:val="008141EB"/>
    <w:rsid w:val="00815F91"/>
    <w:rsid w:val="00817760"/>
    <w:rsid w:val="00817B5A"/>
    <w:rsid w:val="00817C7B"/>
    <w:rsid w:val="00817F48"/>
    <w:rsid w:val="008219C0"/>
    <w:rsid w:val="008249CD"/>
    <w:rsid w:val="00825949"/>
    <w:rsid w:val="008260EC"/>
    <w:rsid w:val="0083136B"/>
    <w:rsid w:val="008324A2"/>
    <w:rsid w:val="0083319E"/>
    <w:rsid w:val="008351DC"/>
    <w:rsid w:val="0083522A"/>
    <w:rsid w:val="00845CE6"/>
    <w:rsid w:val="0085170C"/>
    <w:rsid w:val="008519ED"/>
    <w:rsid w:val="00855678"/>
    <w:rsid w:val="00855BC7"/>
    <w:rsid w:val="008609DE"/>
    <w:rsid w:val="00861D75"/>
    <w:rsid w:val="00866042"/>
    <w:rsid w:val="00866283"/>
    <w:rsid w:val="00867B48"/>
    <w:rsid w:val="008714CA"/>
    <w:rsid w:val="008723DD"/>
    <w:rsid w:val="0087400F"/>
    <w:rsid w:val="0087524D"/>
    <w:rsid w:val="008754C0"/>
    <w:rsid w:val="00875701"/>
    <w:rsid w:val="00876285"/>
    <w:rsid w:val="00880A6F"/>
    <w:rsid w:val="00880CF3"/>
    <w:rsid w:val="008867CE"/>
    <w:rsid w:val="00887F3A"/>
    <w:rsid w:val="00890384"/>
    <w:rsid w:val="00894194"/>
    <w:rsid w:val="0089674D"/>
    <w:rsid w:val="008A0C17"/>
    <w:rsid w:val="008A5448"/>
    <w:rsid w:val="008B02F5"/>
    <w:rsid w:val="008B05A1"/>
    <w:rsid w:val="008B0A77"/>
    <w:rsid w:val="008B7391"/>
    <w:rsid w:val="008C162F"/>
    <w:rsid w:val="008C31A4"/>
    <w:rsid w:val="008C6078"/>
    <w:rsid w:val="008C7153"/>
    <w:rsid w:val="008C7846"/>
    <w:rsid w:val="008D0327"/>
    <w:rsid w:val="008D055A"/>
    <w:rsid w:val="008D2AB8"/>
    <w:rsid w:val="008D3CB5"/>
    <w:rsid w:val="008D4000"/>
    <w:rsid w:val="008D46E5"/>
    <w:rsid w:val="008D5EAC"/>
    <w:rsid w:val="008D7353"/>
    <w:rsid w:val="008D7842"/>
    <w:rsid w:val="008E00E7"/>
    <w:rsid w:val="008E01C7"/>
    <w:rsid w:val="008E2F34"/>
    <w:rsid w:val="008E3B18"/>
    <w:rsid w:val="008E560B"/>
    <w:rsid w:val="008E58C4"/>
    <w:rsid w:val="008E5D7A"/>
    <w:rsid w:val="008F27BA"/>
    <w:rsid w:val="008F318F"/>
    <w:rsid w:val="008F5B55"/>
    <w:rsid w:val="008F5D3D"/>
    <w:rsid w:val="008F5E19"/>
    <w:rsid w:val="00900C49"/>
    <w:rsid w:val="00902220"/>
    <w:rsid w:val="00903653"/>
    <w:rsid w:val="0090371F"/>
    <w:rsid w:val="0090378E"/>
    <w:rsid w:val="0090538A"/>
    <w:rsid w:val="009064FA"/>
    <w:rsid w:val="00906B02"/>
    <w:rsid w:val="009072EB"/>
    <w:rsid w:val="0091106A"/>
    <w:rsid w:val="0091125C"/>
    <w:rsid w:val="00912FFD"/>
    <w:rsid w:val="00914BA8"/>
    <w:rsid w:val="009166EC"/>
    <w:rsid w:val="0091672C"/>
    <w:rsid w:val="00920ACB"/>
    <w:rsid w:val="0092140D"/>
    <w:rsid w:val="0092576F"/>
    <w:rsid w:val="00927362"/>
    <w:rsid w:val="00927E60"/>
    <w:rsid w:val="00932633"/>
    <w:rsid w:val="00934E8B"/>
    <w:rsid w:val="00935DC3"/>
    <w:rsid w:val="00940E13"/>
    <w:rsid w:val="009412FB"/>
    <w:rsid w:val="00943F01"/>
    <w:rsid w:val="00945273"/>
    <w:rsid w:val="00951630"/>
    <w:rsid w:val="00951E8A"/>
    <w:rsid w:val="00952280"/>
    <w:rsid w:val="0095412D"/>
    <w:rsid w:val="00956D84"/>
    <w:rsid w:val="00956FD7"/>
    <w:rsid w:val="00957F3A"/>
    <w:rsid w:val="0096274D"/>
    <w:rsid w:val="00962CFA"/>
    <w:rsid w:val="009645DC"/>
    <w:rsid w:val="00965E66"/>
    <w:rsid w:val="009718AD"/>
    <w:rsid w:val="00972F30"/>
    <w:rsid w:val="009736BD"/>
    <w:rsid w:val="00976698"/>
    <w:rsid w:val="0097685D"/>
    <w:rsid w:val="009779B8"/>
    <w:rsid w:val="0098026D"/>
    <w:rsid w:val="009814CA"/>
    <w:rsid w:val="00981A45"/>
    <w:rsid w:val="0098481F"/>
    <w:rsid w:val="009867E2"/>
    <w:rsid w:val="00990DCE"/>
    <w:rsid w:val="00991FD9"/>
    <w:rsid w:val="009925C4"/>
    <w:rsid w:val="00993C30"/>
    <w:rsid w:val="00993C93"/>
    <w:rsid w:val="00994EE9"/>
    <w:rsid w:val="009961BA"/>
    <w:rsid w:val="009A0449"/>
    <w:rsid w:val="009A3B2C"/>
    <w:rsid w:val="009A5ADA"/>
    <w:rsid w:val="009A7C64"/>
    <w:rsid w:val="009B099F"/>
    <w:rsid w:val="009B1396"/>
    <w:rsid w:val="009B15A7"/>
    <w:rsid w:val="009B26E7"/>
    <w:rsid w:val="009B549D"/>
    <w:rsid w:val="009B5789"/>
    <w:rsid w:val="009C37BC"/>
    <w:rsid w:val="009C4C53"/>
    <w:rsid w:val="009C53DB"/>
    <w:rsid w:val="009D2F84"/>
    <w:rsid w:val="009D4122"/>
    <w:rsid w:val="009D59FD"/>
    <w:rsid w:val="009D7B79"/>
    <w:rsid w:val="009E23FD"/>
    <w:rsid w:val="009E2DE3"/>
    <w:rsid w:val="009E4467"/>
    <w:rsid w:val="009E50E2"/>
    <w:rsid w:val="009F1B88"/>
    <w:rsid w:val="009F28C9"/>
    <w:rsid w:val="009F364A"/>
    <w:rsid w:val="009F55AC"/>
    <w:rsid w:val="00A02D4D"/>
    <w:rsid w:val="00A039C6"/>
    <w:rsid w:val="00A03C80"/>
    <w:rsid w:val="00A04435"/>
    <w:rsid w:val="00A110BE"/>
    <w:rsid w:val="00A124DB"/>
    <w:rsid w:val="00A12A3A"/>
    <w:rsid w:val="00A156A2"/>
    <w:rsid w:val="00A1639E"/>
    <w:rsid w:val="00A17AE3"/>
    <w:rsid w:val="00A253B1"/>
    <w:rsid w:val="00A25FFD"/>
    <w:rsid w:val="00A2621E"/>
    <w:rsid w:val="00A30699"/>
    <w:rsid w:val="00A312F8"/>
    <w:rsid w:val="00A31819"/>
    <w:rsid w:val="00A35CCD"/>
    <w:rsid w:val="00A42648"/>
    <w:rsid w:val="00A46239"/>
    <w:rsid w:val="00A465E9"/>
    <w:rsid w:val="00A51754"/>
    <w:rsid w:val="00A51B11"/>
    <w:rsid w:val="00A555F1"/>
    <w:rsid w:val="00A5596D"/>
    <w:rsid w:val="00A55D38"/>
    <w:rsid w:val="00A55E94"/>
    <w:rsid w:val="00A57BCC"/>
    <w:rsid w:val="00A57D20"/>
    <w:rsid w:val="00A60960"/>
    <w:rsid w:val="00A613F8"/>
    <w:rsid w:val="00A61C03"/>
    <w:rsid w:val="00A67C03"/>
    <w:rsid w:val="00A701DD"/>
    <w:rsid w:val="00A71AB1"/>
    <w:rsid w:val="00A71FBD"/>
    <w:rsid w:val="00A73F64"/>
    <w:rsid w:val="00A74193"/>
    <w:rsid w:val="00A741B3"/>
    <w:rsid w:val="00A74506"/>
    <w:rsid w:val="00A7635D"/>
    <w:rsid w:val="00A7658A"/>
    <w:rsid w:val="00A87F4D"/>
    <w:rsid w:val="00A9054D"/>
    <w:rsid w:val="00A90ADE"/>
    <w:rsid w:val="00A92CE3"/>
    <w:rsid w:val="00A93945"/>
    <w:rsid w:val="00A94FE0"/>
    <w:rsid w:val="00A967B6"/>
    <w:rsid w:val="00A96FBD"/>
    <w:rsid w:val="00A97675"/>
    <w:rsid w:val="00AA1376"/>
    <w:rsid w:val="00AA197E"/>
    <w:rsid w:val="00AA23D3"/>
    <w:rsid w:val="00AA4E08"/>
    <w:rsid w:val="00AA658D"/>
    <w:rsid w:val="00AA69F6"/>
    <w:rsid w:val="00AA6C7A"/>
    <w:rsid w:val="00AB0907"/>
    <w:rsid w:val="00AB1F15"/>
    <w:rsid w:val="00AB3C2D"/>
    <w:rsid w:val="00AB4182"/>
    <w:rsid w:val="00AC26D4"/>
    <w:rsid w:val="00AC358F"/>
    <w:rsid w:val="00AC4235"/>
    <w:rsid w:val="00AC42FD"/>
    <w:rsid w:val="00AC43E2"/>
    <w:rsid w:val="00AC4F66"/>
    <w:rsid w:val="00AC7421"/>
    <w:rsid w:val="00AC77C2"/>
    <w:rsid w:val="00AC77CE"/>
    <w:rsid w:val="00AC7B87"/>
    <w:rsid w:val="00AC7FBA"/>
    <w:rsid w:val="00AD1CE6"/>
    <w:rsid w:val="00AD50A7"/>
    <w:rsid w:val="00AD6B8C"/>
    <w:rsid w:val="00AE245D"/>
    <w:rsid w:val="00AE25CE"/>
    <w:rsid w:val="00AE3435"/>
    <w:rsid w:val="00AF0DFD"/>
    <w:rsid w:val="00AF24D9"/>
    <w:rsid w:val="00AF33D8"/>
    <w:rsid w:val="00AF3752"/>
    <w:rsid w:val="00AF5753"/>
    <w:rsid w:val="00B00723"/>
    <w:rsid w:val="00B04E3E"/>
    <w:rsid w:val="00B06F35"/>
    <w:rsid w:val="00B114E9"/>
    <w:rsid w:val="00B13542"/>
    <w:rsid w:val="00B14C73"/>
    <w:rsid w:val="00B21F9F"/>
    <w:rsid w:val="00B24F45"/>
    <w:rsid w:val="00B3719B"/>
    <w:rsid w:val="00B412CF"/>
    <w:rsid w:val="00B506E1"/>
    <w:rsid w:val="00B50820"/>
    <w:rsid w:val="00B5281D"/>
    <w:rsid w:val="00B53F29"/>
    <w:rsid w:val="00B60082"/>
    <w:rsid w:val="00B63423"/>
    <w:rsid w:val="00B63B9D"/>
    <w:rsid w:val="00B6551E"/>
    <w:rsid w:val="00B66840"/>
    <w:rsid w:val="00B66C26"/>
    <w:rsid w:val="00B67595"/>
    <w:rsid w:val="00B710BE"/>
    <w:rsid w:val="00B72767"/>
    <w:rsid w:val="00B73C48"/>
    <w:rsid w:val="00B762AE"/>
    <w:rsid w:val="00B76EF8"/>
    <w:rsid w:val="00B7718C"/>
    <w:rsid w:val="00B80051"/>
    <w:rsid w:val="00B81683"/>
    <w:rsid w:val="00B81811"/>
    <w:rsid w:val="00B825F3"/>
    <w:rsid w:val="00B8356F"/>
    <w:rsid w:val="00B864C4"/>
    <w:rsid w:val="00B909D8"/>
    <w:rsid w:val="00B928A0"/>
    <w:rsid w:val="00B92A70"/>
    <w:rsid w:val="00B92ADA"/>
    <w:rsid w:val="00B9644A"/>
    <w:rsid w:val="00BA293E"/>
    <w:rsid w:val="00BA2B37"/>
    <w:rsid w:val="00BA3BFC"/>
    <w:rsid w:val="00BB208A"/>
    <w:rsid w:val="00BB276F"/>
    <w:rsid w:val="00BB2AB5"/>
    <w:rsid w:val="00BB2C80"/>
    <w:rsid w:val="00BB3C18"/>
    <w:rsid w:val="00BB4A10"/>
    <w:rsid w:val="00BC24FF"/>
    <w:rsid w:val="00BC3810"/>
    <w:rsid w:val="00BD1526"/>
    <w:rsid w:val="00BD3C31"/>
    <w:rsid w:val="00BD66FE"/>
    <w:rsid w:val="00BE0736"/>
    <w:rsid w:val="00BE1366"/>
    <w:rsid w:val="00BE1BDA"/>
    <w:rsid w:val="00BE299F"/>
    <w:rsid w:val="00BE2D14"/>
    <w:rsid w:val="00BE30D6"/>
    <w:rsid w:val="00BE5D0D"/>
    <w:rsid w:val="00BE5DF3"/>
    <w:rsid w:val="00BF08DB"/>
    <w:rsid w:val="00BF3394"/>
    <w:rsid w:val="00BF4A9C"/>
    <w:rsid w:val="00C00091"/>
    <w:rsid w:val="00C04D55"/>
    <w:rsid w:val="00C06242"/>
    <w:rsid w:val="00C109F0"/>
    <w:rsid w:val="00C17045"/>
    <w:rsid w:val="00C17B5B"/>
    <w:rsid w:val="00C20D9C"/>
    <w:rsid w:val="00C20DFD"/>
    <w:rsid w:val="00C2604E"/>
    <w:rsid w:val="00C268D8"/>
    <w:rsid w:val="00C274F1"/>
    <w:rsid w:val="00C27C06"/>
    <w:rsid w:val="00C311FF"/>
    <w:rsid w:val="00C371CC"/>
    <w:rsid w:val="00C4081A"/>
    <w:rsid w:val="00C421FF"/>
    <w:rsid w:val="00C46A88"/>
    <w:rsid w:val="00C47DEA"/>
    <w:rsid w:val="00C5000A"/>
    <w:rsid w:val="00C52308"/>
    <w:rsid w:val="00C52395"/>
    <w:rsid w:val="00C526AB"/>
    <w:rsid w:val="00C53D48"/>
    <w:rsid w:val="00C5607D"/>
    <w:rsid w:val="00C57664"/>
    <w:rsid w:val="00C57883"/>
    <w:rsid w:val="00C57DCD"/>
    <w:rsid w:val="00C631A4"/>
    <w:rsid w:val="00C64F26"/>
    <w:rsid w:val="00C65085"/>
    <w:rsid w:val="00C65119"/>
    <w:rsid w:val="00C76E20"/>
    <w:rsid w:val="00C7715C"/>
    <w:rsid w:val="00C7717E"/>
    <w:rsid w:val="00C82632"/>
    <w:rsid w:val="00C91191"/>
    <w:rsid w:val="00C915F5"/>
    <w:rsid w:val="00C93869"/>
    <w:rsid w:val="00C9477F"/>
    <w:rsid w:val="00C963A9"/>
    <w:rsid w:val="00C974B6"/>
    <w:rsid w:val="00CA01F3"/>
    <w:rsid w:val="00CA2A94"/>
    <w:rsid w:val="00CA49AA"/>
    <w:rsid w:val="00CA4D7F"/>
    <w:rsid w:val="00CA6871"/>
    <w:rsid w:val="00CB182D"/>
    <w:rsid w:val="00CB1E90"/>
    <w:rsid w:val="00CB2608"/>
    <w:rsid w:val="00CB5352"/>
    <w:rsid w:val="00CC0C16"/>
    <w:rsid w:val="00CC3685"/>
    <w:rsid w:val="00CC44E9"/>
    <w:rsid w:val="00CC70EB"/>
    <w:rsid w:val="00CD0066"/>
    <w:rsid w:val="00CD3134"/>
    <w:rsid w:val="00CD31E4"/>
    <w:rsid w:val="00CD3A99"/>
    <w:rsid w:val="00CD5DD3"/>
    <w:rsid w:val="00CD7586"/>
    <w:rsid w:val="00CE143E"/>
    <w:rsid w:val="00CE169A"/>
    <w:rsid w:val="00CE1DF5"/>
    <w:rsid w:val="00CE3D7A"/>
    <w:rsid w:val="00CE3F18"/>
    <w:rsid w:val="00CE4458"/>
    <w:rsid w:val="00CE7B4C"/>
    <w:rsid w:val="00CF0590"/>
    <w:rsid w:val="00CF0B3D"/>
    <w:rsid w:val="00CF23A1"/>
    <w:rsid w:val="00CF2FC1"/>
    <w:rsid w:val="00CF5A7F"/>
    <w:rsid w:val="00CF6566"/>
    <w:rsid w:val="00CF6ABC"/>
    <w:rsid w:val="00CF731C"/>
    <w:rsid w:val="00D03866"/>
    <w:rsid w:val="00D05D9E"/>
    <w:rsid w:val="00D0789E"/>
    <w:rsid w:val="00D148D8"/>
    <w:rsid w:val="00D151C3"/>
    <w:rsid w:val="00D1596F"/>
    <w:rsid w:val="00D176CF"/>
    <w:rsid w:val="00D20A5F"/>
    <w:rsid w:val="00D215A3"/>
    <w:rsid w:val="00D22363"/>
    <w:rsid w:val="00D2487F"/>
    <w:rsid w:val="00D268EB"/>
    <w:rsid w:val="00D27DAD"/>
    <w:rsid w:val="00D3078C"/>
    <w:rsid w:val="00D30ECB"/>
    <w:rsid w:val="00D30F2E"/>
    <w:rsid w:val="00D310CA"/>
    <w:rsid w:val="00D3399A"/>
    <w:rsid w:val="00D369AF"/>
    <w:rsid w:val="00D371C0"/>
    <w:rsid w:val="00D51269"/>
    <w:rsid w:val="00D6013A"/>
    <w:rsid w:val="00D610CC"/>
    <w:rsid w:val="00D6256C"/>
    <w:rsid w:val="00D63218"/>
    <w:rsid w:val="00D63C5E"/>
    <w:rsid w:val="00D6448F"/>
    <w:rsid w:val="00D67883"/>
    <w:rsid w:val="00D7012A"/>
    <w:rsid w:val="00D71C85"/>
    <w:rsid w:val="00D71D09"/>
    <w:rsid w:val="00D735C8"/>
    <w:rsid w:val="00D767A4"/>
    <w:rsid w:val="00D76B58"/>
    <w:rsid w:val="00D80633"/>
    <w:rsid w:val="00D80E71"/>
    <w:rsid w:val="00D8512F"/>
    <w:rsid w:val="00D903FB"/>
    <w:rsid w:val="00D90850"/>
    <w:rsid w:val="00D94B19"/>
    <w:rsid w:val="00D95DBF"/>
    <w:rsid w:val="00D96A4D"/>
    <w:rsid w:val="00D96DE5"/>
    <w:rsid w:val="00DA0CDC"/>
    <w:rsid w:val="00DA7C84"/>
    <w:rsid w:val="00DB0427"/>
    <w:rsid w:val="00DB0454"/>
    <w:rsid w:val="00DB4FF5"/>
    <w:rsid w:val="00DC4E7C"/>
    <w:rsid w:val="00DC536E"/>
    <w:rsid w:val="00DC5BD5"/>
    <w:rsid w:val="00DC68A7"/>
    <w:rsid w:val="00DD05AF"/>
    <w:rsid w:val="00DD45F2"/>
    <w:rsid w:val="00DD4A7A"/>
    <w:rsid w:val="00DD55CE"/>
    <w:rsid w:val="00DD5FBC"/>
    <w:rsid w:val="00DE07B1"/>
    <w:rsid w:val="00DE0ABF"/>
    <w:rsid w:val="00DE0E5F"/>
    <w:rsid w:val="00DE22A4"/>
    <w:rsid w:val="00DE4430"/>
    <w:rsid w:val="00DE51C1"/>
    <w:rsid w:val="00DE5848"/>
    <w:rsid w:val="00DE5D57"/>
    <w:rsid w:val="00DE6E5D"/>
    <w:rsid w:val="00DE7EB0"/>
    <w:rsid w:val="00DF10FD"/>
    <w:rsid w:val="00DF4259"/>
    <w:rsid w:val="00E00A02"/>
    <w:rsid w:val="00E00FB5"/>
    <w:rsid w:val="00E01F51"/>
    <w:rsid w:val="00E0369C"/>
    <w:rsid w:val="00E04679"/>
    <w:rsid w:val="00E10D8F"/>
    <w:rsid w:val="00E15FD6"/>
    <w:rsid w:val="00E173BE"/>
    <w:rsid w:val="00E20920"/>
    <w:rsid w:val="00E2227C"/>
    <w:rsid w:val="00E22DCF"/>
    <w:rsid w:val="00E24677"/>
    <w:rsid w:val="00E251F7"/>
    <w:rsid w:val="00E261AF"/>
    <w:rsid w:val="00E27B3E"/>
    <w:rsid w:val="00E30BB0"/>
    <w:rsid w:val="00E313AF"/>
    <w:rsid w:val="00E3415C"/>
    <w:rsid w:val="00E34F4F"/>
    <w:rsid w:val="00E413E9"/>
    <w:rsid w:val="00E419B7"/>
    <w:rsid w:val="00E42D7F"/>
    <w:rsid w:val="00E4438F"/>
    <w:rsid w:val="00E45533"/>
    <w:rsid w:val="00E47876"/>
    <w:rsid w:val="00E56A0E"/>
    <w:rsid w:val="00E56E7C"/>
    <w:rsid w:val="00E60BAD"/>
    <w:rsid w:val="00E63615"/>
    <w:rsid w:val="00E702A2"/>
    <w:rsid w:val="00E7039A"/>
    <w:rsid w:val="00E72384"/>
    <w:rsid w:val="00E74B7F"/>
    <w:rsid w:val="00E74C48"/>
    <w:rsid w:val="00E776B0"/>
    <w:rsid w:val="00E77A45"/>
    <w:rsid w:val="00E77A5C"/>
    <w:rsid w:val="00E801A3"/>
    <w:rsid w:val="00E84937"/>
    <w:rsid w:val="00E87A4A"/>
    <w:rsid w:val="00E91F3F"/>
    <w:rsid w:val="00E949E2"/>
    <w:rsid w:val="00EA336F"/>
    <w:rsid w:val="00EA5433"/>
    <w:rsid w:val="00EA68F4"/>
    <w:rsid w:val="00EA7BF4"/>
    <w:rsid w:val="00EA7CD1"/>
    <w:rsid w:val="00EB02D5"/>
    <w:rsid w:val="00EB3B6E"/>
    <w:rsid w:val="00EB455B"/>
    <w:rsid w:val="00EB5225"/>
    <w:rsid w:val="00EB7731"/>
    <w:rsid w:val="00EB7AE7"/>
    <w:rsid w:val="00EC1240"/>
    <w:rsid w:val="00EC5633"/>
    <w:rsid w:val="00EC66A7"/>
    <w:rsid w:val="00EC7C83"/>
    <w:rsid w:val="00EC7F7B"/>
    <w:rsid w:val="00ED0CA4"/>
    <w:rsid w:val="00ED5F1F"/>
    <w:rsid w:val="00ED7C4F"/>
    <w:rsid w:val="00EE0863"/>
    <w:rsid w:val="00EE1963"/>
    <w:rsid w:val="00EE2311"/>
    <w:rsid w:val="00EE3298"/>
    <w:rsid w:val="00EE634B"/>
    <w:rsid w:val="00EE6621"/>
    <w:rsid w:val="00EE6CB6"/>
    <w:rsid w:val="00EE7142"/>
    <w:rsid w:val="00EF13C2"/>
    <w:rsid w:val="00EF3589"/>
    <w:rsid w:val="00EF5122"/>
    <w:rsid w:val="00EF51CB"/>
    <w:rsid w:val="00EF6702"/>
    <w:rsid w:val="00EF746C"/>
    <w:rsid w:val="00EF7ECF"/>
    <w:rsid w:val="00F003EE"/>
    <w:rsid w:val="00F0045E"/>
    <w:rsid w:val="00F018D8"/>
    <w:rsid w:val="00F04AD8"/>
    <w:rsid w:val="00F0512E"/>
    <w:rsid w:val="00F05F9A"/>
    <w:rsid w:val="00F15440"/>
    <w:rsid w:val="00F16F6C"/>
    <w:rsid w:val="00F235A1"/>
    <w:rsid w:val="00F27EB8"/>
    <w:rsid w:val="00F304CB"/>
    <w:rsid w:val="00F3144B"/>
    <w:rsid w:val="00F3238D"/>
    <w:rsid w:val="00F33D20"/>
    <w:rsid w:val="00F35BCF"/>
    <w:rsid w:val="00F42953"/>
    <w:rsid w:val="00F42CDA"/>
    <w:rsid w:val="00F4377A"/>
    <w:rsid w:val="00F43D0A"/>
    <w:rsid w:val="00F44C14"/>
    <w:rsid w:val="00F44CDB"/>
    <w:rsid w:val="00F476D5"/>
    <w:rsid w:val="00F50B4D"/>
    <w:rsid w:val="00F51BBD"/>
    <w:rsid w:val="00F5313B"/>
    <w:rsid w:val="00F53DD4"/>
    <w:rsid w:val="00F53E6B"/>
    <w:rsid w:val="00F55E6D"/>
    <w:rsid w:val="00F620EE"/>
    <w:rsid w:val="00F62647"/>
    <w:rsid w:val="00F63AFF"/>
    <w:rsid w:val="00F63BE8"/>
    <w:rsid w:val="00F6745E"/>
    <w:rsid w:val="00F67D49"/>
    <w:rsid w:val="00F7176F"/>
    <w:rsid w:val="00F71E8E"/>
    <w:rsid w:val="00F734F5"/>
    <w:rsid w:val="00F7607D"/>
    <w:rsid w:val="00F77899"/>
    <w:rsid w:val="00F821A9"/>
    <w:rsid w:val="00F82BB7"/>
    <w:rsid w:val="00F87B1B"/>
    <w:rsid w:val="00F91979"/>
    <w:rsid w:val="00F9272E"/>
    <w:rsid w:val="00F9355D"/>
    <w:rsid w:val="00F963E4"/>
    <w:rsid w:val="00FA3B4F"/>
    <w:rsid w:val="00FA3E6F"/>
    <w:rsid w:val="00FA496C"/>
    <w:rsid w:val="00FA5016"/>
    <w:rsid w:val="00FA6203"/>
    <w:rsid w:val="00FA7C25"/>
    <w:rsid w:val="00FB48F6"/>
    <w:rsid w:val="00FB6104"/>
    <w:rsid w:val="00FC0FF9"/>
    <w:rsid w:val="00FC1E04"/>
    <w:rsid w:val="00FC2E0F"/>
    <w:rsid w:val="00FC3121"/>
    <w:rsid w:val="00FC6969"/>
    <w:rsid w:val="00FD1525"/>
    <w:rsid w:val="00FD1774"/>
    <w:rsid w:val="00FD23B9"/>
    <w:rsid w:val="00FD4A41"/>
    <w:rsid w:val="00FD52DB"/>
    <w:rsid w:val="00FD5FCF"/>
    <w:rsid w:val="00FD6E3B"/>
    <w:rsid w:val="00FD7561"/>
    <w:rsid w:val="00FE1875"/>
    <w:rsid w:val="00FE3B76"/>
    <w:rsid w:val="00FE65D8"/>
    <w:rsid w:val="00FF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60AE3"/>
  <w15:docId w15:val="{C3A13F78-A280-4847-B2E3-EAF23CEF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C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4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0B3D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D1526"/>
    <w:pPr>
      <w:widowControl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D1526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B14C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487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1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C05"/>
  </w:style>
  <w:style w:type="paragraph" w:styleId="Footer">
    <w:name w:val="footer"/>
    <w:basedOn w:val="Normal"/>
    <w:link w:val="FooterChar"/>
    <w:uiPriority w:val="99"/>
    <w:unhideWhenUsed/>
    <w:rsid w:val="002E1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CC557-6F3D-4006-9BEF-6B5C7A371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2674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Kerrie Monti</dc:creator>
  <cp:lastModifiedBy>Nittaya Banchongchith</cp:lastModifiedBy>
  <cp:revision>122</cp:revision>
  <cp:lastPrinted>2025-09-23T17:36:00Z</cp:lastPrinted>
  <dcterms:created xsi:type="dcterms:W3CDTF">2024-04-09T16:13:00Z</dcterms:created>
  <dcterms:modified xsi:type="dcterms:W3CDTF">2026-07-17T14:06:00Z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2014-09-15T00:00:00Z</vt:filetime>
  </property>
  <property fmtid="{D5CDD505-2E9C-101B-9397-08002B2CF9AE}" pid="3" name="LastSaved">
    <vt:filetime>2014-09-15T00:00:00Z</vt:filetime>
  </property>
</Properties>
</file>