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bookmarkStart w:id="0" w:name="_GoBack"/>
      <w:bookmarkEnd w:id="0"/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6E169241" w:rsidR="005910EB" w:rsidRPr="00EC7F7B" w:rsidRDefault="0087170A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February 5, 2026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1A778D47" w14:textId="6D85108A" w:rsidR="008E01C7" w:rsidRDefault="005910EB" w:rsidP="008E01C7">
      <w:pPr>
        <w:spacing w:after="0"/>
        <w:ind w:left="100" w:right="496"/>
        <w:rPr>
          <w:rFonts w:ascii="Georgia" w:eastAsia="Georgia" w:hAnsi="Georgia" w:cs="Arial"/>
          <w:spacing w:val="1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8E01C7" w:rsidRPr="008E01C7">
        <w:rPr>
          <w:rFonts w:ascii="Georgia" w:eastAsia="Georgia" w:hAnsi="Georgia" w:cs="Arial"/>
        </w:rPr>
        <w:t xml:space="preserve"> </w:t>
      </w:r>
      <w:r w:rsidR="002D765B">
        <w:rPr>
          <w:rFonts w:ascii="Georgia" w:eastAsia="Georgia" w:hAnsi="Georgia" w:cs="Arial"/>
          <w:spacing w:val="1"/>
        </w:rPr>
        <w:t xml:space="preserve">Randy Bauer, Ramon Alvarado, </w:t>
      </w:r>
      <w:proofErr w:type="spellStart"/>
      <w:r w:rsidR="002D765B">
        <w:rPr>
          <w:rFonts w:ascii="Georgia" w:eastAsia="Georgia" w:hAnsi="Georgia" w:cs="Arial"/>
          <w:spacing w:val="1"/>
        </w:rPr>
        <w:t>Rhianon</w:t>
      </w:r>
      <w:proofErr w:type="spellEnd"/>
      <w:r w:rsidR="002D765B">
        <w:rPr>
          <w:rFonts w:ascii="Georgia" w:eastAsia="Georgia" w:hAnsi="Georgia" w:cs="Arial"/>
          <w:spacing w:val="1"/>
        </w:rPr>
        <w:t xml:space="preserve"> Collins, David </w:t>
      </w:r>
      <w:proofErr w:type="spellStart"/>
      <w:r w:rsidR="002D765B">
        <w:rPr>
          <w:rFonts w:ascii="Georgia" w:eastAsia="Georgia" w:hAnsi="Georgia" w:cs="Arial"/>
          <w:spacing w:val="1"/>
        </w:rPr>
        <w:t>Acunto</w:t>
      </w:r>
      <w:proofErr w:type="spellEnd"/>
      <w:r w:rsidR="002D765B">
        <w:rPr>
          <w:rFonts w:ascii="Georgia" w:eastAsia="Georgia" w:hAnsi="Georgia" w:cs="Arial"/>
          <w:spacing w:val="1"/>
        </w:rPr>
        <w:t xml:space="preserve">, and Susan </w:t>
      </w:r>
      <w:r w:rsidR="009350E3">
        <w:rPr>
          <w:rFonts w:ascii="Georgia" w:eastAsia="Georgia" w:hAnsi="Georgia" w:cs="Arial"/>
          <w:spacing w:val="1"/>
        </w:rPr>
        <w:t>Noble</w:t>
      </w:r>
      <w:r w:rsidR="001773C5">
        <w:rPr>
          <w:rFonts w:ascii="Georgia" w:eastAsia="Georgia" w:hAnsi="Georgia" w:cs="Arial"/>
        </w:rPr>
        <w:t>.</w:t>
      </w:r>
    </w:p>
    <w:p w14:paraId="2D912B8D" w14:textId="1BE2F1EA" w:rsidR="005910EB" w:rsidRDefault="008E01C7" w:rsidP="008E01C7">
      <w:pPr>
        <w:spacing w:after="0"/>
        <w:ind w:right="496"/>
        <w:rPr>
          <w:rFonts w:ascii="Georgia" w:eastAsia="Georgia" w:hAnsi="Georgia" w:cs="Arial"/>
          <w:spacing w:val="1"/>
        </w:rPr>
      </w:pPr>
      <w:r>
        <w:rPr>
          <w:rFonts w:ascii="Georgia" w:eastAsia="Georgia" w:hAnsi="Georgia" w:cs="Arial"/>
          <w:spacing w:val="1"/>
        </w:rPr>
        <w:t xml:space="preserve">  </w:t>
      </w:r>
      <w:r w:rsidR="005910EB"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1773C5" w:rsidRPr="001773C5">
        <w:rPr>
          <w:rFonts w:ascii="Georgia" w:eastAsia="Georgia" w:hAnsi="Georgia" w:cs="Arial"/>
        </w:rPr>
        <w:t xml:space="preserve"> </w:t>
      </w:r>
      <w:r w:rsidR="002D765B">
        <w:rPr>
          <w:rFonts w:ascii="Georgia" w:eastAsia="Georgia" w:hAnsi="Georgia" w:cs="Arial"/>
        </w:rPr>
        <w:t xml:space="preserve">Stacey Collins, Jodi Bright, Ashley Conn, Starr Trujillo, </w:t>
      </w:r>
      <w:r w:rsidR="00AE4F6A">
        <w:rPr>
          <w:rFonts w:ascii="Georgia" w:eastAsia="Georgia" w:hAnsi="Georgia" w:cs="Arial"/>
        </w:rPr>
        <w:t xml:space="preserve">and </w:t>
      </w:r>
      <w:r w:rsidR="002D765B">
        <w:rPr>
          <w:rFonts w:ascii="Georgia" w:eastAsia="Georgia" w:hAnsi="Georgia" w:cs="Arial"/>
        </w:rPr>
        <w:t>Lynn Baca</w:t>
      </w:r>
      <w:r w:rsidR="00AE4F6A">
        <w:rPr>
          <w:rFonts w:ascii="Georgia" w:eastAsia="Georgia" w:hAnsi="Georgia" w:cs="Arial"/>
        </w:rPr>
        <w:t>.</w:t>
      </w:r>
    </w:p>
    <w:p w14:paraId="312BE87F" w14:textId="22C0D262" w:rsidR="00EE6CB6" w:rsidRPr="00EC7F7B" w:rsidRDefault="005910EB" w:rsidP="005629D9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1773C5">
        <w:rPr>
          <w:rFonts w:ascii="Georgia" w:eastAsia="Georgia" w:hAnsi="Georgia" w:cs="Arial"/>
          <w:spacing w:val="2"/>
        </w:rPr>
        <w:t xml:space="preserve"> and</w:t>
      </w:r>
      <w:r w:rsidR="005629D9">
        <w:rPr>
          <w:rFonts w:ascii="Georgia" w:eastAsia="Georgia" w:hAnsi="Georgia" w:cs="Arial"/>
          <w:spacing w:val="2"/>
        </w:rPr>
        <w:t xml:space="preserve">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  <w:r w:rsidR="001773C5">
        <w:rPr>
          <w:rFonts w:ascii="Georgia" w:eastAsia="Georgia" w:hAnsi="Georgia" w:cs="Arial"/>
          <w:spacing w:val="2"/>
        </w:rPr>
        <w:t>.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5172320B" w:rsidR="005910E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</w:p>
    <w:p w14:paraId="24F6AA96" w14:textId="7C9DD30F" w:rsidR="0068595F" w:rsidRPr="0068595F" w:rsidRDefault="0068595F" w:rsidP="0068595F">
      <w:pPr>
        <w:spacing w:after="0"/>
        <w:ind w:left="138" w:right="-20"/>
        <w:rPr>
          <w:rFonts w:ascii="Georgia" w:eastAsia="Times New Roman" w:hAnsi="Georgia" w:cs="Arial"/>
          <w:color w:val="000000" w:themeColor="text1"/>
        </w:rPr>
      </w:pPr>
      <w:r w:rsidRPr="00095195">
        <w:rPr>
          <w:rFonts w:ascii="Georgia" w:eastAsia="Georgia" w:hAnsi="Georgia" w:cs="Arial"/>
          <w:color w:val="000000" w:themeColor="text1"/>
        </w:rPr>
        <w:t>(</w:t>
      </w:r>
      <w:r>
        <w:rPr>
          <w:rFonts w:ascii="Georgia" w:eastAsia="Georgia" w:hAnsi="Georgia" w:cs="Arial"/>
          <w:color w:val="000000" w:themeColor="text1"/>
        </w:rPr>
        <w:t>No</w:t>
      </w:r>
      <w:r w:rsidRPr="00095195">
        <w:rPr>
          <w:rFonts w:ascii="Georgia" w:eastAsia="Georgia" w:hAnsi="Georgia" w:cs="Arial"/>
          <w:color w:val="000000" w:themeColor="text1"/>
        </w:rPr>
        <w:t xml:space="preserve"> quorum</w:t>
      </w:r>
      <w:r>
        <w:rPr>
          <w:rFonts w:ascii="Georgia" w:eastAsia="Georgia" w:hAnsi="Georgia" w:cs="Arial"/>
          <w:color w:val="000000" w:themeColor="text1"/>
        </w:rPr>
        <w:t xml:space="preserve"> since only 1 Devel</w:t>
      </w:r>
      <w:r w:rsidR="00AF6FA3">
        <w:rPr>
          <w:rFonts w:ascii="Georgia" w:eastAsia="Georgia" w:hAnsi="Georgia" w:cs="Arial"/>
          <w:color w:val="000000" w:themeColor="text1"/>
        </w:rPr>
        <w:t>oper/Builder Director and 1 School District Director is present</w:t>
      </w:r>
      <w:r w:rsidRPr="00095195">
        <w:rPr>
          <w:rFonts w:ascii="Georgia" w:eastAsia="Georgia" w:hAnsi="Georgia" w:cs="Arial"/>
          <w:color w:val="000000" w:themeColor="text1"/>
        </w:rPr>
        <w:t>)</w:t>
      </w:r>
    </w:p>
    <w:p w14:paraId="41206DAD" w14:textId="77777777" w:rsidR="006809D9" w:rsidRPr="00EC7F7B" w:rsidRDefault="006809D9" w:rsidP="005910EB">
      <w:pPr>
        <w:spacing w:after="0"/>
        <w:ind w:left="138" w:right="-20"/>
        <w:rPr>
          <w:rFonts w:ascii="Georgia" w:eastAsia="Times New Roman" w:hAnsi="Georgia" w:cs="Arial"/>
        </w:rPr>
      </w:pP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50E9BF92" w14:textId="1B5829FB" w:rsidR="0098481F" w:rsidRPr="00805F26" w:rsidRDefault="005910EB" w:rsidP="00C656F7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</w:rPr>
      </w:pPr>
      <w:r w:rsidRPr="00805F26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805F26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805F26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805F26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805F26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805F26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805F26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805F26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805F26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805F26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805F26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805F26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805F26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805F26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805F26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805F26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1773C5" w:rsidRPr="00805F26">
        <w:rPr>
          <w:rFonts w:ascii="Georgia" w:eastAsia="Georgia" w:hAnsi="Georgia" w:cs="Arial"/>
          <w:spacing w:val="-1"/>
          <w:sz w:val="22"/>
          <w:szCs w:val="22"/>
        </w:rPr>
        <w:t>led the meeting to order at 3:06</w:t>
      </w:r>
      <w:r w:rsidR="008714CA" w:rsidRPr="00805F26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805F26">
        <w:rPr>
          <w:rFonts w:ascii="Georgia" w:eastAsia="Georgia" w:hAnsi="Georgia" w:cs="Arial"/>
          <w:spacing w:val="-1"/>
          <w:sz w:val="22"/>
          <w:szCs w:val="22"/>
        </w:rPr>
        <w:t>.</w:t>
      </w:r>
      <w:r w:rsidR="0002365F" w:rsidRPr="00805F26">
        <w:rPr>
          <w:rFonts w:ascii="Georgia" w:eastAsia="Georgia" w:hAnsi="Georgia" w:cs="Arial"/>
          <w:spacing w:val="-1"/>
          <w:sz w:val="22"/>
          <w:szCs w:val="22"/>
        </w:rPr>
        <w:t xml:space="preserve"> </w:t>
      </w:r>
    </w:p>
    <w:p w14:paraId="204F4A44" w14:textId="77777777" w:rsidR="00805F26" w:rsidRPr="00805F26" w:rsidRDefault="00805F26" w:rsidP="00805F26">
      <w:pPr>
        <w:ind w:right="245"/>
        <w:rPr>
          <w:rFonts w:ascii="Georgia" w:eastAsia="Georgia" w:hAnsi="Georgia" w:cs="Arial"/>
          <w:spacing w:val="-1"/>
        </w:rPr>
      </w:pPr>
    </w:p>
    <w:p w14:paraId="5C6E1A8D" w14:textId="65C5CDB4" w:rsidR="005910EB" w:rsidRP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98481F">
        <w:rPr>
          <w:rFonts w:ascii="Georgia" w:eastAsia="Georgia" w:hAnsi="Georgia" w:cs="Arial"/>
          <w:b/>
          <w:bCs/>
          <w:spacing w:val="39"/>
        </w:rPr>
        <w:t>A</w:t>
      </w:r>
      <w:r w:rsidRPr="0098481F">
        <w:rPr>
          <w:rFonts w:ascii="Georgia" w:eastAsia="Georgia" w:hAnsi="Georgia" w:cs="Arial"/>
          <w:b/>
          <w:bCs/>
        </w:rPr>
        <w:t>dmi</w:t>
      </w:r>
      <w:r w:rsidRPr="0098481F">
        <w:rPr>
          <w:rFonts w:ascii="Georgia" w:eastAsia="Georgia" w:hAnsi="Georgia" w:cs="Arial"/>
          <w:b/>
          <w:bCs/>
          <w:spacing w:val="-3"/>
        </w:rPr>
        <w:t>n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</w:rPr>
        <w:t>st</w:t>
      </w:r>
      <w:r w:rsidRPr="0098481F">
        <w:rPr>
          <w:rFonts w:ascii="Georgia" w:eastAsia="Georgia" w:hAnsi="Georgia" w:cs="Arial"/>
          <w:b/>
          <w:bCs/>
          <w:spacing w:val="-2"/>
        </w:rPr>
        <w:t>r</w:t>
      </w:r>
      <w:r w:rsidRPr="0098481F">
        <w:rPr>
          <w:rFonts w:ascii="Georgia" w:eastAsia="Georgia" w:hAnsi="Georgia" w:cs="Arial"/>
          <w:b/>
          <w:bCs/>
        </w:rPr>
        <w:t>a</w:t>
      </w:r>
      <w:r w:rsidRPr="0098481F">
        <w:rPr>
          <w:rFonts w:ascii="Georgia" w:eastAsia="Georgia" w:hAnsi="Georgia" w:cs="Arial"/>
          <w:b/>
          <w:bCs/>
          <w:spacing w:val="-1"/>
        </w:rPr>
        <w:t>t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  <w:spacing w:val="-3"/>
        </w:rPr>
        <w:t>v</w:t>
      </w:r>
      <w:r w:rsidRPr="0098481F">
        <w:rPr>
          <w:rFonts w:ascii="Georgia" w:eastAsia="Georgia" w:hAnsi="Georgia" w:cs="Arial"/>
          <w:b/>
          <w:bCs/>
        </w:rPr>
        <w:t>e Ma</w:t>
      </w:r>
      <w:r w:rsidRPr="0098481F">
        <w:rPr>
          <w:rFonts w:ascii="Georgia" w:eastAsia="Georgia" w:hAnsi="Georgia" w:cs="Arial"/>
          <w:b/>
          <w:bCs/>
          <w:spacing w:val="-1"/>
        </w:rPr>
        <w:t>tte</w:t>
      </w:r>
      <w:r w:rsidRPr="0098481F">
        <w:rPr>
          <w:rFonts w:ascii="Georgia" w:eastAsia="Georgia" w:hAnsi="Georgia" w:cs="Arial"/>
          <w:b/>
          <w:bCs/>
        </w:rPr>
        <w:t>r</w:t>
      </w:r>
      <w:r w:rsidRPr="0098481F">
        <w:rPr>
          <w:rFonts w:ascii="Georgia" w:eastAsia="Georgia" w:hAnsi="Georgia" w:cs="Arial"/>
          <w:b/>
          <w:bCs/>
          <w:spacing w:val="2"/>
        </w:rPr>
        <w:t>s</w:t>
      </w:r>
      <w:r w:rsidRPr="0098481F">
        <w:rPr>
          <w:rFonts w:ascii="Georgia" w:eastAsia="Georgia" w:hAnsi="Georgia" w:cs="Arial"/>
          <w:b/>
          <w:bCs/>
        </w:rPr>
        <w:t>.</w:t>
      </w:r>
    </w:p>
    <w:p w14:paraId="5BCF8440" w14:textId="77777777" w:rsidR="0098481F" w:rsidRPr="00EC7F7B" w:rsidRDefault="0098481F" w:rsidP="005910EB">
      <w:pPr>
        <w:spacing w:after="0"/>
        <w:ind w:right="-20"/>
        <w:rPr>
          <w:rFonts w:ascii="Georgia" w:eastAsia="Georgia" w:hAnsi="Georgia" w:cs="Arial"/>
        </w:rPr>
      </w:pPr>
    </w:p>
    <w:p w14:paraId="692287CF" w14:textId="39F6A5CA" w:rsidR="00992D37" w:rsidRPr="00992D37" w:rsidRDefault="00992D37" w:rsidP="00992D37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992D37">
        <w:rPr>
          <w:rFonts w:ascii="Georgia" w:eastAsia="Georgia" w:hAnsi="Georgia" w:cs="Arial"/>
          <w:b/>
        </w:rPr>
        <w:t xml:space="preserve">Elections. </w:t>
      </w:r>
    </w:p>
    <w:p w14:paraId="6CC10443" w14:textId="77777777" w:rsidR="00992D37" w:rsidRPr="0098481F" w:rsidRDefault="00992D37" w:rsidP="00992D37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43CD660A" w14:textId="77777777" w:rsidR="00992D37" w:rsidRPr="00805F26" w:rsidRDefault="00992D37" w:rsidP="00992D37">
      <w:pPr>
        <w:pStyle w:val="ListParagraph"/>
        <w:numPr>
          <w:ilvl w:val="2"/>
          <w:numId w:val="7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 xml:space="preserve">President. </w:t>
      </w:r>
      <w:r>
        <w:rPr>
          <w:rFonts w:ascii="Georgia" w:eastAsia="Georgia" w:hAnsi="Georgia" w:cs="Arial"/>
          <w:bCs/>
          <w:sz w:val="22"/>
          <w:szCs w:val="22"/>
        </w:rPr>
        <w:t xml:space="preserve">David </w:t>
      </w:r>
      <w:proofErr w:type="spellStart"/>
      <w:r>
        <w:rPr>
          <w:rFonts w:ascii="Georgia" w:eastAsia="Georgia" w:hAnsi="Georgia" w:cs="Arial"/>
          <w:bCs/>
          <w:sz w:val="22"/>
          <w:szCs w:val="22"/>
        </w:rPr>
        <w:t>Acunto</w:t>
      </w:r>
      <w:proofErr w:type="spellEnd"/>
      <w:r>
        <w:rPr>
          <w:rFonts w:ascii="Georgia" w:eastAsia="Georgia" w:hAnsi="Georgia" w:cs="Arial"/>
          <w:bCs/>
          <w:sz w:val="22"/>
          <w:szCs w:val="22"/>
        </w:rPr>
        <w:t>.</w:t>
      </w:r>
    </w:p>
    <w:p w14:paraId="39D07675" w14:textId="77777777" w:rsidR="00992D37" w:rsidRDefault="00992D37" w:rsidP="00992D37">
      <w:pPr>
        <w:pStyle w:val="ListParagraph"/>
        <w:numPr>
          <w:ilvl w:val="2"/>
          <w:numId w:val="7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 xml:space="preserve">Vice President. </w:t>
      </w:r>
      <w:r>
        <w:rPr>
          <w:rFonts w:ascii="Georgia" w:eastAsia="Georgia" w:hAnsi="Georgia" w:cs="Arial"/>
          <w:bCs/>
          <w:sz w:val="22"/>
          <w:szCs w:val="22"/>
        </w:rPr>
        <w:t>Randy Bauer</w:t>
      </w:r>
    </w:p>
    <w:p w14:paraId="0D5D44C4" w14:textId="4643085B" w:rsidR="00992D37" w:rsidRPr="00992D37" w:rsidRDefault="00992D37" w:rsidP="00992D37">
      <w:pPr>
        <w:pStyle w:val="ListParagraph"/>
        <w:numPr>
          <w:ilvl w:val="2"/>
          <w:numId w:val="7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 xml:space="preserve">Secretary/Treasurer. </w:t>
      </w:r>
      <w:r>
        <w:rPr>
          <w:rFonts w:ascii="Georgia" w:eastAsia="Georgia" w:hAnsi="Georgia" w:cs="Arial"/>
          <w:bCs/>
          <w:sz w:val="22"/>
          <w:szCs w:val="22"/>
        </w:rPr>
        <w:t>Susan Noble</w:t>
      </w:r>
    </w:p>
    <w:p w14:paraId="14A4656D" w14:textId="77777777" w:rsidR="00992D37" w:rsidRPr="00805F26" w:rsidRDefault="00992D37" w:rsidP="00992D37">
      <w:pPr>
        <w:pStyle w:val="ListParagraph"/>
        <w:ind w:left="252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475E61AB" w14:textId="2565B98F" w:rsidR="005910E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>No changes were noted by attending Directors.</w:t>
      </w:r>
    </w:p>
    <w:p w14:paraId="4A8C658F" w14:textId="77777777" w:rsidR="00992D37" w:rsidRDefault="00992D37" w:rsidP="00992D37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5BD1A783" w14:textId="36FE7CED" w:rsidR="006970D3" w:rsidRPr="006970D3" w:rsidRDefault="00992D37" w:rsidP="006970D3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</w:rPr>
      </w:pPr>
      <w:r>
        <w:rPr>
          <w:rFonts w:ascii="Georgia" w:hAnsi="Georgia" w:cs="Arial"/>
          <w:b/>
          <w:sz w:val="22"/>
          <w:szCs w:val="22"/>
        </w:rPr>
        <w:t>Appointment of New Signer.</w:t>
      </w:r>
      <w:r w:rsidR="006970D3">
        <w:rPr>
          <w:rFonts w:ascii="Georgia" w:hAnsi="Georgia" w:cs="Arial"/>
          <w:b/>
          <w:sz w:val="22"/>
          <w:szCs w:val="22"/>
        </w:rPr>
        <w:t xml:space="preserve"> </w:t>
      </w:r>
      <w:r w:rsidR="001828DE">
        <w:rPr>
          <w:rFonts w:ascii="Georgia" w:eastAsia="Georgia" w:hAnsi="Georgia" w:cs="Arial"/>
          <w:spacing w:val="-1"/>
          <w:sz w:val="22"/>
          <w:szCs w:val="22"/>
        </w:rPr>
        <w:t xml:space="preserve">Randy Bauer got appointed by the Board </w:t>
      </w:r>
      <w:r w:rsidR="00C14C20">
        <w:rPr>
          <w:rFonts w:ascii="Georgia" w:eastAsia="Georgia" w:hAnsi="Georgia" w:cs="Arial"/>
          <w:spacing w:val="-1"/>
          <w:sz w:val="22"/>
          <w:szCs w:val="22"/>
        </w:rPr>
        <w:t>to</w:t>
      </w:r>
      <w:r w:rsidR="004B6797">
        <w:rPr>
          <w:rFonts w:ascii="Georgia" w:eastAsia="Georgia" w:hAnsi="Georgia" w:cs="Arial"/>
          <w:spacing w:val="-1"/>
          <w:sz w:val="22"/>
          <w:szCs w:val="22"/>
        </w:rPr>
        <w:t xml:space="preserve"> be</w:t>
      </w:r>
      <w:r w:rsidR="00C14C20">
        <w:rPr>
          <w:rFonts w:ascii="Georgia" w:eastAsia="Georgia" w:hAnsi="Georgia" w:cs="Arial"/>
          <w:spacing w:val="-1"/>
          <w:sz w:val="22"/>
          <w:szCs w:val="22"/>
        </w:rPr>
        <w:t xml:space="preserve"> </w:t>
      </w:r>
      <w:r w:rsidR="006970D3">
        <w:rPr>
          <w:rFonts w:ascii="Georgia" w:eastAsia="Georgia" w:hAnsi="Georgia" w:cs="Arial"/>
          <w:spacing w:val="-1"/>
          <w:sz w:val="22"/>
          <w:szCs w:val="22"/>
        </w:rPr>
        <w:t xml:space="preserve">a new signer. </w:t>
      </w:r>
    </w:p>
    <w:p w14:paraId="15143F02" w14:textId="77777777" w:rsidR="006970D3" w:rsidRPr="006970D3" w:rsidRDefault="006970D3" w:rsidP="006970D3">
      <w:pPr>
        <w:pStyle w:val="ListParagraph"/>
        <w:rPr>
          <w:rFonts w:ascii="Georgia" w:eastAsia="Georgia" w:hAnsi="Georgia" w:cs="Arial"/>
          <w:spacing w:val="-1"/>
        </w:rPr>
      </w:pPr>
    </w:p>
    <w:p w14:paraId="45404CD6" w14:textId="70AA998D" w:rsidR="005C42DE" w:rsidRPr="005C42DE" w:rsidRDefault="006970D3" w:rsidP="006970D3">
      <w:pPr>
        <w:pStyle w:val="ListParagraph"/>
        <w:ind w:left="1080"/>
        <w:rPr>
          <w:rFonts w:ascii="Georgia" w:eastAsia="Georgia" w:hAnsi="Georgia" w:cs="Arial"/>
          <w:spacing w:val="-1"/>
        </w:rPr>
      </w:pPr>
      <w:r w:rsidRPr="005C42DE">
        <w:rPr>
          <w:rFonts w:ascii="Georgia" w:eastAsia="Georgia" w:hAnsi="Georgia" w:cs="Arial"/>
          <w:spacing w:val="-1"/>
        </w:rPr>
        <w:t xml:space="preserve"> </w:t>
      </w:r>
    </w:p>
    <w:p w14:paraId="1381D0E0" w14:textId="10C5EECC" w:rsidR="006E7896" w:rsidRDefault="00805F26" w:rsidP="005C42DE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>
        <w:rPr>
          <w:rFonts w:ascii="Georgia" w:hAnsi="Georgia" w:cs="Arial"/>
          <w:b/>
        </w:rPr>
        <w:t xml:space="preserve">Approval of Minutes of the </w:t>
      </w:r>
      <w:r w:rsidR="004B6797">
        <w:rPr>
          <w:rFonts w:ascii="Georgia" w:hAnsi="Georgia" w:cs="Arial"/>
          <w:b/>
        </w:rPr>
        <w:t xml:space="preserve">November </w:t>
      </w:r>
      <w:r w:rsidR="0087170A">
        <w:rPr>
          <w:rFonts w:ascii="Georgia" w:hAnsi="Georgia" w:cs="Arial"/>
          <w:b/>
        </w:rPr>
        <w:t>6</w:t>
      </w:r>
      <w:r w:rsidRPr="00805F26">
        <w:rPr>
          <w:rFonts w:ascii="Georgia" w:hAnsi="Georgia" w:cs="Arial"/>
          <w:b/>
          <w:vertAlign w:val="superscript"/>
        </w:rPr>
        <w:t>th</w:t>
      </w:r>
      <w:r>
        <w:rPr>
          <w:rFonts w:ascii="Georgia" w:hAnsi="Georgia" w:cs="Arial"/>
          <w:b/>
        </w:rPr>
        <w:t>, 2025</w:t>
      </w:r>
      <w:r w:rsidR="005C42DE">
        <w:rPr>
          <w:rFonts w:ascii="Georgia" w:hAnsi="Georgia" w:cs="Arial"/>
          <w:b/>
        </w:rPr>
        <w:t>.</w:t>
      </w:r>
      <w:r w:rsidR="00DE51C1">
        <w:rPr>
          <w:rFonts w:ascii="Georgia" w:hAnsi="Georgia" w:cs="Arial"/>
          <w:b/>
        </w:rPr>
        <w:t xml:space="preserve"> </w:t>
      </w:r>
      <w:r w:rsidR="00A56D5F">
        <w:rPr>
          <w:rFonts w:ascii="Georgia" w:eastAsia="Georgia" w:hAnsi="Georgia" w:cs="Arial"/>
        </w:rPr>
        <w:t xml:space="preserve">No </w:t>
      </w:r>
      <w:r w:rsidR="004B6797">
        <w:rPr>
          <w:rFonts w:ascii="Georgia" w:eastAsia="Georgia" w:hAnsi="Georgia" w:cs="Arial"/>
        </w:rPr>
        <w:t>concerns</w:t>
      </w:r>
      <w:r w:rsidR="00A56D5F">
        <w:rPr>
          <w:rFonts w:ascii="Georgia" w:eastAsia="Georgia" w:hAnsi="Georgia" w:cs="Arial"/>
        </w:rPr>
        <w:t xml:space="preserve"> we</w:t>
      </w:r>
      <w:r w:rsidR="004B6797">
        <w:rPr>
          <w:rFonts w:ascii="Georgia" w:eastAsia="Georgia" w:hAnsi="Georgia" w:cs="Arial"/>
        </w:rPr>
        <w:t>re noted by attending D</w:t>
      </w:r>
      <w:r w:rsidR="00F8032A">
        <w:rPr>
          <w:rFonts w:ascii="Georgia" w:eastAsia="Georgia" w:hAnsi="Georgia" w:cs="Arial"/>
        </w:rPr>
        <w:t>irectors. However, all Directors have signed a consent resolution.</w:t>
      </w:r>
    </w:p>
    <w:p w14:paraId="3F7881F1" w14:textId="73983E68" w:rsidR="00095195" w:rsidRPr="00EC7F7B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FDE11B6" w14:textId="59DC2810" w:rsidR="00095195" w:rsidRPr="004B6797" w:rsidRDefault="004250FE" w:rsidP="004B6797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  <w:bCs/>
        </w:rPr>
      </w:pPr>
      <w:r w:rsidRPr="00F13B7C">
        <w:rPr>
          <w:rFonts w:ascii="Georgia" w:hAnsi="Georgia" w:cs="Arial"/>
          <w:b/>
        </w:rPr>
        <w:t xml:space="preserve">Approval </w:t>
      </w:r>
      <w:r w:rsidR="0087170A">
        <w:rPr>
          <w:rFonts w:ascii="Georgia" w:hAnsi="Georgia" w:cs="Arial"/>
          <w:b/>
        </w:rPr>
        <w:t>of November and December 2025, and January 2026</w:t>
      </w:r>
      <w:r w:rsidR="00EC5633" w:rsidRPr="00F13B7C">
        <w:rPr>
          <w:rFonts w:ascii="Georgia" w:hAnsi="Georgia" w:cs="Arial"/>
          <w:b/>
        </w:rPr>
        <w:t xml:space="preserve"> Financial Report</w:t>
      </w:r>
      <w:r w:rsidRPr="00F13B7C">
        <w:rPr>
          <w:rFonts w:ascii="Georgia" w:hAnsi="Georgia" w:cs="Arial"/>
          <w:b/>
        </w:rPr>
        <w:t xml:space="preserve">. </w:t>
      </w:r>
      <w:r w:rsidRPr="00F13B7C">
        <w:rPr>
          <w:rFonts w:ascii="Georgia" w:eastAsia="Georgia" w:hAnsi="Georgia" w:cs="Arial"/>
          <w:bCs/>
        </w:rPr>
        <w:t xml:space="preserve">Nittaya Banchongchith reviewed the </w:t>
      </w:r>
      <w:r w:rsidR="00313CD4">
        <w:rPr>
          <w:rFonts w:ascii="Georgia" w:eastAsia="Georgia" w:hAnsi="Georgia" w:cs="Arial"/>
          <w:bCs/>
        </w:rPr>
        <w:t>November 2025, December 2025 and January 2026</w:t>
      </w:r>
      <w:r w:rsidR="00906B02" w:rsidRPr="00F13B7C">
        <w:rPr>
          <w:rFonts w:ascii="Georgia" w:eastAsia="Georgia" w:hAnsi="Georgia" w:cs="Arial"/>
          <w:bCs/>
        </w:rPr>
        <w:t xml:space="preserve"> financial report</w:t>
      </w:r>
      <w:r w:rsidR="00E42D7F" w:rsidRPr="00F13B7C">
        <w:rPr>
          <w:rFonts w:ascii="Georgia" w:eastAsia="Georgia" w:hAnsi="Georgia" w:cs="Arial"/>
          <w:bCs/>
        </w:rPr>
        <w:t>s</w:t>
      </w:r>
      <w:r w:rsidRPr="00F13B7C">
        <w:rPr>
          <w:rFonts w:ascii="Georgia" w:eastAsia="Georgia" w:hAnsi="Georgia" w:cs="Arial"/>
          <w:bCs/>
        </w:rPr>
        <w:t xml:space="preserve">. During this time period, the </w:t>
      </w:r>
      <w:r w:rsidR="00DA6A85">
        <w:rPr>
          <w:rFonts w:ascii="Georgia" w:eastAsia="Georgia" w:hAnsi="Georgia" w:cs="Arial"/>
          <w:bCs/>
        </w:rPr>
        <w:t xml:space="preserve">Capital </w:t>
      </w:r>
      <w:r w:rsidRPr="00F13B7C">
        <w:rPr>
          <w:rFonts w:ascii="Georgia" w:eastAsia="Georgia" w:hAnsi="Georgia" w:cs="Arial"/>
          <w:bCs/>
        </w:rPr>
        <w:t>Facility Fee Foundation received builder contributions totaling $</w:t>
      </w:r>
      <w:r w:rsidR="00EE32EA">
        <w:rPr>
          <w:rFonts w:ascii="Georgia" w:eastAsia="Georgia" w:hAnsi="Georgia" w:cs="Arial"/>
          <w:bCs/>
        </w:rPr>
        <w:t>266,190</w:t>
      </w:r>
      <w:r w:rsidRPr="00F13B7C">
        <w:rPr>
          <w:rFonts w:ascii="Georgia" w:eastAsia="Georgia" w:hAnsi="Georgia" w:cs="Arial"/>
          <w:bCs/>
        </w:rPr>
        <w:t>. Expenditures totaling $</w:t>
      </w:r>
      <w:r w:rsidR="00EE32EA">
        <w:rPr>
          <w:rFonts w:ascii="Georgia" w:eastAsia="Georgia" w:hAnsi="Georgia" w:cs="Arial"/>
          <w:bCs/>
        </w:rPr>
        <w:t>7,600.94</w:t>
      </w:r>
      <w:r w:rsidR="009B0A38" w:rsidRPr="00F13B7C">
        <w:rPr>
          <w:rFonts w:ascii="Georgia" w:eastAsia="Georgia" w:hAnsi="Georgia" w:cs="Arial"/>
          <w:bCs/>
        </w:rPr>
        <w:t xml:space="preserve"> </w:t>
      </w:r>
      <w:r w:rsidRPr="00F13B7C">
        <w:rPr>
          <w:rFonts w:ascii="Georgia" w:eastAsia="Georgia" w:hAnsi="Georgia" w:cs="Arial"/>
          <w:bCs/>
        </w:rPr>
        <w:t>were paid out t</w:t>
      </w:r>
      <w:r w:rsidR="00D22363" w:rsidRPr="00F13B7C">
        <w:rPr>
          <w:rFonts w:ascii="Georgia" w:eastAsia="Georgia" w:hAnsi="Georgia" w:cs="Arial"/>
          <w:bCs/>
        </w:rPr>
        <w:t>o the attorney</w:t>
      </w:r>
      <w:r w:rsidR="00EE32EA">
        <w:rPr>
          <w:rFonts w:ascii="Georgia" w:eastAsia="Georgia" w:hAnsi="Georgia" w:cs="Arial"/>
          <w:bCs/>
        </w:rPr>
        <w:t xml:space="preserve"> and the Auditors</w:t>
      </w:r>
      <w:r w:rsidR="009F364A" w:rsidRPr="00F13B7C">
        <w:rPr>
          <w:rFonts w:ascii="Georgia" w:eastAsia="Georgia" w:hAnsi="Georgia" w:cs="Arial"/>
          <w:bCs/>
        </w:rPr>
        <w:t>.</w:t>
      </w:r>
      <w:r w:rsidR="00D22363" w:rsidRPr="00F13B7C">
        <w:rPr>
          <w:rFonts w:ascii="Georgia" w:eastAsia="Georgia" w:hAnsi="Georgia" w:cs="Arial"/>
          <w:bCs/>
        </w:rPr>
        <w:t xml:space="preserve"> </w:t>
      </w:r>
      <w:r w:rsidR="004B6797">
        <w:rPr>
          <w:rFonts w:ascii="Georgia" w:eastAsia="Georgia" w:hAnsi="Georgia" w:cs="Arial"/>
          <w:bCs/>
        </w:rPr>
        <w:t>Nittaya Banchongchith described how maturing assets were reallocated.</w:t>
      </w:r>
    </w:p>
    <w:p w14:paraId="4C536020" w14:textId="21DA89F0" w:rsidR="0068595F" w:rsidRDefault="0068595F" w:rsidP="00805F26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287ECD5F" w14:textId="77777777" w:rsidR="0068595F" w:rsidRPr="00EC7F7B" w:rsidRDefault="0068595F" w:rsidP="00805F26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10EBB8D8" w14:textId="7656EFE1" w:rsidR="00BE5D0D" w:rsidRPr="00EC7F7B" w:rsidRDefault="00BE5D0D" w:rsidP="00AA197E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29C822E9" w14:textId="5C0B50C2" w:rsidR="00C7715C" w:rsidRPr="00D6290B" w:rsidRDefault="00805F26" w:rsidP="00F35CB8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bookmarkStart w:id="1" w:name="_Hlk54790085"/>
      <w:r>
        <w:rPr>
          <w:rFonts w:ascii="Georgia" w:eastAsiaTheme="minorHAnsi" w:hAnsi="Georgia" w:cs="Arial"/>
          <w:b/>
          <w:sz w:val="22"/>
          <w:szCs w:val="22"/>
        </w:rPr>
        <w:t>Meeting Dates and Times</w:t>
      </w:r>
      <w:r w:rsidR="001B034D" w:rsidRPr="00EC7F7B">
        <w:rPr>
          <w:rFonts w:ascii="Georgia" w:eastAsiaTheme="minorHAnsi" w:hAnsi="Georgia" w:cs="Arial"/>
          <w:b/>
          <w:sz w:val="22"/>
          <w:szCs w:val="22"/>
        </w:rPr>
        <w:t>.</w:t>
      </w:r>
      <w:r w:rsidR="007F590B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304CB" w:rsidRPr="000028ED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F8032A">
        <w:rPr>
          <w:rFonts w:ascii="Georgia" w:eastAsia="Georgia" w:hAnsi="Georgia" w:cs="Arial"/>
          <w:bCs/>
          <w:sz w:val="22"/>
          <w:szCs w:val="22"/>
        </w:rPr>
        <w:t xml:space="preserve">discussed </w:t>
      </w:r>
      <w:r w:rsidR="00DA6A85">
        <w:rPr>
          <w:rFonts w:ascii="Georgia" w:eastAsia="Georgia" w:hAnsi="Georgia" w:cs="Arial"/>
          <w:bCs/>
          <w:sz w:val="22"/>
          <w:szCs w:val="22"/>
        </w:rPr>
        <w:t xml:space="preserve">changing the time and dates for </w:t>
      </w:r>
      <w:r w:rsidR="00F8032A">
        <w:rPr>
          <w:rFonts w:ascii="Georgia" w:eastAsia="Georgia" w:hAnsi="Georgia" w:cs="Arial"/>
          <w:bCs/>
          <w:sz w:val="22"/>
          <w:szCs w:val="22"/>
        </w:rPr>
        <w:t xml:space="preserve">future </w:t>
      </w:r>
      <w:r w:rsidR="00DA6A85">
        <w:rPr>
          <w:rFonts w:ascii="Georgia" w:eastAsia="Georgia" w:hAnsi="Georgia" w:cs="Arial"/>
          <w:bCs/>
          <w:sz w:val="22"/>
          <w:szCs w:val="22"/>
        </w:rPr>
        <w:t>Capital Facility Fee Foundation meeting</w:t>
      </w:r>
      <w:r w:rsidR="001828DE">
        <w:rPr>
          <w:rFonts w:ascii="Georgia" w:eastAsia="Georgia" w:hAnsi="Georgia" w:cs="Arial"/>
          <w:bCs/>
          <w:sz w:val="22"/>
          <w:szCs w:val="22"/>
        </w:rPr>
        <w:t>s</w:t>
      </w:r>
      <w:r w:rsidR="00DA6A85">
        <w:rPr>
          <w:rFonts w:ascii="Georgia" w:eastAsia="Georgia" w:hAnsi="Georgia" w:cs="Arial"/>
          <w:bCs/>
          <w:sz w:val="22"/>
          <w:szCs w:val="22"/>
        </w:rPr>
        <w:t>.</w:t>
      </w:r>
    </w:p>
    <w:p w14:paraId="02191A0A" w14:textId="77777777" w:rsidR="00D6290B" w:rsidRPr="00D6290B" w:rsidRDefault="00D6290B" w:rsidP="00D6290B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p w14:paraId="0231B9AE" w14:textId="3519BFE2" w:rsidR="00D6290B" w:rsidRDefault="00D6290B" w:rsidP="00D6290B">
      <w:pPr>
        <w:pStyle w:val="ListParagraph"/>
        <w:numPr>
          <w:ilvl w:val="2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r>
        <w:rPr>
          <w:rFonts w:ascii="Georgia" w:eastAsiaTheme="minorHAnsi" w:hAnsi="Georgia" w:cs="Arial"/>
          <w:b/>
          <w:sz w:val="22"/>
          <w:szCs w:val="22"/>
        </w:rPr>
        <w:t>Keep inconsistent times or change?</w:t>
      </w:r>
      <w:r w:rsidR="005365A1">
        <w:rPr>
          <w:rFonts w:ascii="Georgia" w:eastAsiaTheme="minorHAnsi" w:hAnsi="Georgia" w:cs="Arial"/>
          <w:b/>
          <w:sz w:val="22"/>
          <w:szCs w:val="22"/>
        </w:rPr>
        <w:t xml:space="preserve"> </w:t>
      </w:r>
      <w:r w:rsidR="00B954CE">
        <w:rPr>
          <w:rFonts w:ascii="Georgia" w:eastAsia="Georgia" w:hAnsi="Georgia" w:cs="Arial"/>
          <w:spacing w:val="-1"/>
          <w:sz w:val="22"/>
          <w:szCs w:val="22"/>
        </w:rPr>
        <w:t>Ch</w:t>
      </w:r>
      <w:r w:rsidR="00F8032A">
        <w:rPr>
          <w:rFonts w:ascii="Georgia" w:eastAsia="Georgia" w:hAnsi="Georgia" w:cs="Arial"/>
          <w:spacing w:val="-1"/>
          <w:sz w:val="22"/>
          <w:szCs w:val="22"/>
        </w:rPr>
        <w:t>anges</w:t>
      </w:r>
      <w:r w:rsidR="00B954CE" w:rsidRPr="00EC7F7B">
        <w:rPr>
          <w:rFonts w:ascii="Georgia" w:eastAsia="Georgia" w:hAnsi="Georgia" w:cs="Arial"/>
          <w:spacing w:val="-1"/>
          <w:sz w:val="22"/>
          <w:szCs w:val="22"/>
        </w:rPr>
        <w:t xml:space="preserve"> noted by attending Directors</w:t>
      </w:r>
      <w:r w:rsidR="00F8032A">
        <w:rPr>
          <w:rFonts w:ascii="Georgia" w:eastAsia="Georgia" w:hAnsi="Georgia" w:cs="Arial"/>
          <w:spacing w:val="-1"/>
          <w:sz w:val="22"/>
          <w:szCs w:val="22"/>
        </w:rPr>
        <w:t xml:space="preserve"> to 2:00 pm was desired.</w:t>
      </w:r>
    </w:p>
    <w:p w14:paraId="7EEF5073" w14:textId="602AAFA7" w:rsidR="00D6290B" w:rsidRPr="00E41E71" w:rsidRDefault="00F8032A" w:rsidP="00D6290B">
      <w:pPr>
        <w:pStyle w:val="ListParagraph"/>
        <w:numPr>
          <w:ilvl w:val="2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r>
        <w:rPr>
          <w:rFonts w:ascii="Georgia" w:eastAsiaTheme="minorHAnsi" w:hAnsi="Georgia" w:cs="Arial"/>
          <w:b/>
          <w:sz w:val="22"/>
          <w:szCs w:val="22"/>
        </w:rPr>
        <w:t xml:space="preserve">Change to </w:t>
      </w:r>
      <w:r w:rsidR="001828DE">
        <w:rPr>
          <w:rFonts w:ascii="Georgia" w:eastAsiaTheme="minorHAnsi" w:hAnsi="Georgia" w:cs="Arial"/>
          <w:b/>
          <w:sz w:val="22"/>
          <w:szCs w:val="22"/>
        </w:rPr>
        <w:t>a c</w:t>
      </w:r>
      <w:r>
        <w:rPr>
          <w:rFonts w:ascii="Georgia" w:eastAsiaTheme="minorHAnsi" w:hAnsi="Georgia" w:cs="Arial"/>
          <w:b/>
          <w:sz w:val="22"/>
          <w:szCs w:val="22"/>
        </w:rPr>
        <w:t>onsistent days.</w:t>
      </w:r>
      <w:r w:rsidR="007C52D7">
        <w:rPr>
          <w:rFonts w:ascii="Georgia" w:eastAsiaTheme="minorHAnsi" w:hAnsi="Georgia" w:cs="Arial"/>
          <w:b/>
          <w:sz w:val="22"/>
          <w:szCs w:val="22"/>
        </w:rPr>
        <w:t xml:space="preserve"> 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>Ch</w:t>
      </w:r>
      <w:r w:rsidR="007C52D7" w:rsidRPr="00EC7F7B">
        <w:rPr>
          <w:rFonts w:ascii="Georgia" w:eastAsia="Georgia" w:hAnsi="Georgia" w:cs="Arial"/>
          <w:spacing w:val="-1"/>
          <w:sz w:val="22"/>
          <w:szCs w:val="22"/>
        </w:rPr>
        <w:t>anges were noted by attending Directors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 xml:space="preserve"> to be the fo</w:t>
      </w:r>
      <w:r>
        <w:rPr>
          <w:rFonts w:ascii="Georgia" w:eastAsia="Georgia" w:hAnsi="Georgia" w:cs="Arial"/>
          <w:spacing w:val="-1"/>
          <w:sz w:val="22"/>
          <w:szCs w:val="22"/>
        </w:rPr>
        <w:t>u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>rth Thursdays.</w:t>
      </w:r>
    </w:p>
    <w:p w14:paraId="34B6AF22" w14:textId="77777777" w:rsidR="00E41E71" w:rsidRPr="00A56D5F" w:rsidRDefault="00E41E71" w:rsidP="00E41E71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p w14:paraId="1E29770D" w14:textId="56A2E3D1" w:rsidR="00A56D5F" w:rsidRPr="0087170A" w:rsidRDefault="00992D37" w:rsidP="00F35CB8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r>
        <w:rPr>
          <w:rFonts w:ascii="Georgia" w:eastAsiaTheme="minorHAnsi" w:hAnsi="Georgia" w:cs="Arial"/>
          <w:b/>
          <w:sz w:val="22"/>
          <w:szCs w:val="22"/>
        </w:rPr>
        <w:t>Director Signatures for Whistleblower Policy (New Directors) and Conflict of Interest Policy (All Directors)</w:t>
      </w:r>
      <w:r w:rsidR="00E41E71">
        <w:rPr>
          <w:rFonts w:ascii="Georgia" w:eastAsiaTheme="minorHAnsi" w:hAnsi="Georgia" w:cs="Arial"/>
          <w:b/>
          <w:sz w:val="22"/>
          <w:szCs w:val="22"/>
        </w:rPr>
        <w:t>.</w:t>
      </w:r>
      <w:r w:rsidR="007C52D7">
        <w:rPr>
          <w:rFonts w:ascii="Georgia" w:eastAsiaTheme="minorHAnsi" w:hAnsi="Georgia" w:cs="Arial"/>
          <w:b/>
          <w:sz w:val="22"/>
          <w:szCs w:val="22"/>
        </w:rPr>
        <w:t xml:space="preserve"> 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>Greg Thompson infor</w:t>
      </w:r>
      <w:r w:rsidR="001828DE">
        <w:rPr>
          <w:rFonts w:ascii="Georgia" w:eastAsia="Georgia" w:hAnsi="Georgia" w:cs="Arial"/>
          <w:spacing w:val="-1"/>
          <w:sz w:val="22"/>
          <w:szCs w:val="22"/>
        </w:rPr>
        <w:t xml:space="preserve">med the attending Directors 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>the Whistleblower Policy and Con</w:t>
      </w:r>
      <w:r w:rsidR="00DF5C83">
        <w:rPr>
          <w:rFonts w:ascii="Georgia" w:eastAsia="Georgia" w:hAnsi="Georgia" w:cs="Arial"/>
          <w:spacing w:val="-1"/>
          <w:sz w:val="22"/>
          <w:szCs w:val="22"/>
        </w:rPr>
        <w:t>flict of Interest</w:t>
      </w:r>
      <w:r w:rsidR="001828DE">
        <w:rPr>
          <w:rFonts w:ascii="Georgia" w:eastAsia="Georgia" w:hAnsi="Georgia" w:cs="Arial"/>
          <w:spacing w:val="-1"/>
          <w:sz w:val="22"/>
          <w:szCs w:val="22"/>
        </w:rPr>
        <w:t xml:space="preserve"> forms</w:t>
      </w:r>
      <w:r w:rsidR="00DF5C83">
        <w:rPr>
          <w:rFonts w:ascii="Georgia" w:eastAsia="Georgia" w:hAnsi="Georgia" w:cs="Arial"/>
          <w:spacing w:val="-1"/>
          <w:sz w:val="22"/>
          <w:szCs w:val="22"/>
        </w:rPr>
        <w:t xml:space="preserve"> will be sent</w:t>
      </w:r>
      <w:r w:rsidR="007C52D7">
        <w:rPr>
          <w:rFonts w:ascii="Georgia" w:eastAsia="Georgia" w:hAnsi="Georgia" w:cs="Arial"/>
          <w:spacing w:val="-1"/>
          <w:sz w:val="22"/>
          <w:szCs w:val="22"/>
        </w:rPr>
        <w:t xml:space="preserve"> out.</w:t>
      </w:r>
    </w:p>
    <w:p w14:paraId="17C6114D" w14:textId="77777777" w:rsidR="0087170A" w:rsidRPr="0087170A" w:rsidRDefault="0087170A" w:rsidP="0087170A">
      <w:pPr>
        <w:pStyle w:val="ListParagraph"/>
        <w:rPr>
          <w:rFonts w:ascii="Georgia" w:eastAsia="Georgia" w:hAnsi="Georgia" w:cs="Arial"/>
          <w:sz w:val="22"/>
          <w:szCs w:val="22"/>
        </w:rPr>
      </w:pPr>
    </w:p>
    <w:p w14:paraId="4F3BC0FA" w14:textId="667BCA50" w:rsidR="003E452B" w:rsidRPr="00992D37" w:rsidRDefault="0087170A" w:rsidP="00992D37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r w:rsidRPr="00992D37">
        <w:rPr>
          <w:rFonts w:ascii="Georgia" w:eastAsiaTheme="minorHAnsi" w:hAnsi="Georgia" w:cs="Arial"/>
          <w:b/>
          <w:sz w:val="22"/>
          <w:szCs w:val="22"/>
        </w:rPr>
        <w:t>Fund Distribution to 27J for Talon Ridge</w:t>
      </w:r>
      <w:r w:rsidR="00DF5C83">
        <w:rPr>
          <w:rFonts w:ascii="Georgia" w:eastAsiaTheme="minorHAnsi" w:hAnsi="Georgia" w:cs="Arial"/>
          <w:b/>
          <w:sz w:val="22"/>
          <w:szCs w:val="22"/>
        </w:rPr>
        <w:t xml:space="preserve"> Middle School</w:t>
      </w:r>
      <w:r w:rsidRPr="00992D37">
        <w:rPr>
          <w:rFonts w:ascii="Georgia" w:eastAsiaTheme="minorHAnsi" w:hAnsi="Georgia" w:cs="Arial"/>
          <w:b/>
          <w:sz w:val="22"/>
          <w:szCs w:val="22"/>
        </w:rPr>
        <w:t>.</w:t>
      </w:r>
      <w:r w:rsidR="00DF5C83">
        <w:rPr>
          <w:rFonts w:ascii="Georgia" w:eastAsiaTheme="minorHAnsi" w:hAnsi="Georgia" w:cs="Arial"/>
          <w:b/>
          <w:sz w:val="22"/>
          <w:szCs w:val="22"/>
        </w:rPr>
        <w:t xml:space="preserve"> </w:t>
      </w:r>
      <w:r w:rsidR="00DF5C83">
        <w:rPr>
          <w:rFonts w:ascii="Georgia" w:eastAsia="Georgia" w:hAnsi="Georgia" w:cs="Arial"/>
          <w:spacing w:val="-1"/>
          <w:sz w:val="22"/>
          <w:szCs w:val="22"/>
        </w:rPr>
        <w:t>Greg Thompson</w:t>
      </w:r>
      <w:r w:rsidR="001828DE">
        <w:rPr>
          <w:rFonts w:ascii="Georgia" w:eastAsia="Georgia" w:hAnsi="Georgia" w:cs="Arial"/>
          <w:spacing w:val="-1"/>
          <w:sz w:val="22"/>
          <w:szCs w:val="22"/>
        </w:rPr>
        <w:t xml:space="preserve"> noted funds are being forwarded</w:t>
      </w:r>
      <w:r w:rsidR="00DF5C83">
        <w:rPr>
          <w:rFonts w:ascii="Georgia" w:eastAsia="Georgia" w:hAnsi="Georgia" w:cs="Arial"/>
          <w:spacing w:val="-1"/>
          <w:sz w:val="22"/>
          <w:szCs w:val="22"/>
        </w:rPr>
        <w:t xml:space="preserve"> to the School District to satisfy the draw request.</w:t>
      </w: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1"/>
    <w:p w14:paraId="027445B4" w14:textId="628A47D3" w:rsidR="00F304CB" w:rsidRDefault="005910EB" w:rsidP="00992D37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6DF25AB7" w14:textId="77777777" w:rsidR="00992D37" w:rsidRPr="00992D37" w:rsidRDefault="00992D37" w:rsidP="00992D37">
      <w:pPr>
        <w:pStyle w:val="ListParagraph"/>
        <w:ind w:left="3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39E2B4D3" w14:textId="77777777" w:rsidR="00DD0DA2" w:rsidRPr="00DD0DA2" w:rsidRDefault="00DD0DA2" w:rsidP="00332441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27J Updates</w:t>
      </w:r>
      <w:r w:rsidR="0098481F" w:rsidRPr="00FF2359">
        <w:rPr>
          <w:rFonts w:ascii="Georgia" w:eastAsia="Georgia" w:hAnsi="Georgia" w:cs="Arial"/>
          <w:b/>
        </w:rPr>
        <w:t>.</w:t>
      </w:r>
    </w:p>
    <w:p w14:paraId="493FDFCA" w14:textId="77777777" w:rsidR="00DD0DA2" w:rsidRPr="00DD0DA2" w:rsidRDefault="00DD0DA2" w:rsidP="00DD0DA2">
      <w:pPr>
        <w:pStyle w:val="ListParagraph"/>
        <w:rPr>
          <w:rFonts w:ascii="Georgia" w:eastAsia="Georgia" w:hAnsi="Georgia" w:cs="Arial"/>
          <w:b/>
        </w:rPr>
      </w:pPr>
    </w:p>
    <w:p w14:paraId="03CB15EE" w14:textId="7383D7D4" w:rsidR="00DD0DA2" w:rsidRPr="00DD0DA2" w:rsidRDefault="00DD0DA2" w:rsidP="00DD0DA2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School Enrollment Projections.</w:t>
      </w:r>
      <w:r w:rsidR="00A6439A">
        <w:rPr>
          <w:rFonts w:ascii="Georgia" w:eastAsia="Georgia" w:hAnsi="Georgia" w:cs="Arial"/>
          <w:b/>
        </w:rPr>
        <w:t xml:space="preserve"> </w:t>
      </w:r>
      <w:r w:rsidR="00A6439A" w:rsidRPr="00FF2359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1828DE">
        <w:rPr>
          <w:rFonts w:ascii="Georgia" w:eastAsia="Georgia" w:hAnsi="Georgia" w:cs="Arial"/>
          <w:bCs/>
          <w:sz w:val="22"/>
          <w:szCs w:val="22"/>
        </w:rPr>
        <w:t xml:space="preserve">provided </w:t>
      </w:r>
      <w:r w:rsidR="00A6439A">
        <w:rPr>
          <w:rFonts w:ascii="Georgia" w:eastAsia="Georgia" w:hAnsi="Georgia" w:cs="Arial"/>
          <w:bCs/>
          <w:sz w:val="22"/>
          <w:szCs w:val="22"/>
        </w:rPr>
        <w:t>O</w:t>
      </w:r>
      <w:r w:rsidR="00DF5C83">
        <w:rPr>
          <w:rFonts w:ascii="Georgia" w:eastAsia="Georgia" w:hAnsi="Georgia" w:cs="Arial"/>
          <w:bCs/>
          <w:sz w:val="22"/>
          <w:szCs w:val="22"/>
        </w:rPr>
        <w:t xml:space="preserve">ctober </w:t>
      </w:r>
      <w:r w:rsidR="001828DE">
        <w:rPr>
          <w:rFonts w:ascii="Georgia" w:eastAsia="Georgia" w:hAnsi="Georgia" w:cs="Arial"/>
          <w:bCs/>
          <w:sz w:val="22"/>
          <w:szCs w:val="22"/>
        </w:rPr>
        <w:t xml:space="preserve">enrollment </w:t>
      </w:r>
      <w:r w:rsidR="00DF5C83">
        <w:rPr>
          <w:rFonts w:ascii="Georgia" w:eastAsia="Georgia" w:hAnsi="Georgia" w:cs="Arial"/>
          <w:bCs/>
          <w:sz w:val="22"/>
          <w:szCs w:val="22"/>
        </w:rPr>
        <w:t>count data of 2023 and</w:t>
      </w:r>
      <w:r w:rsidR="00A6439A">
        <w:rPr>
          <w:rFonts w:ascii="Georgia" w:eastAsia="Georgia" w:hAnsi="Georgia" w:cs="Arial"/>
          <w:bCs/>
          <w:sz w:val="22"/>
          <w:szCs w:val="22"/>
        </w:rPr>
        <w:t xml:space="preserve"> 2025 </w:t>
      </w:r>
      <w:r w:rsidR="00DF5C83">
        <w:rPr>
          <w:rFonts w:ascii="Georgia" w:eastAsia="Georgia" w:hAnsi="Georgia" w:cs="Arial"/>
          <w:bCs/>
          <w:sz w:val="22"/>
          <w:szCs w:val="22"/>
        </w:rPr>
        <w:t>noted changes</w:t>
      </w:r>
      <w:r w:rsidR="00A6439A">
        <w:rPr>
          <w:rFonts w:ascii="Georgia" w:eastAsia="Georgia" w:hAnsi="Georgia" w:cs="Arial"/>
          <w:bCs/>
          <w:sz w:val="22"/>
          <w:szCs w:val="22"/>
        </w:rPr>
        <w:t xml:space="preserve">. </w:t>
      </w:r>
    </w:p>
    <w:p w14:paraId="11EF78CB" w14:textId="48A45290" w:rsidR="00F304CB" w:rsidRPr="00FF2359" w:rsidRDefault="00DD0DA2" w:rsidP="00DD0DA2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School Construction Updates.</w:t>
      </w:r>
      <w:r w:rsidR="0098481F" w:rsidRPr="00FF2359">
        <w:rPr>
          <w:rFonts w:ascii="Georgia" w:eastAsia="Georgia" w:hAnsi="Georgia" w:cs="Arial"/>
          <w:b/>
        </w:rPr>
        <w:t xml:space="preserve"> </w:t>
      </w:r>
      <w:r w:rsidR="00541AAD" w:rsidRPr="00FF2359">
        <w:rPr>
          <w:rFonts w:ascii="Georgia" w:eastAsia="Georgia" w:hAnsi="Georgia" w:cs="Arial"/>
          <w:bCs/>
          <w:sz w:val="22"/>
          <w:szCs w:val="22"/>
        </w:rPr>
        <w:t xml:space="preserve">Greg Thompson provided </w:t>
      </w:r>
      <w:r w:rsidR="00AE2D87">
        <w:rPr>
          <w:rFonts w:ascii="Georgia" w:eastAsia="Georgia" w:hAnsi="Georgia" w:cs="Arial"/>
          <w:bCs/>
          <w:sz w:val="22"/>
          <w:szCs w:val="22"/>
        </w:rPr>
        <w:t>construction</w:t>
      </w:r>
      <w:r w:rsidR="00541AAD" w:rsidRPr="00FF2359">
        <w:rPr>
          <w:rFonts w:ascii="Georgia" w:eastAsia="Georgia" w:hAnsi="Georgia" w:cs="Arial"/>
          <w:bCs/>
          <w:sz w:val="22"/>
          <w:szCs w:val="22"/>
        </w:rPr>
        <w:t xml:space="preserve"> update overview </w:t>
      </w:r>
      <w:r w:rsidR="00AE2D87">
        <w:rPr>
          <w:rFonts w:ascii="Georgia" w:eastAsia="Georgia" w:hAnsi="Georgia" w:cs="Arial"/>
          <w:bCs/>
          <w:sz w:val="22"/>
          <w:szCs w:val="22"/>
        </w:rPr>
        <w:t>for Rocky Vista</w:t>
      </w:r>
      <w:r w:rsidR="00DF5C83">
        <w:rPr>
          <w:rFonts w:ascii="Georgia" w:eastAsia="Georgia" w:hAnsi="Georgia" w:cs="Arial"/>
          <w:bCs/>
          <w:sz w:val="22"/>
          <w:szCs w:val="22"/>
        </w:rPr>
        <w:t xml:space="preserve"> High School</w:t>
      </w:r>
      <w:r w:rsidR="00AE2D87">
        <w:rPr>
          <w:rFonts w:ascii="Georgia" w:eastAsia="Georgia" w:hAnsi="Georgia" w:cs="Arial"/>
          <w:bCs/>
          <w:sz w:val="22"/>
          <w:szCs w:val="22"/>
        </w:rPr>
        <w:t xml:space="preserve"> and Talon Ridge</w:t>
      </w:r>
      <w:r w:rsidR="00DF5C83">
        <w:rPr>
          <w:rFonts w:ascii="Georgia" w:eastAsia="Georgia" w:hAnsi="Georgia" w:cs="Arial"/>
          <w:bCs/>
          <w:sz w:val="22"/>
          <w:szCs w:val="22"/>
        </w:rPr>
        <w:t xml:space="preserve"> Middle School</w:t>
      </w:r>
      <w:r w:rsidR="0068595F">
        <w:rPr>
          <w:rFonts w:ascii="Georgia" w:eastAsia="Georgia" w:hAnsi="Georgia" w:cs="Arial"/>
          <w:bCs/>
          <w:sz w:val="22"/>
          <w:szCs w:val="22"/>
        </w:rPr>
        <w:t>.</w:t>
      </w:r>
    </w:p>
    <w:p w14:paraId="29ED5C02" w14:textId="77777777" w:rsidR="00F304CB" w:rsidRPr="00F304CB" w:rsidRDefault="00F304CB" w:rsidP="00F304CB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7C79A803" w14:textId="058F225C" w:rsidR="00DD0DA2" w:rsidRDefault="00DD0DA2" w:rsidP="00FF2359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Summary Reports.</w:t>
      </w:r>
    </w:p>
    <w:p w14:paraId="5F25CAE8" w14:textId="77777777" w:rsidR="00992D37" w:rsidRDefault="00992D37" w:rsidP="00992D37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7C1C9155" w14:textId="321880A8" w:rsidR="008260EC" w:rsidRPr="00AE2D87" w:rsidRDefault="00DD0DA2" w:rsidP="000E7AA8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AE2D87">
        <w:rPr>
          <w:rFonts w:ascii="Georgia" w:eastAsia="Georgia" w:hAnsi="Georgia" w:cs="Arial"/>
          <w:b/>
          <w:bCs/>
          <w:sz w:val="22"/>
          <w:szCs w:val="22"/>
        </w:rPr>
        <w:t>Residential Development</w:t>
      </w:r>
      <w:r w:rsidR="008260EC" w:rsidRPr="00AE2D87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FF2359" w:rsidRPr="00AE2D87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AE2D87" w:rsidRPr="00FF2359">
        <w:rPr>
          <w:rFonts w:ascii="Georgia" w:eastAsia="Georgia" w:hAnsi="Georgia" w:cs="Arial"/>
          <w:bCs/>
          <w:sz w:val="22"/>
          <w:szCs w:val="22"/>
        </w:rPr>
        <w:t>Greg Thompson provided a residential development update</w:t>
      </w:r>
      <w:r w:rsidR="00AE2D87">
        <w:rPr>
          <w:rFonts w:ascii="Georgia" w:eastAsia="Georgia" w:hAnsi="Georgia" w:cs="Arial"/>
          <w:bCs/>
          <w:sz w:val="22"/>
          <w:szCs w:val="22"/>
        </w:rPr>
        <w:t>.</w:t>
      </w:r>
    </w:p>
    <w:p w14:paraId="5BDEF052" w14:textId="566BE26F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6060FD20" w:rsidR="005910EB" w:rsidRPr="00EC7F7B" w:rsidRDefault="00F235A1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>
        <w:rPr>
          <w:rFonts w:ascii="Georgia" w:eastAsia="Georgia" w:hAnsi="Georgia" w:cs="Arial"/>
          <w:b/>
          <w:bCs/>
        </w:rPr>
        <w:t>4</w:t>
      </w:r>
      <w:r w:rsidR="005910EB" w:rsidRPr="00EC7F7B">
        <w:rPr>
          <w:rFonts w:ascii="Georgia" w:eastAsia="Georgia" w:hAnsi="Georgia" w:cs="Arial"/>
          <w:b/>
          <w:bCs/>
        </w:rPr>
        <w:t xml:space="preserve">.   </w:t>
      </w:r>
      <w:r w:rsidR="005910EB"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="005910EB" w:rsidRPr="00EC7F7B">
        <w:rPr>
          <w:rFonts w:ascii="Georgia" w:eastAsia="Georgia" w:hAnsi="Georgia" w:cs="Arial"/>
          <w:b/>
          <w:bCs/>
        </w:rPr>
        <w:t>.</w:t>
      </w:r>
      <w:r w:rsidR="005910EB"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23D1AD7A" w14:textId="2701F16F" w:rsidR="00FC1E04" w:rsidRDefault="00F235A1" w:rsidP="00FC1E04">
      <w:pPr>
        <w:spacing w:after="0"/>
        <w:ind w:left="360" w:right="-20" w:hanging="360"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  <w:bCs/>
        </w:rPr>
        <w:t>5</w:t>
      </w:r>
      <w:r w:rsidR="005910EB" w:rsidRPr="00EC7F7B">
        <w:rPr>
          <w:rFonts w:ascii="Georgia" w:eastAsia="Georgia" w:hAnsi="Georgia" w:cs="Arial"/>
          <w:b/>
          <w:bCs/>
        </w:rPr>
        <w:t xml:space="preserve">. </w:t>
      </w:r>
      <w:r w:rsidR="005910EB"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Next</w:t>
      </w:r>
      <w:r w:rsidR="005910EB"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S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c</w:t>
      </w:r>
      <w:r w:rsidR="005910EB" w:rsidRPr="00EC7F7B">
        <w:rPr>
          <w:rFonts w:ascii="Georgia" w:eastAsia="Georgia" w:hAnsi="Georgia" w:cs="Arial"/>
          <w:b/>
          <w:bCs/>
          <w:spacing w:val="1"/>
        </w:rPr>
        <w:t>he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3"/>
        </w:rPr>
        <w:t>u</w:t>
      </w:r>
      <w:r w:rsidR="005910EB" w:rsidRPr="00EC7F7B">
        <w:rPr>
          <w:rFonts w:ascii="Georgia" w:eastAsia="Georgia" w:hAnsi="Georgia" w:cs="Arial"/>
          <w:b/>
          <w:bCs/>
          <w:spacing w:val="1"/>
        </w:rPr>
        <w:t>l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M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e</w:t>
      </w:r>
      <w:r w:rsidR="005910EB" w:rsidRPr="00EC7F7B">
        <w:rPr>
          <w:rFonts w:ascii="Georgia" w:eastAsia="Georgia" w:hAnsi="Georgia" w:cs="Arial"/>
          <w:b/>
          <w:bCs/>
          <w:spacing w:val="1"/>
        </w:rPr>
        <w:t>e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t</w:t>
      </w:r>
      <w:r w:rsidR="005910EB" w:rsidRPr="00EC7F7B">
        <w:rPr>
          <w:rFonts w:ascii="Georgia" w:eastAsia="Georgia" w:hAnsi="Georgia" w:cs="Arial"/>
          <w:b/>
          <w:bCs/>
          <w:spacing w:val="1"/>
        </w:rPr>
        <w:t>i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n</w:t>
      </w:r>
      <w:r w:rsidR="005910EB"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="005910EB"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DD0DA2">
        <w:rPr>
          <w:rFonts w:ascii="Georgia" w:eastAsia="Georgia" w:hAnsi="Georgia" w:cs="Arial"/>
        </w:rPr>
        <w:t>April 23</w:t>
      </w:r>
      <w:r w:rsidR="00DD0DA2" w:rsidRPr="00DD0DA2">
        <w:rPr>
          <w:rFonts w:ascii="Georgia" w:eastAsia="Georgia" w:hAnsi="Georgia" w:cs="Arial"/>
          <w:vertAlign w:val="superscript"/>
        </w:rPr>
        <w:t>rd</w:t>
      </w:r>
      <w:r w:rsidR="00DD0DA2">
        <w:rPr>
          <w:rFonts w:ascii="Georgia" w:eastAsia="Georgia" w:hAnsi="Georgia" w:cs="Arial"/>
        </w:rPr>
        <w:t xml:space="preserve"> at 2</w:t>
      </w:r>
      <w:r w:rsidR="00B412CF" w:rsidRPr="00EC7F7B">
        <w:rPr>
          <w:rFonts w:ascii="Georgia" w:eastAsia="Georgia" w:hAnsi="Georgia" w:cs="Arial"/>
        </w:rPr>
        <w:t>:00 p.m.</w:t>
      </w:r>
    </w:p>
    <w:p w14:paraId="03DF47E6" w14:textId="77777777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</w:rPr>
      </w:pPr>
    </w:p>
    <w:p w14:paraId="4A8DCA4E" w14:textId="7E405B6A" w:rsidR="0098481F" w:rsidRDefault="00F235A1" w:rsidP="000028ED">
      <w:pPr>
        <w:spacing w:after="0"/>
        <w:ind w:left="360" w:right="-20" w:hanging="360"/>
        <w:rPr>
          <w:rFonts w:ascii="Georgia" w:eastAsia="Georgia" w:hAnsi="Georgia" w:cs="Arial"/>
          <w:b/>
          <w:bCs/>
        </w:rPr>
      </w:pPr>
      <w:r>
        <w:rPr>
          <w:rFonts w:ascii="Georgia" w:eastAsia="Georgia" w:hAnsi="Georgia" w:cs="Arial"/>
          <w:b/>
          <w:bCs/>
        </w:rPr>
        <w:t xml:space="preserve">6. </w:t>
      </w:r>
      <w:r w:rsidR="005910EB" w:rsidRPr="00FC1E04">
        <w:rPr>
          <w:rFonts w:ascii="Georgia" w:eastAsia="Georgia" w:hAnsi="Georgia" w:cs="Arial"/>
          <w:b/>
          <w:bCs/>
        </w:rPr>
        <w:t>Ad</w:t>
      </w:r>
      <w:r w:rsidR="005910EB" w:rsidRPr="00FC1E04">
        <w:rPr>
          <w:rFonts w:ascii="Georgia" w:eastAsia="Georgia" w:hAnsi="Georgia" w:cs="Arial"/>
          <w:b/>
          <w:bCs/>
          <w:spacing w:val="1"/>
        </w:rPr>
        <w:t>j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ou</w:t>
      </w:r>
      <w:r w:rsidR="005910EB" w:rsidRPr="00FC1E04">
        <w:rPr>
          <w:rFonts w:ascii="Georgia" w:eastAsia="Georgia" w:hAnsi="Georgia" w:cs="Arial"/>
          <w:b/>
          <w:bCs/>
        </w:rPr>
        <w:t>r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n</w:t>
      </w:r>
      <w:r w:rsidR="005910EB" w:rsidRPr="00FC1E04">
        <w:rPr>
          <w:rFonts w:ascii="Georgia" w:eastAsia="Georgia" w:hAnsi="Georgia" w:cs="Arial"/>
          <w:b/>
          <w:bCs/>
        </w:rPr>
        <w:t>.</w:t>
      </w:r>
      <w:r w:rsidR="00F304CB">
        <w:rPr>
          <w:rFonts w:ascii="Georgia" w:eastAsia="Georgia" w:hAnsi="Georgia" w:cs="Arial"/>
          <w:b/>
          <w:bCs/>
          <w:spacing w:val="54"/>
        </w:rPr>
        <w:t xml:space="preserve"> </w:t>
      </w:r>
      <w:r w:rsidR="002C265C">
        <w:rPr>
          <w:rFonts w:ascii="Georgia" w:eastAsia="Georgia" w:hAnsi="Georgia" w:cs="Arial"/>
        </w:rPr>
        <w:t>Greg Thompson</w:t>
      </w:r>
      <w:r w:rsidR="00F304CB">
        <w:rPr>
          <w:rFonts w:ascii="Georgia" w:eastAsia="Georgia" w:hAnsi="Georgia" w:cs="Arial"/>
        </w:rPr>
        <w:t xml:space="preserve"> adjourned </w:t>
      </w:r>
      <w:r w:rsidR="000028ED">
        <w:rPr>
          <w:rFonts w:ascii="Georgia" w:eastAsia="Georgia" w:hAnsi="Georgia" w:cs="Arial"/>
        </w:rPr>
        <w:t xml:space="preserve">the meeting </w:t>
      </w:r>
      <w:r w:rsidR="0017125C" w:rsidRPr="00FC1E04">
        <w:rPr>
          <w:rFonts w:ascii="Georgia" w:eastAsia="Georgia" w:hAnsi="Georgia" w:cs="Arial"/>
        </w:rPr>
        <w:t xml:space="preserve">at </w:t>
      </w:r>
      <w:r w:rsidR="00D1615E">
        <w:rPr>
          <w:rFonts w:ascii="Georgia" w:eastAsia="Georgia" w:hAnsi="Georgia" w:cs="Arial"/>
        </w:rPr>
        <w:t>3:45</w:t>
      </w:r>
      <w:r w:rsidR="005910EB" w:rsidRPr="00FC1E04">
        <w:rPr>
          <w:rFonts w:ascii="Georgia" w:eastAsia="Georgia" w:hAnsi="Georgia" w:cs="Arial"/>
        </w:rPr>
        <w:t xml:space="preserve"> pm.</w:t>
      </w:r>
    </w:p>
    <w:p w14:paraId="58F5DBE2" w14:textId="77777777" w:rsid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Arial"/>
          <w:sz w:val="24"/>
          <w:szCs w:val="24"/>
        </w:rPr>
      </w:pPr>
    </w:p>
    <w:p w14:paraId="239C188C" w14:textId="57ADA2E9" w:rsidR="00F235A1" w:rsidRPr="00F235A1" w:rsidRDefault="00F235A1" w:rsidP="00AA2DA7">
      <w:pPr>
        <w:tabs>
          <w:tab w:val="left" w:pos="2880"/>
        </w:tabs>
        <w:spacing w:after="0"/>
        <w:rPr>
          <w:rFonts w:ascii="Georgia" w:eastAsia="Georgia" w:hAnsi="Georgia" w:cs="Georgia"/>
        </w:rPr>
      </w:pPr>
      <w:r w:rsidRPr="00F235A1">
        <w:rPr>
          <w:rFonts w:ascii="Georgia" w:eastAsia="Georgia" w:hAnsi="Georgia" w:cs="Arial"/>
        </w:rPr>
        <w:t>Following the meeting it was noted there was not a quorum</w:t>
      </w:r>
      <w:r>
        <w:rPr>
          <w:rFonts w:ascii="Georgia" w:eastAsia="Georgia" w:hAnsi="Georgia" w:cs="Arial"/>
        </w:rPr>
        <w:t xml:space="preserve"> present</w:t>
      </w:r>
      <w:r w:rsidRPr="00F235A1">
        <w:rPr>
          <w:rFonts w:ascii="Georgia" w:eastAsia="Georgia" w:hAnsi="Georgia" w:cs="Arial"/>
        </w:rPr>
        <w:t>. A Consent Resolution was drafted and routed to the Board for signature.</w:t>
      </w:r>
    </w:p>
    <w:sectPr w:rsidR="00F235A1" w:rsidRPr="00F235A1" w:rsidSect="00C0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19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1F87E" w14:textId="77777777" w:rsidR="00A552CB" w:rsidRDefault="00A552CB" w:rsidP="002E1C05">
      <w:pPr>
        <w:spacing w:after="0" w:line="240" w:lineRule="auto"/>
      </w:pPr>
      <w:r>
        <w:separator/>
      </w:r>
    </w:p>
  </w:endnote>
  <w:endnote w:type="continuationSeparator" w:id="0">
    <w:p w14:paraId="08947D11" w14:textId="77777777" w:rsidR="00A552CB" w:rsidRDefault="00A552CB" w:rsidP="002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BEC8" w14:textId="77777777" w:rsidR="002E1C05" w:rsidRDefault="002E1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1E81D" w14:textId="77777777" w:rsidR="002E1C05" w:rsidRDefault="002E1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206F" w14:textId="77777777" w:rsidR="002E1C05" w:rsidRDefault="002E1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E9353" w14:textId="77777777" w:rsidR="00A552CB" w:rsidRDefault="00A552CB" w:rsidP="002E1C05">
      <w:pPr>
        <w:spacing w:after="0" w:line="240" w:lineRule="auto"/>
      </w:pPr>
      <w:r>
        <w:separator/>
      </w:r>
    </w:p>
  </w:footnote>
  <w:footnote w:type="continuationSeparator" w:id="0">
    <w:p w14:paraId="07C9BC6E" w14:textId="77777777" w:rsidR="00A552CB" w:rsidRDefault="00A552CB" w:rsidP="002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7C83F" w14:textId="77777777" w:rsidR="002E1C05" w:rsidRDefault="002E1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B8EE1" w14:textId="1CE0D554" w:rsidR="002E1C05" w:rsidRDefault="002E1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92D49" w14:textId="77777777" w:rsidR="002E1C05" w:rsidRDefault="002E1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28ED"/>
    <w:rsid w:val="000042AA"/>
    <w:rsid w:val="000051AE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65F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4F22"/>
    <w:rsid w:val="00095195"/>
    <w:rsid w:val="00096F46"/>
    <w:rsid w:val="000A1112"/>
    <w:rsid w:val="000A1369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218"/>
    <w:rsid w:val="0012772C"/>
    <w:rsid w:val="00127A3B"/>
    <w:rsid w:val="00132D82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56D7F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773C5"/>
    <w:rsid w:val="00180DDB"/>
    <w:rsid w:val="0018105C"/>
    <w:rsid w:val="001826D1"/>
    <w:rsid w:val="0018280F"/>
    <w:rsid w:val="001828DE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17DF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265C"/>
    <w:rsid w:val="002C64E5"/>
    <w:rsid w:val="002D17D5"/>
    <w:rsid w:val="002D4605"/>
    <w:rsid w:val="002D559B"/>
    <w:rsid w:val="002D65B0"/>
    <w:rsid w:val="002D7090"/>
    <w:rsid w:val="002D765B"/>
    <w:rsid w:val="002E1566"/>
    <w:rsid w:val="002E1C05"/>
    <w:rsid w:val="002E5739"/>
    <w:rsid w:val="002E57C1"/>
    <w:rsid w:val="002F295B"/>
    <w:rsid w:val="002F5AF7"/>
    <w:rsid w:val="002F5D16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30E6"/>
    <w:rsid w:val="00313CD4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5A7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52B"/>
    <w:rsid w:val="003E4BCA"/>
    <w:rsid w:val="003E5B6F"/>
    <w:rsid w:val="003E606F"/>
    <w:rsid w:val="003E626A"/>
    <w:rsid w:val="003F201E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3B3"/>
    <w:rsid w:val="00441C22"/>
    <w:rsid w:val="00444BE0"/>
    <w:rsid w:val="004468EA"/>
    <w:rsid w:val="00450357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2CE8"/>
    <w:rsid w:val="004A47CE"/>
    <w:rsid w:val="004A4EF0"/>
    <w:rsid w:val="004A565E"/>
    <w:rsid w:val="004B0191"/>
    <w:rsid w:val="004B44D5"/>
    <w:rsid w:val="004B5D9C"/>
    <w:rsid w:val="004B6797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AAE"/>
    <w:rsid w:val="005041DB"/>
    <w:rsid w:val="0050528A"/>
    <w:rsid w:val="00506EAF"/>
    <w:rsid w:val="0051079D"/>
    <w:rsid w:val="005107A2"/>
    <w:rsid w:val="005118B2"/>
    <w:rsid w:val="00511EC0"/>
    <w:rsid w:val="00514D26"/>
    <w:rsid w:val="00515886"/>
    <w:rsid w:val="00515F0C"/>
    <w:rsid w:val="0051716F"/>
    <w:rsid w:val="00523361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5A1"/>
    <w:rsid w:val="00536FE5"/>
    <w:rsid w:val="00540607"/>
    <w:rsid w:val="00541AAD"/>
    <w:rsid w:val="005428B1"/>
    <w:rsid w:val="00545789"/>
    <w:rsid w:val="00546C00"/>
    <w:rsid w:val="0055046F"/>
    <w:rsid w:val="00553F7D"/>
    <w:rsid w:val="00553FD1"/>
    <w:rsid w:val="005540B2"/>
    <w:rsid w:val="00554378"/>
    <w:rsid w:val="005543A1"/>
    <w:rsid w:val="005570F1"/>
    <w:rsid w:val="00557CA4"/>
    <w:rsid w:val="00560AEF"/>
    <w:rsid w:val="005627CD"/>
    <w:rsid w:val="005629D9"/>
    <w:rsid w:val="00564238"/>
    <w:rsid w:val="005646E8"/>
    <w:rsid w:val="00565412"/>
    <w:rsid w:val="0056663E"/>
    <w:rsid w:val="00570A55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77297"/>
    <w:rsid w:val="00582222"/>
    <w:rsid w:val="00582BDA"/>
    <w:rsid w:val="005836D5"/>
    <w:rsid w:val="005850D5"/>
    <w:rsid w:val="00586067"/>
    <w:rsid w:val="005910EB"/>
    <w:rsid w:val="00591A76"/>
    <w:rsid w:val="0059251D"/>
    <w:rsid w:val="00592A9B"/>
    <w:rsid w:val="00597BFE"/>
    <w:rsid w:val="00597F5B"/>
    <w:rsid w:val="005A0028"/>
    <w:rsid w:val="005A0E62"/>
    <w:rsid w:val="005A1801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42DE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97E"/>
    <w:rsid w:val="005F6730"/>
    <w:rsid w:val="00601B30"/>
    <w:rsid w:val="00607AD2"/>
    <w:rsid w:val="00613971"/>
    <w:rsid w:val="00616098"/>
    <w:rsid w:val="006164AC"/>
    <w:rsid w:val="00617D45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0190"/>
    <w:rsid w:val="006610AC"/>
    <w:rsid w:val="006626F9"/>
    <w:rsid w:val="00663EC4"/>
    <w:rsid w:val="00664977"/>
    <w:rsid w:val="0066514F"/>
    <w:rsid w:val="006705F4"/>
    <w:rsid w:val="0068050A"/>
    <w:rsid w:val="006809D9"/>
    <w:rsid w:val="00681D71"/>
    <w:rsid w:val="00684ACA"/>
    <w:rsid w:val="00684E2E"/>
    <w:rsid w:val="0068529A"/>
    <w:rsid w:val="0068595F"/>
    <w:rsid w:val="006864F5"/>
    <w:rsid w:val="0068679B"/>
    <w:rsid w:val="00696214"/>
    <w:rsid w:val="006970D3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E7896"/>
    <w:rsid w:val="006F1649"/>
    <w:rsid w:val="006F340C"/>
    <w:rsid w:val="006F39B7"/>
    <w:rsid w:val="006F5783"/>
    <w:rsid w:val="00700A6E"/>
    <w:rsid w:val="0070127C"/>
    <w:rsid w:val="00702B40"/>
    <w:rsid w:val="007032FD"/>
    <w:rsid w:val="00705CD5"/>
    <w:rsid w:val="007101D3"/>
    <w:rsid w:val="00711637"/>
    <w:rsid w:val="007167EA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28EE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52D7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0E7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5F26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260EC"/>
    <w:rsid w:val="0083136B"/>
    <w:rsid w:val="008324A2"/>
    <w:rsid w:val="0083319E"/>
    <w:rsid w:val="008351DC"/>
    <w:rsid w:val="0083522A"/>
    <w:rsid w:val="00845CE6"/>
    <w:rsid w:val="0085170C"/>
    <w:rsid w:val="008519ED"/>
    <w:rsid w:val="00855BC7"/>
    <w:rsid w:val="00861D75"/>
    <w:rsid w:val="00866042"/>
    <w:rsid w:val="00866283"/>
    <w:rsid w:val="00867B48"/>
    <w:rsid w:val="008714CA"/>
    <w:rsid w:val="0087170A"/>
    <w:rsid w:val="008723DD"/>
    <w:rsid w:val="0087400F"/>
    <w:rsid w:val="0087524D"/>
    <w:rsid w:val="00875701"/>
    <w:rsid w:val="0087574B"/>
    <w:rsid w:val="00876285"/>
    <w:rsid w:val="00880A6F"/>
    <w:rsid w:val="00880CF3"/>
    <w:rsid w:val="008867CE"/>
    <w:rsid w:val="00887F3A"/>
    <w:rsid w:val="00890384"/>
    <w:rsid w:val="0089419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01C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71F"/>
    <w:rsid w:val="0090378E"/>
    <w:rsid w:val="0090538A"/>
    <w:rsid w:val="009064FA"/>
    <w:rsid w:val="00906B02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76F"/>
    <w:rsid w:val="00927E60"/>
    <w:rsid w:val="00932633"/>
    <w:rsid w:val="00934E8B"/>
    <w:rsid w:val="009350E3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481F"/>
    <w:rsid w:val="009867E2"/>
    <w:rsid w:val="00990DCE"/>
    <w:rsid w:val="00991FD9"/>
    <w:rsid w:val="009925C4"/>
    <w:rsid w:val="00992D37"/>
    <w:rsid w:val="00993C30"/>
    <w:rsid w:val="00993C93"/>
    <w:rsid w:val="00994EE9"/>
    <w:rsid w:val="009961BA"/>
    <w:rsid w:val="009A0449"/>
    <w:rsid w:val="009A3B2C"/>
    <w:rsid w:val="009A5ADA"/>
    <w:rsid w:val="009A6CA6"/>
    <w:rsid w:val="009A7C64"/>
    <w:rsid w:val="009B099F"/>
    <w:rsid w:val="009B0A38"/>
    <w:rsid w:val="009B1396"/>
    <w:rsid w:val="009B15A7"/>
    <w:rsid w:val="009B26E7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364A"/>
    <w:rsid w:val="009F55AC"/>
    <w:rsid w:val="00A02D4D"/>
    <w:rsid w:val="00A039C6"/>
    <w:rsid w:val="00A03C80"/>
    <w:rsid w:val="00A04056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2CB"/>
    <w:rsid w:val="00A555F1"/>
    <w:rsid w:val="00A5596D"/>
    <w:rsid w:val="00A55D38"/>
    <w:rsid w:val="00A55E94"/>
    <w:rsid w:val="00A56D5F"/>
    <w:rsid w:val="00A57BCC"/>
    <w:rsid w:val="00A57D20"/>
    <w:rsid w:val="00A60960"/>
    <w:rsid w:val="00A613F8"/>
    <w:rsid w:val="00A61C03"/>
    <w:rsid w:val="00A6439A"/>
    <w:rsid w:val="00A67C03"/>
    <w:rsid w:val="00A701DD"/>
    <w:rsid w:val="00A71AB1"/>
    <w:rsid w:val="00A71FBD"/>
    <w:rsid w:val="00A73F64"/>
    <w:rsid w:val="00A74193"/>
    <w:rsid w:val="00A741B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2DA7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7CE"/>
    <w:rsid w:val="00AC7B87"/>
    <w:rsid w:val="00AC7FBA"/>
    <w:rsid w:val="00AD1CE6"/>
    <w:rsid w:val="00AD50A7"/>
    <w:rsid w:val="00AD6B8C"/>
    <w:rsid w:val="00AE058B"/>
    <w:rsid w:val="00AE25CE"/>
    <w:rsid w:val="00AE2D87"/>
    <w:rsid w:val="00AE3435"/>
    <w:rsid w:val="00AE4F6A"/>
    <w:rsid w:val="00AF0DFD"/>
    <w:rsid w:val="00AF24D9"/>
    <w:rsid w:val="00AF33D8"/>
    <w:rsid w:val="00AF3752"/>
    <w:rsid w:val="00AF5753"/>
    <w:rsid w:val="00AF6FA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2767"/>
    <w:rsid w:val="00B73C48"/>
    <w:rsid w:val="00B762AE"/>
    <w:rsid w:val="00B76EF8"/>
    <w:rsid w:val="00B7718C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54CE"/>
    <w:rsid w:val="00B9644A"/>
    <w:rsid w:val="00BA293E"/>
    <w:rsid w:val="00BA29AA"/>
    <w:rsid w:val="00BA2B37"/>
    <w:rsid w:val="00BA3BFC"/>
    <w:rsid w:val="00BB208A"/>
    <w:rsid w:val="00BB276F"/>
    <w:rsid w:val="00BB2AB5"/>
    <w:rsid w:val="00BB2C80"/>
    <w:rsid w:val="00BB3C18"/>
    <w:rsid w:val="00BB4A10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4C20"/>
    <w:rsid w:val="00C17045"/>
    <w:rsid w:val="00C17B5B"/>
    <w:rsid w:val="00C20D9C"/>
    <w:rsid w:val="00C20DFD"/>
    <w:rsid w:val="00C2604E"/>
    <w:rsid w:val="00C268D8"/>
    <w:rsid w:val="00C274F1"/>
    <w:rsid w:val="00C27C06"/>
    <w:rsid w:val="00C311FF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3C9E"/>
    <w:rsid w:val="00C9477F"/>
    <w:rsid w:val="00C963A9"/>
    <w:rsid w:val="00C974B6"/>
    <w:rsid w:val="00CA01F3"/>
    <w:rsid w:val="00CA2A94"/>
    <w:rsid w:val="00CA49AA"/>
    <w:rsid w:val="00CA4D7F"/>
    <w:rsid w:val="00CA6871"/>
    <w:rsid w:val="00CA7D03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682E"/>
    <w:rsid w:val="00D0789E"/>
    <w:rsid w:val="00D148D8"/>
    <w:rsid w:val="00D151C3"/>
    <w:rsid w:val="00D1596F"/>
    <w:rsid w:val="00D1615E"/>
    <w:rsid w:val="00D176CF"/>
    <w:rsid w:val="00D20A5F"/>
    <w:rsid w:val="00D215A3"/>
    <w:rsid w:val="00D22363"/>
    <w:rsid w:val="00D2487F"/>
    <w:rsid w:val="00D268EB"/>
    <w:rsid w:val="00D27DAD"/>
    <w:rsid w:val="00D3078C"/>
    <w:rsid w:val="00D30ECB"/>
    <w:rsid w:val="00D30F2E"/>
    <w:rsid w:val="00D310CA"/>
    <w:rsid w:val="00D33904"/>
    <w:rsid w:val="00D3399A"/>
    <w:rsid w:val="00D369AF"/>
    <w:rsid w:val="00D371C0"/>
    <w:rsid w:val="00D51269"/>
    <w:rsid w:val="00D6013A"/>
    <w:rsid w:val="00D610CC"/>
    <w:rsid w:val="00D6256C"/>
    <w:rsid w:val="00D6290B"/>
    <w:rsid w:val="00D63218"/>
    <w:rsid w:val="00D63C5E"/>
    <w:rsid w:val="00D67883"/>
    <w:rsid w:val="00D7012A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6A85"/>
    <w:rsid w:val="00DA7C84"/>
    <w:rsid w:val="00DB0427"/>
    <w:rsid w:val="00DB0454"/>
    <w:rsid w:val="00DB4FF5"/>
    <w:rsid w:val="00DC4E7C"/>
    <w:rsid w:val="00DC536E"/>
    <w:rsid w:val="00DC5BD5"/>
    <w:rsid w:val="00DC68A7"/>
    <w:rsid w:val="00DD05AF"/>
    <w:rsid w:val="00DD0DA2"/>
    <w:rsid w:val="00DD45F2"/>
    <w:rsid w:val="00DD4A7A"/>
    <w:rsid w:val="00DD55CE"/>
    <w:rsid w:val="00DE07B1"/>
    <w:rsid w:val="00DE0ABF"/>
    <w:rsid w:val="00DE0E5F"/>
    <w:rsid w:val="00DE22A4"/>
    <w:rsid w:val="00DE4430"/>
    <w:rsid w:val="00DE51C1"/>
    <w:rsid w:val="00DE5848"/>
    <w:rsid w:val="00DE5D57"/>
    <w:rsid w:val="00DE6E5D"/>
    <w:rsid w:val="00DE7EB0"/>
    <w:rsid w:val="00DF10FD"/>
    <w:rsid w:val="00DF4259"/>
    <w:rsid w:val="00DF5C83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51F7"/>
    <w:rsid w:val="00E261AF"/>
    <w:rsid w:val="00E27B3E"/>
    <w:rsid w:val="00E30BB0"/>
    <w:rsid w:val="00E313AF"/>
    <w:rsid w:val="00E3415C"/>
    <w:rsid w:val="00E34F4F"/>
    <w:rsid w:val="00E413E9"/>
    <w:rsid w:val="00E419B7"/>
    <w:rsid w:val="00E41E71"/>
    <w:rsid w:val="00E42D7F"/>
    <w:rsid w:val="00E4438F"/>
    <w:rsid w:val="00E45533"/>
    <w:rsid w:val="00E47876"/>
    <w:rsid w:val="00E56A0E"/>
    <w:rsid w:val="00E56E7C"/>
    <w:rsid w:val="00E60BAD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5633"/>
    <w:rsid w:val="00EC66A7"/>
    <w:rsid w:val="00EC7C83"/>
    <w:rsid w:val="00EC7F7B"/>
    <w:rsid w:val="00ED0CA4"/>
    <w:rsid w:val="00ED5977"/>
    <w:rsid w:val="00ED5F1F"/>
    <w:rsid w:val="00ED7C4F"/>
    <w:rsid w:val="00EE0863"/>
    <w:rsid w:val="00EE1963"/>
    <w:rsid w:val="00EE2311"/>
    <w:rsid w:val="00EE3298"/>
    <w:rsid w:val="00EE32EA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3B7C"/>
    <w:rsid w:val="00F15440"/>
    <w:rsid w:val="00F16F6C"/>
    <w:rsid w:val="00F235A1"/>
    <w:rsid w:val="00F27EB8"/>
    <w:rsid w:val="00F304CB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032A"/>
    <w:rsid w:val="00F821A9"/>
    <w:rsid w:val="00F82BB7"/>
    <w:rsid w:val="00F87B1B"/>
    <w:rsid w:val="00F91979"/>
    <w:rsid w:val="00F9272E"/>
    <w:rsid w:val="00F9355D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0FF9"/>
    <w:rsid w:val="00FC1E04"/>
    <w:rsid w:val="00FC2E0F"/>
    <w:rsid w:val="00FC3121"/>
    <w:rsid w:val="00FC6969"/>
    <w:rsid w:val="00FD1525"/>
    <w:rsid w:val="00FD1774"/>
    <w:rsid w:val="00FD23B9"/>
    <w:rsid w:val="00FD4A41"/>
    <w:rsid w:val="00FD52DB"/>
    <w:rsid w:val="00FD5FCF"/>
    <w:rsid w:val="00FD6E3B"/>
    <w:rsid w:val="00FD7561"/>
    <w:rsid w:val="00FE3B76"/>
    <w:rsid w:val="00FE65D8"/>
    <w:rsid w:val="00FF16B5"/>
    <w:rsid w:val="00FF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05"/>
  </w:style>
  <w:style w:type="paragraph" w:styleId="Footer">
    <w:name w:val="footer"/>
    <w:basedOn w:val="Normal"/>
    <w:link w:val="Foot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5D097-81DA-4D5D-A000-C28D14177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149</cp:revision>
  <cp:lastPrinted>2025-09-23T17:36:00Z</cp:lastPrinted>
  <dcterms:created xsi:type="dcterms:W3CDTF">2024-04-09T16:13:00Z</dcterms:created>
  <dcterms:modified xsi:type="dcterms:W3CDTF">2026-07-17T14:06:00Z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