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C714" w14:textId="446DD02C" w:rsidR="00A86BE6" w:rsidRPr="00446117" w:rsidRDefault="00A86BE6" w:rsidP="00A94DD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46117">
        <w:rPr>
          <w:rFonts w:ascii="Times New Roman" w:hAnsi="Times New Roman" w:cs="Times New Roman"/>
          <w:b/>
          <w:sz w:val="22"/>
          <w:szCs w:val="22"/>
        </w:rPr>
        <w:t xml:space="preserve">Maine Virtual Academy Governing Board </w:t>
      </w:r>
      <w:r w:rsidR="00A2534C" w:rsidRPr="00446117">
        <w:rPr>
          <w:rFonts w:ascii="Times New Roman" w:hAnsi="Times New Roman" w:cs="Times New Roman"/>
          <w:b/>
          <w:sz w:val="22"/>
          <w:szCs w:val="22"/>
        </w:rPr>
        <w:t xml:space="preserve">Business </w:t>
      </w:r>
      <w:r w:rsidRPr="00446117">
        <w:rPr>
          <w:rFonts w:ascii="Times New Roman" w:hAnsi="Times New Roman" w:cs="Times New Roman"/>
          <w:b/>
          <w:sz w:val="22"/>
          <w:szCs w:val="22"/>
        </w:rPr>
        <w:t>Meeting</w:t>
      </w:r>
    </w:p>
    <w:p w14:paraId="544507DB" w14:textId="1594A012" w:rsidR="00A86BE6" w:rsidRPr="00446117" w:rsidRDefault="003B3C8A" w:rsidP="00A94DD7">
      <w:pPr>
        <w:jc w:val="center"/>
        <w:rPr>
          <w:rFonts w:ascii="Times New Roman" w:hAnsi="Times New Roman" w:cs="Times New Roman"/>
          <w:sz w:val="22"/>
          <w:szCs w:val="22"/>
        </w:rPr>
      </w:pPr>
      <w:r w:rsidRPr="00446117">
        <w:rPr>
          <w:rFonts w:ascii="Times New Roman" w:hAnsi="Times New Roman" w:cs="Times New Roman"/>
          <w:sz w:val="22"/>
          <w:szCs w:val="22"/>
        </w:rPr>
        <w:t>Tuesday</w:t>
      </w:r>
      <w:r w:rsidR="001D488A" w:rsidRPr="00446117">
        <w:rPr>
          <w:rFonts w:ascii="Times New Roman" w:hAnsi="Times New Roman" w:cs="Times New Roman"/>
          <w:sz w:val="22"/>
          <w:szCs w:val="22"/>
        </w:rPr>
        <w:t xml:space="preserve">, </w:t>
      </w:r>
      <w:r w:rsidR="00927366" w:rsidRPr="00446117">
        <w:rPr>
          <w:rFonts w:ascii="Times New Roman" w:hAnsi="Times New Roman" w:cs="Times New Roman"/>
          <w:sz w:val="22"/>
          <w:szCs w:val="22"/>
        </w:rPr>
        <w:t>November 1</w:t>
      </w:r>
      <w:r w:rsidR="009F4C73" w:rsidRPr="00446117">
        <w:rPr>
          <w:rFonts w:ascii="Times New Roman" w:hAnsi="Times New Roman" w:cs="Times New Roman"/>
          <w:sz w:val="22"/>
          <w:szCs w:val="22"/>
        </w:rPr>
        <w:t>7</w:t>
      </w:r>
      <w:r w:rsidR="00927366" w:rsidRPr="00446117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2270B6" w:rsidRPr="00446117">
        <w:rPr>
          <w:rFonts w:ascii="Times New Roman" w:hAnsi="Times New Roman" w:cs="Times New Roman"/>
          <w:sz w:val="22"/>
          <w:szCs w:val="22"/>
        </w:rPr>
        <w:t>, 202</w:t>
      </w:r>
      <w:r w:rsidR="009F4C73" w:rsidRPr="00446117">
        <w:rPr>
          <w:rFonts w:ascii="Times New Roman" w:hAnsi="Times New Roman" w:cs="Times New Roman"/>
          <w:sz w:val="22"/>
          <w:szCs w:val="22"/>
        </w:rPr>
        <w:t>6</w:t>
      </w:r>
      <w:r w:rsidR="002D5D94" w:rsidRPr="00446117">
        <w:rPr>
          <w:rFonts w:ascii="Times New Roman" w:hAnsi="Times New Roman" w:cs="Times New Roman"/>
          <w:sz w:val="22"/>
          <w:szCs w:val="22"/>
        </w:rPr>
        <w:t xml:space="preserve">, </w:t>
      </w:r>
      <w:r w:rsidR="00AE296A" w:rsidRPr="00446117">
        <w:rPr>
          <w:rFonts w:ascii="Times New Roman" w:hAnsi="Times New Roman" w:cs="Times New Roman"/>
          <w:sz w:val="22"/>
          <w:szCs w:val="22"/>
        </w:rPr>
        <w:t>4</w:t>
      </w:r>
      <w:r w:rsidR="002D5D94" w:rsidRPr="00446117">
        <w:rPr>
          <w:rFonts w:ascii="Times New Roman" w:hAnsi="Times New Roman" w:cs="Times New Roman"/>
          <w:sz w:val="22"/>
          <w:szCs w:val="22"/>
        </w:rPr>
        <w:t xml:space="preserve">:00 to </w:t>
      </w:r>
      <w:r w:rsidR="009F4C73" w:rsidRPr="00446117">
        <w:rPr>
          <w:rFonts w:ascii="Times New Roman" w:hAnsi="Times New Roman" w:cs="Times New Roman"/>
          <w:sz w:val="22"/>
          <w:szCs w:val="22"/>
        </w:rPr>
        <w:t>5</w:t>
      </w:r>
      <w:r w:rsidR="002D5D94" w:rsidRPr="00446117">
        <w:rPr>
          <w:rFonts w:ascii="Times New Roman" w:hAnsi="Times New Roman" w:cs="Times New Roman"/>
          <w:sz w:val="22"/>
          <w:szCs w:val="22"/>
        </w:rPr>
        <w:t>:0</w:t>
      </w:r>
      <w:r w:rsidR="00A86BE6" w:rsidRPr="00446117">
        <w:rPr>
          <w:rFonts w:ascii="Times New Roman" w:hAnsi="Times New Roman" w:cs="Times New Roman"/>
          <w:sz w:val="22"/>
          <w:szCs w:val="22"/>
        </w:rPr>
        <w:t>0 p.m.</w:t>
      </w:r>
    </w:p>
    <w:p w14:paraId="515C4E19" w14:textId="527BFC7A" w:rsidR="007B49F6" w:rsidRPr="00446117" w:rsidRDefault="004C690C" w:rsidP="009109B3">
      <w:pPr>
        <w:pStyle w:val="PlainText"/>
        <w:jc w:val="center"/>
        <w:rPr>
          <w:rFonts w:ascii="Times New Roman" w:hAnsi="Times New Roman" w:cs="Times New Roman"/>
        </w:rPr>
      </w:pPr>
      <w:r w:rsidRPr="00446117">
        <w:rPr>
          <w:rFonts w:ascii="Times New Roman" w:hAnsi="Times New Roman" w:cs="Times New Roman"/>
        </w:rPr>
        <w:t>Zoom Meeting</w:t>
      </w:r>
    </w:p>
    <w:p w14:paraId="6A0F0B33" w14:textId="104A3C28" w:rsidR="001A3D0C" w:rsidRPr="00446117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</w:rPr>
      </w:pPr>
      <w:r w:rsidRPr="00446117">
        <w:rPr>
          <w:rFonts w:ascii="Times New Roman" w:hAnsi="Times New Roman" w:cs="Times New Roman"/>
        </w:rPr>
        <w:t>E</w:t>
      </w:r>
      <w:r w:rsidR="004C690C" w:rsidRPr="00446117">
        <w:rPr>
          <w:rFonts w:ascii="Times New Roman" w:hAnsi="Times New Roman" w:cs="Times New Roman"/>
        </w:rPr>
        <w:t xml:space="preserve">mail </w:t>
      </w:r>
      <w:hyperlink r:id="rId7" w:history="1">
        <w:r w:rsidR="008F31BF" w:rsidRPr="00446117">
          <w:rPr>
            <w:rStyle w:val="Hyperlink"/>
            <w:rFonts w:ascii="Times New Roman" w:hAnsi="Times New Roman" w:cs="Times New Roman"/>
          </w:rPr>
          <w:t>mbrowne@mainevirtual.org</w:t>
        </w:r>
      </w:hyperlink>
      <w:r w:rsidRPr="00446117">
        <w:rPr>
          <w:rFonts w:ascii="Times New Roman" w:hAnsi="Times New Roman" w:cs="Times New Roman"/>
        </w:rPr>
        <w:t xml:space="preserve"> for the</w:t>
      </w:r>
      <w:r w:rsidR="006F2686" w:rsidRPr="00446117">
        <w:rPr>
          <w:rFonts w:ascii="Times New Roman" w:hAnsi="Times New Roman" w:cs="Times New Roman"/>
        </w:rPr>
        <w:t xml:space="preserve"> Zoom</w:t>
      </w:r>
      <w:r w:rsidRPr="00446117">
        <w:rPr>
          <w:rFonts w:ascii="Times New Roman" w:hAnsi="Times New Roman" w:cs="Times New Roman"/>
        </w:rPr>
        <w:t xml:space="preserve"> link and password.</w:t>
      </w:r>
    </w:p>
    <w:p w14:paraId="669F4693" w14:textId="7274B241" w:rsidR="008D31C9" w:rsidRPr="00446117" w:rsidRDefault="007D179E" w:rsidP="00E4239D">
      <w:pPr>
        <w:pStyle w:val="PlainText"/>
        <w:ind w:firstLine="720"/>
        <w:jc w:val="center"/>
        <w:rPr>
          <w:rFonts w:ascii="Times New Roman" w:hAnsi="Times New Roman" w:cs="Times New Roman"/>
        </w:rPr>
      </w:pPr>
      <w:r w:rsidRPr="00446117">
        <w:rPr>
          <w:rFonts w:ascii="Times New Roman" w:hAnsi="Times New Roman" w:cs="Times New Roman"/>
        </w:rPr>
        <w:t>Upon request</w:t>
      </w:r>
      <w:r w:rsidR="00E12E4A" w:rsidRPr="00446117">
        <w:rPr>
          <w:rFonts w:ascii="Times New Roman" w:hAnsi="Times New Roman" w:cs="Times New Roman"/>
        </w:rPr>
        <w:t xml:space="preserve"> (via email)</w:t>
      </w:r>
      <w:r w:rsidRPr="00446117">
        <w:rPr>
          <w:rFonts w:ascii="Times New Roman" w:hAnsi="Times New Roman" w:cs="Times New Roman"/>
        </w:rPr>
        <w:t>, t</w:t>
      </w:r>
      <w:r w:rsidR="00694485" w:rsidRPr="00446117">
        <w:rPr>
          <w:rFonts w:ascii="Times New Roman" w:hAnsi="Times New Roman" w:cs="Times New Roman"/>
        </w:rPr>
        <w:t>he public may access the meeting (virtually) at the MEVA Suite</w:t>
      </w:r>
      <w:r w:rsidR="006F2686" w:rsidRPr="00446117">
        <w:rPr>
          <w:rFonts w:ascii="Times New Roman" w:hAnsi="Times New Roman" w:cs="Times New Roman"/>
        </w:rPr>
        <w:t xml:space="preserve"> 230, 6 East Chestnut Street, Augusta (</w:t>
      </w:r>
      <w:r w:rsidR="00694485" w:rsidRPr="00446117">
        <w:rPr>
          <w:rFonts w:ascii="Times New Roman" w:hAnsi="Times New Roman" w:cs="Times New Roman"/>
        </w:rPr>
        <w:t>a staffed location</w:t>
      </w:r>
      <w:r w:rsidR="006F2686" w:rsidRPr="00446117">
        <w:rPr>
          <w:rFonts w:ascii="Times New Roman" w:hAnsi="Times New Roman" w:cs="Times New Roman"/>
        </w:rPr>
        <w:t>)</w:t>
      </w:r>
      <w:r w:rsidR="00694485" w:rsidRPr="00446117">
        <w:rPr>
          <w:rFonts w:ascii="Times New Roman" w:hAnsi="Times New Roman" w:cs="Times New Roman"/>
        </w:rPr>
        <w:t>.</w:t>
      </w:r>
      <w:r w:rsidR="006F2686" w:rsidRPr="00446117">
        <w:rPr>
          <w:rFonts w:ascii="Times New Roman" w:hAnsi="Times New Roman" w:cs="Times New Roman"/>
        </w:rPr>
        <w:t xml:space="preserve"> Please email </w:t>
      </w:r>
      <w:hyperlink r:id="rId8" w:history="1">
        <w:r w:rsidR="006F2686" w:rsidRPr="00446117">
          <w:rPr>
            <w:rStyle w:val="Hyperlink"/>
            <w:rFonts w:ascii="Times New Roman" w:hAnsi="Times New Roman" w:cs="Times New Roman"/>
          </w:rPr>
          <w:t>mbrowne@mainevirtual.org</w:t>
        </w:r>
      </w:hyperlink>
      <w:r w:rsidR="006F2686" w:rsidRPr="00446117">
        <w:rPr>
          <w:rFonts w:ascii="Times New Roman" w:hAnsi="Times New Roman" w:cs="Times New Roman"/>
        </w:rPr>
        <w:t xml:space="preserve"> for more information</w:t>
      </w:r>
      <w:r w:rsidR="00705451" w:rsidRPr="00446117">
        <w:rPr>
          <w:rFonts w:ascii="Times New Roman" w:hAnsi="Times New Roman" w:cs="Times New Roman"/>
        </w:rPr>
        <w:t xml:space="preserve"> a</w:t>
      </w:r>
      <w:r w:rsidR="005E1AFB" w:rsidRPr="00446117">
        <w:rPr>
          <w:rFonts w:ascii="Times New Roman" w:hAnsi="Times New Roman" w:cs="Times New Roman"/>
        </w:rPr>
        <w:t xml:space="preserve">nd to request </w:t>
      </w:r>
      <w:r w:rsidR="00705451" w:rsidRPr="00446117">
        <w:rPr>
          <w:rFonts w:ascii="Times New Roman" w:hAnsi="Times New Roman" w:cs="Times New Roman"/>
        </w:rPr>
        <w:t>accommodations</w:t>
      </w:r>
      <w:r w:rsidR="006F2686" w:rsidRPr="00446117">
        <w:rPr>
          <w:rFonts w:ascii="Times New Roman" w:hAnsi="Times New Roman" w:cs="Times New Roman"/>
        </w:rPr>
        <w:t xml:space="preserve">. </w:t>
      </w:r>
      <w:r w:rsidR="00694485" w:rsidRPr="00446117">
        <w:rPr>
          <w:rFonts w:ascii="Times New Roman" w:hAnsi="Times New Roman" w:cs="Times New Roman"/>
        </w:rPr>
        <w:t xml:space="preserve"> </w:t>
      </w:r>
    </w:p>
    <w:p w14:paraId="479499D6" w14:textId="77777777" w:rsidR="00446117" w:rsidRPr="00446117" w:rsidRDefault="00446117" w:rsidP="00E4239D">
      <w:pPr>
        <w:pStyle w:val="PlainText"/>
        <w:ind w:firstLine="720"/>
        <w:jc w:val="center"/>
        <w:rPr>
          <w:rFonts w:ascii="Times New Roman" w:hAnsi="Times New Roman" w:cs="Times New Roman"/>
        </w:rPr>
      </w:pPr>
    </w:p>
    <w:p w14:paraId="14EADE06" w14:textId="0BC5CC65" w:rsidR="001A3D0C" w:rsidRPr="00446117" w:rsidRDefault="006568F0" w:rsidP="001B3358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46117">
        <w:rPr>
          <w:rFonts w:ascii="Times New Roman" w:hAnsi="Times New Roman" w:cs="Times New Roman"/>
          <w:b/>
          <w:sz w:val="22"/>
          <w:szCs w:val="22"/>
        </w:rPr>
        <w:t>AGENDA</w:t>
      </w:r>
    </w:p>
    <w:p w14:paraId="73ED2F6C" w14:textId="0434E147" w:rsidR="00A86BE6" w:rsidRPr="00446117" w:rsidRDefault="00A86BE6" w:rsidP="00A86BE6">
      <w:pPr>
        <w:rPr>
          <w:rFonts w:ascii="Times New Roman" w:hAnsi="Times New Roman" w:cs="Times New Roman"/>
          <w:sz w:val="22"/>
          <w:szCs w:val="22"/>
        </w:rPr>
      </w:pPr>
      <w:r w:rsidRPr="00446117">
        <w:rPr>
          <w:rFonts w:ascii="Times New Roman" w:hAnsi="Times New Roman" w:cs="Times New Roman"/>
          <w:b/>
          <w:sz w:val="22"/>
          <w:szCs w:val="22"/>
        </w:rPr>
        <w:t>I.</w:t>
      </w:r>
      <w:r w:rsidRPr="00446117">
        <w:rPr>
          <w:rFonts w:ascii="Times New Roman" w:hAnsi="Times New Roman" w:cs="Times New Roman"/>
          <w:sz w:val="22"/>
          <w:szCs w:val="22"/>
        </w:rPr>
        <w:t xml:space="preserve"> </w:t>
      </w:r>
      <w:r w:rsidR="006C07BA" w:rsidRPr="00446117">
        <w:rPr>
          <w:rFonts w:ascii="Times New Roman" w:hAnsi="Times New Roman" w:cs="Times New Roman"/>
          <w:sz w:val="22"/>
          <w:szCs w:val="22"/>
        </w:rPr>
        <w:t xml:space="preserve"> </w:t>
      </w:r>
      <w:r w:rsidR="00840FCE" w:rsidRPr="00446117">
        <w:rPr>
          <w:rFonts w:ascii="Times New Roman" w:hAnsi="Times New Roman" w:cs="Times New Roman"/>
          <w:sz w:val="22"/>
          <w:szCs w:val="22"/>
        </w:rPr>
        <w:tab/>
      </w:r>
      <w:r w:rsidR="00E904DB" w:rsidRPr="00446117">
        <w:rPr>
          <w:rFonts w:ascii="Times New Roman" w:hAnsi="Times New Roman" w:cs="Times New Roman"/>
          <w:b/>
          <w:sz w:val="22"/>
          <w:szCs w:val="22"/>
        </w:rPr>
        <w:t>Opening Items</w:t>
      </w:r>
      <w:r w:rsidR="001C081B" w:rsidRPr="00446117">
        <w:rPr>
          <w:rFonts w:ascii="Times New Roman" w:hAnsi="Times New Roman" w:cs="Times New Roman"/>
          <w:sz w:val="22"/>
          <w:szCs w:val="22"/>
        </w:rPr>
        <w:t>.</w:t>
      </w:r>
    </w:p>
    <w:p w14:paraId="3C7FEC21" w14:textId="6B8EB7E7" w:rsidR="00D84405" w:rsidRPr="00446117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446117">
        <w:rPr>
          <w:rFonts w:ascii="Times New Roman" w:hAnsi="Times New Roman" w:cs="Times New Roman"/>
          <w:sz w:val="22"/>
          <w:szCs w:val="22"/>
        </w:rPr>
        <w:t xml:space="preserve">Call to Order: </w:t>
      </w:r>
      <w:r w:rsidR="00A86BE6" w:rsidRPr="00446117">
        <w:rPr>
          <w:rFonts w:ascii="Times New Roman" w:hAnsi="Times New Roman" w:cs="Times New Roman"/>
          <w:sz w:val="22"/>
          <w:szCs w:val="22"/>
        </w:rPr>
        <w:t>Roll Call</w:t>
      </w:r>
      <w:r w:rsidR="00096FF5" w:rsidRPr="00446117">
        <w:rPr>
          <w:rFonts w:ascii="Times New Roman" w:hAnsi="Times New Roman" w:cs="Times New Roman"/>
          <w:sz w:val="22"/>
          <w:szCs w:val="22"/>
        </w:rPr>
        <w:t>.</w:t>
      </w:r>
    </w:p>
    <w:p w14:paraId="1AFA25D3" w14:textId="7F5D8B8F" w:rsidR="009C25A7" w:rsidRPr="00446117" w:rsidRDefault="009C25A7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446117">
        <w:rPr>
          <w:rFonts w:ascii="Times New Roman" w:hAnsi="Times New Roman" w:cs="Times New Roman"/>
          <w:sz w:val="22"/>
          <w:szCs w:val="22"/>
        </w:rPr>
        <w:t xml:space="preserve">Reading of the Mission and Vision. </w:t>
      </w:r>
    </w:p>
    <w:p w14:paraId="18C302CD" w14:textId="77777777" w:rsidR="00225545" w:rsidRPr="00446117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446117">
        <w:rPr>
          <w:rFonts w:ascii="Times New Roman" w:hAnsi="Times New Roman" w:cs="Times New Roman"/>
          <w:sz w:val="22"/>
          <w:szCs w:val="22"/>
        </w:rPr>
        <w:t>A</w:t>
      </w:r>
      <w:r w:rsidR="00373061" w:rsidRPr="00446117">
        <w:rPr>
          <w:rFonts w:ascii="Times New Roman" w:hAnsi="Times New Roman" w:cs="Times New Roman"/>
          <w:sz w:val="22"/>
          <w:szCs w:val="22"/>
        </w:rPr>
        <w:t>pproval of Minutes</w:t>
      </w:r>
      <w:r w:rsidR="00656630" w:rsidRPr="00446117">
        <w:rPr>
          <w:rFonts w:ascii="Times New Roman" w:hAnsi="Times New Roman" w:cs="Times New Roman"/>
          <w:sz w:val="22"/>
          <w:szCs w:val="22"/>
        </w:rPr>
        <w:t>.</w:t>
      </w:r>
    </w:p>
    <w:p w14:paraId="779A4987" w14:textId="7B70E118" w:rsidR="00995E19" w:rsidRPr="00446117" w:rsidRDefault="00656630" w:rsidP="00995E1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446117">
        <w:rPr>
          <w:rFonts w:ascii="Times New Roman" w:hAnsi="Times New Roman" w:cs="Times New Roman"/>
          <w:sz w:val="22"/>
          <w:szCs w:val="22"/>
        </w:rPr>
        <w:t>Motion to approve the minutes of the Maine Virtual Academy</w:t>
      </w:r>
      <w:r w:rsidR="004A7BB6" w:rsidRPr="00446117">
        <w:rPr>
          <w:rFonts w:ascii="Times New Roman" w:hAnsi="Times New Roman" w:cs="Times New Roman"/>
          <w:sz w:val="22"/>
          <w:szCs w:val="22"/>
        </w:rPr>
        <w:t xml:space="preserve"> (MEVA)</w:t>
      </w:r>
      <w:r w:rsidRPr="00446117">
        <w:rPr>
          <w:rFonts w:ascii="Times New Roman" w:hAnsi="Times New Roman" w:cs="Times New Roman"/>
          <w:sz w:val="22"/>
          <w:szCs w:val="22"/>
        </w:rPr>
        <w:t xml:space="preserve"> Governing Board Business Meeting of</w:t>
      </w:r>
      <w:r w:rsidR="00E969A2" w:rsidRPr="00446117">
        <w:rPr>
          <w:rFonts w:ascii="Times New Roman" w:hAnsi="Times New Roman" w:cs="Times New Roman"/>
          <w:sz w:val="22"/>
          <w:szCs w:val="22"/>
        </w:rPr>
        <w:t xml:space="preserve"> October 2</w:t>
      </w:r>
      <w:r w:rsidR="00BD65B6" w:rsidRPr="00446117">
        <w:rPr>
          <w:rFonts w:ascii="Times New Roman" w:hAnsi="Times New Roman" w:cs="Times New Roman"/>
          <w:sz w:val="22"/>
          <w:szCs w:val="22"/>
        </w:rPr>
        <w:t>0</w:t>
      </w:r>
      <w:r w:rsidR="00BD65B6" w:rsidRPr="00446117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8F7404" w:rsidRPr="00446117">
        <w:rPr>
          <w:rFonts w:ascii="Times New Roman" w:hAnsi="Times New Roman" w:cs="Times New Roman"/>
          <w:sz w:val="22"/>
          <w:szCs w:val="22"/>
        </w:rPr>
        <w:t xml:space="preserve">, </w:t>
      </w:r>
      <w:r w:rsidR="006824A5" w:rsidRPr="00446117">
        <w:rPr>
          <w:rFonts w:ascii="Times New Roman" w:hAnsi="Times New Roman" w:cs="Times New Roman"/>
          <w:sz w:val="22"/>
          <w:szCs w:val="22"/>
        </w:rPr>
        <w:t>202</w:t>
      </w:r>
      <w:r w:rsidR="00BD65B6" w:rsidRPr="00446117">
        <w:rPr>
          <w:rFonts w:ascii="Times New Roman" w:hAnsi="Times New Roman" w:cs="Times New Roman"/>
          <w:sz w:val="22"/>
          <w:szCs w:val="22"/>
        </w:rPr>
        <w:t>6</w:t>
      </w:r>
      <w:r w:rsidR="006824A5" w:rsidRPr="00446117">
        <w:rPr>
          <w:rFonts w:ascii="Times New Roman" w:hAnsi="Times New Roman" w:cs="Times New Roman"/>
          <w:sz w:val="22"/>
          <w:szCs w:val="22"/>
        </w:rPr>
        <w:t>.</w:t>
      </w:r>
      <w:r w:rsidR="00995E19" w:rsidRPr="00446117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14:paraId="601DE7AC" w14:textId="41BF737E" w:rsidR="00E23D0A" w:rsidRPr="00446117" w:rsidRDefault="00E23D0A" w:rsidP="003874F6">
      <w:pPr>
        <w:rPr>
          <w:rFonts w:ascii="Times New Roman" w:hAnsi="Times New Roman" w:cs="Times New Roman"/>
          <w:bCs/>
          <w:sz w:val="22"/>
          <w:szCs w:val="22"/>
        </w:rPr>
      </w:pPr>
    </w:p>
    <w:p w14:paraId="48072174" w14:textId="78021D8F" w:rsidR="00A07378" w:rsidRPr="00446117" w:rsidRDefault="00AF5F9A" w:rsidP="007B0AFC">
      <w:pPr>
        <w:rPr>
          <w:rFonts w:ascii="Times New Roman" w:hAnsi="Times New Roman" w:cs="Times New Roman"/>
          <w:bCs/>
          <w:sz w:val="22"/>
          <w:szCs w:val="22"/>
        </w:rPr>
      </w:pPr>
      <w:r w:rsidRPr="00446117">
        <w:rPr>
          <w:rFonts w:ascii="Times New Roman" w:hAnsi="Times New Roman" w:cs="Times New Roman"/>
          <w:b/>
          <w:sz w:val="22"/>
          <w:szCs w:val="22"/>
        </w:rPr>
        <w:t>II</w:t>
      </w:r>
      <w:r w:rsidR="00A86BE6" w:rsidRPr="00446117">
        <w:rPr>
          <w:rFonts w:ascii="Times New Roman" w:hAnsi="Times New Roman" w:cs="Times New Roman"/>
          <w:b/>
          <w:sz w:val="22"/>
          <w:szCs w:val="22"/>
        </w:rPr>
        <w:t>.</w:t>
      </w:r>
      <w:r w:rsidR="006C07BA" w:rsidRPr="00446117">
        <w:rPr>
          <w:rFonts w:ascii="Times New Roman" w:hAnsi="Times New Roman" w:cs="Times New Roman"/>
          <w:sz w:val="22"/>
          <w:szCs w:val="22"/>
        </w:rPr>
        <w:t xml:space="preserve"> </w:t>
      </w:r>
      <w:r w:rsidR="00840FCE" w:rsidRPr="00446117">
        <w:rPr>
          <w:rFonts w:ascii="Times New Roman" w:hAnsi="Times New Roman" w:cs="Times New Roman"/>
          <w:sz w:val="22"/>
          <w:szCs w:val="22"/>
        </w:rPr>
        <w:tab/>
      </w:r>
      <w:r w:rsidR="00A86BE6" w:rsidRPr="00446117">
        <w:rPr>
          <w:rFonts w:ascii="Times New Roman" w:hAnsi="Times New Roman" w:cs="Times New Roman"/>
          <w:b/>
          <w:sz w:val="22"/>
          <w:szCs w:val="22"/>
        </w:rPr>
        <w:t>Finance</w:t>
      </w:r>
      <w:r w:rsidR="001C081B" w:rsidRPr="00446117">
        <w:rPr>
          <w:rFonts w:ascii="Times New Roman" w:hAnsi="Times New Roman" w:cs="Times New Roman"/>
          <w:b/>
          <w:sz w:val="22"/>
          <w:szCs w:val="22"/>
        </w:rPr>
        <w:t>.</w:t>
      </w:r>
    </w:p>
    <w:p w14:paraId="0E6A0378" w14:textId="6785C08D" w:rsidR="00AF4C53" w:rsidRPr="00446117" w:rsidRDefault="00AF4C53" w:rsidP="00AF4C5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446117">
        <w:rPr>
          <w:rFonts w:ascii="Times New Roman" w:hAnsi="Times New Roman" w:cs="Times New Roman"/>
          <w:sz w:val="22"/>
          <w:szCs w:val="22"/>
        </w:rPr>
        <w:t>FY2</w:t>
      </w:r>
      <w:r w:rsidR="00BD65B6" w:rsidRPr="00446117">
        <w:rPr>
          <w:rFonts w:ascii="Times New Roman" w:hAnsi="Times New Roman" w:cs="Times New Roman"/>
          <w:sz w:val="22"/>
          <w:szCs w:val="22"/>
        </w:rPr>
        <w:t>7</w:t>
      </w:r>
      <w:r w:rsidRPr="00446117">
        <w:rPr>
          <w:rFonts w:ascii="Times New Roman" w:hAnsi="Times New Roman" w:cs="Times New Roman"/>
          <w:sz w:val="22"/>
          <w:szCs w:val="22"/>
        </w:rPr>
        <w:t xml:space="preserve"> Quarter 1 Finance Report – Jennifer Hight.</w:t>
      </w:r>
    </w:p>
    <w:p w14:paraId="1413BBE2" w14:textId="0BFCA79F" w:rsidR="00AF4C53" w:rsidRDefault="00AF4C53" w:rsidP="00AF4C53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446117">
        <w:rPr>
          <w:rFonts w:ascii="Times New Roman" w:hAnsi="Times New Roman" w:cs="Times New Roman"/>
          <w:sz w:val="22"/>
          <w:szCs w:val="22"/>
        </w:rPr>
        <w:t xml:space="preserve">Motion to approve the </w:t>
      </w:r>
      <w:r w:rsidR="00BD65B6" w:rsidRPr="00446117">
        <w:rPr>
          <w:rFonts w:ascii="Times New Roman" w:hAnsi="Times New Roman" w:cs="Times New Roman"/>
          <w:sz w:val="22"/>
          <w:szCs w:val="22"/>
        </w:rPr>
        <w:t xml:space="preserve">FY27 </w:t>
      </w:r>
      <w:r w:rsidRPr="00446117">
        <w:rPr>
          <w:rFonts w:ascii="Times New Roman" w:hAnsi="Times New Roman" w:cs="Times New Roman"/>
          <w:sz w:val="22"/>
          <w:szCs w:val="22"/>
        </w:rPr>
        <w:t xml:space="preserve">Quarter 1 Finance Report. </w:t>
      </w:r>
    </w:p>
    <w:p w14:paraId="65FE52CF" w14:textId="4D7441E3" w:rsidR="00807D50" w:rsidRPr="00807D50" w:rsidRDefault="00807D50" w:rsidP="00807D5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FY28 Budgeting </w:t>
      </w:r>
      <w:r w:rsidR="0014428D">
        <w:rPr>
          <w:rFonts w:ascii="Times New Roman" w:hAnsi="Times New Roman" w:cs="Times New Roman"/>
          <w:sz w:val="22"/>
          <w:szCs w:val="22"/>
        </w:rPr>
        <w:t xml:space="preserve">Planning. </w:t>
      </w:r>
    </w:p>
    <w:p w14:paraId="72219BFC" w14:textId="77777777" w:rsidR="00AF4C53" w:rsidRPr="00446117" w:rsidRDefault="00AF4C53" w:rsidP="007B0AFC">
      <w:pPr>
        <w:rPr>
          <w:rFonts w:ascii="Times New Roman" w:hAnsi="Times New Roman" w:cs="Times New Roman"/>
          <w:bCs/>
          <w:sz w:val="22"/>
          <w:szCs w:val="22"/>
        </w:rPr>
      </w:pPr>
    </w:p>
    <w:p w14:paraId="3B81D2A1" w14:textId="290332A7" w:rsidR="003B3C8A" w:rsidRPr="00446117" w:rsidRDefault="003B3C8A" w:rsidP="003B3C8A">
      <w:pPr>
        <w:pStyle w:val="ListParagraph"/>
        <w:ind w:left="0"/>
        <w:rPr>
          <w:rFonts w:ascii="Times New Roman" w:hAnsi="Times New Roman" w:cs="Times New Roman"/>
          <w:sz w:val="22"/>
          <w:szCs w:val="22"/>
        </w:rPr>
      </w:pPr>
      <w:r w:rsidRPr="00446117">
        <w:rPr>
          <w:rFonts w:ascii="Times New Roman" w:hAnsi="Times New Roman" w:cs="Times New Roman"/>
          <w:b/>
          <w:sz w:val="22"/>
          <w:szCs w:val="22"/>
        </w:rPr>
        <w:t>I</w:t>
      </w:r>
      <w:r w:rsidR="002D4C75" w:rsidRPr="00446117">
        <w:rPr>
          <w:rFonts w:ascii="Times New Roman" w:hAnsi="Times New Roman" w:cs="Times New Roman"/>
          <w:b/>
          <w:sz w:val="22"/>
          <w:szCs w:val="22"/>
        </w:rPr>
        <w:t>II</w:t>
      </w:r>
      <w:r w:rsidR="00621463" w:rsidRPr="00446117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="006C07BA" w:rsidRPr="0044611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E05235" w:rsidRPr="00446117">
        <w:rPr>
          <w:rFonts w:ascii="Times New Roman" w:hAnsi="Times New Roman" w:cs="Times New Roman"/>
          <w:b/>
          <w:sz w:val="22"/>
          <w:szCs w:val="22"/>
        </w:rPr>
        <w:tab/>
      </w:r>
      <w:r w:rsidR="00621463" w:rsidRPr="00446117">
        <w:rPr>
          <w:rFonts w:ascii="Times New Roman" w:hAnsi="Times New Roman" w:cs="Times New Roman"/>
          <w:b/>
          <w:sz w:val="22"/>
          <w:szCs w:val="22"/>
        </w:rPr>
        <w:t>Administration</w:t>
      </w:r>
      <w:r w:rsidR="001C081B" w:rsidRPr="00446117">
        <w:rPr>
          <w:rFonts w:ascii="Times New Roman" w:hAnsi="Times New Roman" w:cs="Times New Roman"/>
          <w:b/>
          <w:sz w:val="22"/>
          <w:szCs w:val="22"/>
        </w:rPr>
        <w:t>.</w:t>
      </w:r>
    </w:p>
    <w:p w14:paraId="345189F3" w14:textId="77777777" w:rsidR="00621463" w:rsidRPr="00446117" w:rsidRDefault="00621463" w:rsidP="0062146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446117">
        <w:rPr>
          <w:rFonts w:ascii="Times New Roman" w:hAnsi="Times New Roman" w:cs="Times New Roman"/>
          <w:sz w:val="22"/>
          <w:szCs w:val="22"/>
        </w:rPr>
        <w:t>Head of School Report – Dr. Melinda Browne.</w:t>
      </w:r>
    </w:p>
    <w:p w14:paraId="37260359" w14:textId="61D65494" w:rsidR="00621463" w:rsidRPr="00446117" w:rsidRDefault="00621463" w:rsidP="00621463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446117">
        <w:rPr>
          <w:rFonts w:ascii="Times New Roman" w:hAnsi="Times New Roman" w:cs="Times New Roman"/>
          <w:sz w:val="22"/>
          <w:szCs w:val="22"/>
        </w:rPr>
        <w:t>SY 202</w:t>
      </w:r>
      <w:r w:rsidR="00BD65B6" w:rsidRPr="00446117">
        <w:rPr>
          <w:rFonts w:ascii="Times New Roman" w:hAnsi="Times New Roman" w:cs="Times New Roman"/>
          <w:sz w:val="22"/>
          <w:szCs w:val="22"/>
        </w:rPr>
        <w:t>6</w:t>
      </w:r>
      <w:r w:rsidRPr="00446117">
        <w:rPr>
          <w:rFonts w:ascii="Times New Roman" w:hAnsi="Times New Roman" w:cs="Times New Roman"/>
          <w:sz w:val="22"/>
          <w:szCs w:val="22"/>
        </w:rPr>
        <w:t>/2</w:t>
      </w:r>
      <w:r w:rsidR="00BD65B6" w:rsidRPr="00446117">
        <w:rPr>
          <w:rFonts w:ascii="Times New Roman" w:hAnsi="Times New Roman" w:cs="Times New Roman"/>
          <w:sz w:val="22"/>
          <w:szCs w:val="22"/>
        </w:rPr>
        <w:t>7</w:t>
      </w:r>
      <w:r w:rsidRPr="00446117">
        <w:rPr>
          <w:rFonts w:ascii="Times New Roman" w:hAnsi="Times New Roman" w:cs="Times New Roman"/>
          <w:sz w:val="22"/>
          <w:szCs w:val="22"/>
        </w:rPr>
        <w:t xml:space="preserve"> Progress</w:t>
      </w:r>
      <w:r w:rsidR="00C51A82" w:rsidRPr="00446117">
        <w:rPr>
          <w:rFonts w:ascii="Times New Roman" w:hAnsi="Times New Roman" w:cs="Times New Roman"/>
          <w:sz w:val="22"/>
          <w:szCs w:val="22"/>
        </w:rPr>
        <w:t xml:space="preserve"> with teacher presentation</w:t>
      </w:r>
      <w:r w:rsidRPr="00446117">
        <w:rPr>
          <w:rFonts w:ascii="Times New Roman" w:hAnsi="Times New Roman" w:cs="Times New Roman"/>
          <w:sz w:val="22"/>
          <w:szCs w:val="22"/>
        </w:rPr>
        <w:t>.</w:t>
      </w:r>
    </w:p>
    <w:p w14:paraId="6FA101D8" w14:textId="3137D22F" w:rsidR="00621463" w:rsidRDefault="00621463" w:rsidP="00782691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446117">
        <w:rPr>
          <w:rFonts w:ascii="Times New Roman" w:hAnsi="Times New Roman" w:cs="Times New Roman"/>
          <w:sz w:val="22"/>
          <w:szCs w:val="22"/>
        </w:rPr>
        <w:t>SY 202</w:t>
      </w:r>
      <w:r w:rsidR="00BD65B6" w:rsidRPr="00446117">
        <w:rPr>
          <w:rFonts w:ascii="Times New Roman" w:hAnsi="Times New Roman" w:cs="Times New Roman"/>
          <w:sz w:val="22"/>
          <w:szCs w:val="22"/>
        </w:rPr>
        <w:t>6</w:t>
      </w:r>
      <w:r w:rsidRPr="00446117">
        <w:rPr>
          <w:rFonts w:ascii="Times New Roman" w:hAnsi="Times New Roman" w:cs="Times New Roman"/>
          <w:sz w:val="22"/>
          <w:szCs w:val="22"/>
        </w:rPr>
        <w:t>/2</w:t>
      </w:r>
      <w:r w:rsidR="00BD65B6" w:rsidRPr="00446117">
        <w:rPr>
          <w:rFonts w:ascii="Times New Roman" w:hAnsi="Times New Roman" w:cs="Times New Roman"/>
          <w:sz w:val="22"/>
          <w:szCs w:val="22"/>
        </w:rPr>
        <w:t>7</w:t>
      </w:r>
      <w:r w:rsidRPr="00446117">
        <w:rPr>
          <w:rFonts w:ascii="Times New Roman" w:hAnsi="Times New Roman" w:cs="Times New Roman"/>
          <w:sz w:val="22"/>
          <w:szCs w:val="22"/>
        </w:rPr>
        <w:t xml:space="preserve"> Mid-Year &amp; SY 202</w:t>
      </w:r>
      <w:r w:rsidR="00BD65B6" w:rsidRPr="00446117">
        <w:rPr>
          <w:rFonts w:ascii="Times New Roman" w:hAnsi="Times New Roman" w:cs="Times New Roman"/>
          <w:sz w:val="22"/>
          <w:szCs w:val="22"/>
        </w:rPr>
        <w:t>7</w:t>
      </w:r>
      <w:r w:rsidRPr="00446117">
        <w:rPr>
          <w:rFonts w:ascii="Times New Roman" w:hAnsi="Times New Roman" w:cs="Times New Roman"/>
          <w:sz w:val="22"/>
          <w:szCs w:val="22"/>
        </w:rPr>
        <w:t>/2</w:t>
      </w:r>
      <w:r w:rsidR="00BD65B6" w:rsidRPr="00446117">
        <w:rPr>
          <w:rFonts w:ascii="Times New Roman" w:hAnsi="Times New Roman" w:cs="Times New Roman"/>
          <w:sz w:val="22"/>
          <w:szCs w:val="22"/>
        </w:rPr>
        <w:t>8</w:t>
      </w:r>
      <w:r w:rsidRPr="00446117">
        <w:rPr>
          <w:rFonts w:ascii="Times New Roman" w:hAnsi="Times New Roman" w:cs="Times New Roman"/>
          <w:sz w:val="22"/>
          <w:szCs w:val="22"/>
        </w:rPr>
        <w:t xml:space="preserve"> Enrollment. </w:t>
      </w:r>
    </w:p>
    <w:p w14:paraId="41A5EEF1" w14:textId="7BC226AC" w:rsidR="00F7642E" w:rsidRPr="00446117" w:rsidRDefault="00F7642E" w:rsidP="00782691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Stakeholder feedback on </w:t>
      </w:r>
      <w:r w:rsidR="00BC7204">
        <w:rPr>
          <w:rFonts w:ascii="Times New Roman" w:hAnsi="Times New Roman" w:cs="Times New Roman"/>
          <w:sz w:val="22"/>
          <w:szCs w:val="22"/>
        </w:rPr>
        <w:t xml:space="preserve">MEVA’s strategic goals. </w:t>
      </w:r>
    </w:p>
    <w:p w14:paraId="1FA1FFE5" w14:textId="77777777" w:rsidR="00FF2809" w:rsidRPr="00446117" w:rsidRDefault="00FF2809" w:rsidP="00FF2809">
      <w:pPr>
        <w:pStyle w:val="ListParagraph"/>
        <w:ind w:left="1890"/>
        <w:rPr>
          <w:rFonts w:ascii="Times New Roman" w:hAnsi="Times New Roman" w:cs="Times New Roman"/>
          <w:sz w:val="22"/>
          <w:szCs w:val="22"/>
        </w:rPr>
      </w:pPr>
    </w:p>
    <w:p w14:paraId="4B0942A8" w14:textId="57F6901B" w:rsidR="00926893" w:rsidRPr="00446117" w:rsidRDefault="002D4C75" w:rsidP="00354E82">
      <w:pPr>
        <w:rPr>
          <w:rFonts w:ascii="Times New Roman" w:hAnsi="Times New Roman" w:cs="Times New Roman"/>
          <w:sz w:val="22"/>
          <w:szCs w:val="22"/>
        </w:rPr>
      </w:pPr>
      <w:r w:rsidRPr="00446117">
        <w:rPr>
          <w:rFonts w:ascii="Times New Roman" w:hAnsi="Times New Roman" w:cs="Times New Roman"/>
          <w:b/>
          <w:sz w:val="22"/>
          <w:szCs w:val="22"/>
        </w:rPr>
        <w:t>I</w:t>
      </w:r>
      <w:r w:rsidR="00FF4866" w:rsidRPr="00446117">
        <w:rPr>
          <w:rFonts w:ascii="Times New Roman" w:hAnsi="Times New Roman" w:cs="Times New Roman"/>
          <w:b/>
          <w:sz w:val="22"/>
          <w:szCs w:val="22"/>
        </w:rPr>
        <w:t>V</w:t>
      </w:r>
      <w:r w:rsidR="00A86BE6" w:rsidRPr="00446117">
        <w:rPr>
          <w:rFonts w:ascii="Times New Roman" w:hAnsi="Times New Roman" w:cs="Times New Roman"/>
          <w:b/>
          <w:sz w:val="22"/>
          <w:szCs w:val="22"/>
        </w:rPr>
        <w:t>.</w:t>
      </w:r>
      <w:r w:rsidR="00A86BE6" w:rsidRPr="00446117">
        <w:rPr>
          <w:rFonts w:ascii="Times New Roman" w:hAnsi="Times New Roman" w:cs="Times New Roman"/>
          <w:sz w:val="22"/>
          <w:szCs w:val="22"/>
        </w:rPr>
        <w:t xml:space="preserve"> </w:t>
      </w:r>
      <w:r w:rsidR="006C07BA" w:rsidRPr="00446117">
        <w:rPr>
          <w:rFonts w:ascii="Times New Roman" w:hAnsi="Times New Roman" w:cs="Times New Roman"/>
          <w:sz w:val="22"/>
          <w:szCs w:val="22"/>
        </w:rPr>
        <w:t xml:space="preserve"> </w:t>
      </w:r>
      <w:r w:rsidR="00E05235" w:rsidRPr="00446117">
        <w:rPr>
          <w:rFonts w:ascii="Times New Roman" w:hAnsi="Times New Roman" w:cs="Times New Roman"/>
          <w:sz w:val="22"/>
          <w:szCs w:val="22"/>
        </w:rPr>
        <w:tab/>
      </w:r>
      <w:r w:rsidR="00A86BE6" w:rsidRPr="00446117">
        <w:rPr>
          <w:rFonts w:ascii="Times New Roman" w:hAnsi="Times New Roman" w:cs="Times New Roman"/>
          <w:b/>
          <w:sz w:val="22"/>
          <w:szCs w:val="22"/>
        </w:rPr>
        <w:t>Governance</w:t>
      </w:r>
      <w:r w:rsidR="00CE75D9" w:rsidRPr="00446117">
        <w:rPr>
          <w:rFonts w:ascii="Times New Roman" w:hAnsi="Times New Roman" w:cs="Times New Roman"/>
          <w:sz w:val="22"/>
          <w:szCs w:val="22"/>
        </w:rPr>
        <w:t>.</w:t>
      </w:r>
    </w:p>
    <w:p w14:paraId="4D7A13EF" w14:textId="44997A7E" w:rsidR="00F03A16" w:rsidRPr="00446117" w:rsidRDefault="00F03A16" w:rsidP="00F03A16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2"/>
          <w:szCs w:val="22"/>
        </w:rPr>
      </w:pPr>
      <w:r w:rsidRPr="00446117">
        <w:rPr>
          <w:rFonts w:ascii="Times New Roman" w:hAnsi="Times New Roman" w:cs="Times New Roman"/>
          <w:sz w:val="22"/>
          <w:szCs w:val="22"/>
        </w:rPr>
        <w:t xml:space="preserve">First Reading: </w:t>
      </w:r>
      <w:r w:rsidR="00557C51" w:rsidRPr="00446117">
        <w:rPr>
          <w:rFonts w:ascii="Times New Roman" w:hAnsi="Times New Roman" w:cs="Times New Roman"/>
          <w:sz w:val="22"/>
          <w:szCs w:val="22"/>
        </w:rPr>
        <w:t>Limited Authority to Consent for Entry or Records Review Policy</w:t>
      </w:r>
      <w:r w:rsidRPr="00446117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249C257F" w14:textId="75379470" w:rsidR="0033782A" w:rsidRPr="00446117" w:rsidRDefault="00F03A16" w:rsidP="0033782A">
      <w:pPr>
        <w:pStyle w:val="ListParagraph"/>
        <w:numPr>
          <w:ilvl w:val="1"/>
          <w:numId w:val="16"/>
        </w:numPr>
        <w:rPr>
          <w:rFonts w:ascii="Times New Roman" w:hAnsi="Times New Roman" w:cs="Times New Roman"/>
          <w:sz w:val="22"/>
          <w:szCs w:val="22"/>
        </w:rPr>
      </w:pPr>
      <w:r w:rsidRPr="00446117">
        <w:rPr>
          <w:rFonts w:ascii="Times New Roman" w:hAnsi="Times New Roman" w:cs="Times New Roman"/>
          <w:sz w:val="22"/>
          <w:szCs w:val="22"/>
        </w:rPr>
        <w:t xml:space="preserve">Motion to move the </w:t>
      </w:r>
      <w:r w:rsidR="00557C51" w:rsidRPr="00446117">
        <w:rPr>
          <w:rFonts w:ascii="Times New Roman" w:hAnsi="Times New Roman" w:cs="Times New Roman"/>
          <w:sz w:val="22"/>
          <w:szCs w:val="22"/>
        </w:rPr>
        <w:t xml:space="preserve">Limited Authority to Consent for Entry or Records Review </w:t>
      </w:r>
      <w:r w:rsidRPr="00446117">
        <w:rPr>
          <w:rFonts w:ascii="Times New Roman" w:hAnsi="Times New Roman" w:cs="Times New Roman"/>
          <w:sz w:val="22"/>
          <w:szCs w:val="22"/>
        </w:rPr>
        <w:t>Policy to a second reading</w:t>
      </w:r>
      <w:r w:rsidR="009D7ECE" w:rsidRPr="00446117">
        <w:rPr>
          <w:rFonts w:ascii="Times New Roman" w:hAnsi="Times New Roman" w:cs="Times New Roman"/>
          <w:sz w:val="22"/>
          <w:szCs w:val="22"/>
        </w:rPr>
        <w:t>.</w:t>
      </w:r>
    </w:p>
    <w:p w14:paraId="253442F1" w14:textId="6F84B109" w:rsidR="00941C05" w:rsidRPr="00446117" w:rsidRDefault="00941C05" w:rsidP="00941C0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2"/>
          <w:szCs w:val="22"/>
        </w:rPr>
      </w:pPr>
      <w:r w:rsidRPr="00446117">
        <w:rPr>
          <w:rFonts w:ascii="Times New Roman" w:hAnsi="Times New Roman" w:cs="Times New Roman"/>
          <w:sz w:val="22"/>
          <w:szCs w:val="22"/>
        </w:rPr>
        <w:t xml:space="preserve">First Reading: </w:t>
      </w:r>
      <w:r w:rsidR="00FD35C7" w:rsidRPr="00446117">
        <w:rPr>
          <w:rFonts w:ascii="Times New Roman" w:hAnsi="Times New Roman" w:cs="Times New Roman"/>
          <w:sz w:val="22"/>
          <w:szCs w:val="22"/>
        </w:rPr>
        <w:t>IJ</w:t>
      </w:r>
      <w:r w:rsidR="00557C51" w:rsidRPr="00446117">
        <w:rPr>
          <w:rFonts w:ascii="Times New Roman" w:hAnsi="Times New Roman" w:cs="Times New Roman"/>
          <w:sz w:val="22"/>
          <w:szCs w:val="22"/>
        </w:rPr>
        <w:t>NDB</w:t>
      </w:r>
      <w:r w:rsidR="001962A7" w:rsidRPr="00446117">
        <w:rPr>
          <w:rFonts w:ascii="Times New Roman" w:hAnsi="Times New Roman" w:cs="Times New Roman"/>
          <w:sz w:val="22"/>
          <w:szCs w:val="22"/>
        </w:rPr>
        <w:t xml:space="preserve"> </w:t>
      </w:r>
      <w:r w:rsidRPr="00446117">
        <w:rPr>
          <w:rFonts w:ascii="Times New Roman" w:hAnsi="Times New Roman" w:cs="Times New Roman"/>
          <w:sz w:val="22"/>
          <w:szCs w:val="22"/>
        </w:rPr>
        <w:t xml:space="preserve">Student </w:t>
      </w:r>
      <w:r w:rsidR="00557C51" w:rsidRPr="00446117">
        <w:rPr>
          <w:rFonts w:ascii="Times New Roman" w:hAnsi="Times New Roman" w:cs="Times New Roman"/>
          <w:sz w:val="22"/>
          <w:szCs w:val="22"/>
        </w:rPr>
        <w:t>Computer Internet Use and Safety Policy</w:t>
      </w:r>
      <w:r w:rsidRPr="00446117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7F0EB6A5" w14:textId="1F02F470" w:rsidR="00941C05" w:rsidRPr="00446117" w:rsidRDefault="00941C05" w:rsidP="00941C05">
      <w:pPr>
        <w:pStyle w:val="ListParagraph"/>
        <w:numPr>
          <w:ilvl w:val="1"/>
          <w:numId w:val="16"/>
        </w:numPr>
        <w:rPr>
          <w:rFonts w:ascii="Times New Roman" w:hAnsi="Times New Roman" w:cs="Times New Roman"/>
          <w:sz w:val="22"/>
          <w:szCs w:val="22"/>
        </w:rPr>
      </w:pPr>
      <w:r w:rsidRPr="00446117">
        <w:rPr>
          <w:rFonts w:ascii="Times New Roman" w:hAnsi="Times New Roman" w:cs="Times New Roman"/>
          <w:sz w:val="22"/>
          <w:szCs w:val="22"/>
        </w:rPr>
        <w:t xml:space="preserve">Motion to move </w:t>
      </w:r>
      <w:r w:rsidR="00FD35C7" w:rsidRPr="00446117">
        <w:rPr>
          <w:rFonts w:ascii="Times New Roman" w:hAnsi="Times New Roman" w:cs="Times New Roman"/>
          <w:sz w:val="22"/>
          <w:szCs w:val="22"/>
        </w:rPr>
        <w:t>IJ</w:t>
      </w:r>
      <w:r w:rsidR="00557C51" w:rsidRPr="00446117">
        <w:rPr>
          <w:rFonts w:ascii="Times New Roman" w:hAnsi="Times New Roman" w:cs="Times New Roman"/>
          <w:sz w:val="22"/>
          <w:szCs w:val="22"/>
        </w:rPr>
        <w:t xml:space="preserve">NDB Student Computer Internet Use and Safety. </w:t>
      </w:r>
      <w:r w:rsidRPr="00446117">
        <w:rPr>
          <w:rFonts w:ascii="Times New Roman" w:hAnsi="Times New Roman" w:cs="Times New Roman"/>
          <w:sz w:val="22"/>
          <w:szCs w:val="22"/>
        </w:rPr>
        <w:t>Policy to a second reading.</w:t>
      </w:r>
    </w:p>
    <w:p w14:paraId="226A42F1" w14:textId="77382F41" w:rsidR="004755A1" w:rsidRPr="00446117" w:rsidRDefault="004755A1" w:rsidP="004755A1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2"/>
          <w:szCs w:val="22"/>
        </w:rPr>
      </w:pPr>
      <w:r w:rsidRPr="00446117">
        <w:rPr>
          <w:rFonts w:ascii="Times New Roman" w:hAnsi="Times New Roman" w:cs="Times New Roman"/>
          <w:sz w:val="22"/>
          <w:szCs w:val="22"/>
        </w:rPr>
        <w:t xml:space="preserve">First Reading: </w:t>
      </w:r>
      <w:r w:rsidR="00FD35C7" w:rsidRPr="00446117">
        <w:rPr>
          <w:rFonts w:ascii="Times New Roman" w:hAnsi="Times New Roman" w:cs="Times New Roman"/>
          <w:sz w:val="22"/>
          <w:szCs w:val="22"/>
        </w:rPr>
        <w:t>IJ</w:t>
      </w:r>
      <w:r w:rsidR="00557C51" w:rsidRPr="00446117">
        <w:rPr>
          <w:rFonts w:ascii="Times New Roman" w:hAnsi="Times New Roman" w:cs="Times New Roman"/>
          <w:sz w:val="22"/>
          <w:szCs w:val="22"/>
        </w:rPr>
        <w:t>NDD</w:t>
      </w:r>
      <w:r w:rsidRPr="00446117">
        <w:rPr>
          <w:rFonts w:ascii="Times New Roman" w:hAnsi="Times New Roman" w:cs="Times New Roman"/>
          <w:sz w:val="22"/>
          <w:szCs w:val="22"/>
        </w:rPr>
        <w:t xml:space="preserve"> </w:t>
      </w:r>
      <w:r w:rsidR="00557C51" w:rsidRPr="00446117">
        <w:rPr>
          <w:rFonts w:ascii="Times New Roman" w:hAnsi="Times New Roman" w:cs="Times New Roman"/>
          <w:sz w:val="22"/>
          <w:szCs w:val="22"/>
        </w:rPr>
        <w:t xml:space="preserve">Artificial Intelligence </w:t>
      </w:r>
      <w:r w:rsidRPr="00446117">
        <w:rPr>
          <w:rFonts w:ascii="Times New Roman" w:hAnsi="Times New Roman" w:cs="Times New Roman"/>
          <w:sz w:val="22"/>
          <w:szCs w:val="22"/>
        </w:rPr>
        <w:t xml:space="preserve">Policy. </w:t>
      </w:r>
    </w:p>
    <w:p w14:paraId="6196C960" w14:textId="3FB94DB3" w:rsidR="004755A1" w:rsidRPr="00446117" w:rsidRDefault="004755A1" w:rsidP="004755A1">
      <w:pPr>
        <w:pStyle w:val="ListParagraph"/>
        <w:numPr>
          <w:ilvl w:val="1"/>
          <w:numId w:val="16"/>
        </w:numPr>
        <w:rPr>
          <w:rFonts w:ascii="Times New Roman" w:hAnsi="Times New Roman" w:cs="Times New Roman"/>
          <w:sz w:val="22"/>
          <w:szCs w:val="22"/>
        </w:rPr>
      </w:pPr>
      <w:r w:rsidRPr="00446117">
        <w:rPr>
          <w:rFonts w:ascii="Times New Roman" w:hAnsi="Times New Roman" w:cs="Times New Roman"/>
          <w:sz w:val="22"/>
          <w:szCs w:val="22"/>
        </w:rPr>
        <w:t xml:space="preserve">Motion to move </w:t>
      </w:r>
      <w:r w:rsidR="00FD35C7" w:rsidRPr="00446117">
        <w:rPr>
          <w:rFonts w:ascii="Times New Roman" w:hAnsi="Times New Roman" w:cs="Times New Roman"/>
          <w:sz w:val="22"/>
          <w:szCs w:val="22"/>
        </w:rPr>
        <w:t>IJ</w:t>
      </w:r>
      <w:r w:rsidR="00557C51" w:rsidRPr="00446117">
        <w:rPr>
          <w:rFonts w:ascii="Times New Roman" w:hAnsi="Times New Roman" w:cs="Times New Roman"/>
          <w:sz w:val="22"/>
          <w:szCs w:val="22"/>
        </w:rPr>
        <w:t xml:space="preserve">NDD Artificial Intelligence Policy </w:t>
      </w:r>
      <w:r w:rsidRPr="00446117">
        <w:rPr>
          <w:rFonts w:ascii="Times New Roman" w:hAnsi="Times New Roman" w:cs="Times New Roman"/>
          <w:sz w:val="22"/>
          <w:szCs w:val="22"/>
        </w:rPr>
        <w:t>to a second reading.</w:t>
      </w:r>
    </w:p>
    <w:p w14:paraId="53515EBF" w14:textId="332C3569" w:rsidR="004755A1" w:rsidRPr="00446117" w:rsidRDefault="004755A1" w:rsidP="004755A1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2"/>
          <w:szCs w:val="22"/>
        </w:rPr>
      </w:pPr>
      <w:r w:rsidRPr="00446117">
        <w:rPr>
          <w:rFonts w:ascii="Times New Roman" w:hAnsi="Times New Roman" w:cs="Times New Roman"/>
          <w:sz w:val="22"/>
          <w:szCs w:val="22"/>
        </w:rPr>
        <w:t xml:space="preserve">First Reading: </w:t>
      </w:r>
      <w:r w:rsidR="00F22775" w:rsidRPr="00446117">
        <w:rPr>
          <w:rFonts w:ascii="Times New Roman" w:hAnsi="Times New Roman" w:cs="Times New Roman"/>
          <w:sz w:val="22"/>
          <w:szCs w:val="22"/>
        </w:rPr>
        <w:t>IJ</w:t>
      </w:r>
      <w:r w:rsidR="00557C51" w:rsidRPr="00446117">
        <w:rPr>
          <w:rFonts w:ascii="Times New Roman" w:hAnsi="Times New Roman" w:cs="Times New Roman"/>
          <w:sz w:val="22"/>
          <w:szCs w:val="22"/>
        </w:rPr>
        <w:t>NDD-R</w:t>
      </w:r>
      <w:r w:rsidRPr="00446117">
        <w:rPr>
          <w:rFonts w:ascii="Times New Roman" w:hAnsi="Times New Roman" w:cs="Times New Roman"/>
          <w:sz w:val="22"/>
          <w:szCs w:val="22"/>
        </w:rPr>
        <w:t xml:space="preserve"> </w:t>
      </w:r>
      <w:r w:rsidR="00557C51" w:rsidRPr="00446117">
        <w:rPr>
          <w:rFonts w:ascii="Times New Roman" w:hAnsi="Times New Roman" w:cs="Times New Roman"/>
          <w:sz w:val="22"/>
          <w:szCs w:val="22"/>
        </w:rPr>
        <w:t>Guidance on the Use of Artificial Intelligence</w:t>
      </w:r>
      <w:r w:rsidRPr="00446117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73ACA7C4" w14:textId="318ACD74" w:rsidR="004755A1" w:rsidRPr="00446117" w:rsidRDefault="004755A1" w:rsidP="004755A1">
      <w:pPr>
        <w:pStyle w:val="ListParagraph"/>
        <w:numPr>
          <w:ilvl w:val="1"/>
          <w:numId w:val="16"/>
        </w:numPr>
        <w:rPr>
          <w:rFonts w:ascii="Times New Roman" w:hAnsi="Times New Roman" w:cs="Times New Roman"/>
          <w:sz w:val="22"/>
          <w:szCs w:val="22"/>
        </w:rPr>
      </w:pPr>
      <w:r w:rsidRPr="00446117">
        <w:rPr>
          <w:rFonts w:ascii="Times New Roman" w:hAnsi="Times New Roman" w:cs="Times New Roman"/>
          <w:sz w:val="22"/>
          <w:szCs w:val="22"/>
        </w:rPr>
        <w:t xml:space="preserve">Motion to move </w:t>
      </w:r>
      <w:r w:rsidR="00F22775" w:rsidRPr="00446117">
        <w:rPr>
          <w:rFonts w:ascii="Times New Roman" w:hAnsi="Times New Roman" w:cs="Times New Roman"/>
          <w:sz w:val="22"/>
          <w:szCs w:val="22"/>
        </w:rPr>
        <w:t>IJ</w:t>
      </w:r>
      <w:r w:rsidR="00557C51" w:rsidRPr="00446117">
        <w:rPr>
          <w:rFonts w:ascii="Times New Roman" w:hAnsi="Times New Roman" w:cs="Times New Roman"/>
          <w:sz w:val="22"/>
          <w:szCs w:val="22"/>
        </w:rPr>
        <w:t xml:space="preserve">NDD-R Guidance on the Use of Artificial Intelligence </w:t>
      </w:r>
      <w:r w:rsidRPr="00446117">
        <w:rPr>
          <w:rFonts w:ascii="Times New Roman" w:hAnsi="Times New Roman" w:cs="Times New Roman"/>
          <w:sz w:val="22"/>
          <w:szCs w:val="22"/>
        </w:rPr>
        <w:t>to a second reading.</w:t>
      </w:r>
    </w:p>
    <w:p w14:paraId="41ACF700" w14:textId="02E75BE0" w:rsidR="004755A1" w:rsidRPr="00446117" w:rsidRDefault="004755A1" w:rsidP="004755A1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2"/>
          <w:szCs w:val="22"/>
        </w:rPr>
      </w:pPr>
      <w:r w:rsidRPr="00446117">
        <w:rPr>
          <w:rFonts w:ascii="Times New Roman" w:hAnsi="Times New Roman" w:cs="Times New Roman"/>
          <w:sz w:val="22"/>
          <w:szCs w:val="22"/>
        </w:rPr>
        <w:t xml:space="preserve">First Reading: </w:t>
      </w:r>
      <w:r w:rsidR="001E5219" w:rsidRPr="00446117">
        <w:rPr>
          <w:rFonts w:ascii="Times New Roman" w:hAnsi="Times New Roman" w:cs="Times New Roman"/>
          <w:sz w:val="22"/>
          <w:szCs w:val="22"/>
        </w:rPr>
        <w:t xml:space="preserve">ACAD Hazing </w:t>
      </w:r>
      <w:r w:rsidRPr="00446117">
        <w:rPr>
          <w:rFonts w:ascii="Times New Roman" w:hAnsi="Times New Roman" w:cs="Times New Roman"/>
          <w:sz w:val="22"/>
          <w:szCs w:val="22"/>
        </w:rPr>
        <w:t xml:space="preserve">Policy. </w:t>
      </w:r>
    </w:p>
    <w:p w14:paraId="238C8AF3" w14:textId="543F4DC8" w:rsidR="004755A1" w:rsidRPr="00446117" w:rsidRDefault="004755A1" w:rsidP="004755A1">
      <w:pPr>
        <w:pStyle w:val="ListParagraph"/>
        <w:numPr>
          <w:ilvl w:val="1"/>
          <w:numId w:val="16"/>
        </w:numPr>
        <w:rPr>
          <w:rFonts w:ascii="Times New Roman" w:hAnsi="Times New Roman" w:cs="Times New Roman"/>
          <w:sz w:val="22"/>
          <w:szCs w:val="22"/>
        </w:rPr>
      </w:pPr>
      <w:r w:rsidRPr="00446117">
        <w:rPr>
          <w:rFonts w:ascii="Times New Roman" w:hAnsi="Times New Roman" w:cs="Times New Roman"/>
          <w:sz w:val="22"/>
          <w:szCs w:val="22"/>
        </w:rPr>
        <w:t xml:space="preserve">Motion to move </w:t>
      </w:r>
      <w:r w:rsidR="001E5219" w:rsidRPr="00446117">
        <w:rPr>
          <w:rFonts w:ascii="Times New Roman" w:hAnsi="Times New Roman" w:cs="Times New Roman"/>
          <w:sz w:val="22"/>
          <w:szCs w:val="22"/>
        </w:rPr>
        <w:t xml:space="preserve">ACAD Hazing </w:t>
      </w:r>
      <w:r w:rsidRPr="00446117">
        <w:rPr>
          <w:rFonts w:ascii="Times New Roman" w:hAnsi="Times New Roman" w:cs="Times New Roman"/>
          <w:sz w:val="22"/>
          <w:szCs w:val="22"/>
        </w:rPr>
        <w:t>Policy to a second reading.</w:t>
      </w:r>
    </w:p>
    <w:p w14:paraId="61BB5ED9" w14:textId="0385AA5A" w:rsidR="004755A1" w:rsidRPr="00446117" w:rsidRDefault="004755A1" w:rsidP="004755A1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2"/>
          <w:szCs w:val="22"/>
        </w:rPr>
      </w:pPr>
      <w:r w:rsidRPr="00446117">
        <w:rPr>
          <w:rFonts w:ascii="Times New Roman" w:hAnsi="Times New Roman" w:cs="Times New Roman"/>
          <w:sz w:val="22"/>
          <w:szCs w:val="22"/>
        </w:rPr>
        <w:t xml:space="preserve">First Reading: </w:t>
      </w:r>
      <w:r w:rsidR="001E5219" w:rsidRPr="00446117">
        <w:rPr>
          <w:rFonts w:ascii="Times New Roman" w:hAnsi="Times New Roman" w:cs="Times New Roman"/>
          <w:sz w:val="22"/>
          <w:szCs w:val="22"/>
        </w:rPr>
        <w:t xml:space="preserve">BCB Board Member Conflict of Interest </w:t>
      </w:r>
      <w:r w:rsidRPr="00446117">
        <w:rPr>
          <w:rFonts w:ascii="Times New Roman" w:hAnsi="Times New Roman" w:cs="Times New Roman"/>
          <w:sz w:val="22"/>
          <w:szCs w:val="22"/>
        </w:rPr>
        <w:t xml:space="preserve">Policy. </w:t>
      </w:r>
    </w:p>
    <w:p w14:paraId="5B3AED7A" w14:textId="2FAF0F1C" w:rsidR="004755A1" w:rsidRPr="00446117" w:rsidRDefault="004755A1" w:rsidP="004755A1">
      <w:pPr>
        <w:pStyle w:val="ListParagraph"/>
        <w:numPr>
          <w:ilvl w:val="1"/>
          <w:numId w:val="16"/>
        </w:numPr>
        <w:rPr>
          <w:rFonts w:ascii="Times New Roman" w:hAnsi="Times New Roman" w:cs="Times New Roman"/>
          <w:sz w:val="22"/>
          <w:szCs w:val="22"/>
        </w:rPr>
      </w:pPr>
      <w:r w:rsidRPr="00446117">
        <w:rPr>
          <w:rFonts w:ascii="Times New Roman" w:hAnsi="Times New Roman" w:cs="Times New Roman"/>
          <w:sz w:val="22"/>
          <w:szCs w:val="22"/>
        </w:rPr>
        <w:t xml:space="preserve">Motion to move </w:t>
      </w:r>
      <w:r w:rsidR="001E5219" w:rsidRPr="00446117">
        <w:rPr>
          <w:rFonts w:ascii="Times New Roman" w:hAnsi="Times New Roman" w:cs="Times New Roman"/>
          <w:sz w:val="22"/>
          <w:szCs w:val="22"/>
        </w:rPr>
        <w:t xml:space="preserve">BCB Board Member Conflict of Interest </w:t>
      </w:r>
      <w:r w:rsidRPr="00446117">
        <w:rPr>
          <w:rFonts w:ascii="Times New Roman" w:hAnsi="Times New Roman" w:cs="Times New Roman"/>
          <w:sz w:val="22"/>
          <w:szCs w:val="22"/>
        </w:rPr>
        <w:t>Policy to a second reading.</w:t>
      </w:r>
    </w:p>
    <w:p w14:paraId="72DB0F05" w14:textId="29994304" w:rsidR="00A8253B" w:rsidRPr="00446117" w:rsidRDefault="00A8253B" w:rsidP="00A8253B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2"/>
          <w:szCs w:val="22"/>
        </w:rPr>
      </w:pPr>
      <w:r w:rsidRPr="00446117">
        <w:rPr>
          <w:rFonts w:ascii="Times New Roman" w:hAnsi="Times New Roman" w:cs="Times New Roman"/>
          <w:sz w:val="22"/>
          <w:szCs w:val="22"/>
        </w:rPr>
        <w:t>SY-202</w:t>
      </w:r>
      <w:r w:rsidR="00E30D7B" w:rsidRPr="00446117">
        <w:rPr>
          <w:rFonts w:ascii="Times New Roman" w:hAnsi="Times New Roman" w:cs="Times New Roman"/>
          <w:sz w:val="22"/>
          <w:szCs w:val="22"/>
        </w:rPr>
        <w:t>7</w:t>
      </w:r>
      <w:r w:rsidRPr="00446117">
        <w:rPr>
          <w:rFonts w:ascii="Times New Roman" w:hAnsi="Times New Roman" w:cs="Times New Roman"/>
          <w:sz w:val="22"/>
          <w:szCs w:val="22"/>
        </w:rPr>
        <w:t>/202</w:t>
      </w:r>
      <w:r w:rsidR="00E30D7B" w:rsidRPr="00446117">
        <w:rPr>
          <w:rFonts w:ascii="Times New Roman" w:hAnsi="Times New Roman" w:cs="Times New Roman"/>
          <w:sz w:val="22"/>
          <w:szCs w:val="22"/>
        </w:rPr>
        <w:t>8</w:t>
      </w:r>
      <w:r w:rsidRPr="00446117">
        <w:rPr>
          <w:rFonts w:ascii="Times New Roman" w:hAnsi="Times New Roman" w:cs="Times New Roman"/>
          <w:sz w:val="22"/>
          <w:szCs w:val="22"/>
        </w:rPr>
        <w:t xml:space="preserve"> Calendar.</w:t>
      </w:r>
    </w:p>
    <w:p w14:paraId="22A09C5B" w14:textId="4059E4BE" w:rsidR="00DB497F" w:rsidRDefault="00A8253B" w:rsidP="00A8253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2"/>
          <w:szCs w:val="22"/>
        </w:rPr>
      </w:pPr>
      <w:r w:rsidRPr="00446117">
        <w:rPr>
          <w:rFonts w:ascii="Times New Roman" w:hAnsi="Times New Roman" w:cs="Times New Roman"/>
          <w:sz w:val="22"/>
          <w:szCs w:val="22"/>
        </w:rPr>
        <w:t>Motion to approve the SY-202</w:t>
      </w:r>
      <w:r w:rsidR="00E30D7B" w:rsidRPr="00446117">
        <w:rPr>
          <w:rFonts w:ascii="Times New Roman" w:hAnsi="Times New Roman" w:cs="Times New Roman"/>
          <w:sz w:val="22"/>
          <w:szCs w:val="22"/>
        </w:rPr>
        <w:t>7</w:t>
      </w:r>
      <w:r w:rsidRPr="00446117">
        <w:rPr>
          <w:rFonts w:ascii="Times New Roman" w:hAnsi="Times New Roman" w:cs="Times New Roman"/>
          <w:sz w:val="22"/>
          <w:szCs w:val="22"/>
        </w:rPr>
        <w:t>/202</w:t>
      </w:r>
      <w:r w:rsidR="00E30D7B" w:rsidRPr="00446117">
        <w:rPr>
          <w:rFonts w:ascii="Times New Roman" w:hAnsi="Times New Roman" w:cs="Times New Roman"/>
          <w:sz w:val="22"/>
          <w:szCs w:val="22"/>
        </w:rPr>
        <w:t>8</w:t>
      </w:r>
      <w:r w:rsidRPr="00446117">
        <w:rPr>
          <w:rFonts w:ascii="Times New Roman" w:hAnsi="Times New Roman" w:cs="Times New Roman"/>
          <w:sz w:val="22"/>
          <w:szCs w:val="22"/>
        </w:rPr>
        <w:t xml:space="preserve"> Calendar.</w:t>
      </w:r>
    </w:p>
    <w:p w14:paraId="3AFCB5C4" w14:textId="488B4304" w:rsidR="001514FF" w:rsidRPr="001514FF" w:rsidRDefault="001514FF" w:rsidP="001514FF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Board Training Update. </w:t>
      </w:r>
    </w:p>
    <w:p w14:paraId="7684F2AA" w14:textId="77777777" w:rsidR="004E35F7" w:rsidRPr="00446117" w:rsidRDefault="004E35F7" w:rsidP="004E35F7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4525C171" w14:textId="2C09C181" w:rsidR="004E35F7" w:rsidRPr="00446117" w:rsidRDefault="004E35F7" w:rsidP="004E35F7">
      <w:pPr>
        <w:rPr>
          <w:rFonts w:ascii="Times New Roman" w:hAnsi="Times New Roman" w:cs="Times New Roman"/>
          <w:sz w:val="22"/>
          <w:szCs w:val="22"/>
        </w:rPr>
      </w:pPr>
      <w:r w:rsidRPr="00446117">
        <w:rPr>
          <w:rFonts w:ascii="Times New Roman" w:hAnsi="Times New Roman" w:cs="Times New Roman"/>
          <w:b/>
          <w:bCs/>
          <w:sz w:val="22"/>
          <w:szCs w:val="22"/>
        </w:rPr>
        <w:t xml:space="preserve">V. </w:t>
      </w:r>
      <w:r w:rsidRPr="00446117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Student Representative. </w:t>
      </w:r>
    </w:p>
    <w:p w14:paraId="5DD2D31C" w14:textId="3E22D247" w:rsidR="00E30D7B" w:rsidRPr="00446117" w:rsidRDefault="004E35F7" w:rsidP="00B64B04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2"/>
          <w:szCs w:val="22"/>
        </w:rPr>
      </w:pPr>
      <w:r w:rsidRPr="00446117">
        <w:rPr>
          <w:rFonts w:ascii="Times New Roman" w:hAnsi="Times New Roman" w:cs="Times New Roman"/>
          <w:sz w:val="22"/>
          <w:szCs w:val="22"/>
        </w:rPr>
        <w:t>Student Representative Report.</w:t>
      </w:r>
    </w:p>
    <w:p w14:paraId="050E3757" w14:textId="77777777" w:rsidR="00A01C48" w:rsidRPr="00446117" w:rsidRDefault="00A01C48" w:rsidP="00827463">
      <w:pPr>
        <w:rPr>
          <w:rFonts w:ascii="Times New Roman" w:hAnsi="Times New Roman" w:cs="Times New Roman"/>
          <w:sz w:val="22"/>
          <w:szCs w:val="22"/>
        </w:rPr>
      </w:pPr>
    </w:p>
    <w:p w14:paraId="614D195A" w14:textId="464EEBBF" w:rsidR="00047A96" w:rsidRPr="00446117" w:rsidRDefault="00ED1A13" w:rsidP="00827463">
      <w:pPr>
        <w:rPr>
          <w:rFonts w:ascii="Times New Roman" w:hAnsi="Times New Roman" w:cs="Times New Roman"/>
          <w:b/>
          <w:sz w:val="22"/>
          <w:szCs w:val="22"/>
        </w:rPr>
      </w:pPr>
      <w:r w:rsidRPr="00446117">
        <w:rPr>
          <w:rFonts w:ascii="Times New Roman" w:hAnsi="Times New Roman" w:cs="Times New Roman"/>
          <w:b/>
          <w:sz w:val="22"/>
          <w:szCs w:val="22"/>
        </w:rPr>
        <w:t>V</w:t>
      </w:r>
      <w:r w:rsidR="00A01C48" w:rsidRPr="00446117">
        <w:rPr>
          <w:rFonts w:ascii="Times New Roman" w:hAnsi="Times New Roman" w:cs="Times New Roman"/>
          <w:b/>
          <w:sz w:val="22"/>
          <w:szCs w:val="22"/>
        </w:rPr>
        <w:t>I</w:t>
      </w:r>
      <w:r w:rsidRPr="00446117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="006C07BA" w:rsidRPr="0044611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91F70" w:rsidRPr="00446117">
        <w:rPr>
          <w:rFonts w:ascii="Times New Roman" w:hAnsi="Times New Roman" w:cs="Times New Roman"/>
          <w:b/>
          <w:sz w:val="22"/>
          <w:szCs w:val="22"/>
        </w:rPr>
        <w:tab/>
      </w:r>
      <w:r w:rsidR="009C37B2" w:rsidRPr="00446117">
        <w:rPr>
          <w:rFonts w:ascii="Times New Roman" w:hAnsi="Times New Roman" w:cs="Times New Roman"/>
          <w:b/>
          <w:sz w:val="22"/>
          <w:szCs w:val="22"/>
        </w:rPr>
        <w:t>Public Discussion</w:t>
      </w:r>
      <w:r w:rsidR="00644A05" w:rsidRPr="00446117">
        <w:rPr>
          <w:rFonts w:ascii="Times New Roman" w:hAnsi="Times New Roman" w:cs="Times New Roman"/>
          <w:b/>
          <w:sz w:val="22"/>
          <w:szCs w:val="22"/>
        </w:rPr>
        <w:t>.</w:t>
      </w:r>
    </w:p>
    <w:p w14:paraId="48B520B1" w14:textId="77777777" w:rsidR="004434C1" w:rsidRPr="00446117" w:rsidRDefault="004434C1" w:rsidP="00C06572">
      <w:pPr>
        <w:rPr>
          <w:rFonts w:ascii="Times New Roman" w:hAnsi="Times New Roman" w:cs="Times New Roman"/>
          <w:b/>
          <w:sz w:val="22"/>
          <w:szCs w:val="22"/>
        </w:rPr>
      </w:pPr>
    </w:p>
    <w:p w14:paraId="143EC42C" w14:textId="0CCE8414" w:rsidR="00A86BE6" w:rsidRPr="00446117" w:rsidRDefault="0090188B" w:rsidP="004434C1">
      <w:pPr>
        <w:rPr>
          <w:rFonts w:ascii="Times New Roman" w:hAnsi="Times New Roman" w:cs="Times New Roman"/>
          <w:sz w:val="22"/>
          <w:szCs w:val="22"/>
        </w:rPr>
      </w:pPr>
      <w:r w:rsidRPr="00446117">
        <w:rPr>
          <w:rFonts w:ascii="Times New Roman" w:hAnsi="Times New Roman" w:cs="Times New Roman"/>
          <w:b/>
          <w:sz w:val="22"/>
          <w:szCs w:val="22"/>
        </w:rPr>
        <w:t>VI</w:t>
      </w:r>
      <w:r w:rsidR="00A01C48" w:rsidRPr="00446117">
        <w:rPr>
          <w:rFonts w:ascii="Times New Roman" w:hAnsi="Times New Roman" w:cs="Times New Roman"/>
          <w:b/>
          <w:sz w:val="22"/>
          <w:szCs w:val="22"/>
        </w:rPr>
        <w:t>I</w:t>
      </w:r>
      <w:r w:rsidR="00BE2BEC" w:rsidRPr="00446117">
        <w:rPr>
          <w:rFonts w:ascii="Times New Roman" w:hAnsi="Times New Roman" w:cs="Times New Roman"/>
          <w:b/>
          <w:sz w:val="22"/>
          <w:szCs w:val="22"/>
        </w:rPr>
        <w:t>.</w:t>
      </w:r>
      <w:r w:rsidR="006C07BA" w:rsidRPr="00446117">
        <w:rPr>
          <w:rFonts w:ascii="Times New Roman" w:hAnsi="Times New Roman" w:cs="Times New Roman"/>
          <w:sz w:val="22"/>
          <w:szCs w:val="22"/>
        </w:rPr>
        <w:t xml:space="preserve"> </w:t>
      </w:r>
      <w:r w:rsidR="00E05235" w:rsidRPr="00446117">
        <w:rPr>
          <w:rFonts w:ascii="Times New Roman" w:hAnsi="Times New Roman" w:cs="Times New Roman"/>
          <w:sz w:val="22"/>
          <w:szCs w:val="22"/>
        </w:rPr>
        <w:tab/>
      </w:r>
      <w:r w:rsidR="00716B84" w:rsidRPr="00446117">
        <w:rPr>
          <w:rFonts w:ascii="Times New Roman" w:hAnsi="Times New Roman" w:cs="Times New Roman"/>
          <w:b/>
          <w:sz w:val="22"/>
          <w:szCs w:val="22"/>
        </w:rPr>
        <w:t>Adjournment</w:t>
      </w:r>
      <w:r w:rsidR="00644A05" w:rsidRPr="00446117">
        <w:rPr>
          <w:rFonts w:ascii="Times New Roman" w:hAnsi="Times New Roman" w:cs="Times New Roman"/>
          <w:b/>
          <w:sz w:val="22"/>
          <w:szCs w:val="22"/>
        </w:rPr>
        <w:t>.</w:t>
      </w:r>
      <w:r w:rsidR="003E5E24" w:rsidRPr="00446117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2306B8B4" w14:textId="5640EB81" w:rsidR="00D86729" w:rsidRPr="00446117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2"/>
          <w:szCs w:val="22"/>
        </w:rPr>
      </w:pPr>
      <w:r w:rsidRPr="00446117">
        <w:rPr>
          <w:rFonts w:ascii="Times New Roman" w:hAnsi="Times New Roman" w:cs="Times New Roman"/>
          <w:bCs/>
          <w:sz w:val="22"/>
          <w:szCs w:val="22"/>
        </w:rPr>
        <w:t xml:space="preserve">Motion to adjourn. </w:t>
      </w:r>
    </w:p>
    <w:sectPr w:rsidR="00D86729" w:rsidRPr="00446117" w:rsidSect="00C330C4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1DF00" w14:textId="77777777" w:rsidR="009346B2" w:rsidRDefault="009346B2" w:rsidP="00707ABF">
      <w:r>
        <w:separator/>
      </w:r>
    </w:p>
  </w:endnote>
  <w:endnote w:type="continuationSeparator" w:id="0">
    <w:p w14:paraId="77577EBD" w14:textId="77777777" w:rsidR="009346B2" w:rsidRDefault="009346B2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A8ACB" w14:textId="77777777" w:rsidR="009346B2" w:rsidRDefault="009346B2" w:rsidP="00707ABF">
      <w:r>
        <w:separator/>
      </w:r>
    </w:p>
  </w:footnote>
  <w:footnote w:type="continuationSeparator" w:id="0">
    <w:p w14:paraId="22FEDB8C" w14:textId="77777777" w:rsidR="009346B2" w:rsidRDefault="009346B2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F2E0BD6"/>
    <w:multiLevelType w:val="hybridMultilevel"/>
    <w:tmpl w:val="4B4E78E2"/>
    <w:lvl w:ilvl="0" w:tplc="542A5702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6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8DC2115"/>
    <w:multiLevelType w:val="hybridMultilevel"/>
    <w:tmpl w:val="B63A4C3E"/>
    <w:lvl w:ilvl="0" w:tplc="04090015">
      <w:start w:val="1"/>
      <w:numFmt w:val="upperLetter"/>
      <w:lvlText w:val="%1."/>
      <w:lvlJc w:val="left"/>
      <w:pPr>
        <w:ind w:left="1170" w:hanging="36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 w15:restartNumberingAfterBreak="0">
    <w:nsid w:val="3DF07341"/>
    <w:multiLevelType w:val="hybridMultilevel"/>
    <w:tmpl w:val="950A1184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4171539D"/>
    <w:multiLevelType w:val="hybridMultilevel"/>
    <w:tmpl w:val="01D20DCA"/>
    <w:lvl w:ilvl="0" w:tplc="04090015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AC77D90"/>
    <w:multiLevelType w:val="hybridMultilevel"/>
    <w:tmpl w:val="6196299C"/>
    <w:lvl w:ilvl="0" w:tplc="F5D815C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B6F0C95"/>
    <w:multiLevelType w:val="hybridMultilevel"/>
    <w:tmpl w:val="2DE63404"/>
    <w:lvl w:ilvl="0" w:tplc="926263C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D0F2E52"/>
    <w:multiLevelType w:val="hybridMultilevel"/>
    <w:tmpl w:val="0C707E0E"/>
    <w:lvl w:ilvl="0" w:tplc="04090015">
      <w:start w:val="1"/>
      <w:numFmt w:val="upp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5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5F5798A"/>
    <w:multiLevelType w:val="hybridMultilevel"/>
    <w:tmpl w:val="BE344792"/>
    <w:lvl w:ilvl="0" w:tplc="7FF685F6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7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470399">
    <w:abstractNumId w:val="15"/>
  </w:num>
  <w:num w:numId="2" w16cid:durableId="1701317754">
    <w:abstractNumId w:val="13"/>
  </w:num>
  <w:num w:numId="3" w16cid:durableId="952786402">
    <w:abstractNumId w:val="18"/>
  </w:num>
  <w:num w:numId="4" w16cid:durableId="1604417254">
    <w:abstractNumId w:val="1"/>
  </w:num>
  <w:num w:numId="5" w16cid:durableId="1503936078">
    <w:abstractNumId w:val="3"/>
  </w:num>
  <w:num w:numId="6" w16cid:durableId="783841232">
    <w:abstractNumId w:val="0"/>
  </w:num>
  <w:num w:numId="7" w16cid:durableId="46220283">
    <w:abstractNumId w:val="19"/>
  </w:num>
  <w:num w:numId="8" w16cid:durableId="2045279255">
    <w:abstractNumId w:val="7"/>
  </w:num>
  <w:num w:numId="9" w16cid:durableId="1534535641">
    <w:abstractNumId w:val="17"/>
  </w:num>
  <w:num w:numId="10" w16cid:durableId="882639409">
    <w:abstractNumId w:val="4"/>
  </w:num>
  <w:num w:numId="11" w16cid:durableId="1448739104">
    <w:abstractNumId w:val="10"/>
  </w:num>
  <w:num w:numId="12" w16cid:durableId="103156406">
    <w:abstractNumId w:val="5"/>
  </w:num>
  <w:num w:numId="13" w16cid:durableId="1903327823">
    <w:abstractNumId w:val="6"/>
  </w:num>
  <w:num w:numId="14" w16cid:durableId="147864599">
    <w:abstractNumId w:val="11"/>
  </w:num>
  <w:num w:numId="15" w16cid:durableId="1122263007">
    <w:abstractNumId w:val="8"/>
  </w:num>
  <w:num w:numId="16" w16cid:durableId="2141416875">
    <w:abstractNumId w:val="9"/>
  </w:num>
  <w:num w:numId="17" w16cid:durableId="7776040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24764845">
    <w:abstractNumId w:val="12"/>
  </w:num>
  <w:num w:numId="19" w16cid:durableId="837843807">
    <w:abstractNumId w:val="16"/>
  </w:num>
  <w:num w:numId="20" w16cid:durableId="577449140">
    <w:abstractNumId w:val="2"/>
  </w:num>
  <w:num w:numId="21" w16cid:durableId="1453287864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3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06DE"/>
    <w:rsid w:val="00014C14"/>
    <w:rsid w:val="0001769B"/>
    <w:rsid w:val="00022397"/>
    <w:rsid w:val="000226A7"/>
    <w:rsid w:val="000244B0"/>
    <w:rsid w:val="000246D1"/>
    <w:rsid w:val="000253D0"/>
    <w:rsid w:val="00025C3C"/>
    <w:rsid w:val="00031FAA"/>
    <w:rsid w:val="00032D1D"/>
    <w:rsid w:val="00033E38"/>
    <w:rsid w:val="000429EA"/>
    <w:rsid w:val="0004313B"/>
    <w:rsid w:val="00043444"/>
    <w:rsid w:val="00044735"/>
    <w:rsid w:val="0004479A"/>
    <w:rsid w:val="00047A96"/>
    <w:rsid w:val="00050D30"/>
    <w:rsid w:val="0005725E"/>
    <w:rsid w:val="00057F08"/>
    <w:rsid w:val="00061EEC"/>
    <w:rsid w:val="0006291C"/>
    <w:rsid w:val="0006612C"/>
    <w:rsid w:val="00066CBB"/>
    <w:rsid w:val="0008102B"/>
    <w:rsid w:val="000841E1"/>
    <w:rsid w:val="000863BE"/>
    <w:rsid w:val="000871A1"/>
    <w:rsid w:val="00091A4E"/>
    <w:rsid w:val="00092C98"/>
    <w:rsid w:val="00093D96"/>
    <w:rsid w:val="00096FF5"/>
    <w:rsid w:val="00097288"/>
    <w:rsid w:val="000A00F3"/>
    <w:rsid w:val="000A1B1C"/>
    <w:rsid w:val="000B6BB2"/>
    <w:rsid w:val="000B7681"/>
    <w:rsid w:val="000C3133"/>
    <w:rsid w:val="000C4B65"/>
    <w:rsid w:val="000C4E5F"/>
    <w:rsid w:val="000C6D3F"/>
    <w:rsid w:val="000C7147"/>
    <w:rsid w:val="000D033B"/>
    <w:rsid w:val="000D2308"/>
    <w:rsid w:val="000D5000"/>
    <w:rsid w:val="000D7AC0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10040A"/>
    <w:rsid w:val="00100EAC"/>
    <w:rsid w:val="00102846"/>
    <w:rsid w:val="00103CA8"/>
    <w:rsid w:val="0010525D"/>
    <w:rsid w:val="00106619"/>
    <w:rsid w:val="001104B8"/>
    <w:rsid w:val="001107EF"/>
    <w:rsid w:val="0011587B"/>
    <w:rsid w:val="00116D60"/>
    <w:rsid w:val="001221C9"/>
    <w:rsid w:val="001232F7"/>
    <w:rsid w:val="00123FF4"/>
    <w:rsid w:val="00124953"/>
    <w:rsid w:val="00127700"/>
    <w:rsid w:val="00130AB9"/>
    <w:rsid w:val="00132B7B"/>
    <w:rsid w:val="00134C95"/>
    <w:rsid w:val="00134D59"/>
    <w:rsid w:val="00140058"/>
    <w:rsid w:val="001423C8"/>
    <w:rsid w:val="0014428D"/>
    <w:rsid w:val="001471FF"/>
    <w:rsid w:val="001514FF"/>
    <w:rsid w:val="00152284"/>
    <w:rsid w:val="0015360B"/>
    <w:rsid w:val="00157554"/>
    <w:rsid w:val="001647A4"/>
    <w:rsid w:val="00164B5D"/>
    <w:rsid w:val="00164FF8"/>
    <w:rsid w:val="0016529E"/>
    <w:rsid w:val="0017437F"/>
    <w:rsid w:val="001772D2"/>
    <w:rsid w:val="001813D0"/>
    <w:rsid w:val="00181C1C"/>
    <w:rsid w:val="001828F2"/>
    <w:rsid w:val="00190649"/>
    <w:rsid w:val="00190B7A"/>
    <w:rsid w:val="00191256"/>
    <w:rsid w:val="001962A7"/>
    <w:rsid w:val="001962B3"/>
    <w:rsid w:val="001A350D"/>
    <w:rsid w:val="001A3D0C"/>
    <w:rsid w:val="001B3358"/>
    <w:rsid w:val="001B5044"/>
    <w:rsid w:val="001B6804"/>
    <w:rsid w:val="001B78B9"/>
    <w:rsid w:val="001C081B"/>
    <w:rsid w:val="001C0A7E"/>
    <w:rsid w:val="001C2067"/>
    <w:rsid w:val="001C2852"/>
    <w:rsid w:val="001C4354"/>
    <w:rsid w:val="001C4F80"/>
    <w:rsid w:val="001C668E"/>
    <w:rsid w:val="001D15C0"/>
    <w:rsid w:val="001D1C44"/>
    <w:rsid w:val="001D208B"/>
    <w:rsid w:val="001D4287"/>
    <w:rsid w:val="001D47E2"/>
    <w:rsid w:val="001D488A"/>
    <w:rsid w:val="001D6BAF"/>
    <w:rsid w:val="001E1B30"/>
    <w:rsid w:val="001E258C"/>
    <w:rsid w:val="001E419F"/>
    <w:rsid w:val="001E480A"/>
    <w:rsid w:val="001E5219"/>
    <w:rsid w:val="001F1DB4"/>
    <w:rsid w:val="00200229"/>
    <w:rsid w:val="00202182"/>
    <w:rsid w:val="00203B6A"/>
    <w:rsid w:val="00205B4E"/>
    <w:rsid w:val="00206D0D"/>
    <w:rsid w:val="00211BC6"/>
    <w:rsid w:val="0021481B"/>
    <w:rsid w:val="00214EB0"/>
    <w:rsid w:val="00215539"/>
    <w:rsid w:val="002157C5"/>
    <w:rsid w:val="00225545"/>
    <w:rsid w:val="0022643A"/>
    <w:rsid w:val="002270B6"/>
    <w:rsid w:val="002336DE"/>
    <w:rsid w:val="00234DD4"/>
    <w:rsid w:val="00235E6F"/>
    <w:rsid w:val="00242536"/>
    <w:rsid w:val="00242D47"/>
    <w:rsid w:val="00245D98"/>
    <w:rsid w:val="00246E11"/>
    <w:rsid w:val="002504B6"/>
    <w:rsid w:val="00251D54"/>
    <w:rsid w:val="00251F22"/>
    <w:rsid w:val="00253455"/>
    <w:rsid w:val="002537CB"/>
    <w:rsid w:val="00257115"/>
    <w:rsid w:val="0025738B"/>
    <w:rsid w:val="00267CFB"/>
    <w:rsid w:val="00270625"/>
    <w:rsid w:val="00270CF8"/>
    <w:rsid w:val="002725AF"/>
    <w:rsid w:val="00272CA9"/>
    <w:rsid w:val="00272DDE"/>
    <w:rsid w:val="00273978"/>
    <w:rsid w:val="002752B2"/>
    <w:rsid w:val="002756B2"/>
    <w:rsid w:val="0027690F"/>
    <w:rsid w:val="00277316"/>
    <w:rsid w:val="0027796F"/>
    <w:rsid w:val="00281573"/>
    <w:rsid w:val="0028228D"/>
    <w:rsid w:val="002822F4"/>
    <w:rsid w:val="0028539A"/>
    <w:rsid w:val="002868AE"/>
    <w:rsid w:val="00287E33"/>
    <w:rsid w:val="002962F8"/>
    <w:rsid w:val="00296DCD"/>
    <w:rsid w:val="00297D40"/>
    <w:rsid w:val="002A0110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6BD3"/>
    <w:rsid w:val="002C1109"/>
    <w:rsid w:val="002C47D5"/>
    <w:rsid w:val="002C6999"/>
    <w:rsid w:val="002D00F6"/>
    <w:rsid w:val="002D074F"/>
    <w:rsid w:val="002D1470"/>
    <w:rsid w:val="002D4C75"/>
    <w:rsid w:val="002D5994"/>
    <w:rsid w:val="002D5D94"/>
    <w:rsid w:val="002E0CEA"/>
    <w:rsid w:val="002E1098"/>
    <w:rsid w:val="002E1B29"/>
    <w:rsid w:val="002E2101"/>
    <w:rsid w:val="002E27BF"/>
    <w:rsid w:val="002E3367"/>
    <w:rsid w:val="002E5B7C"/>
    <w:rsid w:val="002F7320"/>
    <w:rsid w:val="003077BC"/>
    <w:rsid w:val="003105BD"/>
    <w:rsid w:val="00310AB2"/>
    <w:rsid w:val="0031120F"/>
    <w:rsid w:val="0031477B"/>
    <w:rsid w:val="0031620F"/>
    <w:rsid w:val="00321FC3"/>
    <w:rsid w:val="00322174"/>
    <w:rsid w:val="003225C3"/>
    <w:rsid w:val="003241C3"/>
    <w:rsid w:val="00326A19"/>
    <w:rsid w:val="0033406A"/>
    <w:rsid w:val="00334A50"/>
    <w:rsid w:val="003359A8"/>
    <w:rsid w:val="0033673A"/>
    <w:rsid w:val="0033782A"/>
    <w:rsid w:val="003408AB"/>
    <w:rsid w:val="00342D17"/>
    <w:rsid w:val="003434EE"/>
    <w:rsid w:val="003468B7"/>
    <w:rsid w:val="00350AC3"/>
    <w:rsid w:val="00353184"/>
    <w:rsid w:val="003536A9"/>
    <w:rsid w:val="00354E82"/>
    <w:rsid w:val="00355BFC"/>
    <w:rsid w:val="00355E3A"/>
    <w:rsid w:val="00357D2D"/>
    <w:rsid w:val="003617BE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77E15"/>
    <w:rsid w:val="00381DAA"/>
    <w:rsid w:val="00382C1E"/>
    <w:rsid w:val="003848F1"/>
    <w:rsid w:val="003874F6"/>
    <w:rsid w:val="0038756B"/>
    <w:rsid w:val="00390FFC"/>
    <w:rsid w:val="00393AC4"/>
    <w:rsid w:val="00394AE8"/>
    <w:rsid w:val="003A0BF8"/>
    <w:rsid w:val="003A0EDE"/>
    <w:rsid w:val="003A69DF"/>
    <w:rsid w:val="003A7BDE"/>
    <w:rsid w:val="003B0BFA"/>
    <w:rsid w:val="003B16B0"/>
    <w:rsid w:val="003B1BCF"/>
    <w:rsid w:val="003B35C9"/>
    <w:rsid w:val="003B3C8A"/>
    <w:rsid w:val="003B49B6"/>
    <w:rsid w:val="003C223F"/>
    <w:rsid w:val="003C3B49"/>
    <w:rsid w:val="003C3DE3"/>
    <w:rsid w:val="003C7EE4"/>
    <w:rsid w:val="003D094D"/>
    <w:rsid w:val="003D0E79"/>
    <w:rsid w:val="003D3606"/>
    <w:rsid w:val="003D4204"/>
    <w:rsid w:val="003D4D95"/>
    <w:rsid w:val="003D7AD5"/>
    <w:rsid w:val="003E0B15"/>
    <w:rsid w:val="003E2B62"/>
    <w:rsid w:val="003E5E24"/>
    <w:rsid w:val="003E6077"/>
    <w:rsid w:val="003F5057"/>
    <w:rsid w:val="003F5AFB"/>
    <w:rsid w:val="003F63FF"/>
    <w:rsid w:val="003F69D7"/>
    <w:rsid w:val="003F7451"/>
    <w:rsid w:val="003F7F9D"/>
    <w:rsid w:val="00400160"/>
    <w:rsid w:val="00401526"/>
    <w:rsid w:val="00401DA4"/>
    <w:rsid w:val="00403229"/>
    <w:rsid w:val="00407B2F"/>
    <w:rsid w:val="00412F1F"/>
    <w:rsid w:val="0041367A"/>
    <w:rsid w:val="004144A2"/>
    <w:rsid w:val="00414DE7"/>
    <w:rsid w:val="00414F2B"/>
    <w:rsid w:val="00421FBD"/>
    <w:rsid w:val="004220A6"/>
    <w:rsid w:val="00422AB2"/>
    <w:rsid w:val="004235AA"/>
    <w:rsid w:val="0042471E"/>
    <w:rsid w:val="00425FE5"/>
    <w:rsid w:val="00426217"/>
    <w:rsid w:val="004263A1"/>
    <w:rsid w:val="00426673"/>
    <w:rsid w:val="00426D6C"/>
    <w:rsid w:val="00430996"/>
    <w:rsid w:val="00432C7A"/>
    <w:rsid w:val="00433726"/>
    <w:rsid w:val="004379F8"/>
    <w:rsid w:val="00440D91"/>
    <w:rsid w:val="004434C1"/>
    <w:rsid w:val="0044498D"/>
    <w:rsid w:val="00446117"/>
    <w:rsid w:val="00451626"/>
    <w:rsid w:val="00454CB3"/>
    <w:rsid w:val="00455A7D"/>
    <w:rsid w:val="0046017A"/>
    <w:rsid w:val="00461766"/>
    <w:rsid w:val="004755A1"/>
    <w:rsid w:val="0047685F"/>
    <w:rsid w:val="0048331C"/>
    <w:rsid w:val="004834FD"/>
    <w:rsid w:val="0048406B"/>
    <w:rsid w:val="00484100"/>
    <w:rsid w:val="00484446"/>
    <w:rsid w:val="00484E73"/>
    <w:rsid w:val="0049147F"/>
    <w:rsid w:val="00491752"/>
    <w:rsid w:val="004A4053"/>
    <w:rsid w:val="004A4830"/>
    <w:rsid w:val="004A4B4C"/>
    <w:rsid w:val="004A5773"/>
    <w:rsid w:val="004A7212"/>
    <w:rsid w:val="004A7BB6"/>
    <w:rsid w:val="004B0852"/>
    <w:rsid w:val="004B0C02"/>
    <w:rsid w:val="004B2D45"/>
    <w:rsid w:val="004B2F2F"/>
    <w:rsid w:val="004B3653"/>
    <w:rsid w:val="004B79AA"/>
    <w:rsid w:val="004C1D0A"/>
    <w:rsid w:val="004C374F"/>
    <w:rsid w:val="004C690C"/>
    <w:rsid w:val="004D0973"/>
    <w:rsid w:val="004D169C"/>
    <w:rsid w:val="004E35F7"/>
    <w:rsid w:val="004E41E9"/>
    <w:rsid w:val="004E6863"/>
    <w:rsid w:val="004F0236"/>
    <w:rsid w:val="004F6057"/>
    <w:rsid w:val="004F64C5"/>
    <w:rsid w:val="00500C56"/>
    <w:rsid w:val="005074AB"/>
    <w:rsid w:val="00510E75"/>
    <w:rsid w:val="00514CDF"/>
    <w:rsid w:val="00515B38"/>
    <w:rsid w:val="005167B4"/>
    <w:rsid w:val="00516B70"/>
    <w:rsid w:val="0051766F"/>
    <w:rsid w:val="0052201E"/>
    <w:rsid w:val="00523C14"/>
    <w:rsid w:val="00523EA0"/>
    <w:rsid w:val="00524154"/>
    <w:rsid w:val="005256BE"/>
    <w:rsid w:val="0053206D"/>
    <w:rsid w:val="00532438"/>
    <w:rsid w:val="0053263D"/>
    <w:rsid w:val="0053416F"/>
    <w:rsid w:val="0053433F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50FA"/>
    <w:rsid w:val="00557C51"/>
    <w:rsid w:val="00560A22"/>
    <w:rsid w:val="00570490"/>
    <w:rsid w:val="005736A9"/>
    <w:rsid w:val="00575045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AB1"/>
    <w:rsid w:val="005A5B74"/>
    <w:rsid w:val="005A6001"/>
    <w:rsid w:val="005B264E"/>
    <w:rsid w:val="005B5997"/>
    <w:rsid w:val="005B5A3D"/>
    <w:rsid w:val="005B6A63"/>
    <w:rsid w:val="005C2BF9"/>
    <w:rsid w:val="005C4312"/>
    <w:rsid w:val="005C60C0"/>
    <w:rsid w:val="005D064A"/>
    <w:rsid w:val="005D18DF"/>
    <w:rsid w:val="005D2825"/>
    <w:rsid w:val="005D285A"/>
    <w:rsid w:val="005D2F98"/>
    <w:rsid w:val="005D5BCA"/>
    <w:rsid w:val="005E1AFB"/>
    <w:rsid w:val="005E24A4"/>
    <w:rsid w:val="005E5907"/>
    <w:rsid w:val="005E640D"/>
    <w:rsid w:val="005F0672"/>
    <w:rsid w:val="005F5486"/>
    <w:rsid w:val="00600B21"/>
    <w:rsid w:val="00603AA3"/>
    <w:rsid w:val="00604F12"/>
    <w:rsid w:val="00605BE4"/>
    <w:rsid w:val="006066E6"/>
    <w:rsid w:val="00607AAA"/>
    <w:rsid w:val="00610F27"/>
    <w:rsid w:val="0061342B"/>
    <w:rsid w:val="00621463"/>
    <w:rsid w:val="00626F62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605E"/>
    <w:rsid w:val="00656630"/>
    <w:rsid w:val="006568F0"/>
    <w:rsid w:val="00656FE5"/>
    <w:rsid w:val="00657413"/>
    <w:rsid w:val="0066264E"/>
    <w:rsid w:val="0066424E"/>
    <w:rsid w:val="00667D96"/>
    <w:rsid w:val="006704C5"/>
    <w:rsid w:val="00671782"/>
    <w:rsid w:val="00675FB7"/>
    <w:rsid w:val="006777A1"/>
    <w:rsid w:val="00680732"/>
    <w:rsid w:val="006824A5"/>
    <w:rsid w:val="006837A9"/>
    <w:rsid w:val="00687ECB"/>
    <w:rsid w:val="00692D09"/>
    <w:rsid w:val="00694217"/>
    <w:rsid w:val="00694485"/>
    <w:rsid w:val="0069449C"/>
    <w:rsid w:val="00695DA4"/>
    <w:rsid w:val="006A171E"/>
    <w:rsid w:val="006A2DDF"/>
    <w:rsid w:val="006A7399"/>
    <w:rsid w:val="006B3AD2"/>
    <w:rsid w:val="006B3D33"/>
    <w:rsid w:val="006B7592"/>
    <w:rsid w:val="006C07BA"/>
    <w:rsid w:val="006C292B"/>
    <w:rsid w:val="006C56F1"/>
    <w:rsid w:val="006C6DC8"/>
    <w:rsid w:val="006D0027"/>
    <w:rsid w:val="006D203E"/>
    <w:rsid w:val="006D2928"/>
    <w:rsid w:val="006D2BA2"/>
    <w:rsid w:val="006D2F71"/>
    <w:rsid w:val="006D39A0"/>
    <w:rsid w:val="006D6830"/>
    <w:rsid w:val="006D746E"/>
    <w:rsid w:val="006E042E"/>
    <w:rsid w:val="006E0C01"/>
    <w:rsid w:val="006E12DF"/>
    <w:rsid w:val="006F05B8"/>
    <w:rsid w:val="006F0FB4"/>
    <w:rsid w:val="006F23B9"/>
    <w:rsid w:val="006F2686"/>
    <w:rsid w:val="006F48ED"/>
    <w:rsid w:val="006F5ACD"/>
    <w:rsid w:val="00700F8B"/>
    <w:rsid w:val="00701F33"/>
    <w:rsid w:val="00702779"/>
    <w:rsid w:val="00705451"/>
    <w:rsid w:val="0070586C"/>
    <w:rsid w:val="007074CF"/>
    <w:rsid w:val="00707635"/>
    <w:rsid w:val="00707ABF"/>
    <w:rsid w:val="00711800"/>
    <w:rsid w:val="00711F34"/>
    <w:rsid w:val="00716B84"/>
    <w:rsid w:val="007174E7"/>
    <w:rsid w:val="00717727"/>
    <w:rsid w:val="007255C6"/>
    <w:rsid w:val="00727487"/>
    <w:rsid w:val="00727BAF"/>
    <w:rsid w:val="00727C14"/>
    <w:rsid w:val="00727E30"/>
    <w:rsid w:val="0073055B"/>
    <w:rsid w:val="00730BE1"/>
    <w:rsid w:val="00730EA8"/>
    <w:rsid w:val="00730FC3"/>
    <w:rsid w:val="00732A87"/>
    <w:rsid w:val="00736369"/>
    <w:rsid w:val="00736446"/>
    <w:rsid w:val="00737BEC"/>
    <w:rsid w:val="00740411"/>
    <w:rsid w:val="0074287A"/>
    <w:rsid w:val="00743A83"/>
    <w:rsid w:val="00743FB4"/>
    <w:rsid w:val="007454D6"/>
    <w:rsid w:val="00753639"/>
    <w:rsid w:val="007600A9"/>
    <w:rsid w:val="00764049"/>
    <w:rsid w:val="0076523F"/>
    <w:rsid w:val="0076736F"/>
    <w:rsid w:val="00772E4F"/>
    <w:rsid w:val="007766E0"/>
    <w:rsid w:val="007771DF"/>
    <w:rsid w:val="00782691"/>
    <w:rsid w:val="00783173"/>
    <w:rsid w:val="00783C96"/>
    <w:rsid w:val="00791CDA"/>
    <w:rsid w:val="0079434F"/>
    <w:rsid w:val="007A2617"/>
    <w:rsid w:val="007A2C28"/>
    <w:rsid w:val="007A64DB"/>
    <w:rsid w:val="007A7E8A"/>
    <w:rsid w:val="007B0AFC"/>
    <w:rsid w:val="007B25AD"/>
    <w:rsid w:val="007B49F6"/>
    <w:rsid w:val="007B4FB1"/>
    <w:rsid w:val="007B6D80"/>
    <w:rsid w:val="007C1F0C"/>
    <w:rsid w:val="007C21F2"/>
    <w:rsid w:val="007C3146"/>
    <w:rsid w:val="007C4492"/>
    <w:rsid w:val="007C4957"/>
    <w:rsid w:val="007D0B5E"/>
    <w:rsid w:val="007D156C"/>
    <w:rsid w:val="007D179E"/>
    <w:rsid w:val="007D240E"/>
    <w:rsid w:val="007D3779"/>
    <w:rsid w:val="007D6719"/>
    <w:rsid w:val="007E58DA"/>
    <w:rsid w:val="007E5FB8"/>
    <w:rsid w:val="007F078B"/>
    <w:rsid w:val="007F3499"/>
    <w:rsid w:val="007F4C1F"/>
    <w:rsid w:val="008007C0"/>
    <w:rsid w:val="00803A67"/>
    <w:rsid w:val="00804B8D"/>
    <w:rsid w:val="00806122"/>
    <w:rsid w:val="00807D50"/>
    <w:rsid w:val="008102BA"/>
    <w:rsid w:val="00810846"/>
    <w:rsid w:val="008122B8"/>
    <w:rsid w:val="00813E05"/>
    <w:rsid w:val="008209DF"/>
    <w:rsid w:val="0082174E"/>
    <w:rsid w:val="00821ABC"/>
    <w:rsid w:val="00823605"/>
    <w:rsid w:val="00825932"/>
    <w:rsid w:val="00827463"/>
    <w:rsid w:val="00827DF1"/>
    <w:rsid w:val="00830040"/>
    <w:rsid w:val="00831BF4"/>
    <w:rsid w:val="00832E12"/>
    <w:rsid w:val="00833A09"/>
    <w:rsid w:val="00840FCE"/>
    <w:rsid w:val="00842605"/>
    <w:rsid w:val="008445CC"/>
    <w:rsid w:val="00847FE9"/>
    <w:rsid w:val="0085067E"/>
    <w:rsid w:val="008510A0"/>
    <w:rsid w:val="00852D83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3DB4"/>
    <w:rsid w:val="00884015"/>
    <w:rsid w:val="008847B4"/>
    <w:rsid w:val="00885D59"/>
    <w:rsid w:val="008911DA"/>
    <w:rsid w:val="00893602"/>
    <w:rsid w:val="0089502B"/>
    <w:rsid w:val="0089787E"/>
    <w:rsid w:val="008A2DA4"/>
    <w:rsid w:val="008A4051"/>
    <w:rsid w:val="008A49C3"/>
    <w:rsid w:val="008A4C37"/>
    <w:rsid w:val="008B3652"/>
    <w:rsid w:val="008B3D4E"/>
    <w:rsid w:val="008B494D"/>
    <w:rsid w:val="008B5EE3"/>
    <w:rsid w:val="008B7445"/>
    <w:rsid w:val="008B7F3D"/>
    <w:rsid w:val="008C0D09"/>
    <w:rsid w:val="008C2F03"/>
    <w:rsid w:val="008C3EBE"/>
    <w:rsid w:val="008C6402"/>
    <w:rsid w:val="008C6B55"/>
    <w:rsid w:val="008D02E0"/>
    <w:rsid w:val="008D31C9"/>
    <w:rsid w:val="008D44CF"/>
    <w:rsid w:val="008D5EF4"/>
    <w:rsid w:val="008D76C1"/>
    <w:rsid w:val="008E0AA0"/>
    <w:rsid w:val="008E329A"/>
    <w:rsid w:val="008E4523"/>
    <w:rsid w:val="008F17A2"/>
    <w:rsid w:val="008F2B8A"/>
    <w:rsid w:val="008F31BF"/>
    <w:rsid w:val="008F571D"/>
    <w:rsid w:val="008F73AE"/>
    <w:rsid w:val="008F7404"/>
    <w:rsid w:val="009001E6"/>
    <w:rsid w:val="0090188B"/>
    <w:rsid w:val="00901B3B"/>
    <w:rsid w:val="00903370"/>
    <w:rsid w:val="00906FBB"/>
    <w:rsid w:val="0091000A"/>
    <w:rsid w:val="009109B3"/>
    <w:rsid w:val="00911693"/>
    <w:rsid w:val="00915382"/>
    <w:rsid w:val="00920120"/>
    <w:rsid w:val="00923EEF"/>
    <w:rsid w:val="00924B5E"/>
    <w:rsid w:val="00925D4C"/>
    <w:rsid w:val="00926893"/>
    <w:rsid w:val="00927366"/>
    <w:rsid w:val="00930647"/>
    <w:rsid w:val="00931CA0"/>
    <w:rsid w:val="0093320C"/>
    <w:rsid w:val="009346B2"/>
    <w:rsid w:val="009360CB"/>
    <w:rsid w:val="0093658B"/>
    <w:rsid w:val="0093781A"/>
    <w:rsid w:val="00937FB2"/>
    <w:rsid w:val="00941C05"/>
    <w:rsid w:val="00941D02"/>
    <w:rsid w:val="00941FE1"/>
    <w:rsid w:val="009421E8"/>
    <w:rsid w:val="00942BE9"/>
    <w:rsid w:val="0095004B"/>
    <w:rsid w:val="00950432"/>
    <w:rsid w:val="009508EF"/>
    <w:rsid w:val="00952B46"/>
    <w:rsid w:val="00953118"/>
    <w:rsid w:val="00953DC1"/>
    <w:rsid w:val="0095550F"/>
    <w:rsid w:val="009567B0"/>
    <w:rsid w:val="00957E93"/>
    <w:rsid w:val="00961363"/>
    <w:rsid w:val="0096230C"/>
    <w:rsid w:val="00970034"/>
    <w:rsid w:val="009726C8"/>
    <w:rsid w:val="0097504E"/>
    <w:rsid w:val="00976620"/>
    <w:rsid w:val="00987445"/>
    <w:rsid w:val="0099026F"/>
    <w:rsid w:val="00995509"/>
    <w:rsid w:val="00995E19"/>
    <w:rsid w:val="00997010"/>
    <w:rsid w:val="00997900"/>
    <w:rsid w:val="009A469E"/>
    <w:rsid w:val="009A5843"/>
    <w:rsid w:val="009B25A4"/>
    <w:rsid w:val="009B3484"/>
    <w:rsid w:val="009B399C"/>
    <w:rsid w:val="009B6A99"/>
    <w:rsid w:val="009C25A7"/>
    <w:rsid w:val="009C3081"/>
    <w:rsid w:val="009C37B2"/>
    <w:rsid w:val="009C3C3D"/>
    <w:rsid w:val="009C57D6"/>
    <w:rsid w:val="009C59AC"/>
    <w:rsid w:val="009D3300"/>
    <w:rsid w:val="009D37E4"/>
    <w:rsid w:val="009D4675"/>
    <w:rsid w:val="009D7ECE"/>
    <w:rsid w:val="009E1CC8"/>
    <w:rsid w:val="009E3298"/>
    <w:rsid w:val="009E551A"/>
    <w:rsid w:val="009E7528"/>
    <w:rsid w:val="009E77DD"/>
    <w:rsid w:val="009F0490"/>
    <w:rsid w:val="009F0E85"/>
    <w:rsid w:val="009F143A"/>
    <w:rsid w:val="009F2AB1"/>
    <w:rsid w:val="009F4A2C"/>
    <w:rsid w:val="009F4C73"/>
    <w:rsid w:val="009F5D59"/>
    <w:rsid w:val="009F630F"/>
    <w:rsid w:val="009F777E"/>
    <w:rsid w:val="009F7BD5"/>
    <w:rsid w:val="00A014AB"/>
    <w:rsid w:val="00A01C48"/>
    <w:rsid w:val="00A03557"/>
    <w:rsid w:val="00A03584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0255"/>
    <w:rsid w:val="00A213E6"/>
    <w:rsid w:val="00A2534C"/>
    <w:rsid w:val="00A25630"/>
    <w:rsid w:val="00A25D8B"/>
    <w:rsid w:val="00A27370"/>
    <w:rsid w:val="00A310DD"/>
    <w:rsid w:val="00A32421"/>
    <w:rsid w:val="00A37E4E"/>
    <w:rsid w:val="00A463E7"/>
    <w:rsid w:val="00A5481F"/>
    <w:rsid w:val="00A55186"/>
    <w:rsid w:val="00A562D3"/>
    <w:rsid w:val="00A56396"/>
    <w:rsid w:val="00A70916"/>
    <w:rsid w:val="00A7232E"/>
    <w:rsid w:val="00A72F3C"/>
    <w:rsid w:val="00A7355E"/>
    <w:rsid w:val="00A7633B"/>
    <w:rsid w:val="00A76B5C"/>
    <w:rsid w:val="00A8253B"/>
    <w:rsid w:val="00A830BA"/>
    <w:rsid w:val="00A86BE6"/>
    <w:rsid w:val="00A86DF6"/>
    <w:rsid w:val="00A91F70"/>
    <w:rsid w:val="00A92E44"/>
    <w:rsid w:val="00A93FD5"/>
    <w:rsid w:val="00A94671"/>
    <w:rsid w:val="00A94DD7"/>
    <w:rsid w:val="00A9585C"/>
    <w:rsid w:val="00A97A22"/>
    <w:rsid w:val="00AA019E"/>
    <w:rsid w:val="00AA29C4"/>
    <w:rsid w:val="00AA3594"/>
    <w:rsid w:val="00AA3BED"/>
    <w:rsid w:val="00AB0467"/>
    <w:rsid w:val="00AB25A3"/>
    <w:rsid w:val="00AB30CD"/>
    <w:rsid w:val="00AC1165"/>
    <w:rsid w:val="00AC1847"/>
    <w:rsid w:val="00AD1FDF"/>
    <w:rsid w:val="00AD7354"/>
    <w:rsid w:val="00AE1296"/>
    <w:rsid w:val="00AE1CED"/>
    <w:rsid w:val="00AE21F2"/>
    <w:rsid w:val="00AE296A"/>
    <w:rsid w:val="00AE3283"/>
    <w:rsid w:val="00AE385B"/>
    <w:rsid w:val="00AE50E4"/>
    <w:rsid w:val="00AE62D1"/>
    <w:rsid w:val="00AE73B9"/>
    <w:rsid w:val="00AE7D58"/>
    <w:rsid w:val="00AE7F8D"/>
    <w:rsid w:val="00AF3525"/>
    <w:rsid w:val="00AF4560"/>
    <w:rsid w:val="00AF4C53"/>
    <w:rsid w:val="00AF5F9A"/>
    <w:rsid w:val="00B04A8A"/>
    <w:rsid w:val="00B05DC1"/>
    <w:rsid w:val="00B101BA"/>
    <w:rsid w:val="00B119DA"/>
    <w:rsid w:val="00B11E27"/>
    <w:rsid w:val="00B15550"/>
    <w:rsid w:val="00B16DE9"/>
    <w:rsid w:val="00B1763D"/>
    <w:rsid w:val="00B20D09"/>
    <w:rsid w:val="00B23DCA"/>
    <w:rsid w:val="00B278D3"/>
    <w:rsid w:val="00B328BC"/>
    <w:rsid w:val="00B33021"/>
    <w:rsid w:val="00B34BF8"/>
    <w:rsid w:val="00B3719F"/>
    <w:rsid w:val="00B46C12"/>
    <w:rsid w:val="00B519AF"/>
    <w:rsid w:val="00B51EDB"/>
    <w:rsid w:val="00B52001"/>
    <w:rsid w:val="00B6222C"/>
    <w:rsid w:val="00B638E5"/>
    <w:rsid w:val="00B64B04"/>
    <w:rsid w:val="00B65B6F"/>
    <w:rsid w:val="00B660CD"/>
    <w:rsid w:val="00B66150"/>
    <w:rsid w:val="00B71474"/>
    <w:rsid w:val="00B72FAE"/>
    <w:rsid w:val="00B73D42"/>
    <w:rsid w:val="00B754DA"/>
    <w:rsid w:val="00B77DCD"/>
    <w:rsid w:val="00B84560"/>
    <w:rsid w:val="00B84876"/>
    <w:rsid w:val="00B84A31"/>
    <w:rsid w:val="00B85BED"/>
    <w:rsid w:val="00B86479"/>
    <w:rsid w:val="00B866EB"/>
    <w:rsid w:val="00B91E52"/>
    <w:rsid w:val="00B92D57"/>
    <w:rsid w:val="00B92D86"/>
    <w:rsid w:val="00B95B80"/>
    <w:rsid w:val="00B9720F"/>
    <w:rsid w:val="00BA3CAF"/>
    <w:rsid w:val="00BA3F61"/>
    <w:rsid w:val="00BA42B1"/>
    <w:rsid w:val="00BA4428"/>
    <w:rsid w:val="00BA534E"/>
    <w:rsid w:val="00BB122A"/>
    <w:rsid w:val="00BB2592"/>
    <w:rsid w:val="00BB4ED7"/>
    <w:rsid w:val="00BB538F"/>
    <w:rsid w:val="00BC68DD"/>
    <w:rsid w:val="00BC7204"/>
    <w:rsid w:val="00BD08F5"/>
    <w:rsid w:val="00BD2664"/>
    <w:rsid w:val="00BD511D"/>
    <w:rsid w:val="00BD534F"/>
    <w:rsid w:val="00BD5A7E"/>
    <w:rsid w:val="00BD640E"/>
    <w:rsid w:val="00BD65B6"/>
    <w:rsid w:val="00BE1F00"/>
    <w:rsid w:val="00BE1FF2"/>
    <w:rsid w:val="00BE2BEC"/>
    <w:rsid w:val="00BE3440"/>
    <w:rsid w:val="00BE793B"/>
    <w:rsid w:val="00BF0624"/>
    <w:rsid w:val="00BF249D"/>
    <w:rsid w:val="00C04E76"/>
    <w:rsid w:val="00C04E89"/>
    <w:rsid w:val="00C06572"/>
    <w:rsid w:val="00C07DF7"/>
    <w:rsid w:val="00C1332C"/>
    <w:rsid w:val="00C157BE"/>
    <w:rsid w:val="00C168F3"/>
    <w:rsid w:val="00C17C8D"/>
    <w:rsid w:val="00C207DF"/>
    <w:rsid w:val="00C20868"/>
    <w:rsid w:val="00C21E49"/>
    <w:rsid w:val="00C221B7"/>
    <w:rsid w:val="00C2223E"/>
    <w:rsid w:val="00C246A3"/>
    <w:rsid w:val="00C31886"/>
    <w:rsid w:val="00C32F61"/>
    <w:rsid w:val="00C330C4"/>
    <w:rsid w:val="00C33B1D"/>
    <w:rsid w:val="00C35961"/>
    <w:rsid w:val="00C41BF9"/>
    <w:rsid w:val="00C43244"/>
    <w:rsid w:val="00C43756"/>
    <w:rsid w:val="00C44390"/>
    <w:rsid w:val="00C454A7"/>
    <w:rsid w:val="00C46C8A"/>
    <w:rsid w:val="00C50243"/>
    <w:rsid w:val="00C51824"/>
    <w:rsid w:val="00C51A82"/>
    <w:rsid w:val="00C530FB"/>
    <w:rsid w:val="00C5569D"/>
    <w:rsid w:val="00C55A5D"/>
    <w:rsid w:val="00C606A9"/>
    <w:rsid w:val="00C61934"/>
    <w:rsid w:val="00C64277"/>
    <w:rsid w:val="00C64844"/>
    <w:rsid w:val="00C67B16"/>
    <w:rsid w:val="00C775A0"/>
    <w:rsid w:val="00C81C38"/>
    <w:rsid w:val="00C867AF"/>
    <w:rsid w:val="00C90082"/>
    <w:rsid w:val="00C92AD8"/>
    <w:rsid w:val="00C94FD2"/>
    <w:rsid w:val="00C96716"/>
    <w:rsid w:val="00C97883"/>
    <w:rsid w:val="00CA28D5"/>
    <w:rsid w:val="00CA3ECE"/>
    <w:rsid w:val="00CA4FC4"/>
    <w:rsid w:val="00CA6935"/>
    <w:rsid w:val="00CB4176"/>
    <w:rsid w:val="00CB7C4B"/>
    <w:rsid w:val="00CC078B"/>
    <w:rsid w:val="00CC0E7F"/>
    <w:rsid w:val="00CC4148"/>
    <w:rsid w:val="00CC570D"/>
    <w:rsid w:val="00CC7625"/>
    <w:rsid w:val="00CD27F5"/>
    <w:rsid w:val="00CD2882"/>
    <w:rsid w:val="00CD6541"/>
    <w:rsid w:val="00CD655D"/>
    <w:rsid w:val="00CD7B9A"/>
    <w:rsid w:val="00CE0E07"/>
    <w:rsid w:val="00CE34B7"/>
    <w:rsid w:val="00CE62E8"/>
    <w:rsid w:val="00CE75D9"/>
    <w:rsid w:val="00CF002C"/>
    <w:rsid w:val="00CF369C"/>
    <w:rsid w:val="00CF784A"/>
    <w:rsid w:val="00D07459"/>
    <w:rsid w:val="00D10668"/>
    <w:rsid w:val="00D11305"/>
    <w:rsid w:val="00D11410"/>
    <w:rsid w:val="00D11961"/>
    <w:rsid w:val="00D14A66"/>
    <w:rsid w:val="00D16640"/>
    <w:rsid w:val="00D205C5"/>
    <w:rsid w:val="00D2224F"/>
    <w:rsid w:val="00D24FE4"/>
    <w:rsid w:val="00D25367"/>
    <w:rsid w:val="00D258B0"/>
    <w:rsid w:val="00D26E8D"/>
    <w:rsid w:val="00D324A0"/>
    <w:rsid w:val="00D359A3"/>
    <w:rsid w:val="00D35DB6"/>
    <w:rsid w:val="00D416AB"/>
    <w:rsid w:val="00D42B8E"/>
    <w:rsid w:val="00D43156"/>
    <w:rsid w:val="00D443FC"/>
    <w:rsid w:val="00D46B82"/>
    <w:rsid w:val="00D47CD7"/>
    <w:rsid w:val="00D50F47"/>
    <w:rsid w:val="00D5170F"/>
    <w:rsid w:val="00D53960"/>
    <w:rsid w:val="00D5475A"/>
    <w:rsid w:val="00D55BA7"/>
    <w:rsid w:val="00D567CB"/>
    <w:rsid w:val="00D56857"/>
    <w:rsid w:val="00D57C62"/>
    <w:rsid w:val="00D63081"/>
    <w:rsid w:val="00D63548"/>
    <w:rsid w:val="00D63E0B"/>
    <w:rsid w:val="00D64CD2"/>
    <w:rsid w:val="00D70F0F"/>
    <w:rsid w:val="00D71F07"/>
    <w:rsid w:val="00D72B8B"/>
    <w:rsid w:val="00D73935"/>
    <w:rsid w:val="00D74748"/>
    <w:rsid w:val="00D8029B"/>
    <w:rsid w:val="00D8276C"/>
    <w:rsid w:val="00D82F1D"/>
    <w:rsid w:val="00D82F71"/>
    <w:rsid w:val="00D83121"/>
    <w:rsid w:val="00D84405"/>
    <w:rsid w:val="00D86729"/>
    <w:rsid w:val="00D870C6"/>
    <w:rsid w:val="00D90002"/>
    <w:rsid w:val="00D92F0C"/>
    <w:rsid w:val="00D94216"/>
    <w:rsid w:val="00D96D72"/>
    <w:rsid w:val="00DA18D8"/>
    <w:rsid w:val="00DA5A77"/>
    <w:rsid w:val="00DA69C3"/>
    <w:rsid w:val="00DB0197"/>
    <w:rsid w:val="00DB03E6"/>
    <w:rsid w:val="00DB3B1D"/>
    <w:rsid w:val="00DB497F"/>
    <w:rsid w:val="00DC398C"/>
    <w:rsid w:val="00DC3D63"/>
    <w:rsid w:val="00DD18A3"/>
    <w:rsid w:val="00DD3261"/>
    <w:rsid w:val="00DD53FD"/>
    <w:rsid w:val="00DE1F90"/>
    <w:rsid w:val="00DE3BF2"/>
    <w:rsid w:val="00DE58CE"/>
    <w:rsid w:val="00DE7744"/>
    <w:rsid w:val="00DF2534"/>
    <w:rsid w:val="00DF4170"/>
    <w:rsid w:val="00DF5D5B"/>
    <w:rsid w:val="00DF7DD4"/>
    <w:rsid w:val="00E01807"/>
    <w:rsid w:val="00E01C8C"/>
    <w:rsid w:val="00E01D4E"/>
    <w:rsid w:val="00E026AD"/>
    <w:rsid w:val="00E05235"/>
    <w:rsid w:val="00E05896"/>
    <w:rsid w:val="00E05FE3"/>
    <w:rsid w:val="00E105E6"/>
    <w:rsid w:val="00E12E38"/>
    <w:rsid w:val="00E12E4A"/>
    <w:rsid w:val="00E13860"/>
    <w:rsid w:val="00E155E4"/>
    <w:rsid w:val="00E17DAF"/>
    <w:rsid w:val="00E20B83"/>
    <w:rsid w:val="00E23D0A"/>
    <w:rsid w:val="00E2402D"/>
    <w:rsid w:val="00E24593"/>
    <w:rsid w:val="00E24EB9"/>
    <w:rsid w:val="00E30D7B"/>
    <w:rsid w:val="00E3254B"/>
    <w:rsid w:val="00E32556"/>
    <w:rsid w:val="00E356BA"/>
    <w:rsid w:val="00E37D02"/>
    <w:rsid w:val="00E4239D"/>
    <w:rsid w:val="00E441BF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70DC"/>
    <w:rsid w:val="00E80900"/>
    <w:rsid w:val="00E81F93"/>
    <w:rsid w:val="00E8245D"/>
    <w:rsid w:val="00E83907"/>
    <w:rsid w:val="00E86A06"/>
    <w:rsid w:val="00E904DB"/>
    <w:rsid w:val="00E91A4A"/>
    <w:rsid w:val="00E969A2"/>
    <w:rsid w:val="00EB25BB"/>
    <w:rsid w:val="00EB2EEB"/>
    <w:rsid w:val="00EB4E76"/>
    <w:rsid w:val="00EC0645"/>
    <w:rsid w:val="00EC1FD9"/>
    <w:rsid w:val="00EC5216"/>
    <w:rsid w:val="00EC64A3"/>
    <w:rsid w:val="00EC7ADE"/>
    <w:rsid w:val="00ED014E"/>
    <w:rsid w:val="00ED08CA"/>
    <w:rsid w:val="00ED1A13"/>
    <w:rsid w:val="00ED306A"/>
    <w:rsid w:val="00ED3637"/>
    <w:rsid w:val="00EF1E56"/>
    <w:rsid w:val="00EF7281"/>
    <w:rsid w:val="00EF736C"/>
    <w:rsid w:val="00F03A16"/>
    <w:rsid w:val="00F045F2"/>
    <w:rsid w:val="00F05BF1"/>
    <w:rsid w:val="00F05EDC"/>
    <w:rsid w:val="00F10481"/>
    <w:rsid w:val="00F11108"/>
    <w:rsid w:val="00F118E5"/>
    <w:rsid w:val="00F11F2E"/>
    <w:rsid w:val="00F22775"/>
    <w:rsid w:val="00F24660"/>
    <w:rsid w:val="00F30630"/>
    <w:rsid w:val="00F35F4D"/>
    <w:rsid w:val="00F37AA9"/>
    <w:rsid w:val="00F43666"/>
    <w:rsid w:val="00F4391A"/>
    <w:rsid w:val="00F446AD"/>
    <w:rsid w:val="00F4587E"/>
    <w:rsid w:val="00F52E70"/>
    <w:rsid w:val="00F54F83"/>
    <w:rsid w:val="00F571E4"/>
    <w:rsid w:val="00F6027E"/>
    <w:rsid w:val="00F6070F"/>
    <w:rsid w:val="00F607CF"/>
    <w:rsid w:val="00F60DFD"/>
    <w:rsid w:val="00F63497"/>
    <w:rsid w:val="00F639A5"/>
    <w:rsid w:val="00F65E1B"/>
    <w:rsid w:val="00F66D76"/>
    <w:rsid w:val="00F672C8"/>
    <w:rsid w:val="00F74BEC"/>
    <w:rsid w:val="00F7522D"/>
    <w:rsid w:val="00F75938"/>
    <w:rsid w:val="00F7642E"/>
    <w:rsid w:val="00F77618"/>
    <w:rsid w:val="00F81215"/>
    <w:rsid w:val="00F825F9"/>
    <w:rsid w:val="00F85DF2"/>
    <w:rsid w:val="00F92D54"/>
    <w:rsid w:val="00F9714C"/>
    <w:rsid w:val="00FA0B8C"/>
    <w:rsid w:val="00FA1701"/>
    <w:rsid w:val="00FA32D6"/>
    <w:rsid w:val="00FA53BC"/>
    <w:rsid w:val="00FA6104"/>
    <w:rsid w:val="00FA6A7D"/>
    <w:rsid w:val="00FA794C"/>
    <w:rsid w:val="00FB11D4"/>
    <w:rsid w:val="00FB27FA"/>
    <w:rsid w:val="00FB49BC"/>
    <w:rsid w:val="00FB6E73"/>
    <w:rsid w:val="00FC0650"/>
    <w:rsid w:val="00FC0F27"/>
    <w:rsid w:val="00FC6471"/>
    <w:rsid w:val="00FC67A9"/>
    <w:rsid w:val="00FD3398"/>
    <w:rsid w:val="00FD35C7"/>
    <w:rsid w:val="00FE074B"/>
    <w:rsid w:val="00FE2970"/>
    <w:rsid w:val="00FE663E"/>
    <w:rsid w:val="00FF2809"/>
    <w:rsid w:val="00FF2A3A"/>
    <w:rsid w:val="00FF418E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29</cp:revision>
  <cp:lastPrinted>2022-05-04T14:15:00Z</cp:lastPrinted>
  <dcterms:created xsi:type="dcterms:W3CDTF">2026-10-08T16:56:00Z</dcterms:created>
  <dcterms:modified xsi:type="dcterms:W3CDTF">2026-10-26T11:12:00Z</dcterms:modified>
</cp:coreProperties>
</file>