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ECF" w:rsidRDefault="004537F0">
      <w:pPr>
        <w:spacing w:after="120" w:line="240" w:lineRule="auto"/>
        <w:jc w:val="center"/>
        <w:rPr>
          <w:rFonts w:ascii="Arial Rounded" w:eastAsia="Arial Rounded" w:hAnsi="Arial Rounded" w:cs="Arial Rounded"/>
          <w:b/>
          <w:bCs/>
          <w:sz w:val="20"/>
          <w:szCs w:val="20"/>
        </w:rPr>
      </w:pPr>
      <w:bookmarkStart w:id="0" w:name="_GoBack"/>
      <w:bookmarkEnd w:id="0"/>
      <w:r>
        <w:rPr>
          <w:rFonts w:ascii="Arial Rounded" w:eastAsia="Arial Rounded" w:hAnsi="Arial Rounded" w:cs="Arial Rounded"/>
          <w:b/>
          <w:bCs/>
          <w:sz w:val="20"/>
          <w:szCs w:val="20"/>
        </w:rPr>
        <w:t>GIRARD ELEMENTARY SCHOOL</w:t>
      </w:r>
    </w:p>
    <w:p w:rsidR="00DD0ECF" w:rsidRDefault="004537F0">
      <w:pPr>
        <w:spacing w:after="120" w:line="240" w:lineRule="auto"/>
        <w:jc w:val="center"/>
        <w:rPr>
          <w:rFonts w:ascii="Arial Rounded" w:eastAsia="Arial Rounded" w:hAnsi="Arial Rounded" w:cs="Arial Rounded"/>
          <w:b/>
          <w:bCs/>
          <w:sz w:val="18"/>
          <w:szCs w:val="18"/>
        </w:rPr>
      </w:pPr>
      <w:r>
        <w:rPr>
          <w:rFonts w:ascii="Arial Rounded" w:eastAsia="Arial Rounded" w:hAnsi="Arial Rounded" w:cs="Arial Rounded"/>
          <w:b/>
          <w:bCs/>
          <w:color w:val="000000"/>
          <w:sz w:val="18"/>
          <w:szCs w:val="18"/>
        </w:rPr>
        <w:t>Student - Parent - Teacher Compact</w:t>
      </w:r>
    </w:p>
    <w:p w:rsidR="00DD0ECF" w:rsidRDefault="004537F0">
      <w:pPr>
        <w:spacing w:after="120" w:line="240" w:lineRule="auto"/>
        <w:jc w:val="center"/>
        <w:rPr>
          <w:rFonts w:ascii="Arial Rounded" w:eastAsia="Arial Rounded" w:hAnsi="Arial Rounded" w:cs="Arial Rounded"/>
          <w:b/>
          <w:bCs/>
          <w:sz w:val="16"/>
          <w:szCs w:val="16"/>
        </w:rPr>
      </w:pPr>
      <w:r>
        <w:rPr>
          <w:rFonts w:ascii="Arial Rounded" w:eastAsia="Arial Rounded" w:hAnsi="Arial Rounded" w:cs="Arial Rounded"/>
          <w:b/>
          <w:bCs/>
          <w:color w:val="000000"/>
          <w:sz w:val="16"/>
          <w:szCs w:val="16"/>
        </w:rPr>
        <w:t>202</w:t>
      </w:r>
      <w:r>
        <w:rPr>
          <w:rFonts w:ascii="Arial Rounded" w:eastAsia="Arial Rounded" w:hAnsi="Arial Rounded" w:cs="Arial Rounded"/>
          <w:b/>
          <w:bCs/>
          <w:sz w:val="16"/>
          <w:szCs w:val="16"/>
        </w:rPr>
        <w:t>6</w:t>
      </w:r>
      <w:r>
        <w:rPr>
          <w:rFonts w:ascii="Arial Rounded" w:eastAsia="Arial Rounded" w:hAnsi="Arial Rounded" w:cs="Arial Rounded"/>
          <w:b/>
          <w:bCs/>
          <w:color w:val="000000"/>
          <w:sz w:val="16"/>
          <w:szCs w:val="16"/>
        </w:rPr>
        <w:t>-202</w:t>
      </w:r>
      <w:r>
        <w:rPr>
          <w:rFonts w:ascii="Arial Rounded" w:eastAsia="Arial Rounded" w:hAnsi="Arial Rounded" w:cs="Arial Rounded"/>
          <w:b/>
          <w:bCs/>
          <w:sz w:val="16"/>
          <w:szCs w:val="16"/>
        </w:rPr>
        <w:t>7</w:t>
      </w:r>
    </w:p>
    <w:p w:rsidR="00DD0ECF" w:rsidRDefault="004537F0">
      <w:pPr>
        <w:spacing w:after="120" w:line="240" w:lineRule="auto"/>
        <w:ind w:left="-630" w:right="-720"/>
        <w:jc w:val="center"/>
        <w:rPr>
          <w:rFonts w:ascii="Arial Rounded" w:eastAsia="Arial Rounded" w:hAnsi="Arial Rounded" w:cs="Arial Rounded"/>
          <w:b/>
          <w:bCs/>
          <w:sz w:val="16"/>
          <w:szCs w:val="16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000000"/>
          <w:sz w:val="16"/>
          <w:szCs w:val="16"/>
        </w:rPr>
        <w:t>Girard Elementary School</w:t>
      </w:r>
      <w:r>
        <w:rPr>
          <w:rFonts w:ascii="Arial Rounded" w:eastAsia="Arial Rounded" w:hAnsi="Arial Rounded" w:cs="Arial Rounded"/>
          <w:b/>
          <w:bCs/>
          <w:i/>
          <w:iCs/>
          <w:color w:val="000000"/>
          <w:sz w:val="16"/>
          <w:szCs w:val="16"/>
          <w:u w:val="single"/>
        </w:rPr>
        <w:t>,</w:t>
      </w:r>
      <w:r>
        <w:rPr>
          <w:rFonts w:ascii="Arial Rounded" w:eastAsia="Arial Rounded" w:hAnsi="Arial Rounded" w:cs="Arial Rounded"/>
          <w:b/>
          <w:bCs/>
          <w:color w:val="000000"/>
          <w:sz w:val="16"/>
          <w:szCs w:val="16"/>
        </w:rPr>
        <w:t xml:space="preserve"> </w:t>
      </w:r>
      <w:r>
        <w:rPr>
          <w:rFonts w:ascii="Arial Rounded" w:eastAsia="Arial Rounded" w:hAnsi="Arial Rounded" w:cs="Arial Rounded"/>
          <w:b/>
          <w:bCs/>
          <w:i/>
          <w:iCs/>
          <w:color w:val="000000"/>
          <w:sz w:val="16"/>
          <w:szCs w:val="16"/>
        </w:rPr>
        <w:t>and the parents of the students participating in activities, services, and programs funded by Title I, Part A of the Every Student Succeeds Act of 2015 (ESSA) (participating children), agree that this compact outlines how the parents, the entire school sta</w:t>
      </w:r>
      <w:r>
        <w:rPr>
          <w:rFonts w:ascii="Arial Rounded" w:eastAsia="Arial Rounded" w:hAnsi="Arial Rounded" w:cs="Arial Rounded"/>
          <w:b/>
          <w:bCs/>
          <w:i/>
          <w:iCs/>
          <w:color w:val="000000"/>
          <w:sz w:val="16"/>
          <w:szCs w:val="16"/>
        </w:rPr>
        <w:t>ff, and the students will share the responsibility for improved student academic achievement and the means by which the school and parents will build and develop a partnership that will help children achieve the State’s high standards.</w:t>
      </w:r>
    </w:p>
    <w:tbl>
      <w:tblPr>
        <w:tblStyle w:val="a"/>
        <w:tblW w:w="15045" w:type="dxa"/>
        <w:tblInd w:w="-1085" w:type="dxa"/>
        <w:tblLayout w:type="fixed"/>
        <w:tblLook w:val="0400" w:firstRow="0" w:lastRow="0" w:firstColumn="0" w:lastColumn="0" w:noHBand="0" w:noVBand="1"/>
      </w:tblPr>
      <w:tblGrid>
        <w:gridCol w:w="7440"/>
        <w:gridCol w:w="3675"/>
        <w:gridCol w:w="3930"/>
      </w:tblGrid>
      <w:tr w:rsidR="00DD0ECF"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0ECF" w:rsidRDefault="004537F0">
            <w:pPr>
              <w:spacing w:after="0" w:line="240" w:lineRule="auto"/>
              <w:jc w:val="center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  <w:u w:val="single"/>
              </w:rPr>
              <w:t>School Responsibilit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  <w:u w:val="single"/>
              </w:rPr>
              <w:t>ies</w:t>
            </w:r>
          </w:p>
          <w:p w:rsidR="00DD0ECF" w:rsidRDefault="00DD0ECF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0ECF" w:rsidRDefault="004537F0">
            <w:pPr>
              <w:spacing w:after="240" w:line="240" w:lineRule="auto"/>
              <w:jc w:val="center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  <w:u w:val="single"/>
              </w:rPr>
              <w:t>Parent Responsibilities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0ECF" w:rsidRDefault="004537F0">
            <w:pPr>
              <w:spacing w:after="240" w:line="240" w:lineRule="auto"/>
              <w:jc w:val="center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  <w:u w:val="single"/>
              </w:rPr>
              <w:t>Student Responsibilities</w:t>
            </w:r>
          </w:p>
        </w:tc>
      </w:tr>
      <w:tr w:rsidR="00DD0ECF">
        <w:trPr>
          <w:trHeight w:val="6578"/>
        </w:trPr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CF" w:rsidRDefault="004537F0">
            <w:pPr>
              <w:spacing w:after="0" w:line="240" w:lineRule="auto"/>
              <w:jc w:val="both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Girard Elementary School will:</w:t>
            </w:r>
          </w:p>
          <w:p w:rsidR="00DD0ECF" w:rsidRDefault="004537F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Provide high-quality curriculum and instruction in a supportive and effective learning environment that enables the participating children to meet the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State’s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s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tudent a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c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ademic achievement standards.</w:t>
            </w:r>
          </w:p>
          <w:p w:rsidR="00DD0ECF" w:rsidRDefault="004537F0">
            <w:pPr>
              <w:numPr>
                <w:ilvl w:val="0"/>
                <w:numId w:val="5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Highly qualified teachers will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use teaching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 strategies aligned with the Alabama State Course of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S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tudy for all content areas.</w:t>
            </w:r>
          </w:p>
          <w:p w:rsidR="00DD0ECF" w:rsidRDefault="004537F0">
            <w:pPr>
              <w:numPr>
                <w:ilvl w:val="0"/>
                <w:numId w:val="5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The school will support students through a Multi-Tiered System approach (Tier I, II and III) to meet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individual student needs.</w:t>
            </w:r>
          </w:p>
          <w:p w:rsidR="00DD0ECF" w:rsidRDefault="00DD0ECF">
            <w:p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Hold parent-teacher conferences (at least annually) during which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this compact will be discussed regarding the individual child’s achievement.</w:t>
            </w:r>
          </w:p>
          <w:p w:rsidR="00DD0ECF" w:rsidRDefault="004537F0">
            <w:pPr>
              <w:numPr>
                <w:ilvl w:val="0"/>
                <w:numId w:val="6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During the 1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  <w:vertAlign w:val="superscript"/>
              </w:rPr>
              <w:t>st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 Nine Weeks of school, Parent Conferences will be held to discuss each st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udent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 xml:space="preserve">’s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achievement as well as this compact to ensure the success of the student.</w:t>
            </w:r>
          </w:p>
          <w:p w:rsidR="00DD0ECF" w:rsidRDefault="004537F0">
            <w:pPr>
              <w:numPr>
                <w:ilvl w:val="0"/>
                <w:numId w:val="6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A meeting will be held annually to inform parents about the meaning of our school being a Title I school and their right to be involved.</w:t>
            </w:r>
          </w:p>
          <w:p w:rsidR="00DD0ECF" w:rsidRDefault="00DD0ECF">
            <w:p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Provide parents with frequent report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s on their children’s progress.</w:t>
            </w:r>
          </w:p>
          <w:p w:rsidR="00DD0ECF" w:rsidRDefault="004537F0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Teachers will send home information related to the student’s academic progress and performance in the class and other school events each Friday.</w:t>
            </w:r>
          </w:p>
          <w:p w:rsidR="00DD0ECF" w:rsidRDefault="004537F0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Progress Reports will be sent home at the middle of each 9 Weeks.</w:t>
            </w:r>
          </w:p>
          <w:p w:rsidR="00DD0ECF" w:rsidRDefault="004537F0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Report Cards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will be sent home at the end of each 9 weeks grading period.</w:t>
            </w:r>
          </w:p>
          <w:p w:rsidR="00DD0ECF" w:rsidRDefault="00DD0ECF">
            <w:p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Provide parents with reasonable access to staff. </w:t>
            </w:r>
          </w:p>
          <w:p w:rsidR="00DD0ECF" w:rsidRDefault="004537F0">
            <w:pPr>
              <w:numPr>
                <w:ilvl w:val="0"/>
                <w:numId w:val="8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Parents will have access to staff in person, by phone, or email. This may be before/after school or during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t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eacher planning time.</w:t>
            </w:r>
          </w:p>
          <w:p w:rsidR="00DD0ECF" w:rsidRDefault="00DD0ECF">
            <w:p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Provide parents opportunities to volunteer, participate in their child’s class, and observe classroom activities.</w:t>
            </w:r>
          </w:p>
          <w:p w:rsidR="00DD0ECF" w:rsidRDefault="004537F0">
            <w:pPr>
              <w:numPr>
                <w:ilvl w:val="0"/>
                <w:numId w:val="3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Parents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 will be able to attend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l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iteracy/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m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ath Programs,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m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usical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p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rograms,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f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amily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p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icnics, the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a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rt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s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how, and the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“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Character Parade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 xml:space="preserve">”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to name a few.</w:t>
            </w:r>
          </w:p>
          <w:p w:rsidR="00DD0ECF" w:rsidRDefault="00DD0ECF">
            <w:p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Ensure regular two-way, meaningful communication between family members and school staff, and, to the extent practicable, in a language that family members can understand.</w:t>
            </w:r>
          </w:p>
          <w:p w:rsidR="00DD0ECF" w:rsidRDefault="004537F0">
            <w:pPr>
              <w:numPr>
                <w:ilvl w:val="0"/>
                <w:numId w:val="4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Parents and Staff members will use e-mails, weekly folders, and Dojo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c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lassroom) app to communicate with each other.</w:t>
            </w:r>
          </w:p>
          <w:p w:rsidR="00DD0ECF" w:rsidRDefault="004537F0">
            <w:pPr>
              <w:numPr>
                <w:ilvl w:val="0"/>
                <w:numId w:val="4"/>
              </w:numPr>
              <w:spacing w:after="0" w:line="240" w:lineRule="auto"/>
              <w:ind w:left="1440"/>
              <w:jc w:val="both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District and school websites can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be converted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 to other languages to ensure parents can stay informed.</w:t>
            </w:r>
          </w:p>
          <w:p w:rsidR="00DD0ECF" w:rsidRDefault="00DD0ECF">
            <w:pPr>
              <w:spacing w:after="0" w:line="240" w:lineRule="auto"/>
              <w:ind w:left="1440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CF" w:rsidRDefault="004537F0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We, as parents, will support our children’s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learning in the following ways:</w:t>
            </w:r>
          </w:p>
          <w:p w:rsidR="00DD0ECF" w:rsidRDefault="00DD0ECF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1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Ensure consistent school attendance by the student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. We know that attendance makes a difference in my child’s education.</w:t>
            </w:r>
          </w:p>
          <w:p w:rsidR="00DD0ECF" w:rsidRDefault="00DD0ECF">
            <w:pPr>
              <w:spacing w:after="0" w:line="240" w:lineRule="auto"/>
              <w:ind w:left="720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1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Encourage students to have good study and work habits, self-discipline, and respect for school and school personnel. </w:t>
            </w:r>
          </w:p>
          <w:p w:rsidR="00DD0ECF" w:rsidRDefault="00DD0ECF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1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Review official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interim and report cards from the school at the end of each grading period, and schedule conferences with teachers if such reports indicate their child is having difficulty. </w:t>
            </w:r>
          </w:p>
          <w:p w:rsidR="00DD0ECF" w:rsidRDefault="00DD0ECF">
            <w:pPr>
              <w:spacing w:after="0" w:line="240" w:lineRule="auto"/>
              <w:ind w:left="720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1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Honor requests for conferences from school officials whenever possible. </w:t>
            </w:r>
          </w:p>
          <w:p w:rsidR="00DD0ECF" w:rsidRDefault="00DD0ECF">
            <w:pPr>
              <w:spacing w:after="0" w:line="240" w:lineRule="auto"/>
              <w:ind w:left="720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1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Respon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d promptly to all requests from the school for information. </w:t>
            </w:r>
          </w:p>
          <w:p w:rsidR="00DD0ECF" w:rsidRDefault="00DD0ECF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1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Stay informed of child(ren)'s progress through scheduled parent-teacher conferences, report cards, and communications from the school. </w:t>
            </w:r>
          </w:p>
          <w:p w:rsidR="00DD0ECF" w:rsidRDefault="00DD0ECF">
            <w:pPr>
              <w:spacing w:after="0" w:line="240" w:lineRule="auto"/>
              <w:ind w:left="720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1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I am aware of the “Teacher Bill of Rights” and will suppo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 xml:space="preserve">rt learning at school. </w:t>
            </w:r>
          </w:p>
          <w:p w:rsidR="00DD0ECF" w:rsidRDefault="004537F0">
            <w:pPr>
              <w:spacing w:after="0" w:line="240" w:lineRule="auto"/>
              <w:jc w:val="both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CF" w:rsidRDefault="004537F0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We, as students, will share the responsibility to improve our academic achievement and achieve the State’s high standards.</w:t>
            </w:r>
          </w:p>
          <w:p w:rsidR="00DD0ECF" w:rsidRDefault="00DD0ECF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2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color w:val="000000"/>
                <w:sz w:val="16"/>
                <w:szCs w:val="16"/>
              </w:rPr>
              <w:t>Ma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intain good </w:t>
            </w:r>
            <w:proofErr w:type="spellStart"/>
            <w:proofErr w:type="gramStart"/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attendance.I</w:t>
            </w:r>
            <w:proofErr w:type="spellEnd"/>
            <w:proofErr w:type="gramEnd"/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 need to be in school so that I can learn. </w:t>
            </w:r>
          </w:p>
          <w:p w:rsidR="00DD0ECF" w:rsidRDefault="00DD0ECF">
            <w:pPr>
              <w:spacing w:after="0" w:line="240" w:lineRule="auto"/>
              <w:ind w:left="614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DD0ECF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2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Deliver all report cards and other communications from the school to the parents(s) or guardians (s).</w:t>
            </w:r>
          </w:p>
          <w:p w:rsidR="00DD0ECF" w:rsidRDefault="004537F0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br/>
            </w:r>
          </w:p>
          <w:p w:rsidR="00DD0ECF" w:rsidRDefault="004537F0">
            <w:pPr>
              <w:numPr>
                <w:ilvl w:val="0"/>
                <w:numId w:val="2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Develop good study habits and self-discipline, as well as accept additional help from available educational personnel and parents if experiencing school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-related problems.</w:t>
            </w:r>
          </w:p>
          <w:p w:rsidR="00DD0ECF" w:rsidRDefault="004537F0">
            <w:pPr>
              <w:numPr>
                <w:ilvl w:val="0"/>
                <w:numId w:val="2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Adhere to all Dothan City Schools policies and the Code of Conduct.</w:t>
            </w:r>
          </w:p>
          <w:p w:rsidR="00DD0ECF" w:rsidRDefault="00DD0ECF">
            <w:pPr>
              <w:spacing w:after="0" w:line="240" w:lineRule="auto"/>
              <w:ind w:left="720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2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Make the best effort 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 xml:space="preserve">when 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>tak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ing</w:t>
            </w:r>
            <w:r>
              <w:rPr>
                <w:rFonts w:ascii="Arial Rounded" w:eastAsia="Arial Rounded" w:hAnsi="Arial Rounded" w:cs="Arial Rounded"/>
                <w:b/>
                <w:bCs/>
                <w:color w:val="000000"/>
                <w:sz w:val="16"/>
                <w:szCs w:val="16"/>
              </w:rPr>
              <w:t xml:space="preserve"> all tests, including teacher-made, achievement, and standardized assessments.</w:t>
            </w:r>
          </w:p>
          <w:p w:rsidR="00DD0ECF" w:rsidRDefault="00DD0ECF">
            <w:pPr>
              <w:spacing w:after="0" w:line="240" w:lineRule="auto"/>
              <w:ind w:left="720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4537F0">
            <w:pPr>
              <w:numPr>
                <w:ilvl w:val="0"/>
                <w:numId w:val="2"/>
              </w:num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>I understand that a teacher has the right to teach and m</w:t>
            </w:r>
            <w:r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  <w:t xml:space="preserve">y peers have the right to learn … “Teacher Bill of Rights”. </w:t>
            </w:r>
          </w:p>
          <w:p w:rsidR="00DD0ECF" w:rsidRDefault="00DD0ECF">
            <w:pPr>
              <w:spacing w:after="0" w:line="240" w:lineRule="auto"/>
              <w:ind w:left="720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  <w:p w:rsidR="00DD0ECF" w:rsidRDefault="00DD0ECF">
            <w:pPr>
              <w:spacing w:after="0" w:line="240" w:lineRule="auto"/>
              <w:rPr>
                <w:rFonts w:ascii="Arial Rounded" w:eastAsia="Arial Rounded" w:hAnsi="Arial Rounded" w:cs="Arial Rounded"/>
                <w:b/>
                <w:bCs/>
                <w:sz w:val="16"/>
                <w:szCs w:val="16"/>
              </w:rPr>
            </w:pPr>
          </w:p>
        </w:tc>
      </w:tr>
    </w:tbl>
    <w:p w:rsidR="00DD0ECF" w:rsidRDefault="00DD0ECF">
      <w:pPr>
        <w:spacing w:after="240" w:line="240" w:lineRule="auto"/>
        <w:jc w:val="both"/>
        <w:rPr>
          <w:rFonts w:ascii="Arial Rounded" w:eastAsia="Arial Rounded" w:hAnsi="Arial Rounded" w:cs="Arial Rounded"/>
          <w:b/>
          <w:bCs/>
          <w:sz w:val="14"/>
          <w:szCs w:val="14"/>
        </w:rPr>
      </w:pPr>
    </w:p>
    <w:p w:rsidR="00DD0ECF" w:rsidRDefault="004537F0">
      <w:pPr>
        <w:spacing w:after="240" w:line="240" w:lineRule="auto"/>
        <w:jc w:val="both"/>
        <w:rPr>
          <w:rFonts w:ascii="Arial Narrow" w:eastAsia="Arial Narrow" w:hAnsi="Arial Narrow" w:cs="Arial Narrow"/>
        </w:rPr>
      </w:pPr>
      <w:bookmarkStart w:id="1" w:name="_heading=h.r0wa12mtayo0" w:colFirst="0" w:colLast="0"/>
      <w:bookmarkEnd w:id="1"/>
      <w:r>
        <w:rPr>
          <w:rFonts w:ascii="Arial Narrow" w:eastAsia="Arial Narrow" w:hAnsi="Arial Narrow" w:cs="Arial Narrow"/>
        </w:rPr>
        <w:t xml:space="preserve">   </w:t>
      </w:r>
      <w:r>
        <w:rPr>
          <w:rFonts w:ascii="Corsiva" w:eastAsia="Corsiva" w:hAnsi="Corsiva" w:cs="Corsiva"/>
          <w:sz w:val="38"/>
          <w:szCs w:val="38"/>
          <w:u w:val="single"/>
        </w:rPr>
        <w:t xml:space="preserve">                 Sue Clark</w:t>
      </w:r>
      <w:r>
        <w:rPr>
          <w:rFonts w:ascii="Corsiva" w:eastAsia="Corsiva" w:hAnsi="Corsiva" w:cs="Corsiva"/>
          <w:sz w:val="38"/>
          <w:szCs w:val="38"/>
          <w:u w:val="single"/>
        </w:rPr>
        <w:tab/>
      </w:r>
      <w:r>
        <w:rPr>
          <w:rFonts w:ascii="Corsiva" w:eastAsia="Corsiva" w:hAnsi="Corsiva" w:cs="Corsiva"/>
          <w:sz w:val="38"/>
          <w:szCs w:val="38"/>
          <w:u w:val="single"/>
        </w:rPr>
        <w:tab/>
      </w:r>
      <w:r>
        <w:rPr>
          <w:rFonts w:ascii="Arial Narrow" w:eastAsia="Arial Narrow" w:hAnsi="Arial Narrow" w:cs="Arial Narrow"/>
        </w:rPr>
        <w:tab/>
        <w:t>_________________________________________</w:t>
      </w:r>
      <w:proofErr w:type="gramStart"/>
      <w:r>
        <w:rPr>
          <w:rFonts w:ascii="Arial Narrow" w:eastAsia="Arial Narrow" w:hAnsi="Arial Narrow" w:cs="Arial Narrow"/>
        </w:rPr>
        <w:tab/>
        <w:t xml:space="preserve">  _</w:t>
      </w:r>
      <w:proofErr w:type="gramEnd"/>
      <w:r>
        <w:rPr>
          <w:rFonts w:ascii="Arial Narrow" w:eastAsia="Arial Narrow" w:hAnsi="Arial Narrow" w:cs="Arial Narrow"/>
        </w:rPr>
        <w:t>_________________________________________</w:t>
      </w:r>
    </w:p>
    <w:p w:rsidR="00DD0ECF" w:rsidRDefault="004537F0">
      <w:pPr>
        <w:spacing w:after="240" w:line="240" w:lineRule="auto"/>
        <w:jc w:val="both"/>
        <w:rPr>
          <w:rFonts w:ascii="Arial Narrow" w:eastAsia="Arial Narrow" w:hAnsi="Arial Narrow" w:cs="Arial Narrow"/>
        </w:rPr>
      </w:pPr>
      <w:bookmarkStart w:id="2" w:name="_heading=h.667asnopxykp" w:colFirst="0" w:colLast="0"/>
      <w:bookmarkEnd w:id="2"/>
      <w:r>
        <w:rPr>
          <w:rFonts w:ascii="Arial Narrow" w:eastAsia="Arial Narrow" w:hAnsi="Arial Narrow" w:cs="Arial Narrow"/>
        </w:rPr>
        <w:t xml:space="preserve">           Signature of the School Principal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 xml:space="preserve">      Signature of the Parent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 xml:space="preserve"> Signature of the Student</w:t>
      </w:r>
    </w:p>
    <w:sectPr w:rsidR="00DD0ECF">
      <w:pgSz w:w="15840" w:h="12240" w:orient="landscape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00D138E-ADBD-4D14-903D-C84202ADF52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8B09C31-CEEA-42FB-8329-71B737DC230E}"/>
    <w:embedBold r:id="rId3" w:fontKey="{9306C967-CA76-4E1D-AE98-83F615627F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104401C-0D31-41F0-8404-89ABE0E4FF8E}"/>
  </w:font>
  <w:font w:name="Arial Rounded">
    <w:altName w:val="Arial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FFA1E21B-016B-45C7-95D8-AECF5D7BBD4E}"/>
  </w:font>
  <w:font w:name="Corsiva">
    <w:charset w:val="00"/>
    <w:family w:val="auto"/>
    <w:pitch w:val="default"/>
    <w:embedRegular r:id="rId6" w:fontKey="{111A8377-15CA-4D77-AF09-97DDE1D04B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7A2AE94-2CE3-4BBC-995D-1C47F299A8B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C61D7"/>
    <w:multiLevelType w:val="multilevel"/>
    <w:tmpl w:val="6A20C5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A5B5592"/>
    <w:multiLevelType w:val="multilevel"/>
    <w:tmpl w:val="361AD8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E5F6038"/>
    <w:multiLevelType w:val="multilevel"/>
    <w:tmpl w:val="1D28F410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E441F9F"/>
    <w:multiLevelType w:val="multilevel"/>
    <w:tmpl w:val="9C7CE084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32D5084"/>
    <w:multiLevelType w:val="multilevel"/>
    <w:tmpl w:val="18DC12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5021CB3"/>
    <w:multiLevelType w:val="multilevel"/>
    <w:tmpl w:val="5EDC9902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8352B18"/>
    <w:multiLevelType w:val="multilevel"/>
    <w:tmpl w:val="E2E88F08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AA529ED"/>
    <w:multiLevelType w:val="multilevel"/>
    <w:tmpl w:val="3042CE2E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F504AD6"/>
    <w:multiLevelType w:val="multilevel"/>
    <w:tmpl w:val="6886517A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ECF"/>
    <w:rsid w:val="004537F0"/>
    <w:rsid w:val="00BC4426"/>
    <w:rsid w:val="00D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F3CF12-4205-4326-8794-149C6B5B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KjgkSRozCBpLbGKaaLqvj3L1CA==">CgMxLjAyDmgucjB3YTEybXRheW8wMg5oLjY2N2Fzbm9weHlrcDgAciExOWJuVFR2Q2ZFdnY5YnV1aHVobnFtb3hKY2V3RUh0d1E=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Dothan City Schools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Sensabaugh</dc:creator>
  <cp:lastModifiedBy>Shannon Sensabaugh</cp:lastModifiedBy>
  <cp:revision>2</cp:revision>
  <dcterms:created xsi:type="dcterms:W3CDTF">2026-10-20T20:06:00Z</dcterms:created>
  <dcterms:modified xsi:type="dcterms:W3CDTF">2026-10-20T20:06:00Z</dcterms:modified>
</cp:coreProperties>
</file>