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A85D" w14:textId="422D4DDE" w:rsidR="00B27032" w:rsidRDefault="00EC71E6" w:rsidP="00EC71E6">
      <w:pPr>
        <w:rPr>
          <w:rFonts w:ascii="Georgia" w:hAnsi="Georgia"/>
          <w:b/>
          <w:bCs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5F111EFB" wp14:editId="1AAFE7A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38835" cy="738835"/>
            <wp:effectExtent l="0" t="0" r="4445" b="0"/>
            <wp:wrapNone/>
            <wp:docPr id="949810423" name="Picture 8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10423" name="Picture 8" descr="A yellow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835" cy="7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27CB4" w14:textId="77777777" w:rsidR="00EC71E6" w:rsidRPr="00293193" w:rsidRDefault="00EC71E6" w:rsidP="00254742">
      <w:pPr>
        <w:jc w:val="center"/>
        <w:rPr>
          <w:rFonts w:ascii="Georgia" w:hAnsi="Georgia"/>
          <w:b/>
          <w:bCs/>
        </w:rPr>
      </w:pPr>
    </w:p>
    <w:p w14:paraId="1B767AB3" w14:textId="04E28582" w:rsidR="006003D3" w:rsidRPr="00293193" w:rsidRDefault="006003D3" w:rsidP="00254742">
      <w:pPr>
        <w:jc w:val="center"/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>Summary of Action</w:t>
      </w:r>
      <w:r w:rsidR="00254742" w:rsidRPr="00293193">
        <w:rPr>
          <w:rFonts w:ascii="Georgia" w:hAnsi="Georgia"/>
          <w:b/>
          <w:bCs/>
        </w:rPr>
        <w:br/>
      </w:r>
      <w:r w:rsidR="001B0487" w:rsidRPr="00293193">
        <w:rPr>
          <w:rFonts w:ascii="Georgia" w:hAnsi="Georgia"/>
          <w:b/>
          <w:bCs/>
        </w:rPr>
        <w:t>Briar</w:t>
      </w:r>
      <w:r w:rsidRPr="00293193">
        <w:rPr>
          <w:rFonts w:ascii="Georgia" w:hAnsi="Georgia"/>
          <w:b/>
          <w:bCs/>
        </w:rPr>
        <w:t xml:space="preserve"> Hills Elementary </w:t>
      </w:r>
    </w:p>
    <w:p w14:paraId="14866F09" w14:textId="6B029B0B" w:rsidR="006003D3" w:rsidRPr="004B390D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Date: </w:t>
      </w:r>
      <w:r w:rsidR="00FE2CAC">
        <w:rPr>
          <w:rFonts w:ascii="Georgia" w:hAnsi="Georgia"/>
          <w:b/>
          <w:bCs/>
        </w:rPr>
        <w:t>3</w:t>
      </w:r>
      <w:r w:rsidR="001B0487" w:rsidRPr="00293193">
        <w:rPr>
          <w:rFonts w:ascii="Georgia" w:hAnsi="Georgia"/>
          <w:b/>
          <w:bCs/>
        </w:rPr>
        <w:t>/</w:t>
      </w:r>
      <w:r w:rsidR="00FE2CAC">
        <w:rPr>
          <w:rFonts w:ascii="Georgia" w:hAnsi="Georgia"/>
          <w:b/>
          <w:bCs/>
        </w:rPr>
        <w:t>30</w:t>
      </w:r>
      <w:r w:rsidR="001B0487" w:rsidRPr="00293193">
        <w:rPr>
          <w:rFonts w:ascii="Georgia" w:hAnsi="Georgia"/>
          <w:b/>
          <w:bCs/>
        </w:rPr>
        <w:t>/202</w:t>
      </w:r>
      <w:r w:rsidR="0092085F">
        <w:rPr>
          <w:rFonts w:ascii="Georgia" w:hAnsi="Georgia"/>
          <w:b/>
          <w:bCs/>
        </w:rPr>
        <w:t>6</w:t>
      </w:r>
      <w:r w:rsidR="004B390D">
        <w:rPr>
          <w:rFonts w:ascii="Georgia" w:hAnsi="Georgia"/>
          <w:b/>
          <w:bCs/>
        </w:rPr>
        <w:t xml:space="preserve"> </w:t>
      </w:r>
    </w:p>
    <w:p w14:paraId="7966EB79" w14:textId="3090A796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>Time: 3:00 PM</w:t>
      </w:r>
    </w:p>
    <w:p w14:paraId="38F50C31" w14:textId="1C46F777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 xml:space="preserve">Location: </w:t>
      </w:r>
      <w:r w:rsidR="001B0487" w:rsidRPr="00293193">
        <w:rPr>
          <w:rFonts w:ascii="Georgia" w:hAnsi="Georgia"/>
          <w:b/>
          <w:bCs/>
        </w:rPr>
        <w:t>Microsoft Teams</w:t>
      </w:r>
      <w:r w:rsidR="001F0B90">
        <w:rPr>
          <w:rFonts w:ascii="Georgia" w:hAnsi="Georgia"/>
          <w:b/>
          <w:bCs/>
        </w:rPr>
        <w:t xml:space="preserve"> </w:t>
      </w:r>
      <w:r w:rsidR="001F0B90">
        <w:rPr>
          <w:rFonts w:ascii="Georgia" w:hAnsi="Georgia"/>
          <w:b/>
          <w:bCs/>
        </w:rPr>
        <w:br/>
      </w:r>
      <w:r w:rsidR="00CD6169" w:rsidRPr="00293193">
        <w:rPr>
          <w:rFonts w:ascii="Georgia" w:hAnsi="Georgia"/>
          <w:b/>
          <w:bCs/>
        </w:rPr>
        <w:t xml:space="preserve">Microsoft Teams: </w:t>
      </w:r>
      <w:r w:rsidR="00416141" w:rsidRPr="001F0B90">
        <w:rPr>
          <w:rFonts w:ascii="Georgia" w:hAnsi="Georgia"/>
          <w:highlight w:val="yellow"/>
        </w:rPr>
        <w:t>https://tinyurl.com/33pakj2r</w:t>
      </w:r>
    </w:p>
    <w:p w14:paraId="7A6DE24B" w14:textId="1FF35677" w:rsidR="006003D3" w:rsidRPr="00293193" w:rsidRDefault="006003D3" w:rsidP="00F83CC9">
      <w:pPr>
        <w:jc w:val="center"/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SCG Members: </w:t>
      </w:r>
      <w:r w:rsidR="00EF3817" w:rsidRPr="00293193">
        <w:rPr>
          <w:rFonts w:ascii="Georgia" w:hAnsi="Georgia"/>
        </w:rPr>
        <w:t>Brandi Nichols</w:t>
      </w:r>
      <w:r w:rsidRPr="00293193">
        <w:rPr>
          <w:rFonts w:ascii="Georgia" w:hAnsi="Georgia"/>
        </w:rPr>
        <w:t xml:space="preserve"> (Principal</w:t>
      </w:r>
      <w:r w:rsidR="000A75B1" w:rsidRPr="00293193">
        <w:rPr>
          <w:rFonts w:ascii="Georgia" w:hAnsi="Georgia"/>
        </w:rPr>
        <w:t xml:space="preserve">), </w:t>
      </w:r>
      <w:r w:rsidR="00CA47D6">
        <w:rPr>
          <w:rFonts w:ascii="Georgia" w:hAnsi="Georgia"/>
        </w:rPr>
        <w:t>Kristianna Lionne</w:t>
      </w:r>
      <w:r w:rsidR="000A75B1" w:rsidRPr="00293193">
        <w:rPr>
          <w:rFonts w:ascii="Georgia" w:hAnsi="Georgia"/>
        </w:rPr>
        <w:t xml:space="preserve"> (Parent), Ebon</w:t>
      </w:r>
      <w:r w:rsidR="00F83CC9">
        <w:rPr>
          <w:rFonts w:ascii="Georgia" w:hAnsi="Georgia"/>
        </w:rPr>
        <w:t>é</w:t>
      </w:r>
      <w:r w:rsidR="000A75B1" w:rsidRPr="00293193">
        <w:rPr>
          <w:rFonts w:ascii="Georgia" w:hAnsi="Georgia"/>
        </w:rPr>
        <w:t xml:space="preserve"> Smiley (Parent)</w:t>
      </w:r>
      <w:r w:rsidR="00AF2D71" w:rsidRPr="00293193">
        <w:rPr>
          <w:rFonts w:ascii="Georgia" w:hAnsi="Georgia"/>
        </w:rPr>
        <w:t xml:space="preserve">, </w:t>
      </w:r>
      <w:r w:rsidR="00752975">
        <w:rPr>
          <w:rFonts w:ascii="Georgia" w:hAnsi="Georgia"/>
        </w:rPr>
        <w:t>Tiffany Benton</w:t>
      </w:r>
      <w:r w:rsidR="00AF2D71" w:rsidRPr="00293193">
        <w:rPr>
          <w:rFonts w:ascii="Georgia" w:hAnsi="Georgia"/>
        </w:rPr>
        <w:t xml:space="preserve"> (parent), S</w:t>
      </w:r>
      <w:r w:rsidR="00752975">
        <w:rPr>
          <w:rFonts w:ascii="Georgia" w:hAnsi="Georgia"/>
        </w:rPr>
        <w:t>iddika Jackson</w:t>
      </w:r>
      <w:r w:rsidR="00AF2D71" w:rsidRPr="00293193">
        <w:rPr>
          <w:rFonts w:ascii="Georgia" w:hAnsi="Georgia"/>
        </w:rPr>
        <w:t xml:space="preserve"> (Teacher), Patricia M</w:t>
      </w:r>
      <w:r w:rsidR="00DF604E" w:rsidRPr="00293193">
        <w:rPr>
          <w:rFonts w:ascii="Georgia" w:hAnsi="Georgia"/>
        </w:rPr>
        <w:t>a</w:t>
      </w:r>
      <w:r w:rsidR="00AF2D71" w:rsidRPr="00293193">
        <w:rPr>
          <w:rFonts w:ascii="Georgia" w:hAnsi="Georgia"/>
        </w:rPr>
        <w:t xml:space="preserve">cNintch (Teacher), </w:t>
      </w:r>
      <w:r w:rsidR="00DF604E" w:rsidRPr="00293193">
        <w:rPr>
          <w:rFonts w:ascii="Georgia" w:hAnsi="Georgia"/>
        </w:rPr>
        <w:t>Teairah Porter (School employee), Tal</w:t>
      </w:r>
      <w:r w:rsidR="00F83CC9">
        <w:rPr>
          <w:rFonts w:ascii="Georgia" w:hAnsi="Georgia"/>
        </w:rPr>
        <w:t>é</w:t>
      </w:r>
      <w:r w:rsidR="00DF604E" w:rsidRPr="00293193">
        <w:rPr>
          <w:rFonts w:ascii="Georgia" w:hAnsi="Georgia"/>
        </w:rPr>
        <w:t>jah Green (School employee)</w:t>
      </w:r>
      <w:r w:rsidR="00CA6BFC" w:rsidRPr="00293193">
        <w:rPr>
          <w:rFonts w:ascii="Georgia" w:hAnsi="Georgia"/>
        </w:rPr>
        <w:t xml:space="preserve">, </w:t>
      </w:r>
      <w:r w:rsidR="006A4270" w:rsidRPr="00293193">
        <w:rPr>
          <w:rFonts w:ascii="Georgia" w:hAnsi="Georgia"/>
        </w:rPr>
        <w:t>Tanazia Hardison (community member)</w:t>
      </w:r>
      <w:r w:rsidR="00056B67">
        <w:rPr>
          <w:rFonts w:ascii="Georgia" w:hAnsi="Georgia"/>
        </w:rPr>
        <w:t>, Gwendolyn Izell (Community Member)</w:t>
      </w:r>
    </w:p>
    <w:p w14:paraId="28B3268B" w14:textId="3B226EB9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Not in Attendance: </w:t>
      </w:r>
      <w:r w:rsidR="002F01DE">
        <w:rPr>
          <w:rFonts w:ascii="Georgia" w:hAnsi="Georgia"/>
        </w:rPr>
        <w:t xml:space="preserve">Ms. </w:t>
      </w:r>
      <w:r w:rsidR="00FE2CAC">
        <w:rPr>
          <w:rFonts w:ascii="Georgia" w:hAnsi="Georgia"/>
        </w:rPr>
        <w:t xml:space="preserve">Smiley, Ms. </w:t>
      </w:r>
      <w:r w:rsidR="008D1336">
        <w:rPr>
          <w:rFonts w:ascii="Georgia" w:hAnsi="Georgia"/>
        </w:rPr>
        <w:t>Lionne</w:t>
      </w:r>
      <w:r w:rsidR="004257D9">
        <w:rPr>
          <w:rFonts w:ascii="Georgia" w:hAnsi="Georgia"/>
        </w:rPr>
        <w:t xml:space="preserve">, Ms. </w:t>
      </w:r>
      <w:r w:rsidR="00173CBA">
        <w:rPr>
          <w:rFonts w:ascii="Georgia" w:hAnsi="Georgia"/>
        </w:rPr>
        <w:t>Hardison</w:t>
      </w:r>
    </w:p>
    <w:p w14:paraId="44E3115C" w14:textId="77777777" w:rsidR="0023451A" w:rsidRDefault="00E160A6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>Discussion Items:</w:t>
      </w:r>
      <w:r w:rsidRPr="00293193">
        <w:rPr>
          <w:rFonts w:ascii="Georgia" w:hAnsi="Georgia"/>
        </w:rPr>
        <w:t xml:space="preserve"> </w:t>
      </w:r>
      <w:r w:rsidR="00173CBA">
        <w:rPr>
          <w:rFonts w:ascii="Georgia" w:hAnsi="Georgia"/>
        </w:rPr>
        <w:t>New Member Introductions</w:t>
      </w:r>
      <w:r w:rsidR="002B0B2E">
        <w:rPr>
          <w:rFonts w:ascii="Georgia" w:hAnsi="Georgia"/>
        </w:rPr>
        <w:t xml:space="preserve">, </w:t>
      </w:r>
      <w:r w:rsidR="00A71248">
        <w:rPr>
          <w:rFonts w:ascii="Georgia" w:hAnsi="Georgia"/>
        </w:rPr>
        <w:t xml:space="preserve">SY 26-27 Council Initatives, </w:t>
      </w:r>
      <w:r w:rsidR="005070B6">
        <w:rPr>
          <w:rFonts w:ascii="Georgia" w:hAnsi="Georgia"/>
        </w:rPr>
        <w:t xml:space="preserve">Review SGC Website for Compliance, </w:t>
      </w:r>
      <w:r w:rsidR="002B0B2E">
        <w:rPr>
          <w:rFonts w:ascii="Georgia" w:hAnsi="Georgia"/>
        </w:rPr>
        <w:t xml:space="preserve">Debrief </w:t>
      </w:r>
      <w:r w:rsidR="005070B6">
        <w:rPr>
          <w:rFonts w:ascii="Georgia" w:hAnsi="Georgia"/>
        </w:rPr>
        <w:t>Fall</w:t>
      </w:r>
      <w:r w:rsidR="002B0B2E">
        <w:rPr>
          <w:rFonts w:ascii="Georgia" w:hAnsi="Georgia"/>
        </w:rPr>
        <w:t xml:space="preserve"> Cross Council Meeting, </w:t>
      </w:r>
      <w:r w:rsidR="00547F2F">
        <w:rPr>
          <w:rFonts w:ascii="Georgia" w:hAnsi="Georgia"/>
        </w:rPr>
        <w:t>Charter Dollar Expenditure</w:t>
      </w:r>
      <w:r w:rsidR="0023451A">
        <w:rPr>
          <w:rFonts w:ascii="Georgia" w:hAnsi="Georgia"/>
        </w:rPr>
        <w:t xml:space="preserve"> Proposals</w:t>
      </w:r>
      <w:r w:rsidR="007A0395">
        <w:rPr>
          <w:rFonts w:ascii="Georgia" w:hAnsi="Georgia"/>
        </w:rPr>
        <w:t>,</w:t>
      </w:r>
      <w:r w:rsidR="0023451A">
        <w:rPr>
          <w:rFonts w:ascii="Georgia" w:hAnsi="Georgia"/>
        </w:rPr>
        <w:t xml:space="preserve"> Strategic Action Plan Review,</w:t>
      </w:r>
      <w:r w:rsidR="007A0395">
        <w:rPr>
          <w:rFonts w:ascii="Georgia" w:hAnsi="Georgia"/>
        </w:rPr>
        <w:t xml:space="preserve"> Draft Next Meeting’s Agenda</w:t>
      </w:r>
    </w:p>
    <w:p w14:paraId="3D38029D" w14:textId="0EB4B685" w:rsidR="006003D3" w:rsidRPr="008244C4" w:rsidRDefault="0023451A" w:rsidP="006003D3">
      <w:pPr>
        <w:rPr>
          <w:rFonts w:ascii="Georgia" w:hAnsi="Georgia"/>
        </w:rPr>
      </w:pPr>
      <w:r w:rsidRPr="0023451A">
        <w:rPr>
          <w:rFonts w:ascii="Georgia" w:hAnsi="Georgia"/>
          <w:b/>
          <w:bCs/>
        </w:rPr>
        <w:t>A</w:t>
      </w:r>
      <w:r w:rsidR="006003D3" w:rsidRPr="00293193">
        <w:rPr>
          <w:rFonts w:ascii="Georgia" w:hAnsi="Georgia"/>
          <w:b/>
          <w:bCs/>
        </w:rPr>
        <w:t xml:space="preserve">ction Items Approved: </w:t>
      </w:r>
      <w:r w:rsidR="008244C4">
        <w:rPr>
          <w:rFonts w:ascii="Georgia" w:hAnsi="Georgia"/>
        </w:rPr>
        <w:t xml:space="preserve">Approve </w:t>
      </w:r>
      <w:r>
        <w:rPr>
          <w:rFonts w:ascii="Georgia" w:hAnsi="Georgia"/>
        </w:rPr>
        <w:t>October Agenda</w:t>
      </w:r>
      <w:r w:rsidR="008244C4">
        <w:rPr>
          <w:rFonts w:ascii="Georgia" w:hAnsi="Georgia"/>
        </w:rPr>
        <w:t xml:space="preserve">, Approve </w:t>
      </w:r>
      <w:r w:rsidR="00934821">
        <w:rPr>
          <w:rFonts w:ascii="Georgia" w:hAnsi="Georgia"/>
        </w:rPr>
        <w:t>August</w:t>
      </w:r>
      <w:r w:rsidR="008244C4">
        <w:rPr>
          <w:rFonts w:ascii="Georgia" w:hAnsi="Georgia"/>
        </w:rPr>
        <w:t xml:space="preserve"> Minutes, </w:t>
      </w:r>
      <w:r w:rsidR="00955BDC">
        <w:rPr>
          <w:rFonts w:ascii="Georgia" w:hAnsi="Georgia"/>
        </w:rPr>
        <w:t xml:space="preserve">Approve Charter Dollar Expenditures, </w:t>
      </w:r>
      <w:r w:rsidR="00C4369D">
        <w:rPr>
          <w:rFonts w:ascii="Georgia" w:hAnsi="Georgia"/>
        </w:rPr>
        <w:t>Adjourn meeting</w:t>
      </w:r>
    </w:p>
    <w:p w14:paraId="56D59500" w14:textId="45CAD705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Information Items: </w:t>
      </w:r>
      <w:r w:rsidR="0083373F">
        <w:rPr>
          <w:rFonts w:ascii="Georgia" w:hAnsi="Georgia"/>
        </w:rPr>
        <w:t>Principal’s Update</w:t>
      </w:r>
    </w:p>
    <w:p w14:paraId="56F52E73" w14:textId="77777777" w:rsidR="00823369" w:rsidRPr="000612F0" w:rsidRDefault="00823369" w:rsidP="006003D3"/>
    <w:sectPr w:rsidR="00823369" w:rsidRPr="00061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D3"/>
    <w:rsid w:val="0000339A"/>
    <w:rsid w:val="00003D03"/>
    <w:rsid w:val="00040235"/>
    <w:rsid w:val="00056B67"/>
    <w:rsid w:val="000612F0"/>
    <w:rsid w:val="00066E77"/>
    <w:rsid w:val="00074734"/>
    <w:rsid w:val="000762FC"/>
    <w:rsid w:val="00080DBE"/>
    <w:rsid w:val="0008211C"/>
    <w:rsid w:val="000A75B1"/>
    <w:rsid w:val="000D3EB0"/>
    <w:rsid w:val="000E0DE4"/>
    <w:rsid w:val="000F576A"/>
    <w:rsid w:val="00103D97"/>
    <w:rsid w:val="00126136"/>
    <w:rsid w:val="00161C46"/>
    <w:rsid w:val="00173CBA"/>
    <w:rsid w:val="00181CB3"/>
    <w:rsid w:val="00185366"/>
    <w:rsid w:val="00196090"/>
    <w:rsid w:val="001B0487"/>
    <w:rsid w:val="001C0891"/>
    <w:rsid w:val="001F0B90"/>
    <w:rsid w:val="002219D4"/>
    <w:rsid w:val="0023451A"/>
    <w:rsid w:val="00250DF5"/>
    <w:rsid w:val="00254742"/>
    <w:rsid w:val="002628D4"/>
    <w:rsid w:val="00282E66"/>
    <w:rsid w:val="00293193"/>
    <w:rsid w:val="00293C92"/>
    <w:rsid w:val="002B0B2E"/>
    <w:rsid w:val="002C0F9B"/>
    <w:rsid w:val="002C18E6"/>
    <w:rsid w:val="002D7AD8"/>
    <w:rsid w:val="002F01DE"/>
    <w:rsid w:val="002F1AB5"/>
    <w:rsid w:val="00311AB4"/>
    <w:rsid w:val="00392618"/>
    <w:rsid w:val="00392FE6"/>
    <w:rsid w:val="00397300"/>
    <w:rsid w:val="003C5198"/>
    <w:rsid w:val="003D38E6"/>
    <w:rsid w:val="00416141"/>
    <w:rsid w:val="004169FC"/>
    <w:rsid w:val="004257D9"/>
    <w:rsid w:val="00446871"/>
    <w:rsid w:val="00455936"/>
    <w:rsid w:val="00460254"/>
    <w:rsid w:val="004959B8"/>
    <w:rsid w:val="004B390D"/>
    <w:rsid w:val="004D53B5"/>
    <w:rsid w:val="004D5474"/>
    <w:rsid w:val="005070B6"/>
    <w:rsid w:val="005076ED"/>
    <w:rsid w:val="00507B9A"/>
    <w:rsid w:val="0053639B"/>
    <w:rsid w:val="00547F2F"/>
    <w:rsid w:val="00582912"/>
    <w:rsid w:val="00597731"/>
    <w:rsid w:val="005A1478"/>
    <w:rsid w:val="005E6834"/>
    <w:rsid w:val="005F0991"/>
    <w:rsid w:val="006003D3"/>
    <w:rsid w:val="00603223"/>
    <w:rsid w:val="00606BB1"/>
    <w:rsid w:val="00674967"/>
    <w:rsid w:val="006A0461"/>
    <w:rsid w:val="006A4270"/>
    <w:rsid w:val="00746BFF"/>
    <w:rsid w:val="00752975"/>
    <w:rsid w:val="00776731"/>
    <w:rsid w:val="007A0395"/>
    <w:rsid w:val="007C40EA"/>
    <w:rsid w:val="007F3B1E"/>
    <w:rsid w:val="008218BC"/>
    <w:rsid w:val="00823369"/>
    <w:rsid w:val="008244C4"/>
    <w:rsid w:val="0083373F"/>
    <w:rsid w:val="0087740A"/>
    <w:rsid w:val="00893A47"/>
    <w:rsid w:val="008D126A"/>
    <w:rsid w:val="008D1336"/>
    <w:rsid w:val="0092085F"/>
    <w:rsid w:val="00934821"/>
    <w:rsid w:val="00942A81"/>
    <w:rsid w:val="00955BDC"/>
    <w:rsid w:val="00960560"/>
    <w:rsid w:val="00970D48"/>
    <w:rsid w:val="0098319A"/>
    <w:rsid w:val="009918EE"/>
    <w:rsid w:val="00994333"/>
    <w:rsid w:val="009D2D53"/>
    <w:rsid w:val="00A01D56"/>
    <w:rsid w:val="00A254DF"/>
    <w:rsid w:val="00A42C21"/>
    <w:rsid w:val="00A71248"/>
    <w:rsid w:val="00A73677"/>
    <w:rsid w:val="00AA06C3"/>
    <w:rsid w:val="00AB16A2"/>
    <w:rsid w:val="00AC098C"/>
    <w:rsid w:val="00AD130B"/>
    <w:rsid w:val="00AF2D71"/>
    <w:rsid w:val="00B27032"/>
    <w:rsid w:val="00B7326E"/>
    <w:rsid w:val="00B94A5C"/>
    <w:rsid w:val="00BA54CA"/>
    <w:rsid w:val="00BB16DD"/>
    <w:rsid w:val="00BB5C57"/>
    <w:rsid w:val="00BE0784"/>
    <w:rsid w:val="00C1370A"/>
    <w:rsid w:val="00C1579E"/>
    <w:rsid w:val="00C23C9D"/>
    <w:rsid w:val="00C33D30"/>
    <w:rsid w:val="00C4369D"/>
    <w:rsid w:val="00CA47D6"/>
    <w:rsid w:val="00CA6BFC"/>
    <w:rsid w:val="00CD6169"/>
    <w:rsid w:val="00CE4BFE"/>
    <w:rsid w:val="00CF3B7B"/>
    <w:rsid w:val="00D223D5"/>
    <w:rsid w:val="00D34449"/>
    <w:rsid w:val="00D34B37"/>
    <w:rsid w:val="00D511CA"/>
    <w:rsid w:val="00D56487"/>
    <w:rsid w:val="00D77FE3"/>
    <w:rsid w:val="00DC2DB5"/>
    <w:rsid w:val="00DD66A0"/>
    <w:rsid w:val="00DE449E"/>
    <w:rsid w:val="00DF604E"/>
    <w:rsid w:val="00E160A6"/>
    <w:rsid w:val="00E70F8C"/>
    <w:rsid w:val="00E74901"/>
    <w:rsid w:val="00E77D2E"/>
    <w:rsid w:val="00EC71E6"/>
    <w:rsid w:val="00ED7580"/>
    <w:rsid w:val="00EE3E29"/>
    <w:rsid w:val="00EF3817"/>
    <w:rsid w:val="00F50A36"/>
    <w:rsid w:val="00F83CC9"/>
    <w:rsid w:val="00FB503C"/>
    <w:rsid w:val="00FE2CAC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7CFB"/>
  <w15:chartTrackingRefBased/>
  <w15:docId w15:val="{57D125AB-B7C4-4335-8E88-0306AB5A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3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66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08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2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5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48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Talejah Green</dc:creator>
  <cp:keywords/>
  <dc:description/>
  <cp:lastModifiedBy>Taylor, Christine A</cp:lastModifiedBy>
  <cp:revision>2</cp:revision>
  <dcterms:created xsi:type="dcterms:W3CDTF">2026-10-21T15:42:00Z</dcterms:created>
  <dcterms:modified xsi:type="dcterms:W3CDTF">2026-10-21T15:42:00Z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12ed3728-5e0b-413d-903a-1d1e292f3841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2025-08-26T15:35:27Z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c0ab3976-1e3f-43cb-aecf-6585478ae6b6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SIP_Label_0ee3c538-ec52-435f-ae58-017644bd9513_Tag">
    <vt:lpwstr>10, 3, 0, 1</vt:lpwstr>
  </property>
</Properties>
</file>