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24A00" w14:textId="77777777" w:rsidR="00213E73" w:rsidRPr="001237CC" w:rsidRDefault="00213E73" w:rsidP="00213E73">
      <w:pPr>
        <w:spacing w:after="80"/>
        <w:jc w:val="center"/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</w:pPr>
      <w:r w:rsidRPr="00BD02C5">
        <w:rPr>
          <w:rFonts w:asciiTheme="minorHAnsi" w:hAnsiTheme="minorHAnsi" w:cstheme="minorHAnsi"/>
          <w:noProof/>
          <w:color w:val="2F5496" w:themeColor="accent5" w:themeShade="BF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F236CF" wp14:editId="752D8055">
                <wp:simplePos x="0" y="0"/>
                <wp:positionH relativeFrom="column">
                  <wp:posOffset>-638175</wp:posOffset>
                </wp:positionH>
                <wp:positionV relativeFrom="paragraph">
                  <wp:posOffset>-514350</wp:posOffset>
                </wp:positionV>
                <wp:extent cx="2028825" cy="10477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1047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AE66A2" w14:textId="77777777" w:rsidR="00213E73" w:rsidRDefault="00213E73" w:rsidP="00213E7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3DFB59" wp14:editId="72E07340">
                                  <wp:extent cx="1638300" cy="1057910"/>
                                  <wp:effectExtent l="0" t="0" r="0" b="8890"/>
                                  <wp:docPr id="2140930529" name="Picture 4" descr="Milton High School - Milton High School's School Governance Council will  have their next meeting on January 11, 2022. The meeting is open to the  public, but is not a public meeting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ilton High School - Milton High School's School Governance Council will  have their next meeting on January 11, 2022. The meeting is open to the  public, but is not a public meeting;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0" cy="10579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F236C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50.25pt;margin-top:-40.5pt;width:159.75pt;height: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" filled="f" stroked="f" strokeweight=".5pt">
                <v:textbox>
                  <w:txbxContent>
                    <w:p w14:paraId="56AE66A2" w14:textId="77777777" w:rsidR="00213E73" w:rsidRDefault="00213E73" w:rsidP="00213E73">
                      <w:r>
                        <w:rPr>
                          <w:noProof/>
                        </w:rPr>
                        <w:drawing>
                          <wp:inline distT="0" distB="0" distL="0" distR="0" wp14:anchorId="663DFB59" wp14:editId="72E07340">
                            <wp:extent cx="1638300" cy="1057910"/>
                            <wp:effectExtent l="0" t="0" r="0" b="8890"/>
                            <wp:docPr id="2140930529" name="Picture 4" descr="Milton High School - Milton High School's School Governance Council will  have their next meeting on January 11, 2022. The meeting is open to the  public, but is not a public meeting;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ilton High School - Milton High School's School Governance Council will  have their next meeting on January 11, 2022. The meeting is open to the  public, but is not a public meeting;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8300" cy="10579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b/>
          <w:color w:val="2F5496" w:themeColor="accent5" w:themeShade="BF"/>
          <w:u w:val="single"/>
        </w:rPr>
        <w:t xml:space="preserve"> </w:t>
      </w:r>
      <w:r w:rsidRPr="001237CC">
        <w:rPr>
          <w:rFonts w:asciiTheme="minorHAnsi" w:hAnsiTheme="minorHAnsi" w:cstheme="minorHAnsi"/>
          <w:b/>
          <w:color w:val="00B050"/>
          <w:u w:val="single"/>
        </w:rPr>
        <w:t>*Feldwood Elementary School Governance Council*</w:t>
      </w:r>
    </w:p>
    <w:p w14:paraId="7DCD9D44" w14:textId="5D918B3F" w:rsidR="00213E73" w:rsidRPr="001237CC" w:rsidRDefault="00847BC7" w:rsidP="00213E73">
      <w:pPr>
        <w:jc w:val="center"/>
        <w:rPr>
          <w:rFonts w:asciiTheme="minorHAnsi" w:hAnsiTheme="minorHAnsi" w:cstheme="minorHAnsi"/>
          <w:b/>
          <w:color w:val="00B050"/>
        </w:rPr>
      </w:pPr>
      <w:r>
        <w:rPr>
          <w:rFonts w:asciiTheme="minorHAnsi" w:hAnsiTheme="minorHAnsi" w:cstheme="minorHAnsi"/>
          <w:b/>
          <w:color w:val="00B050"/>
        </w:rPr>
        <w:t xml:space="preserve">September </w:t>
      </w:r>
      <w:r w:rsidR="00D830C0">
        <w:rPr>
          <w:rFonts w:asciiTheme="minorHAnsi" w:hAnsiTheme="minorHAnsi" w:cstheme="minorHAnsi"/>
          <w:b/>
          <w:color w:val="00B050"/>
        </w:rPr>
        <w:t>16</w:t>
      </w:r>
      <w:r w:rsidR="00F23717">
        <w:rPr>
          <w:rFonts w:asciiTheme="minorHAnsi" w:hAnsiTheme="minorHAnsi" w:cstheme="minorHAnsi"/>
          <w:b/>
          <w:color w:val="00B050"/>
        </w:rPr>
        <w:t>, 2026</w:t>
      </w:r>
    </w:p>
    <w:p w14:paraId="54172D8B" w14:textId="77777777" w:rsidR="00213E73" w:rsidRPr="00195CB0" w:rsidRDefault="00213E73" w:rsidP="00213E73">
      <w:pPr>
        <w:spacing w:after="120"/>
      </w:pPr>
    </w:p>
    <w:p w14:paraId="183B0072" w14:textId="73CA17C9" w:rsidR="00213E73" w:rsidRPr="00195CB0" w:rsidRDefault="00213E73" w:rsidP="00213E73">
      <w:pPr>
        <w:pStyle w:val="ListParagraph"/>
        <w:numPr>
          <w:ilvl w:val="0"/>
          <w:numId w:val="2"/>
        </w:numPr>
        <w:spacing w:after="80" w:line="276" w:lineRule="auto"/>
        <w:ind w:left="-90"/>
        <w:rPr>
          <w:sz w:val="24"/>
          <w:szCs w:val="24"/>
        </w:rPr>
      </w:pPr>
      <w:r>
        <w:rPr>
          <w:sz w:val="24"/>
          <w:szCs w:val="24"/>
        </w:rPr>
        <w:t>The me</w:t>
      </w:r>
      <w:r w:rsidRPr="00195CB0">
        <w:rPr>
          <w:sz w:val="24"/>
          <w:szCs w:val="24"/>
        </w:rPr>
        <w:t xml:space="preserve">eting was called to order at </w:t>
      </w:r>
      <w:r w:rsidR="00D830C0">
        <w:rPr>
          <w:sz w:val="24"/>
          <w:szCs w:val="24"/>
        </w:rPr>
        <w:t>8:01</w:t>
      </w:r>
      <w:r>
        <w:rPr>
          <w:sz w:val="24"/>
          <w:szCs w:val="24"/>
        </w:rPr>
        <w:t xml:space="preserve"> a</w:t>
      </w:r>
      <w:r w:rsidRPr="00195CB0">
        <w:rPr>
          <w:sz w:val="24"/>
          <w:szCs w:val="24"/>
        </w:rPr>
        <w:t xml:space="preserve">.m. by </w:t>
      </w:r>
      <w:r w:rsidR="00EA3B73">
        <w:rPr>
          <w:sz w:val="24"/>
          <w:szCs w:val="24"/>
        </w:rPr>
        <w:t>Dr</w:t>
      </w:r>
      <w:r w:rsidR="00D830C0">
        <w:rPr>
          <w:sz w:val="24"/>
          <w:szCs w:val="24"/>
        </w:rPr>
        <w:t>. Brown</w:t>
      </w:r>
    </w:p>
    <w:p w14:paraId="2A8CCBD0" w14:textId="77777777" w:rsidR="00213E73" w:rsidRPr="00195CB0" w:rsidRDefault="00213E73" w:rsidP="00213E73">
      <w:pPr>
        <w:pStyle w:val="ListParagraph"/>
        <w:numPr>
          <w:ilvl w:val="0"/>
          <w:numId w:val="2"/>
        </w:numPr>
        <w:spacing w:after="80" w:line="276" w:lineRule="auto"/>
        <w:ind w:left="-90"/>
        <w:rPr>
          <w:sz w:val="24"/>
          <w:szCs w:val="24"/>
        </w:rPr>
      </w:pPr>
      <w:r w:rsidRPr="00195CB0">
        <w:rPr>
          <w:sz w:val="24"/>
          <w:szCs w:val="24"/>
        </w:rPr>
        <w:t>Meeting Norms were established as follows:</w:t>
      </w:r>
    </w:p>
    <w:p w14:paraId="7673BF74" w14:textId="77777777" w:rsidR="00213E73" w:rsidRPr="001237CC" w:rsidRDefault="00213E73" w:rsidP="00213E73">
      <w:pPr>
        <w:jc w:val="center"/>
        <w:rPr>
          <w:rFonts w:asciiTheme="minorHAnsi" w:hAnsiTheme="minorHAnsi" w:cstheme="minorHAnsi"/>
          <w:b/>
          <w:color w:val="00B050"/>
          <w:sz w:val="32"/>
          <w:szCs w:val="32"/>
          <w:u w:val="single"/>
        </w:rPr>
      </w:pPr>
      <w:r w:rsidRPr="001237CC">
        <w:rPr>
          <w:rFonts w:asciiTheme="minorHAnsi" w:hAnsiTheme="minorHAnsi" w:cstheme="minorHAnsi"/>
          <w:b/>
          <w:color w:val="00B050"/>
          <w:sz w:val="32"/>
          <w:szCs w:val="32"/>
          <w:u w:val="single"/>
        </w:rPr>
        <w:t>NORMS</w:t>
      </w:r>
    </w:p>
    <w:p w14:paraId="5184BDA0" w14:textId="77777777" w:rsidR="00213E73" w:rsidRPr="001237CC" w:rsidRDefault="00213E73" w:rsidP="00213E73">
      <w:pPr>
        <w:jc w:val="center"/>
        <w:rPr>
          <w:rFonts w:asciiTheme="minorHAnsi" w:hAnsiTheme="minorHAnsi" w:cstheme="minorHAnsi"/>
          <w:b/>
          <w:color w:val="00B050"/>
        </w:rPr>
      </w:pPr>
      <w:r w:rsidRPr="001237CC">
        <w:rPr>
          <w:rFonts w:asciiTheme="minorHAnsi" w:hAnsiTheme="minorHAnsi" w:cstheme="minorHAnsi"/>
          <w:b/>
          <w:color w:val="00B050"/>
        </w:rPr>
        <w:t>Silence phones</w:t>
      </w:r>
    </w:p>
    <w:p w14:paraId="6C6B7FF5" w14:textId="77777777" w:rsidR="00213E73" w:rsidRPr="001237CC" w:rsidRDefault="00213E73" w:rsidP="00213E73">
      <w:pPr>
        <w:jc w:val="center"/>
        <w:rPr>
          <w:rFonts w:asciiTheme="minorHAnsi" w:hAnsiTheme="minorHAnsi" w:cstheme="minorHAnsi"/>
          <w:b/>
          <w:color w:val="00B050"/>
        </w:rPr>
      </w:pPr>
      <w:r w:rsidRPr="001237CC">
        <w:rPr>
          <w:rFonts w:asciiTheme="minorHAnsi" w:hAnsiTheme="minorHAnsi" w:cstheme="minorHAnsi"/>
          <w:b/>
          <w:color w:val="00B050"/>
        </w:rPr>
        <w:t>Be respectful of others’ opinions.</w:t>
      </w:r>
    </w:p>
    <w:p w14:paraId="7318DC3A" w14:textId="77777777" w:rsidR="00213E73" w:rsidRPr="001237CC" w:rsidRDefault="00213E73" w:rsidP="00213E73">
      <w:pPr>
        <w:jc w:val="center"/>
        <w:rPr>
          <w:rFonts w:asciiTheme="minorHAnsi" w:hAnsiTheme="minorHAnsi" w:cstheme="minorHAnsi"/>
          <w:b/>
          <w:color w:val="00B050"/>
        </w:rPr>
      </w:pPr>
      <w:r w:rsidRPr="001237CC">
        <w:rPr>
          <w:rFonts w:asciiTheme="minorHAnsi" w:hAnsiTheme="minorHAnsi" w:cstheme="minorHAnsi"/>
          <w:b/>
          <w:color w:val="00B050"/>
        </w:rPr>
        <w:t>Work for the good of all students.</w:t>
      </w:r>
    </w:p>
    <w:p w14:paraId="1BC59196" w14:textId="77777777" w:rsidR="00213E73" w:rsidRDefault="00213E73" w:rsidP="00213E73">
      <w:pPr>
        <w:jc w:val="center"/>
        <w:rPr>
          <w:b/>
        </w:rPr>
      </w:pPr>
    </w:p>
    <w:p w14:paraId="056EEC5B" w14:textId="77777777" w:rsidR="00213E73" w:rsidRDefault="00213E73" w:rsidP="00213E73">
      <w:pPr>
        <w:pStyle w:val="ListParagraph"/>
        <w:numPr>
          <w:ilvl w:val="0"/>
          <w:numId w:val="3"/>
        </w:numPr>
        <w:spacing w:after="80" w:line="276" w:lineRule="auto"/>
        <w:ind w:left="-90"/>
        <w:rPr>
          <w:b/>
          <w:bCs/>
          <w:sz w:val="24"/>
          <w:szCs w:val="24"/>
          <w:u w:val="single"/>
        </w:rPr>
      </w:pPr>
      <w:r w:rsidRPr="000172A0">
        <w:rPr>
          <w:b/>
          <w:bCs/>
          <w:sz w:val="24"/>
          <w:szCs w:val="24"/>
          <w:u w:val="single"/>
        </w:rPr>
        <w:t>Members present:</w:t>
      </w:r>
    </w:p>
    <w:p w14:paraId="185F883B" w14:textId="208A5146" w:rsidR="00213E73" w:rsidRDefault="00C06BC9" w:rsidP="00070DD4">
      <w:pPr>
        <w:pStyle w:val="ListParagraph"/>
        <w:spacing w:after="80" w:line="276" w:lineRule="auto"/>
        <w:ind w:left="-9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Mrs. Crooks—Principal, Mrs. Bridges—Assistant Principal, </w:t>
      </w:r>
      <w:r w:rsidR="00213E73" w:rsidRPr="006C67E3">
        <w:rPr>
          <w:i/>
          <w:iCs/>
          <w:sz w:val="24"/>
          <w:szCs w:val="24"/>
        </w:rPr>
        <w:t>Ms. Troutman—</w:t>
      </w:r>
      <w:r w:rsidR="00213E73">
        <w:rPr>
          <w:i/>
          <w:iCs/>
          <w:sz w:val="24"/>
          <w:szCs w:val="24"/>
        </w:rPr>
        <w:t>Counselor</w:t>
      </w:r>
      <w:r w:rsidR="00213E73" w:rsidRPr="006C67E3">
        <w:rPr>
          <w:i/>
          <w:iCs/>
          <w:sz w:val="24"/>
          <w:szCs w:val="24"/>
        </w:rPr>
        <w:t>,</w:t>
      </w:r>
      <w:r w:rsidR="00213E73" w:rsidRPr="00422836">
        <w:rPr>
          <w:i/>
          <w:iCs/>
          <w:sz w:val="24"/>
          <w:szCs w:val="24"/>
        </w:rPr>
        <w:t xml:space="preserve"> </w:t>
      </w:r>
      <w:r w:rsidR="00070DD4">
        <w:rPr>
          <w:i/>
          <w:iCs/>
          <w:sz w:val="24"/>
          <w:szCs w:val="24"/>
        </w:rPr>
        <w:t>Dr</w:t>
      </w:r>
      <w:r w:rsidR="00213E73" w:rsidRPr="00070DD4">
        <w:rPr>
          <w:i/>
          <w:iCs/>
          <w:sz w:val="24"/>
          <w:szCs w:val="24"/>
        </w:rPr>
        <w:t xml:space="preserve">. S. Brown—Parent, </w:t>
      </w:r>
      <w:r w:rsidR="00A902E4">
        <w:rPr>
          <w:i/>
          <w:iCs/>
          <w:sz w:val="24"/>
          <w:szCs w:val="24"/>
        </w:rPr>
        <w:t>Dr</w:t>
      </w:r>
      <w:r w:rsidR="00213E73" w:rsidRPr="00070DD4">
        <w:rPr>
          <w:i/>
          <w:iCs/>
          <w:sz w:val="24"/>
          <w:szCs w:val="24"/>
        </w:rPr>
        <w:t xml:space="preserve">. </w:t>
      </w:r>
      <w:r w:rsidR="00A902E4">
        <w:rPr>
          <w:i/>
          <w:iCs/>
          <w:sz w:val="24"/>
          <w:szCs w:val="24"/>
        </w:rPr>
        <w:t>Burch</w:t>
      </w:r>
      <w:r w:rsidR="00213E73" w:rsidRPr="00070DD4">
        <w:rPr>
          <w:i/>
          <w:iCs/>
          <w:sz w:val="24"/>
          <w:szCs w:val="24"/>
        </w:rPr>
        <w:t>—</w:t>
      </w:r>
      <w:r w:rsidR="00A902E4">
        <w:rPr>
          <w:i/>
          <w:iCs/>
          <w:sz w:val="24"/>
          <w:szCs w:val="24"/>
        </w:rPr>
        <w:t>Appointed Staff</w:t>
      </w:r>
      <w:r w:rsidR="00213E73" w:rsidRPr="00070DD4">
        <w:rPr>
          <w:i/>
          <w:iCs/>
          <w:sz w:val="24"/>
          <w:szCs w:val="24"/>
        </w:rPr>
        <w:t>,</w:t>
      </w:r>
      <w:r w:rsidR="00C5676A">
        <w:rPr>
          <w:i/>
          <w:iCs/>
          <w:sz w:val="24"/>
          <w:szCs w:val="24"/>
        </w:rPr>
        <w:t xml:space="preserve"> Ms. Simpson-Johnson—Appointed Staff</w:t>
      </w:r>
    </w:p>
    <w:p w14:paraId="0F462970" w14:textId="565813F5" w:rsidR="005E0DEF" w:rsidRPr="00070DD4" w:rsidRDefault="005E0DEF" w:rsidP="00070DD4">
      <w:pPr>
        <w:pStyle w:val="ListParagraph"/>
        <w:spacing w:after="80" w:line="276" w:lineRule="auto"/>
        <w:ind w:left="-9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*</w:t>
      </w:r>
      <w:r w:rsidR="00D9546C">
        <w:rPr>
          <w:i/>
          <w:iCs/>
          <w:sz w:val="24"/>
          <w:szCs w:val="24"/>
        </w:rPr>
        <w:t>Quorum was established</w:t>
      </w:r>
    </w:p>
    <w:p w14:paraId="23F9F17D" w14:textId="77777777" w:rsidR="00213E73" w:rsidRDefault="00213E73" w:rsidP="00213E73">
      <w:pPr>
        <w:pStyle w:val="ListParagraph"/>
        <w:spacing w:after="80" w:line="276" w:lineRule="auto"/>
        <w:ind w:left="-90"/>
        <w:rPr>
          <w:sz w:val="24"/>
          <w:szCs w:val="24"/>
        </w:rPr>
      </w:pPr>
    </w:p>
    <w:p w14:paraId="46B208C6" w14:textId="2C57F78F" w:rsidR="00213E73" w:rsidRPr="00811EC6" w:rsidRDefault="00213E73" w:rsidP="00213E73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Action </w:t>
      </w:r>
      <w:r w:rsidRPr="00811EC6">
        <w:rPr>
          <w:b/>
          <w:bCs/>
          <w:sz w:val="24"/>
          <w:szCs w:val="24"/>
          <w:u w:val="single"/>
        </w:rPr>
        <w:t>Item:</w:t>
      </w:r>
      <w:r w:rsidRPr="00811EC6">
        <w:rPr>
          <w:sz w:val="24"/>
          <w:szCs w:val="24"/>
        </w:rPr>
        <w:t xml:space="preserve"> </w:t>
      </w:r>
      <w:r w:rsidRPr="001237CC">
        <w:rPr>
          <w:b/>
          <w:bCs/>
          <w:color w:val="00B050"/>
          <w:sz w:val="24"/>
          <w:szCs w:val="24"/>
        </w:rPr>
        <w:t xml:space="preserve">Approval of </w:t>
      </w:r>
      <w:r w:rsidR="00CC1D15">
        <w:rPr>
          <w:b/>
          <w:bCs/>
          <w:color w:val="00B050"/>
          <w:sz w:val="24"/>
          <w:szCs w:val="24"/>
        </w:rPr>
        <w:t>September</w:t>
      </w:r>
      <w:r w:rsidR="004246C2">
        <w:rPr>
          <w:b/>
          <w:bCs/>
          <w:color w:val="00B050"/>
          <w:sz w:val="24"/>
          <w:szCs w:val="24"/>
        </w:rPr>
        <w:t>’</w:t>
      </w:r>
      <w:r w:rsidR="00B251ED">
        <w:rPr>
          <w:b/>
          <w:bCs/>
          <w:color w:val="00B050"/>
          <w:sz w:val="24"/>
          <w:szCs w:val="24"/>
        </w:rPr>
        <w:t xml:space="preserve">s </w:t>
      </w:r>
      <w:r w:rsidR="00510EA0">
        <w:rPr>
          <w:b/>
          <w:bCs/>
          <w:color w:val="00B050"/>
          <w:sz w:val="24"/>
          <w:szCs w:val="24"/>
        </w:rPr>
        <w:t>a</w:t>
      </w:r>
      <w:r w:rsidR="00B251ED">
        <w:rPr>
          <w:b/>
          <w:bCs/>
          <w:color w:val="00B050"/>
          <w:sz w:val="24"/>
          <w:szCs w:val="24"/>
        </w:rPr>
        <w:t>genda</w:t>
      </w:r>
    </w:p>
    <w:p w14:paraId="37076EE5" w14:textId="29AB53A4" w:rsidR="00213E73" w:rsidRDefault="004246C2" w:rsidP="00213E73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Dr. Burch</w:t>
      </w:r>
      <w:r w:rsidR="00213E73">
        <w:rPr>
          <w:sz w:val="24"/>
          <w:szCs w:val="24"/>
        </w:rPr>
        <w:t xml:space="preserve"> made a motion to approve </w:t>
      </w:r>
      <w:r w:rsidR="00C571E2">
        <w:rPr>
          <w:sz w:val="24"/>
          <w:szCs w:val="24"/>
        </w:rPr>
        <w:t>the agenda for August</w:t>
      </w:r>
      <w:r w:rsidR="00F06AFE">
        <w:rPr>
          <w:sz w:val="24"/>
          <w:szCs w:val="24"/>
        </w:rPr>
        <w:t>,</w:t>
      </w:r>
      <w:r w:rsidR="00213E73">
        <w:rPr>
          <w:sz w:val="24"/>
          <w:szCs w:val="24"/>
        </w:rPr>
        <w:t xml:space="preserve"> and </w:t>
      </w:r>
      <w:r w:rsidR="00C571E2">
        <w:rPr>
          <w:sz w:val="24"/>
          <w:szCs w:val="24"/>
        </w:rPr>
        <w:t xml:space="preserve">Mrs. Bridges </w:t>
      </w:r>
      <w:r w:rsidR="00213E73">
        <w:rPr>
          <w:sz w:val="24"/>
          <w:szCs w:val="24"/>
        </w:rPr>
        <w:t>seconded</w:t>
      </w:r>
    </w:p>
    <w:p w14:paraId="5A665D9B" w14:textId="77777777" w:rsidR="00F06AFE" w:rsidRDefault="00F06AFE" w:rsidP="00F06AFE">
      <w:pPr>
        <w:pStyle w:val="ListParagraph"/>
        <w:spacing w:after="80" w:line="276" w:lineRule="auto"/>
        <w:ind w:left="-90"/>
        <w:rPr>
          <w:sz w:val="24"/>
          <w:szCs w:val="24"/>
        </w:rPr>
      </w:pPr>
    </w:p>
    <w:p w14:paraId="2421F8E0" w14:textId="05B22F16" w:rsidR="00F06AFE" w:rsidRPr="00811EC6" w:rsidRDefault="00F06AFE" w:rsidP="00F06AFE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Action </w:t>
      </w:r>
      <w:r w:rsidRPr="00811EC6">
        <w:rPr>
          <w:b/>
          <w:bCs/>
          <w:sz w:val="24"/>
          <w:szCs w:val="24"/>
          <w:u w:val="single"/>
        </w:rPr>
        <w:t>Item:</w:t>
      </w:r>
      <w:r w:rsidRPr="00811EC6">
        <w:rPr>
          <w:sz w:val="24"/>
          <w:szCs w:val="24"/>
        </w:rPr>
        <w:t xml:space="preserve"> </w:t>
      </w:r>
      <w:r w:rsidRPr="001237CC">
        <w:rPr>
          <w:b/>
          <w:bCs/>
          <w:color w:val="00B050"/>
          <w:sz w:val="24"/>
          <w:szCs w:val="24"/>
        </w:rPr>
        <w:t xml:space="preserve">Approval of </w:t>
      </w:r>
      <w:r w:rsidR="00C571E2">
        <w:rPr>
          <w:b/>
          <w:bCs/>
          <w:color w:val="00B050"/>
          <w:sz w:val="24"/>
          <w:szCs w:val="24"/>
        </w:rPr>
        <w:t>A</w:t>
      </w:r>
      <w:r w:rsidR="004246C2">
        <w:rPr>
          <w:b/>
          <w:bCs/>
          <w:color w:val="00B050"/>
          <w:sz w:val="24"/>
          <w:szCs w:val="24"/>
        </w:rPr>
        <w:t>ugust</w:t>
      </w:r>
      <w:r w:rsidR="006669BF">
        <w:rPr>
          <w:b/>
          <w:bCs/>
          <w:color w:val="00B050"/>
          <w:sz w:val="24"/>
          <w:szCs w:val="24"/>
        </w:rPr>
        <w:t>’s meeting minutes</w:t>
      </w:r>
    </w:p>
    <w:p w14:paraId="33360E4D" w14:textId="37E714F1" w:rsidR="00213E73" w:rsidRDefault="00F06AFE" w:rsidP="00213E73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="006669BF">
        <w:rPr>
          <w:sz w:val="24"/>
          <w:szCs w:val="24"/>
        </w:rPr>
        <w:t xml:space="preserve">rs. </w:t>
      </w:r>
      <w:r w:rsidR="008F19E9">
        <w:rPr>
          <w:sz w:val="24"/>
          <w:szCs w:val="24"/>
        </w:rPr>
        <w:t>Bridges</w:t>
      </w:r>
      <w:r>
        <w:rPr>
          <w:sz w:val="24"/>
          <w:szCs w:val="24"/>
        </w:rPr>
        <w:t xml:space="preserve"> made a motion to approve </w:t>
      </w:r>
      <w:r w:rsidR="006669BF">
        <w:rPr>
          <w:sz w:val="24"/>
          <w:szCs w:val="24"/>
        </w:rPr>
        <w:t>A</w:t>
      </w:r>
      <w:r w:rsidR="008F19E9">
        <w:rPr>
          <w:sz w:val="24"/>
          <w:szCs w:val="24"/>
        </w:rPr>
        <w:t>ugust</w:t>
      </w:r>
      <w:r w:rsidR="006669BF">
        <w:rPr>
          <w:sz w:val="24"/>
          <w:szCs w:val="24"/>
        </w:rPr>
        <w:t>’s meeting minutes</w:t>
      </w:r>
      <w:r>
        <w:rPr>
          <w:sz w:val="24"/>
          <w:szCs w:val="24"/>
        </w:rPr>
        <w:t>, and Dr. Burch seconded</w:t>
      </w:r>
    </w:p>
    <w:p w14:paraId="5B6332CD" w14:textId="77777777" w:rsidR="00435256" w:rsidRDefault="00435256" w:rsidP="00435256">
      <w:pPr>
        <w:spacing w:after="80" w:line="276" w:lineRule="auto"/>
      </w:pPr>
    </w:p>
    <w:p w14:paraId="06831F14" w14:textId="632B86DA" w:rsidR="00F62BB5" w:rsidRPr="00F62BB5" w:rsidRDefault="001368B3" w:rsidP="00F62BB5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Action </w:t>
      </w:r>
      <w:r w:rsidR="00F62BB5">
        <w:rPr>
          <w:b/>
          <w:bCs/>
          <w:sz w:val="24"/>
          <w:szCs w:val="24"/>
          <w:u w:val="single"/>
        </w:rPr>
        <w:t>Item</w:t>
      </w:r>
      <w:r w:rsidR="00F62BB5" w:rsidRPr="00811EC6">
        <w:rPr>
          <w:b/>
          <w:bCs/>
          <w:sz w:val="24"/>
          <w:szCs w:val="24"/>
          <w:u w:val="single"/>
        </w:rPr>
        <w:t>:</w:t>
      </w:r>
      <w:r w:rsidR="00F62BB5" w:rsidRPr="00811EC6">
        <w:rPr>
          <w:sz w:val="24"/>
          <w:szCs w:val="24"/>
        </w:rPr>
        <w:t xml:space="preserve"> </w:t>
      </w:r>
      <w:r>
        <w:rPr>
          <w:b/>
          <w:bCs/>
          <w:color w:val="00B050"/>
          <w:sz w:val="24"/>
          <w:szCs w:val="24"/>
        </w:rPr>
        <w:t>Finalize Council Staffing</w:t>
      </w:r>
      <w:r w:rsidR="00881E0B">
        <w:rPr>
          <w:b/>
          <w:bCs/>
          <w:color w:val="00B050"/>
          <w:sz w:val="24"/>
          <w:szCs w:val="24"/>
        </w:rPr>
        <w:t xml:space="preserve"> and Confirm Member Updates</w:t>
      </w:r>
    </w:p>
    <w:p w14:paraId="75BBC6BE" w14:textId="74FF96C8" w:rsidR="00F62BB5" w:rsidRDefault="00881E0B" w:rsidP="00F62BB5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We are still in need of 2 parents &amp; 2 </w:t>
      </w:r>
      <w:r w:rsidR="0003210B">
        <w:rPr>
          <w:sz w:val="24"/>
          <w:szCs w:val="24"/>
        </w:rPr>
        <w:t>community members</w:t>
      </w:r>
    </w:p>
    <w:p w14:paraId="505B6665" w14:textId="5B7EDAD5" w:rsidR="0003210B" w:rsidRDefault="0003210B" w:rsidP="00F62BB5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Two fathers were asked to join the committee, but work schedules would not allow them to participate</w:t>
      </w:r>
      <w:r w:rsidR="00FE7C80">
        <w:rPr>
          <w:sz w:val="24"/>
          <w:szCs w:val="24"/>
        </w:rPr>
        <w:t>. Mr. Lowe (parent of 2 students</w:t>
      </w:r>
      <w:r w:rsidR="006D69CD">
        <w:rPr>
          <w:sz w:val="24"/>
          <w:szCs w:val="24"/>
        </w:rPr>
        <w:t xml:space="preserve">) was suggested as a possible member. </w:t>
      </w:r>
      <w:r w:rsidR="008C5022">
        <w:rPr>
          <w:sz w:val="24"/>
          <w:szCs w:val="24"/>
        </w:rPr>
        <w:t>A t</w:t>
      </w:r>
      <w:r w:rsidR="007E4E82">
        <w:rPr>
          <w:sz w:val="24"/>
          <w:szCs w:val="24"/>
        </w:rPr>
        <w:t>eam member will reach out to him within the next few weeks</w:t>
      </w:r>
      <w:r w:rsidR="008C5022">
        <w:rPr>
          <w:sz w:val="24"/>
          <w:szCs w:val="24"/>
        </w:rPr>
        <w:t>.</w:t>
      </w:r>
    </w:p>
    <w:p w14:paraId="7BD372C2" w14:textId="2102B9BA" w:rsidR="008C5022" w:rsidRDefault="008C5022" w:rsidP="00F62BB5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A flyer will be created</w:t>
      </w:r>
      <w:r w:rsidR="00000908">
        <w:rPr>
          <w:sz w:val="24"/>
          <w:szCs w:val="24"/>
        </w:rPr>
        <w:t xml:space="preserve"> and put on </w:t>
      </w:r>
      <w:r w:rsidR="00D775B0">
        <w:rPr>
          <w:sz w:val="24"/>
          <w:szCs w:val="24"/>
        </w:rPr>
        <w:t>DOJO,</w:t>
      </w:r>
      <w:r w:rsidR="00000908">
        <w:rPr>
          <w:sz w:val="24"/>
          <w:szCs w:val="24"/>
        </w:rPr>
        <w:t xml:space="preserve"> and it will </w:t>
      </w:r>
      <w:r w:rsidR="008A008C">
        <w:rPr>
          <w:sz w:val="24"/>
          <w:szCs w:val="24"/>
        </w:rPr>
        <w:t xml:space="preserve">also </w:t>
      </w:r>
      <w:r w:rsidR="00000908">
        <w:rPr>
          <w:sz w:val="24"/>
          <w:szCs w:val="24"/>
        </w:rPr>
        <w:t xml:space="preserve">be mentioned at </w:t>
      </w:r>
      <w:r w:rsidR="004565C0">
        <w:rPr>
          <w:sz w:val="24"/>
          <w:szCs w:val="24"/>
        </w:rPr>
        <w:t>Curriculum Night to solicit parent participation</w:t>
      </w:r>
      <w:r w:rsidR="00550716">
        <w:rPr>
          <w:sz w:val="24"/>
          <w:szCs w:val="24"/>
        </w:rPr>
        <w:t xml:space="preserve"> in SGC</w:t>
      </w:r>
    </w:p>
    <w:p w14:paraId="0E0077BF" w14:textId="0E00C337" w:rsidR="005216C3" w:rsidRDefault="005216C3" w:rsidP="00F62BB5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Ms. Troutman is officially coded as School Em</w:t>
      </w:r>
      <w:r w:rsidR="00B71EC5">
        <w:rPr>
          <w:sz w:val="24"/>
          <w:szCs w:val="24"/>
        </w:rPr>
        <w:t>ployee for August 2026-June 2027</w:t>
      </w:r>
    </w:p>
    <w:p w14:paraId="2D7A8E2B" w14:textId="4A054834" w:rsidR="00D0759A" w:rsidRDefault="0031212C" w:rsidP="00D0759A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Ms. Simpson-Johnson</w:t>
      </w:r>
      <w:r w:rsidR="00BC752B">
        <w:rPr>
          <w:sz w:val="24"/>
          <w:szCs w:val="24"/>
        </w:rPr>
        <w:t>-</w:t>
      </w:r>
      <w:r>
        <w:rPr>
          <w:sz w:val="24"/>
          <w:szCs w:val="24"/>
        </w:rPr>
        <w:t>Teacher</w:t>
      </w:r>
    </w:p>
    <w:p w14:paraId="05F2A721" w14:textId="38013229" w:rsidR="00624A52" w:rsidRDefault="0031212C" w:rsidP="00BC752B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Dr. </w:t>
      </w:r>
      <w:r w:rsidR="00BC752B">
        <w:rPr>
          <w:sz w:val="24"/>
          <w:szCs w:val="24"/>
        </w:rPr>
        <w:t>Burch-Teacher</w:t>
      </w:r>
    </w:p>
    <w:p w14:paraId="49799F63" w14:textId="71B89BFE" w:rsidR="00B02039" w:rsidRPr="00BC752B" w:rsidRDefault="00B02039" w:rsidP="00BC752B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Mrs. Crooks will make the updates</w:t>
      </w:r>
    </w:p>
    <w:p w14:paraId="7900D4F6" w14:textId="77777777" w:rsidR="00624A52" w:rsidRDefault="00624A52" w:rsidP="009904C2">
      <w:pPr>
        <w:pStyle w:val="ListParagraph"/>
        <w:spacing w:after="80" w:line="276" w:lineRule="auto"/>
        <w:ind w:left="1260"/>
        <w:rPr>
          <w:sz w:val="24"/>
          <w:szCs w:val="24"/>
        </w:rPr>
      </w:pPr>
    </w:p>
    <w:p w14:paraId="521AE2AD" w14:textId="5B331F82" w:rsidR="009904C2" w:rsidRPr="00784F3D" w:rsidRDefault="00BC752B" w:rsidP="009904C2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Discussion</w:t>
      </w:r>
      <w:r w:rsidR="009904C2" w:rsidRPr="00811EC6">
        <w:rPr>
          <w:b/>
          <w:bCs/>
          <w:sz w:val="24"/>
          <w:szCs w:val="24"/>
          <w:u w:val="single"/>
        </w:rPr>
        <w:t xml:space="preserve"> Item:</w:t>
      </w:r>
      <w:r w:rsidR="009904C2" w:rsidRPr="00811EC6">
        <w:rPr>
          <w:sz w:val="24"/>
          <w:szCs w:val="24"/>
        </w:rPr>
        <w:t xml:space="preserve"> </w:t>
      </w:r>
      <w:r w:rsidR="00740E51">
        <w:rPr>
          <w:b/>
          <w:bCs/>
          <w:color w:val="00B050"/>
          <w:sz w:val="24"/>
          <w:szCs w:val="24"/>
        </w:rPr>
        <w:t>Council Development Opportunities</w:t>
      </w:r>
      <w:r w:rsidR="006E717F">
        <w:rPr>
          <w:b/>
          <w:bCs/>
          <w:color w:val="00B050"/>
          <w:sz w:val="24"/>
          <w:szCs w:val="24"/>
        </w:rPr>
        <w:t>: SGC Essential Training</w:t>
      </w:r>
      <w:r w:rsidR="003279B9">
        <w:rPr>
          <w:b/>
          <w:bCs/>
          <w:color w:val="00B050"/>
          <w:sz w:val="24"/>
          <w:szCs w:val="24"/>
        </w:rPr>
        <w:t>, Officer Training, and Fall Cross Council Events</w:t>
      </w:r>
    </w:p>
    <w:p w14:paraId="6F7DB155" w14:textId="36186268" w:rsidR="00784F3D" w:rsidRDefault="00B02039" w:rsidP="00784F3D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New members </w:t>
      </w:r>
      <w:r w:rsidR="00DB5BBD">
        <w:rPr>
          <w:sz w:val="24"/>
          <w:szCs w:val="24"/>
        </w:rPr>
        <w:t>must</w:t>
      </w:r>
      <w:r>
        <w:rPr>
          <w:sz w:val="24"/>
          <w:szCs w:val="24"/>
        </w:rPr>
        <w:t xml:space="preserve"> complete officer train</w:t>
      </w:r>
      <w:r w:rsidR="00CA5BAB">
        <w:rPr>
          <w:sz w:val="24"/>
          <w:szCs w:val="24"/>
        </w:rPr>
        <w:t>ing in Canvas</w:t>
      </w:r>
    </w:p>
    <w:p w14:paraId="3EA6699C" w14:textId="6313BCBE" w:rsidR="00CA5BAB" w:rsidRDefault="00CA5BAB" w:rsidP="00784F3D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Ms. Burns and Ms. Simpson-Johnson </w:t>
      </w:r>
      <w:r w:rsidR="007E118F">
        <w:rPr>
          <w:sz w:val="24"/>
          <w:szCs w:val="24"/>
        </w:rPr>
        <w:t xml:space="preserve">have </w:t>
      </w:r>
      <w:r w:rsidR="003E14E1">
        <w:rPr>
          <w:sz w:val="24"/>
          <w:szCs w:val="24"/>
        </w:rPr>
        <w:t xml:space="preserve">attended both </w:t>
      </w:r>
      <w:r w:rsidR="00DB5BBD">
        <w:rPr>
          <w:sz w:val="24"/>
          <w:szCs w:val="24"/>
        </w:rPr>
        <w:t>training</w:t>
      </w:r>
      <w:r w:rsidR="00C22D60">
        <w:rPr>
          <w:sz w:val="24"/>
          <w:szCs w:val="24"/>
        </w:rPr>
        <w:t xml:space="preserve">s </w:t>
      </w:r>
      <w:r w:rsidR="003E14E1">
        <w:rPr>
          <w:sz w:val="24"/>
          <w:szCs w:val="24"/>
        </w:rPr>
        <w:t>(in person and online)</w:t>
      </w:r>
    </w:p>
    <w:p w14:paraId="3DB2CD7E" w14:textId="6016DB12" w:rsidR="006E717F" w:rsidRDefault="006E717F" w:rsidP="00784F3D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Dr. Brown will attend the October training</w:t>
      </w:r>
    </w:p>
    <w:p w14:paraId="5371BE05" w14:textId="7632BAD9" w:rsidR="00DB5BBD" w:rsidRDefault="00C22D60" w:rsidP="00784F3D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Dr. Brown</w:t>
      </w:r>
      <w:r w:rsidR="00607580">
        <w:rPr>
          <w:sz w:val="24"/>
          <w:szCs w:val="24"/>
        </w:rPr>
        <w:t>, Ms. Burns and Ms. Simpson-Johnson</w:t>
      </w:r>
      <w:r>
        <w:rPr>
          <w:sz w:val="24"/>
          <w:szCs w:val="24"/>
        </w:rPr>
        <w:t xml:space="preserve"> will attend the October</w:t>
      </w:r>
      <w:r w:rsidR="00607580">
        <w:rPr>
          <w:sz w:val="24"/>
          <w:szCs w:val="24"/>
        </w:rPr>
        <w:t xml:space="preserve"> 19</w:t>
      </w:r>
      <w:r w:rsidR="00DB3070" w:rsidRPr="007E118F">
        <w:rPr>
          <w:sz w:val="24"/>
          <w:szCs w:val="24"/>
          <w:vertAlign w:val="superscript"/>
        </w:rPr>
        <w:t>th</w:t>
      </w:r>
      <w:r w:rsidR="00DB3070">
        <w:rPr>
          <w:sz w:val="24"/>
          <w:szCs w:val="24"/>
        </w:rPr>
        <w:t xml:space="preserve"> Cross</w:t>
      </w:r>
      <w:r w:rsidR="00143A73">
        <w:rPr>
          <w:sz w:val="24"/>
          <w:szCs w:val="24"/>
        </w:rPr>
        <w:t xml:space="preserve"> Council meeting </w:t>
      </w:r>
      <w:r w:rsidR="007E118F">
        <w:rPr>
          <w:sz w:val="24"/>
          <w:szCs w:val="24"/>
        </w:rPr>
        <w:t>from 9-12pm</w:t>
      </w:r>
    </w:p>
    <w:p w14:paraId="2A7ED83D" w14:textId="77777777" w:rsidR="005352FB" w:rsidRDefault="005352FB" w:rsidP="005352FB">
      <w:pPr>
        <w:pStyle w:val="ListParagraph"/>
        <w:spacing w:after="80" w:line="276" w:lineRule="auto"/>
        <w:ind w:left="1260"/>
        <w:rPr>
          <w:sz w:val="24"/>
          <w:szCs w:val="24"/>
        </w:rPr>
      </w:pPr>
    </w:p>
    <w:p w14:paraId="1026DA5E" w14:textId="534BEE34" w:rsidR="005352FB" w:rsidRPr="006C0846" w:rsidRDefault="00C95EA5" w:rsidP="005352FB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Discussion</w:t>
      </w:r>
      <w:r w:rsidR="005352FB" w:rsidRPr="00811EC6">
        <w:rPr>
          <w:b/>
          <w:bCs/>
          <w:sz w:val="24"/>
          <w:szCs w:val="24"/>
          <w:u w:val="single"/>
        </w:rPr>
        <w:t xml:space="preserve"> Item:</w:t>
      </w:r>
      <w:r w:rsidR="005352FB" w:rsidRPr="00811EC6">
        <w:rPr>
          <w:sz w:val="24"/>
          <w:szCs w:val="24"/>
        </w:rPr>
        <w:t xml:space="preserve"> </w:t>
      </w:r>
      <w:r w:rsidR="006C0846">
        <w:rPr>
          <w:b/>
          <w:bCs/>
          <w:color w:val="00B050"/>
          <w:sz w:val="24"/>
          <w:szCs w:val="24"/>
        </w:rPr>
        <w:t>E</w:t>
      </w:r>
      <w:r>
        <w:rPr>
          <w:b/>
          <w:bCs/>
          <w:color w:val="00B050"/>
          <w:sz w:val="24"/>
          <w:szCs w:val="24"/>
        </w:rPr>
        <w:t>stablish 2026-2027 Council Norms</w:t>
      </w:r>
    </w:p>
    <w:p w14:paraId="402F99E0" w14:textId="074A337E" w:rsidR="002235AD" w:rsidRDefault="003507E4" w:rsidP="003507E4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Team reviewed the current norms</w:t>
      </w:r>
      <w:r w:rsidR="004C30FC">
        <w:rPr>
          <w:sz w:val="24"/>
          <w:szCs w:val="24"/>
        </w:rPr>
        <w:t xml:space="preserve"> &amp; elected to keep the current norms for 2026-2027</w:t>
      </w:r>
      <w:r w:rsidR="00173AB9">
        <w:rPr>
          <w:sz w:val="24"/>
          <w:szCs w:val="24"/>
        </w:rPr>
        <w:t>:</w:t>
      </w:r>
    </w:p>
    <w:p w14:paraId="34208EB7" w14:textId="4159D0CC" w:rsidR="00173AB9" w:rsidRDefault="00173AB9" w:rsidP="00173AB9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Silence phones</w:t>
      </w:r>
    </w:p>
    <w:p w14:paraId="37BCE42B" w14:textId="71D79E6A" w:rsidR="00173AB9" w:rsidRDefault="00173AB9" w:rsidP="00173AB9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Be respectful of others’ </w:t>
      </w:r>
      <w:r w:rsidR="003D526C">
        <w:rPr>
          <w:sz w:val="24"/>
          <w:szCs w:val="24"/>
        </w:rPr>
        <w:t>opinions</w:t>
      </w:r>
    </w:p>
    <w:p w14:paraId="54F2EDDE" w14:textId="014A68A5" w:rsidR="00A77910" w:rsidRPr="003D526C" w:rsidRDefault="003D526C" w:rsidP="003D526C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Work for the good of all students</w:t>
      </w:r>
    </w:p>
    <w:p w14:paraId="189A677F" w14:textId="77777777" w:rsidR="004C30FC" w:rsidRPr="00AE0B07" w:rsidRDefault="004C30FC" w:rsidP="004C30FC">
      <w:pPr>
        <w:pStyle w:val="ListParagraph"/>
        <w:spacing w:after="80" w:line="276" w:lineRule="auto"/>
        <w:ind w:left="1260"/>
        <w:rPr>
          <w:sz w:val="24"/>
          <w:szCs w:val="24"/>
        </w:rPr>
      </w:pPr>
    </w:p>
    <w:p w14:paraId="7D2F0F1F" w14:textId="2F6ED37B" w:rsidR="002235AD" w:rsidRPr="005B439A" w:rsidRDefault="00DB3070" w:rsidP="002235AD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Discussion</w:t>
      </w:r>
      <w:r w:rsidR="002235AD" w:rsidRPr="00811EC6">
        <w:rPr>
          <w:b/>
          <w:bCs/>
          <w:sz w:val="24"/>
          <w:szCs w:val="24"/>
          <w:u w:val="single"/>
        </w:rPr>
        <w:t xml:space="preserve"> Item:</w:t>
      </w:r>
      <w:r w:rsidR="002235AD" w:rsidRPr="00811EC6">
        <w:rPr>
          <w:sz w:val="24"/>
          <w:szCs w:val="24"/>
        </w:rPr>
        <w:t xml:space="preserve"> </w:t>
      </w:r>
      <w:r>
        <w:rPr>
          <w:b/>
          <w:bCs/>
          <w:color w:val="00B050"/>
          <w:sz w:val="24"/>
          <w:szCs w:val="24"/>
        </w:rPr>
        <w:t>Review SGC Website</w:t>
      </w:r>
      <w:r w:rsidR="00E404D7">
        <w:rPr>
          <w:b/>
          <w:bCs/>
          <w:color w:val="00B050"/>
          <w:sz w:val="24"/>
          <w:szCs w:val="24"/>
        </w:rPr>
        <w:t xml:space="preserve"> for Compliance</w:t>
      </w:r>
    </w:p>
    <w:p w14:paraId="371A0294" w14:textId="7E58D6B2" w:rsidR="004C4CDC" w:rsidRPr="001C6A6B" w:rsidRDefault="002235AD" w:rsidP="00E404D7">
      <w:pPr>
        <w:pStyle w:val="ListParagraph"/>
        <w:numPr>
          <w:ilvl w:val="1"/>
          <w:numId w:val="4"/>
        </w:numPr>
        <w:spacing w:after="80" w:line="276" w:lineRule="auto"/>
      </w:pPr>
      <w:r>
        <w:rPr>
          <w:sz w:val="24"/>
          <w:szCs w:val="24"/>
        </w:rPr>
        <w:t xml:space="preserve"> </w:t>
      </w:r>
      <w:r w:rsidR="003D2BF4">
        <w:rPr>
          <w:sz w:val="24"/>
          <w:szCs w:val="24"/>
        </w:rPr>
        <w:t>Team will ensure th</w:t>
      </w:r>
      <w:r w:rsidR="00575A1B">
        <w:rPr>
          <w:sz w:val="24"/>
          <w:szCs w:val="24"/>
        </w:rPr>
        <w:t>e website is current and in compliance</w:t>
      </w:r>
    </w:p>
    <w:p w14:paraId="462AFB75" w14:textId="70AC4052" w:rsidR="001C6A6B" w:rsidRPr="001C6A6B" w:rsidRDefault="001C6A6B" w:rsidP="001C6A6B">
      <w:pPr>
        <w:pStyle w:val="ListParagraph"/>
        <w:numPr>
          <w:ilvl w:val="2"/>
          <w:numId w:val="4"/>
        </w:numPr>
        <w:spacing w:after="80" w:line="276" w:lineRule="auto"/>
      </w:pPr>
      <w:r>
        <w:rPr>
          <w:sz w:val="24"/>
          <w:szCs w:val="24"/>
        </w:rPr>
        <w:t>Agendas</w:t>
      </w:r>
    </w:p>
    <w:p w14:paraId="16C22681" w14:textId="014D2149" w:rsidR="001C6A6B" w:rsidRPr="001C6A6B" w:rsidRDefault="001C6A6B" w:rsidP="001C6A6B">
      <w:pPr>
        <w:pStyle w:val="ListParagraph"/>
        <w:numPr>
          <w:ilvl w:val="2"/>
          <w:numId w:val="4"/>
        </w:numPr>
        <w:spacing w:after="80" w:line="276" w:lineRule="auto"/>
      </w:pPr>
      <w:r>
        <w:rPr>
          <w:sz w:val="24"/>
          <w:szCs w:val="24"/>
        </w:rPr>
        <w:t>Minutes</w:t>
      </w:r>
    </w:p>
    <w:p w14:paraId="0A5D2E85" w14:textId="57A1DF1C" w:rsidR="001C6A6B" w:rsidRPr="00575A1B" w:rsidRDefault="001C6A6B" w:rsidP="001C6A6B">
      <w:pPr>
        <w:pStyle w:val="ListParagraph"/>
        <w:numPr>
          <w:ilvl w:val="2"/>
          <w:numId w:val="4"/>
        </w:numPr>
        <w:spacing w:after="80" w:line="276" w:lineRule="auto"/>
      </w:pPr>
      <w:r>
        <w:rPr>
          <w:sz w:val="24"/>
          <w:szCs w:val="24"/>
        </w:rPr>
        <w:t>Upcoming events</w:t>
      </w:r>
    </w:p>
    <w:p w14:paraId="4C9BFDE6" w14:textId="4F54F008" w:rsidR="00575A1B" w:rsidRPr="001C6A6B" w:rsidRDefault="003150BD" w:rsidP="00E404D7">
      <w:pPr>
        <w:pStyle w:val="ListParagraph"/>
        <w:numPr>
          <w:ilvl w:val="1"/>
          <w:numId w:val="4"/>
        </w:numPr>
        <w:spacing w:after="80" w:line="276" w:lineRule="auto"/>
      </w:pPr>
      <w:r>
        <w:rPr>
          <w:sz w:val="24"/>
          <w:szCs w:val="24"/>
        </w:rPr>
        <w:t xml:space="preserve">Dr. Whitlock is </w:t>
      </w:r>
      <w:r w:rsidR="00C511CE">
        <w:rPr>
          <w:sz w:val="24"/>
          <w:szCs w:val="24"/>
        </w:rPr>
        <w:t>responsible for updating our website</w:t>
      </w:r>
    </w:p>
    <w:p w14:paraId="2B7398BA" w14:textId="1A70C935" w:rsidR="001C6A6B" w:rsidRPr="004C4CDC" w:rsidRDefault="001C6A6B" w:rsidP="001C6A6B">
      <w:pPr>
        <w:pStyle w:val="ListParagraph"/>
        <w:spacing w:after="80" w:line="276" w:lineRule="auto"/>
        <w:ind w:left="1260"/>
      </w:pPr>
    </w:p>
    <w:p w14:paraId="7216C508" w14:textId="352095EC" w:rsidR="004C4CDC" w:rsidRPr="00F45975" w:rsidRDefault="004C4CDC" w:rsidP="004C4CDC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lastRenderedPageBreak/>
        <w:t xml:space="preserve">Discussion </w:t>
      </w:r>
      <w:r w:rsidRPr="00811EC6">
        <w:rPr>
          <w:b/>
          <w:bCs/>
          <w:sz w:val="24"/>
          <w:szCs w:val="24"/>
          <w:u w:val="single"/>
        </w:rPr>
        <w:t>Item:</w:t>
      </w:r>
      <w:r w:rsidRPr="00811EC6">
        <w:rPr>
          <w:sz w:val="24"/>
          <w:szCs w:val="24"/>
        </w:rPr>
        <w:t xml:space="preserve"> </w:t>
      </w:r>
      <w:r w:rsidR="00CF2964">
        <w:rPr>
          <w:b/>
          <w:bCs/>
          <w:color w:val="00B050"/>
          <w:sz w:val="24"/>
          <w:szCs w:val="24"/>
        </w:rPr>
        <w:t>Review 2026 Council Self-Assessment</w:t>
      </w:r>
      <w:r w:rsidR="004219E5">
        <w:rPr>
          <w:b/>
          <w:bCs/>
          <w:color w:val="00B050"/>
          <w:sz w:val="24"/>
          <w:szCs w:val="24"/>
        </w:rPr>
        <w:t>/Select Council Initiatives</w:t>
      </w:r>
      <w:r w:rsidR="00C857A1">
        <w:rPr>
          <w:b/>
          <w:bCs/>
          <w:color w:val="00B050"/>
          <w:sz w:val="24"/>
          <w:szCs w:val="24"/>
        </w:rPr>
        <w:t>/Strategic Plan</w:t>
      </w:r>
    </w:p>
    <w:p w14:paraId="7221E436" w14:textId="08C83AF5" w:rsidR="00F45975" w:rsidRDefault="00584AEA" w:rsidP="00F45975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Increase GMAS Proficiency rates to </w:t>
      </w:r>
      <w:r w:rsidR="005E3238">
        <w:rPr>
          <w:sz w:val="24"/>
          <w:szCs w:val="24"/>
        </w:rPr>
        <w:t>Level 2, 3 and 4 (Academic goal)</w:t>
      </w:r>
    </w:p>
    <w:p w14:paraId="1554079F" w14:textId="4E3F3DDD" w:rsidR="00541C4F" w:rsidRDefault="00541C4F" w:rsidP="00F45975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Increase iReady levels</w:t>
      </w:r>
    </w:p>
    <w:p w14:paraId="331C5E91" w14:textId="0C5C0D3D" w:rsidR="00143D2B" w:rsidRPr="00E960B1" w:rsidRDefault="00F80DDA" w:rsidP="001F57D6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K-5 </w:t>
      </w:r>
      <w:r w:rsidR="00143D2B">
        <w:rPr>
          <w:sz w:val="24"/>
          <w:szCs w:val="24"/>
        </w:rPr>
        <w:t>Student achievement growth in all grade levels</w:t>
      </w:r>
      <w:r w:rsidR="002D0FF7">
        <w:rPr>
          <w:sz w:val="24"/>
          <w:szCs w:val="24"/>
        </w:rPr>
        <w:t xml:space="preserve">—70% or higher </w:t>
      </w:r>
      <w:r w:rsidR="00F66566">
        <w:rPr>
          <w:sz w:val="24"/>
          <w:szCs w:val="24"/>
        </w:rPr>
        <w:t>(</w:t>
      </w:r>
      <w:r w:rsidR="00D505E4">
        <w:rPr>
          <w:sz w:val="24"/>
          <w:szCs w:val="24"/>
        </w:rPr>
        <w:t>teachers</w:t>
      </w:r>
      <w:r w:rsidR="002D0FF7">
        <w:rPr>
          <w:sz w:val="24"/>
          <w:szCs w:val="24"/>
        </w:rPr>
        <w:t>—every student</w:t>
      </w:r>
      <w:r w:rsidR="001F57D6">
        <w:rPr>
          <w:sz w:val="24"/>
          <w:szCs w:val="24"/>
        </w:rPr>
        <w:t xml:space="preserve"> has growth</w:t>
      </w:r>
      <w:r w:rsidR="00F66566" w:rsidRPr="001F57D6">
        <w:t>)</w:t>
      </w:r>
    </w:p>
    <w:p w14:paraId="0BC6BB6F" w14:textId="69AEDC3E" w:rsidR="00E960B1" w:rsidRDefault="00E960B1" w:rsidP="00E960B1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Teachers are challenged to have 1 </w:t>
      </w:r>
      <w:r w:rsidR="0004208A">
        <w:rPr>
          <w:sz w:val="24"/>
          <w:szCs w:val="24"/>
        </w:rPr>
        <w:t>years’ worth of growth with each student</w:t>
      </w:r>
    </w:p>
    <w:p w14:paraId="724165AC" w14:textId="73260DA0" w:rsidR="005B2B5A" w:rsidRDefault="00796504" w:rsidP="00E960B1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Parents will be encouraged to monitor student growth</w:t>
      </w:r>
    </w:p>
    <w:p w14:paraId="28BE6806" w14:textId="0CD46997" w:rsidR="00796504" w:rsidRDefault="00796504" w:rsidP="00E960B1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Share </w:t>
      </w:r>
      <w:r w:rsidR="005A559A">
        <w:rPr>
          <w:sz w:val="24"/>
          <w:szCs w:val="24"/>
        </w:rPr>
        <w:t>information with students during Townhall meetings</w:t>
      </w:r>
    </w:p>
    <w:p w14:paraId="71257E60" w14:textId="6A7B4617" w:rsidR="005A559A" w:rsidRPr="001F57D6" w:rsidRDefault="005A559A" w:rsidP="00E960B1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Have students/teachers to give testimonies</w:t>
      </w:r>
      <w:r w:rsidR="00273775">
        <w:rPr>
          <w:sz w:val="24"/>
          <w:szCs w:val="24"/>
        </w:rPr>
        <w:t xml:space="preserve"> on study skills and what steps they took to be successful</w:t>
      </w:r>
    </w:p>
    <w:p w14:paraId="57EEC361" w14:textId="0C6D9D6B" w:rsidR="001F57D6" w:rsidRDefault="009B60ED" w:rsidP="001F57D6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Increase sense of belonging</w:t>
      </w:r>
      <w:r w:rsidR="007010DC">
        <w:rPr>
          <w:sz w:val="24"/>
          <w:szCs w:val="24"/>
        </w:rPr>
        <w:t>/culture and climate</w:t>
      </w:r>
    </w:p>
    <w:p w14:paraId="0251599A" w14:textId="7690236D" w:rsidR="005D4739" w:rsidRDefault="005D4739" w:rsidP="005D4739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Supporting clubs</w:t>
      </w:r>
    </w:p>
    <w:p w14:paraId="6A23F7D5" w14:textId="6C0101F6" w:rsidR="005D4739" w:rsidRDefault="005D4739" w:rsidP="005D4739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PBIS</w:t>
      </w:r>
    </w:p>
    <w:p w14:paraId="2A1C613D" w14:textId="410D855E" w:rsidR="005D4739" w:rsidRDefault="005D4739" w:rsidP="005D4739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Attendance</w:t>
      </w:r>
    </w:p>
    <w:p w14:paraId="09B92247" w14:textId="078E3DC0" w:rsidR="00290D3C" w:rsidRDefault="00290D3C" w:rsidP="001F57D6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Sup</w:t>
      </w:r>
      <w:r w:rsidR="002C5D71">
        <w:rPr>
          <w:sz w:val="24"/>
          <w:szCs w:val="24"/>
        </w:rPr>
        <w:t>port academic student achievement</w:t>
      </w:r>
    </w:p>
    <w:p w14:paraId="403AC90F" w14:textId="7F7846F5" w:rsidR="006F673D" w:rsidRDefault="006F673D" w:rsidP="006F673D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Have a “Growth Breakfast”</w:t>
      </w:r>
      <w:r w:rsidR="00D07AC8">
        <w:rPr>
          <w:sz w:val="24"/>
          <w:szCs w:val="24"/>
        </w:rPr>
        <w:t xml:space="preserve"> to celebrate students that made gains</w:t>
      </w:r>
    </w:p>
    <w:p w14:paraId="05DCCDC3" w14:textId="77777777" w:rsidR="0081472A" w:rsidRPr="0081472A" w:rsidRDefault="0081472A" w:rsidP="0081472A">
      <w:pPr>
        <w:spacing w:after="80" w:line="276" w:lineRule="auto"/>
      </w:pPr>
    </w:p>
    <w:p w14:paraId="4DBE3CCD" w14:textId="77777777" w:rsidR="0081472A" w:rsidRPr="009A2A08" w:rsidRDefault="0081472A" w:rsidP="0081472A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b/>
          <w:bCs/>
          <w:sz w:val="24"/>
          <w:szCs w:val="24"/>
        </w:rPr>
      </w:pPr>
      <w:r>
        <w:rPr>
          <w:b/>
          <w:sz w:val="24"/>
          <w:szCs w:val="24"/>
          <w:u w:val="single"/>
        </w:rPr>
        <w:t>Informational Item</w:t>
      </w:r>
      <w:r w:rsidRPr="00680EA2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>
        <w:rPr>
          <w:b/>
          <w:color w:val="00B050"/>
          <w:sz w:val="24"/>
          <w:szCs w:val="24"/>
        </w:rPr>
        <w:t>Principal’s Update</w:t>
      </w:r>
    </w:p>
    <w:p w14:paraId="162F6DE6" w14:textId="3D92BC7B" w:rsidR="0081472A" w:rsidRDefault="00004684" w:rsidP="0081472A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Feldwood lost</w:t>
      </w:r>
      <w:r w:rsidR="005354B1">
        <w:rPr>
          <w:sz w:val="24"/>
          <w:szCs w:val="24"/>
        </w:rPr>
        <w:t xml:space="preserve"> a 2</w:t>
      </w:r>
      <w:r w:rsidR="005354B1" w:rsidRPr="005354B1">
        <w:rPr>
          <w:sz w:val="24"/>
          <w:szCs w:val="24"/>
          <w:vertAlign w:val="superscript"/>
        </w:rPr>
        <w:t>nd</w:t>
      </w:r>
      <w:r w:rsidR="005354B1">
        <w:rPr>
          <w:sz w:val="24"/>
          <w:szCs w:val="24"/>
        </w:rPr>
        <w:t xml:space="preserve"> grade class, a 3</w:t>
      </w:r>
      <w:r w:rsidR="005354B1" w:rsidRPr="005354B1">
        <w:rPr>
          <w:sz w:val="24"/>
          <w:szCs w:val="24"/>
          <w:vertAlign w:val="superscript"/>
        </w:rPr>
        <w:t>rd</w:t>
      </w:r>
      <w:r w:rsidR="005354B1">
        <w:rPr>
          <w:sz w:val="24"/>
          <w:szCs w:val="24"/>
        </w:rPr>
        <w:t xml:space="preserve"> grade class and a SPED para due to the number of enrolled students</w:t>
      </w:r>
    </w:p>
    <w:p w14:paraId="3B708D53" w14:textId="7C966EAD" w:rsidR="0027319A" w:rsidRDefault="0027319A" w:rsidP="0081472A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Lost 46 students and a total of $7</w:t>
      </w:r>
      <w:r w:rsidR="00B355B6">
        <w:rPr>
          <w:sz w:val="24"/>
          <w:szCs w:val="24"/>
        </w:rPr>
        <w:t>494.50</w:t>
      </w:r>
    </w:p>
    <w:p w14:paraId="2FCABCE4" w14:textId="0B7CA316" w:rsidR="00B355B6" w:rsidRDefault="00B355B6" w:rsidP="0081472A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All </w:t>
      </w:r>
      <w:r w:rsidR="00495564">
        <w:rPr>
          <w:sz w:val="24"/>
          <w:szCs w:val="24"/>
        </w:rPr>
        <w:t>instructional initiatives are up and running from the Strategic Plan</w:t>
      </w:r>
    </w:p>
    <w:p w14:paraId="1D23E5B2" w14:textId="2396C9A4" w:rsidR="00B05270" w:rsidRDefault="00B05270" w:rsidP="00B05270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WIN model is being implemented</w:t>
      </w:r>
    </w:p>
    <w:p w14:paraId="4047A912" w14:textId="191DFBC2" w:rsidR="00B05270" w:rsidRDefault="00B05270" w:rsidP="00B05270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Master schedule was updated</w:t>
      </w:r>
    </w:p>
    <w:p w14:paraId="7786116F" w14:textId="77777777" w:rsidR="00BD6120" w:rsidRDefault="00BD6120" w:rsidP="00BD6120">
      <w:pPr>
        <w:spacing w:after="80" w:line="276" w:lineRule="auto"/>
      </w:pPr>
    </w:p>
    <w:p w14:paraId="7AC62710" w14:textId="631C9E45" w:rsidR="00BD6120" w:rsidRPr="003372FD" w:rsidRDefault="00BD6120" w:rsidP="00BD6120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Discussion Item</w:t>
      </w:r>
      <w:r w:rsidRPr="00811EC6">
        <w:rPr>
          <w:b/>
          <w:bCs/>
          <w:sz w:val="24"/>
          <w:szCs w:val="24"/>
          <w:u w:val="single"/>
        </w:rPr>
        <w:t>:</w:t>
      </w:r>
      <w:r w:rsidRPr="00811EC6">
        <w:rPr>
          <w:sz w:val="24"/>
          <w:szCs w:val="24"/>
        </w:rPr>
        <w:t xml:space="preserve"> </w:t>
      </w:r>
      <w:r w:rsidR="001D0C83">
        <w:rPr>
          <w:b/>
          <w:bCs/>
          <w:color w:val="00B050"/>
          <w:sz w:val="24"/>
          <w:szCs w:val="24"/>
        </w:rPr>
        <w:t>Charter Dollars</w:t>
      </w:r>
      <w:r>
        <w:rPr>
          <w:b/>
          <w:bCs/>
          <w:color w:val="00B050"/>
          <w:sz w:val="24"/>
          <w:szCs w:val="24"/>
        </w:rPr>
        <w:t xml:space="preserve"> Updates</w:t>
      </w:r>
    </w:p>
    <w:p w14:paraId="3B8D4BB4" w14:textId="66296FFF" w:rsidR="003372FD" w:rsidRPr="00DC5185" w:rsidRDefault="003372FD" w:rsidP="003372FD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Accurate total </w:t>
      </w:r>
      <w:r w:rsidR="00102330">
        <w:rPr>
          <w:sz w:val="24"/>
          <w:szCs w:val="24"/>
        </w:rPr>
        <w:t>--</w:t>
      </w:r>
      <w:r w:rsidR="00102330" w:rsidRPr="00FA2465">
        <w:rPr>
          <w:b/>
          <w:bCs/>
          <w:color w:val="EE0000"/>
          <w:sz w:val="24"/>
          <w:szCs w:val="24"/>
        </w:rPr>
        <w:t>$40, 704.71</w:t>
      </w:r>
    </w:p>
    <w:p w14:paraId="238413FD" w14:textId="156F2F49" w:rsidR="00DC5185" w:rsidRPr="00E026A7" w:rsidRDefault="00E026A7" w:rsidP="00DC5185">
      <w:pPr>
        <w:pStyle w:val="ListParagraph"/>
        <w:numPr>
          <w:ilvl w:val="2"/>
          <w:numId w:val="4"/>
        </w:numPr>
        <w:spacing w:after="80" w:line="276" w:lineRule="auto"/>
        <w:rPr>
          <w:color w:val="000000" w:themeColor="text1"/>
          <w:sz w:val="24"/>
          <w:szCs w:val="24"/>
        </w:rPr>
      </w:pPr>
      <w:r w:rsidRPr="00E026A7">
        <w:rPr>
          <w:b/>
          <w:bCs/>
          <w:color w:val="000000" w:themeColor="text1"/>
          <w:sz w:val="24"/>
          <w:szCs w:val="24"/>
        </w:rPr>
        <w:t>$10,000—</w:t>
      </w:r>
      <w:r w:rsidRPr="00E026A7">
        <w:rPr>
          <w:color w:val="000000" w:themeColor="text1"/>
          <w:sz w:val="24"/>
          <w:szCs w:val="24"/>
        </w:rPr>
        <w:t>Intructional supplies</w:t>
      </w:r>
    </w:p>
    <w:p w14:paraId="0D1FAF3D" w14:textId="191653A3" w:rsidR="0033314D" w:rsidRDefault="00C8100B" w:rsidP="0033314D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 w:rsidRPr="00B94F4C">
        <w:rPr>
          <w:b/>
          <w:bCs/>
          <w:sz w:val="24"/>
          <w:szCs w:val="24"/>
        </w:rPr>
        <w:lastRenderedPageBreak/>
        <w:t>$20,704.71</w:t>
      </w:r>
      <w:r w:rsidR="00541D25">
        <w:rPr>
          <w:sz w:val="24"/>
          <w:szCs w:val="24"/>
        </w:rPr>
        <w:t>—</w:t>
      </w:r>
      <w:r w:rsidR="00055767">
        <w:rPr>
          <w:sz w:val="24"/>
          <w:szCs w:val="24"/>
        </w:rPr>
        <w:t>PBIS i</w:t>
      </w:r>
      <w:r w:rsidR="00541D25">
        <w:rPr>
          <w:sz w:val="24"/>
          <w:szCs w:val="24"/>
        </w:rPr>
        <w:t>ncentives</w:t>
      </w:r>
      <w:r w:rsidR="00C47BF8">
        <w:rPr>
          <w:sz w:val="24"/>
          <w:szCs w:val="24"/>
        </w:rPr>
        <w:t xml:space="preserve"> in 3 areas</w:t>
      </w:r>
    </w:p>
    <w:p w14:paraId="0E419A35" w14:textId="77777777" w:rsidR="0033314D" w:rsidRPr="0033314D" w:rsidRDefault="0033314D" w:rsidP="0033314D">
      <w:pPr>
        <w:pStyle w:val="ListParagraph"/>
        <w:numPr>
          <w:ilvl w:val="3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B</w:t>
      </w:r>
      <w:r w:rsidR="00C43D7B" w:rsidRPr="0033314D">
        <w:t>ehavior—0 referrals</w:t>
      </w:r>
    </w:p>
    <w:p w14:paraId="15F06C81" w14:textId="77777777" w:rsidR="005D513F" w:rsidRPr="005D513F" w:rsidRDefault="0033314D" w:rsidP="0033314D">
      <w:pPr>
        <w:pStyle w:val="ListParagraph"/>
        <w:numPr>
          <w:ilvl w:val="3"/>
          <w:numId w:val="4"/>
        </w:numPr>
        <w:spacing w:after="80" w:line="276" w:lineRule="auto"/>
        <w:rPr>
          <w:sz w:val="24"/>
          <w:szCs w:val="24"/>
        </w:rPr>
      </w:pPr>
      <w:r>
        <w:t>A</w:t>
      </w:r>
      <w:r w:rsidR="00C43D7B" w:rsidRPr="0033314D">
        <w:t>ttendance</w:t>
      </w:r>
      <w:r w:rsidR="001C4B66" w:rsidRPr="0033314D">
        <w:t>—1 absence per month</w:t>
      </w:r>
    </w:p>
    <w:p w14:paraId="47C56525" w14:textId="437F5280" w:rsidR="00BD6120" w:rsidRPr="0033314D" w:rsidRDefault="005D513F" w:rsidP="0033314D">
      <w:pPr>
        <w:pStyle w:val="ListParagraph"/>
        <w:numPr>
          <w:ilvl w:val="3"/>
          <w:numId w:val="4"/>
        </w:numPr>
        <w:spacing w:after="80" w:line="276" w:lineRule="auto"/>
        <w:rPr>
          <w:sz w:val="24"/>
          <w:szCs w:val="24"/>
        </w:rPr>
      </w:pPr>
      <w:r>
        <w:t>A</w:t>
      </w:r>
      <w:r w:rsidR="001C4B66" w:rsidRPr="0033314D">
        <w:t xml:space="preserve">cademic—70% or higher on unit assessments or </w:t>
      </w:r>
      <w:r w:rsidR="00C47BF8" w:rsidRPr="0033314D">
        <w:t>made some growth</w:t>
      </w:r>
    </w:p>
    <w:p w14:paraId="171EFB7A" w14:textId="77777777" w:rsidR="005D513F" w:rsidRDefault="0081472A" w:rsidP="005D513F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 w:rsidRPr="00B94F4C">
        <w:rPr>
          <w:b/>
          <w:bCs/>
          <w:sz w:val="24"/>
          <w:szCs w:val="24"/>
        </w:rPr>
        <w:t>$10,000</w:t>
      </w:r>
      <w:r>
        <w:rPr>
          <w:sz w:val="24"/>
          <w:szCs w:val="24"/>
        </w:rPr>
        <w:t>—Student Clubs</w:t>
      </w:r>
    </w:p>
    <w:p w14:paraId="338AE54A" w14:textId="54D3CA8E" w:rsidR="00CA1ABC" w:rsidRPr="00B767F1" w:rsidRDefault="00CA1ABC" w:rsidP="005D513F">
      <w:pPr>
        <w:pStyle w:val="ListParagraph"/>
        <w:numPr>
          <w:ilvl w:val="3"/>
          <w:numId w:val="4"/>
        </w:numPr>
        <w:spacing w:after="80" w:line="276" w:lineRule="auto"/>
        <w:rPr>
          <w:sz w:val="24"/>
          <w:szCs w:val="24"/>
        </w:rPr>
      </w:pPr>
      <w:r w:rsidRPr="005D513F">
        <w:t xml:space="preserve">Expected </w:t>
      </w:r>
      <w:r w:rsidR="00A308A7" w:rsidRPr="005D513F">
        <w:t>to have 4-5 after school clubs: Cheerleading, K</w:t>
      </w:r>
      <w:r w:rsidR="009D5804" w:rsidRPr="005D513F">
        <w:t xml:space="preserve">ings </w:t>
      </w:r>
      <w:r w:rsidR="00B767F1" w:rsidRPr="005D513F">
        <w:t>in</w:t>
      </w:r>
      <w:r w:rsidR="009D5804" w:rsidRPr="005D513F">
        <w:t xml:space="preserve"> Training (Boys’ mentoring group),</w:t>
      </w:r>
      <w:r w:rsidR="006E10B5" w:rsidRPr="005D513F">
        <w:t xml:space="preserve"> Garden Club, STEM, Girls’ mentoring group</w:t>
      </w:r>
    </w:p>
    <w:p w14:paraId="6769A991" w14:textId="1CB698BF" w:rsidR="00213E73" w:rsidRPr="003B6D7E" w:rsidRDefault="00B767F1" w:rsidP="00B214A8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t>Ms. Troutman motioned to approve t</w:t>
      </w:r>
      <w:r w:rsidR="006B169B">
        <w:t>he budget’s expenditures and Ms. Simpson-Johnson seconde</w:t>
      </w:r>
      <w:r w:rsidR="003B6D7E">
        <w:t>d</w:t>
      </w:r>
    </w:p>
    <w:p w14:paraId="367848D9" w14:textId="77777777" w:rsidR="00213E73" w:rsidRPr="00B77C51" w:rsidRDefault="00213E73" w:rsidP="00213E73">
      <w:pPr>
        <w:spacing w:after="80" w:line="276" w:lineRule="auto"/>
        <w:rPr>
          <w:b/>
          <w:bCs/>
        </w:rPr>
      </w:pPr>
    </w:p>
    <w:p w14:paraId="3EAEF369" w14:textId="77E4516B" w:rsidR="008972C0" w:rsidRPr="0093760F" w:rsidRDefault="00FB15B0" w:rsidP="0093760F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b/>
          <w:bCs/>
          <w:sz w:val="24"/>
          <w:szCs w:val="24"/>
        </w:rPr>
      </w:pPr>
      <w:r>
        <w:rPr>
          <w:b/>
          <w:color w:val="000000" w:themeColor="text1"/>
          <w:sz w:val="24"/>
          <w:szCs w:val="24"/>
          <w:u w:val="single"/>
        </w:rPr>
        <w:t>Discussion</w:t>
      </w:r>
      <w:r w:rsidR="00213E73" w:rsidRPr="00D64917">
        <w:rPr>
          <w:b/>
          <w:color w:val="000000" w:themeColor="text1"/>
          <w:sz w:val="24"/>
          <w:szCs w:val="24"/>
          <w:u w:val="single"/>
        </w:rPr>
        <w:t xml:space="preserve"> Item:</w:t>
      </w:r>
      <w:r w:rsidR="00213E73" w:rsidRPr="00D64917">
        <w:rPr>
          <w:b/>
          <w:color w:val="000000" w:themeColor="text1"/>
          <w:sz w:val="24"/>
          <w:szCs w:val="24"/>
        </w:rPr>
        <w:t xml:space="preserve"> </w:t>
      </w:r>
      <w:r w:rsidR="000D79A6">
        <w:rPr>
          <w:b/>
          <w:color w:val="00B050"/>
          <w:sz w:val="24"/>
          <w:szCs w:val="24"/>
        </w:rPr>
        <w:t>Draft Next Meeting’s Agenda</w:t>
      </w:r>
    </w:p>
    <w:p w14:paraId="60EC37B9" w14:textId="41BF6E56" w:rsidR="0093760F" w:rsidRPr="001D2C9B" w:rsidRDefault="0093760F" w:rsidP="0093760F">
      <w:pPr>
        <w:pStyle w:val="ListParagraph"/>
        <w:numPr>
          <w:ilvl w:val="1"/>
          <w:numId w:val="4"/>
        </w:numPr>
        <w:spacing w:after="80" w:line="276" w:lineRule="auto"/>
        <w:rPr>
          <w:b/>
          <w:bCs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Date:</w:t>
      </w:r>
      <w:r w:rsidR="00483E66">
        <w:rPr>
          <w:bCs/>
          <w:color w:val="000000" w:themeColor="text1"/>
          <w:sz w:val="24"/>
          <w:szCs w:val="24"/>
        </w:rPr>
        <w:t xml:space="preserve"> October 21,</w:t>
      </w:r>
      <w:r w:rsidR="001D2C9B">
        <w:rPr>
          <w:bCs/>
          <w:color w:val="000000" w:themeColor="text1"/>
          <w:sz w:val="24"/>
          <w:szCs w:val="24"/>
        </w:rPr>
        <w:t xml:space="preserve"> 2026 @ 7:45 a.m.</w:t>
      </w:r>
    </w:p>
    <w:p w14:paraId="7CAEAC1A" w14:textId="5CEF6435" w:rsidR="00BA1A27" w:rsidRPr="00C04FA8" w:rsidRDefault="00483E66" w:rsidP="00483E66">
      <w:pPr>
        <w:pStyle w:val="ListParagraph"/>
        <w:numPr>
          <w:ilvl w:val="1"/>
          <w:numId w:val="4"/>
        </w:numPr>
        <w:spacing w:after="80" w:line="276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Mrs. Crooks will </w:t>
      </w:r>
      <w:r w:rsidR="00C121A7">
        <w:rPr>
          <w:sz w:val="24"/>
          <w:szCs w:val="24"/>
        </w:rPr>
        <w:t>send out SGC monthly invites</w:t>
      </w:r>
    </w:p>
    <w:p w14:paraId="1AB7D572" w14:textId="741D8628" w:rsidR="00C95EC8" w:rsidRPr="00C95EC8" w:rsidRDefault="00C04FA8" w:rsidP="00C95EC8">
      <w:pPr>
        <w:pStyle w:val="ListParagraph"/>
        <w:numPr>
          <w:ilvl w:val="1"/>
          <w:numId w:val="4"/>
        </w:numPr>
        <w:spacing w:after="80" w:line="276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Updates on</w:t>
      </w:r>
      <w:r w:rsidR="001C0BC1">
        <w:rPr>
          <w:sz w:val="24"/>
          <w:szCs w:val="24"/>
        </w:rPr>
        <w:t xml:space="preserve"> follow-up assignment</w:t>
      </w:r>
      <w:r w:rsidR="00C95EC8">
        <w:rPr>
          <w:sz w:val="24"/>
          <w:szCs w:val="24"/>
        </w:rPr>
        <w:t>s</w:t>
      </w:r>
    </w:p>
    <w:p w14:paraId="33A03CE4" w14:textId="77777777" w:rsidR="00C95EC8" w:rsidRDefault="00C95EC8" w:rsidP="00C95EC8">
      <w:pPr>
        <w:spacing w:after="80" w:line="276" w:lineRule="auto"/>
        <w:rPr>
          <w:b/>
          <w:bCs/>
        </w:rPr>
      </w:pPr>
    </w:p>
    <w:p w14:paraId="6F810A08" w14:textId="3422A528" w:rsidR="00C95EC8" w:rsidRPr="00546EEA" w:rsidRDefault="00C95EC8" w:rsidP="00C95EC8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Discussion Item</w:t>
      </w:r>
      <w:r w:rsidRPr="00811EC6">
        <w:rPr>
          <w:b/>
          <w:bCs/>
          <w:sz w:val="24"/>
          <w:szCs w:val="24"/>
          <w:u w:val="single"/>
        </w:rPr>
        <w:t>:</w:t>
      </w:r>
      <w:r w:rsidRPr="00811EC6">
        <w:rPr>
          <w:sz w:val="24"/>
          <w:szCs w:val="24"/>
        </w:rPr>
        <w:t xml:space="preserve"> </w:t>
      </w:r>
      <w:r>
        <w:rPr>
          <w:b/>
          <w:bCs/>
          <w:color w:val="00B050"/>
          <w:sz w:val="24"/>
          <w:szCs w:val="24"/>
        </w:rPr>
        <w:t>Public comments</w:t>
      </w:r>
    </w:p>
    <w:p w14:paraId="62875266" w14:textId="4D99C125" w:rsidR="00546EEA" w:rsidRPr="00B52845" w:rsidRDefault="00546EEA" w:rsidP="00546EEA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Dr. Brown suggest</w:t>
      </w:r>
      <w:r w:rsidR="003D0BA1">
        <w:rPr>
          <w:sz w:val="24"/>
          <w:szCs w:val="24"/>
        </w:rPr>
        <w:t xml:space="preserve">ed having an annual reminder to allow students to participate in recess and not </w:t>
      </w:r>
      <w:r w:rsidR="00BF3339">
        <w:rPr>
          <w:sz w:val="24"/>
          <w:szCs w:val="24"/>
        </w:rPr>
        <w:t>use it as a discipline measure</w:t>
      </w:r>
    </w:p>
    <w:p w14:paraId="3F7E68A3" w14:textId="77777777" w:rsidR="00C95EC8" w:rsidRPr="00C95EC8" w:rsidRDefault="00C95EC8" w:rsidP="00C95EC8">
      <w:pPr>
        <w:spacing w:after="80" w:line="276" w:lineRule="auto"/>
        <w:rPr>
          <w:b/>
          <w:bCs/>
        </w:rPr>
      </w:pPr>
    </w:p>
    <w:p w14:paraId="3E544044" w14:textId="77777777" w:rsidR="008972C0" w:rsidRPr="008972C0" w:rsidRDefault="008972C0" w:rsidP="008972C0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b/>
          <w:bCs/>
          <w:sz w:val="24"/>
          <w:szCs w:val="24"/>
        </w:rPr>
      </w:pPr>
      <w:r>
        <w:rPr>
          <w:b/>
          <w:color w:val="000000" w:themeColor="text1"/>
          <w:sz w:val="24"/>
          <w:szCs w:val="24"/>
          <w:u w:val="single"/>
        </w:rPr>
        <w:t>Action</w:t>
      </w:r>
      <w:r w:rsidRPr="00D64917">
        <w:rPr>
          <w:b/>
          <w:color w:val="000000" w:themeColor="text1"/>
          <w:sz w:val="24"/>
          <w:szCs w:val="24"/>
          <w:u w:val="single"/>
        </w:rPr>
        <w:t xml:space="preserve"> Item:</w:t>
      </w:r>
      <w:r w:rsidRPr="00D64917">
        <w:rPr>
          <w:b/>
          <w:color w:val="000000" w:themeColor="text1"/>
          <w:sz w:val="24"/>
          <w:szCs w:val="24"/>
        </w:rPr>
        <w:t xml:space="preserve"> </w:t>
      </w:r>
      <w:r>
        <w:rPr>
          <w:b/>
          <w:color w:val="00B050"/>
          <w:sz w:val="24"/>
          <w:szCs w:val="24"/>
        </w:rPr>
        <w:t>Meeting Adjournment</w:t>
      </w:r>
    </w:p>
    <w:p w14:paraId="7F792E4D" w14:textId="436DD36A" w:rsidR="00213E73" w:rsidRPr="008972C0" w:rsidRDefault="00103D89" w:rsidP="008972C0">
      <w:pPr>
        <w:pStyle w:val="ListParagraph"/>
        <w:numPr>
          <w:ilvl w:val="1"/>
          <w:numId w:val="4"/>
        </w:numPr>
        <w:spacing w:after="80" w:line="276" w:lineRule="auto"/>
        <w:rPr>
          <w:b/>
          <w:bCs/>
          <w:sz w:val="24"/>
          <w:szCs w:val="24"/>
        </w:rPr>
      </w:pPr>
      <w:r>
        <w:rPr>
          <w:bCs/>
        </w:rPr>
        <w:t>Dr. Burch</w:t>
      </w:r>
      <w:r w:rsidR="00B33599">
        <w:rPr>
          <w:bCs/>
        </w:rPr>
        <w:t xml:space="preserve"> </w:t>
      </w:r>
      <w:r w:rsidR="00213E73" w:rsidRPr="008972C0">
        <w:rPr>
          <w:bCs/>
        </w:rPr>
        <w:t xml:space="preserve">motioned to adjourn the meeting at </w:t>
      </w:r>
      <w:r w:rsidR="006335F3">
        <w:rPr>
          <w:bCs/>
        </w:rPr>
        <w:t>8:4</w:t>
      </w:r>
      <w:r>
        <w:rPr>
          <w:bCs/>
        </w:rPr>
        <w:t>0</w:t>
      </w:r>
      <w:r w:rsidR="00F54CD6">
        <w:rPr>
          <w:bCs/>
        </w:rPr>
        <w:t xml:space="preserve"> a.m.</w:t>
      </w:r>
      <w:r w:rsidR="00FA6952">
        <w:rPr>
          <w:bCs/>
        </w:rPr>
        <w:t xml:space="preserve"> and </w:t>
      </w:r>
      <w:r>
        <w:rPr>
          <w:bCs/>
        </w:rPr>
        <w:t xml:space="preserve">Ms. Bridges </w:t>
      </w:r>
      <w:r w:rsidR="00FA6952">
        <w:rPr>
          <w:bCs/>
        </w:rPr>
        <w:t xml:space="preserve">seconded </w:t>
      </w:r>
    </w:p>
    <w:p w14:paraId="527F3A69" w14:textId="77777777" w:rsidR="003C6034" w:rsidRPr="004A1DC8" w:rsidRDefault="003C6034" w:rsidP="004A1DC8"/>
    <w:sectPr w:rsidR="003C6034" w:rsidRPr="004A1DC8" w:rsidSect="001C03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53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8CFD0" w14:textId="77777777" w:rsidR="00336558" w:rsidRDefault="00336558" w:rsidP="001C0304">
      <w:r>
        <w:separator/>
      </w:r>
    </w:p>
  </w:endnote>
  <w:endnote w:type="continuationSeparator" w:id="0">
    <w:p w14:paraId="04827F0F" w14:textId="77777777" w:rsidR="00336558" w:rsidRDefault="00336558" w:rsidP="001C0304">
      <w:r>
        <w:continuationSeparator/>
      </w:r>
    </w:p>
  </w:endnote>
  <w:endnote w:type="continuationNotice" w:id="1">
    <w:p w14:paraId="4B5B4FEA" w14:textId="77777777" w:rsidR="00336558" w:rsidRDefault="003365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5AF45" w14:textId="77777777" w:rsidR="008C7B08" w:rsidRDefault="008C7B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4B484" w14:textId="77777777" w:rsidR="008C7B08" w:rsidRDefault="008C7B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05DB1" w14:textId="77777777" w:rsidR="008C7B08" w:rsidRDefault="008C7B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53D99" w14:textId="77777777" w:rsidR="00336558" w:rsidRDefault="00336558" w:rsidP="001C0304">
      <w:r>
        <w:separator/>
      </w:r>
    </w:p>
  </w:footnote>
  <w:footnote w:type="continuationSeparator" w:id="0">
    <w:p w14:paraId="151B7437" w14:textId="77777777" w:rsidR="00336558" w:rsidRDefault="00336558" w:rsidP="001C0304">
      <w:r>
        <w:continuationSeparator/>
      </w:r>
    </w:p>
  </w:footnote>
  <w:footnote w:type="continuationNotice" w:id="1">
    <w:p w14:paraId="7283A639" w14:textId="77777777" w:rsidR="00336558" w:rsidRDefault="003365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83AE" w14:textId="77777777" w:rsidR="008C7B08" w:rsidRDefault="008C7B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2DBF" w14:textId="51768A97" w:rsidR="002429F2" w:rsidRDefault="002429F2">
    <w:pPr>
      <w:pStyle w:val="Header"/>
    </w:pPr>
  </w:p>
  <w:p w14:paraId="3DD6A259" w14:textId="524EA7E3" w:rsidR="001C0304" w:rsidRDefault="001C030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6C848EF" wp14:editId="1E099A3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72400" cy="10059189"/>
          <wp:effectExtent l="0" t="0" r="0" b="0"/>
          <wp:wrapNone/>
          <wp:docPr id="1" name="Picture 1" descr="Z:\letterhead_new_new_2016-17 cop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letterhead_new_new_2016-17 cop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9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1EFF61" w14:textId="253D359A" w:rsidR="001C0304" w:rsidRDefault="001C0304">
    <w:pPr>
      <w:pStyle w:val="Header"/>
    </w:pPr>
  </w:p>
  <w:p w14:paraId="36381E48" w14:textId="6581A60D" w:rsidR="00CB7CA1" w:rsidRDefault="00376226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3AFDDFD4" wp14:editId="27670493">
              <wp:simplePos x="0" y="0"/>
              <wp:positionH relativeFrom="margin">
                <wp:posOffset>4629150</wp:posOffset>
              </wp:positionH>
              <wp:positionV relativeFrom="paragraph">
                <wp:posOffset>993140</wp:posOffset>
              </wp:positionV>
              <wp:extent cx="2171700" cy="2762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6DE07B" w14:textId="5499D45E" w:rsidR="00E031AB" w:rsidRPr="00376226" w:rsidRDefault="003F2492">
                          <w:pPr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</w:pPr>
                          <w:r w:rsidRPr="00376226"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  <w:t>Mrs. Shant</w:t>
                          </w:r>
                          <w:r w:rsidR="00631AEE" w:rsidRPr="00376226"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  <w:t>ara W. Crooks</w:t>
                          </w:r>
                          <w:r w:rsidR="00A32ACB" w:rsidRPr="00376226"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  <w:t>, Ed.</w:t>
                          </w:r>
                          <w:r w:rsidR="00376226"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  <w:t xml:space="preserve"> </w:t>
                          </w:r>
                          <w:r w:rsidR="00097711" w:rsidRPr="00376226"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  <w:t>S.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FDDFD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64.5pt;margin-top:78.2pt;width:171pt;height:21.7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" stroked="f">
              <v:textbox>
                <w:txbxContent>
                  <w:p w14:paraId="466DE07B" w14:textId="5499D45E" w:rsidR="00E031AB" w:rsidRPr="00376226" w:rsidRDefault="003F2492">
                    <w:pPr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</w:pPr>
                    <w:r w:rsidRPr="00376226"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  <w:t>Mrs. Shant</w:t>
                    </w:r>
                    <w:r w:rsidR="00631AEE" w:rsidRPr="00376226"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  <w:t>ara W. Crooks</w:t>
                    </w:r>
                    <w:r w:rsidR="00A32ACB" w:rsidRPr="00376226"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  <w:t>, Ed.</w:t>
                    </w:r>
                    <w:r w:rsidR="00376226"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  <w:t xml:space="preserve"> </w:t>
                    </w:r>
                    <w:r w:rsidR="00097711" w:rsidRPr="00376226"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  <w:t>S.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71B8251D" wp14:editId="0F5A2259">
              <wp:simplePos x="0" y="0"/>
              <wp:positionH relativeFrom="margin">
                <wp:posOffset>4648200</wp:posOffset>
              </wp:positionH>
              <wp:positionV relativeFrom="paragraph">
                <wp:posOffset>1355090</wp:posOffset>
              </wp:positionV>
              <wp:extent cx="2162175" cy="247650"/>
              <wp:effectExtent l="0" t="0" r="9525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2175" cy="247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0FE571" w14:textId="1CC334EC" w:rsidR="00376226" w:rsidRPr="00376226" w:rsidRDefault="00376226" w:rsidP="00376226">
                          <w:pPr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  <w:t xml:space="preserve">                 </w:t>
                          </w:r>
                          <w:r w:rsidR="008C7B08"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  <w:t xml:space="preserve">Allison Bridges </w:t>
                          </w:r>
                          <w:r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  <w:t>, Ed. 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B8251D" id="_x0000_s1028" type="#_x0000_t202" style="position:absolute;margin-left:366pt;margin-top:106.7pt;width:170.25pt;height:19.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" stroked="f">
              <v:textbox>
                <w:txbxContent>
                  <w:p w14:paraId="620FE571" w14:textId="1CC334EC" w:rsidR="00376226" w:rsidRPr="00376226" w:rsidRDefault="00376226" w:rsidP="00376226">
                    <w:pPr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</w:pPr>
                    <w:r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  <w:t xml:space="preserve">                 </w:t>
                    </w:r>
                    <w:r w:rsidR="008C7B08"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  <w:t xml:space="preserve">Allison Bridges </w:t>
                    </w:r>
                    <w:r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  <w:t>, Ed. 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CB7CA1">
      <w:rPr>
        <w:noProof/>
      </w:rPr>
      <w:drawing>
        <wp:anchor distT="0" distB="0" distL="114300" distR="114300" simplePos="0" relativeHeight="251658241" behindDoc="0" locked="0" layoutInCell="1" allowOverlap="1" wp14:anchorId="7DEE7020" wp14:editId="3F506BDE">
          <wp:simplePos x="0" y="0"/>
          <wp:positionH relativeFrom="column">
            <wp:posOffset>-1386840</wp:posOffset>
          </wp:positionH>
          <wp:positionV relativeFrom="paragraph">
            <wp:posOffset>585470</wp:posOffset>
          </wp:positionV>
          <wp:extent cx="6825615" cy="274290"/>
          <wp:effectExtent l="0" t="0" r="0" b="0"/>
          <wp:wrapNone/>
          <wp:docPr id="4" name="Picture 4" descr="C:\Users\NgoLT\Pictures\FELDWOOD_LETTERHEAD_ADDRESS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NgoLT\Pictures\FELDWOOD_LETTERHEAD_ADDRESS1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277" r="11280" b="92971"/>
                  <a:stretch/>
                </pic:blipFill>
                <pic:spPr bwMode="auto">
                  <a:xfrm>
                    <a:off x="0" y="0"/>
                    <a:ext cx="6825615" cy="274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290F4" w14:textId="77777777" w:rsidR="008C7B08" w:rsidRDefault="008C7B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95A7E"/>
    <w:multiLevelType w:val="hybridMultilevel"/>
    <w:tmpl w:val="B860DE7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3F3528C"/>
    <w:multiLevelType w:val="hybridMultilevel"/>
    <w:tmpl w:val="DA06B1A8"/>
    <w:lvl w:ilvl="0" w:tplc="F63AAFD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8B261A"/>
    <w:multiLevelType w:val="hybridMultilevel"/>
    <w:tmpl w:val="7C2AD4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F131ED"/>
    <w:multiLevelType w:val="hybridMultilevel"/>
    <w:tmpl w:val="352C36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9769860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4689330">
    <w:abstractNumId w:val="2"/>
  </w:num>
  <w:num w:numId="3" w16cid:durableId="693113240">
    <w:abstractNumId w:val="1"/>
  </w:num>
  <w:num w:numId="4" w16cid:durableId="291400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304"/>
    <w:rsid w:val="00000908"/>
    <w:rsid w:val="0000236A"/>
    <w:rsid w:val="00004684"/>
    <w:rsid w:val="00005AAD"/>
    <w:rsid w:val="0001176A"/>
    <w:rsid w:val="000131CD"/>
    <w:rsid w:val="0002012E"/>
    <w:rsid w:val="000307F0"/>
    <w:rsid w:val="0003210B"/>
    <w:rsid w:val="0004208A"/>
    <w:rsid w:val="00047201"/>
    <w:rsid w:val="00054781"/>
    <w:rsid w:val="00055767"/>
    <w:rsid w:val="00070DD4"/>
    <w:rsid w:val="0009585B"/>
    <w:rsid w:val="00095D4B"/>
    <w:rsid w:val="00096F24"/>
    <w:rsid w:val="00097711"/>
    <w:rsid w:val="000B2B3E"/>
    <w:rsid w:val="000C417E"/>
    <w:rsid w:val="000D79A6"/>
    <w:rsid w:val="000E6F75"/>
    <w:rsid w:val="000F0E1F"/>
    <w:rsid w:val="00100732"/>
    <w:rsid w:val="00102330"/>
    <w:rsid w:val="00103D89"/>
    <w:rsid w:val="00135064"/>
    <w:rsid w:val="001368B3"/>
    <w:rsid w:val="00143A73"/>
    <w:rsid w:val="00143D2B"/>
    <w:rsid w:val="0015481E"/>
    <w:rsid w:val="00173A53"/>
    <w:rsid w:val="00173AB9"/>
    <w:rsid w:val="00194BC4"/>
    <w:rsid w:val="001B0F99"/>
    <w:rsid w:val="001B5F27"/>
    <w:rsid w:val="001C0304"/>
    <w:rsid w:val="001C0BC1"/>
    <w:rsid w:val="001C4B66"/>
    <w:rsid w:val="001C4E0F"/>
    <w:rsid w:val="001C5A38"/>
    <w:rsid w:val="001C6A6B"/>
    <w:rsid w:val="001D0C83"/>
    <w:rsid w:val="001D110C"/>
    <w:rsid w:val="001D2C9B"/>
    <w:rsid w:val="001E6D22"/>
    <w:rsid w:val="001F435E"/>
    <w:rsid w:val="001F57D6"/>
    <w:rsid w:val="001F595A"/>
    <w:rsid w:val="002023DE"/>
    <w:rsid w:val="0020571C"/>
    <w:rsid w:val="00213E73"/>
    <w:rsid w:val="0022073B"/>
    <w:rsid w:val="002235AD"/>
    <w:rsid w:val="00226E7F"/>
    <w:rsid w:val="0023143E"/>
    <w:rsid w:val="00231C66"/>
    <w:rsid w:val="00242819"/>
    <w:rsid w:val="002429F2"/>
    <w:rsid w:val="00245C0B"/>
    <w:rsid w:val="00246AB2"/>
    <w:rsid w:val="0027319A"/>
    <w:rsid w:val="00273775"/>
    <w:rsid w:val="00276775"/>
    <w:rsid w:val="00290D3C"/>
    <w:rsid w:val="002B18E4"/>
    <w:rsid w:val="002B6107"/>
    <w:rsid w:val="002C12EF"/>
    <w:rsid w:val="002C599C"/>
    <w:rsid w:val="002C5D71"/>
    <w:rsid w:val="002C6EC3"/>
    <w:rsid w:val="002D0FF7"/>
    <w:rsid w:val="00302F2B"/>
    <w:rsid w:val="0031212C"/>
    <w:rsid w:val="003150BD"/>
    <w:rsid w:val="003233DF"/>
    <w:rsid w:val="003279B9"/>
    <w:rsid w:val="0033314D"/>
    <w:rsid w:val="00336558"/>
    <w:rsid w:val="003372FD"/>
    <w:rsid w:val="00341BF8"/>
    <w:rsid w:val="0034209C"/>
    <w:rsid w:val="0035003B"/>
    <w:rsid w:val="003507E4"/>
    <w:rsid w:val="003562D5"/>
    <w:rsid w:val="00373850"/>
    <w:rsid w:val="00376226"/>
    <w:rsid w:val="00381B2E"/>
    <w:rsid w:val="00393133"/>
    <w:rsid w:val="003A7F5F"/>
    <w:rsid w:val="003B02F0"/>
    <w:rsid w:val="003B6D7E"/>
    <w:rsid w:val="003C6034"/>
    <w:rsid w:val="003D0BA1"/>
    <w:rsid w:val="003D243F"/>
    <w:rsid w:val="003D2BF4"/>
    <w:rsid w:val="003D3369"/>
    <w:rsid w:val="003D526C"/>
    <w:rsid w:val="003E14E1"/>
    <w:rsid w:val="003E22FF"/>
    <w:rsid w:val="003F2492"/>
    <w:rsid w:val="003F533E"/>
    <w:rsid w:val="00406BC3"/>
    <w:rsid w:val="00415E40"/>
    <w:rsid w:val="00416727"/>
    <w:rsid w:val="004219E5"/>
    <w:rsid w:val="00421D5C"/>
    <w:rsid w:val="004246C2"/>
    <w:rsid w:val="00435256"/>
    <w:rsid w:val="00441479"/>
    <w:rsid w:val="004565C0"/>
    <w:rsid w:val="00471C8C"/>
    <w:rsid w:val="0047263A"/>
    <w:rsid w:val="00483E66"/>
    <w:rsid w:val="00495564"/>
    <w:rsid w:val="004A1DC8"/>
    <w:rsid w:val="004A51E0"/>
    <w:rsid w:val="004A5E4E"/>
    <w:rsid w:val="004C0901"/>
    <w:rsid w:val="004C30FC"/>
    <w:rsid w:val="004C4CDC"/>
    <w:rsid w:val="004F356D"/>
    <w:rsid w:val="00503CB2"/>
    <w:rsid w:val="00505187"/>
    <w:rsid w:val="00510EA0"/>
    <w:rsid w:val="005216C3"/>
    <w:rsid w:val="005352FB"/>
    <w:rsid w:val="005354B1"/>
    <w:rsid w:val="00541C4F"/>
    <w:rsid w:val="00541D25"/>
    <w:rsid w:val="00544CED"/>
    <w:rsid w:val="00546EEA"/>
    <w:rsid w:val="00550716"/>
    <w:rsid w:val="00575543"/>
    <w:rsid w:val="00575A1B"/>
    <w:rsid w:val="00584AEA"/>
    <w:rsid w:val="005858F3"/>
    <w:rsid w:val="005A2CC1"/>
    <w:rsid w:val="005A559A"/>
    <w:rsid w:val="005B2B5A"/>
    <w:rsid w:val="005B46E1"/>
    <w:rsid w:val="005C72A2"/>
    <w:rsid w:val="005D4428"/>
    <w:rsid w:val="005D4739"/>
    <w:rsid w:val="005D513F"/>
    <w:rsid w:val="005E0DEF"/>
    <w:rsid w:val="005E3238"/>
    <w:rsid w:val="005E429D"/>
    <w:rsid w:val="005E7C21"/>
    <w:rsid w:val="005F0807"/>
    <w:rsid w:val="005F6B17"/>
    <w:rsid w:val="00607580"/>
    <w:rsid w:val="00613C4F"/>
    <w:rsid w:val="00621C71"/>
    <w:rsid w:val="00623B3C"/>
    <w:rsid w:val="0062437B"/>
    <w:rsid w:val="00624A52"/>
    <w:rsid w:val="00631AEE"/>
    <w:rsid w:val="006335F3"/>
    <w:rsid w:val="00633EE0"/>
    <w:rsid w:val="006669BF"/>
    <w:rsid w:val="00684B29"/>
    <w:rsid w:val="006914D6"/>
    <w:rsid w:val="006A049C"/>
    <w:rsid w:val="006A159E"/>
    <w:rsid w:val="006B169B"/>
    <w:rsid w:val="006B5D02"/>
    <w:rsid w:val="006C0846"/>
    <w:rsid w:val="006D69CD"/>
    <w:rsid w:val="006E10B5"/>
    <w:rsid w:val="006E717F"/>
    <w:rsid w:val="006F019B"/>
    <w:rsid w:val="006F39C8"/>
    <w:rsid w:val="006F3D35"/>
    <w:rsid w:val="006F62FE"/>
    <w:rsid w:val="006F673D"/>
    <w:rsid w:val="007010DC"/>
    <w:rsid w:val="007013A1"/>
    <w:rsid w:val="00707987"/>
    <w:rsid w:val="00722B90"/>
    <w:rsid w:val="00726256"/>
    <w:rsid w:val="00731641"/>
    <w:rsid w:val="00740E51"/>
    <w:rsid w:val="007434B3"/>
    <w:rsid w:val="00744909"/>
    <w:rsid w:val="00756B4E"/>
    <w:rsid w:val="0076171F"/>
    <w:rsid w:val="00765442"/>
    <w:rsid w:val="00773207"/>
    <w:rsid w:val="00776439"/>
    <w:rsid w:val="00781BFC"/>
    <w:rsid w:val="00784F3D"/>
    <w:rsid w:val="0079527F"/>
    <w:rsid w:val="0079608F"/>
    <w:rsid w:val="00796504"/>
    <w:rsid w:val="007B022E"/>
    <w:rsid w:val="007B4D29"/>
    <w:rsid w:val="007C6A68"/>
    <w:rsid w:val="007D0ABD"/>
    <w:rsid w:val="007E043A"/>
    <w:rsid w:val="007E118F"/>
    <w:rsid w:val="007E4D5C"/>
    <w:rsid w:val="007E4E82"/>
    <w:rsid w:val="007E7676"/>
    <w:rsid w:val="00812068"/>
    <w:rsid w:val="0081472A"/>
    <w:rsid w:val="00827EF6"/>
    <w:rsid w:val="00834DC1"/>
    <w:rsid w:val="00847BC7"/>
    <w:rsid w:val="00847DCE"/>
    <w:rsid w:val="00853BEA"/>
    <w:rsid w:val="00864235"/>
    <w:rsid w:val="00865415"/>
    <w:rsid w:val="008810E9"/>
    <w:rsid w:val="00881927"/>
    <w:rsid w:val="00881E0B"/>
    <w:rsid w:val="00891BD4"/>
    <w:rsid w:val="00893557"/>
    <w:rsid w:val="008972C0"/>
    <w:rsid w:val="008A008C"/>
    <w:rsid w:val="008C12BC"/>
    <w:rsid w:val="008C5022"/>
    <w:rsid w:val="008C7B08"/>
    <w:rsid w:val="008E3FEB"/>
    <w:rsid w:val="008E4DD5"/>
    <w:rsid w:val="008F19E9"/>
    <w:rsid w:val="00902825"/>
    <w:rsid w:val="00904E2A"/>
    <w:rsid w:val="0093760F"/>
    <w:rsid w:val="00960A88"/>
    <w:rsid w:val="009901C3"/>
    <w:rsid w:val="009904C2"/>
    <w:rsid w:val="009A2636"/>
    <w:rsid w:val="009A28E4"/>
    <w:rsid w:val="009A2A08"/>
    <w:rsid w:val="009B60ED"/>
    <w:rsid w:val="009D5804"/>
    <w:rsid w:val="009E46CE"/>
    <w:rsid w:val="00A308A7"/>
    <w:rsid w:val="00A32ACB"/>
    <w:rsid w:val="00A46278"/>
    <w:rsid w:val="00A4741C"/>
    <w:rsid w:val="00A51A7E"/>
    <w:rsid w:val="00A63663"/>
    <w:rsid w:val="00A670E4"/>
    <w:rsid w:val="00A71340"/>
    <w:rsid w:val="00A75307"/>
    <w:rsid w:val="00A77910"/>
    <w:rsid w:val="00A902E4"/>
    <w:rsid w:val="00AA0B71"/>
    <w:rsid w:val="00AA0FF2"/>
    <w:rsid w:val="00AA16AB"/>
    <w:rsid w:val="00AA6611"/>
    <w:rsid w:val="00AD1A89"/>
    <w:rsid w:val="00AD4808"/>
    <w:rsid w:val="00AD6B2F"/>
    <w:rsid w:val="00AD6FA6"/>
    <w:rsid w:val="00AE0B07"/>
    <w:rsid w:val="00AE66DC"/>
    <w:rsid w:val="00AE79B1"/>
    <w:rsid w:val="00AF2ABC"/>
    <w:rsid w:val="00B00A46"/>
    <w:rsid w:val="00B02039"/>
    <w:rsid w:val="00B05270"/>
    <w:rsid w:val="00B11AE1"/>
    <w:rsid w:val="00B152EA"/>
    <w:rsid w:val="00B214A8"/>
    <w:rsid w:val="00B24E1E"/>
    <w:rsid w:val="00B251ED"/>
    <w:rsid w:val="00B270C9"/>
    <w:rsid w:val="00B33599"/>
    <w:rsid w:val="00B355B6"/>
    <w:rsid w:val="00B406B6"/>
    <w:rsid w:val="00B52845"/>
    <w:rsid w:val="00B53694"/>
    <w:rsid w:val="00B60E4C"/>
    <w:rsid w:val="00B71EC5"/>
    <w:rsid w:val="00B767F1"/>
    <w:rsid w:val="00B77EC7"/>
    <w:rsid w:val="00B86675"/>
    <w:rsid w:val="00B94F4C"/>
    <w:rsid w:val="00BA1A27"/>
    <w:rsid w:val="00BC752B"/>
    <w:rsid w:val="00BD1369"/>
    <w:rsid w:val="00BD5273"/>
    <w:rsid w:val="00BD6120"/>
    <w:rsid w:val="00BE01AC"/>
    <w:rsid w:val="00BE048A"/>
    <w:rsid w:val="00BF3339"/>
    <w:rsid w:val="00C04FA8"/>
    <w:rsid w:val="00C06BC9"/>
    <w:rsid w:val="00C121A7"/>
    <w:rsid w:val="00C22D60"/>
    <w:rsid w:val="00C42F7A"/>
    <w:rsid w:val="00C43D7B"/>
    <w:rsid w:val="00C46DAF"/>
    <w:rsid w:val="00C47BF8"/>
    <w:rsid w:val="00C511CE"/>
    <w:rsid w:val="00C55478"/>
    <w:rsid w:val="00C5676A"/>
    <w:rsid w:val="00C571E2"/>
    <w:rsid w:val="00C708D0"/>
    <w:rsid w:val="00C8100B"/>
    <w:rsid w:val="00C857A1"/>
    <w:rsid w:val="00C867EB"/>
    <w:rsid w:val="00C95EA5"/>
    <w:rsid w:val="00C95EC8"/>
    <w:rsid w:val="00CA1ABC"/>
    <w:rsid w:val="00CA5BAB"/>
    <w:rsid w:val="00CB6D15"/>
    <w:rsid w:val="00CB7639"/>
    <w:rsid w:val="00CB7CA1"/>
    <w:rsid w:val="00CC1D15"/>
    <w:rsid w:val="00CD2093"/>
    <w:rsid w:val="00CE075C"/>
    <w:rsid w:val="00CF2964"/>
    <w:rsid w:val="00D01F62"/>
    <w:rsid w:val="00D0759A"/>
    <w:rsid w:val="00D07AC8"/>
    <w:rsid w:val="00D25CD6"/>
    <w:rsid w:val="00D505E4"/>
    <w:rsid w:val="00D55EA3"/>
    <w:rsid w:val="00D75852"/>
    <w:rsid w:val="00D76318"/>
    <w:rsid w:val="00D775B0"/>
    <w:rsid w:val="00D830C0"/>
    <w:rsid w:val="00D9546C"/>
    <w:rsid w:val="00DA5467"/>
    <w:rsid w:val="00DB3070"/>
    <w:rsid w:val="00DB5BBD"/>
    <w:rsid w:val="00DC06AA"/>
    <w:rsid w:val="00DC3727"/>
    <w:rsid w:val="00DC5185"/>
    <w:rsid w:val="00DE43A6"/>
    <w:rsid w:val="00DE5D62"/>
    <w:rsid w:val="00E026A7"/>
    <w:rsid w:val="00E031AB"/>
    <w:rsid w:val="00E036D7"/>
    <w:rsid w:val="00E120BD"/>
    <w:rsid w:val="00E160A2"/>
    <w:rsid w:val="00E23411"/>
    <w:rsid w:val="00E404D7"/>
    <w:rsid w:val="00E41853"/>
    <w:rsid w:val="00E512CE"/>
    <w:rsid w:val="00E521C0"/>
    <w:rsid w:val="00E700E4"/>
    <w:rsid w:val="00E72E52"/>
    <w:rsid w:val="00E74C2B"/>
    <w:rsid w:val="00E960B1"/>
    <w:rsid w:val="00EA3B73"/>
    <w:rsid w:val="00EA7A2D"/>
    <w:rsid w:val="00EB4E50"/>
    <w:rsid w:val="00EB5FC8"/>
    <w:rsid w:val="00ED36D9"/>
    <w:rsid w:val="00EE17B6"/>
    <w:rsid w:val="00EF3319"/>
    <w:rsid w:val="00F06AFE"/>
    <w:rsid w:val="00F23717"/>
    <w:rsid w:val="00F23862"/>
    <w:rsid w:val="00F262FB"/>
    <w:rsid w:val="00F30182"/>
    <w:rsid w:val="00F45975"/>
    <w:rsid w:val="00F47A00"/>
    <w:rsid w:val="00F47DC4"/>
    <w:rsid w:val="00F54CD6"/>
    <w:rsid w:val="00F62BB5"/>
    <w:rsid w:val="00F66566"/>
    <w:rsid w:val="00F80DDA"/>
    <w:rsid w:val="00F859D3"/>
    <w:rsid w:val="00F861D6"/>
    <w:rsid w:val="00F96F05"/>
    <w:rsid w:val="00FA2465"/>
    <w:rsid w:val="00FA4476"/>
    <w:rsid w:val="00FA6952"/>
    <w:rsid w:val="00FB15B0"/>
    <w:rsid w:val="00FC7ABE"/>
    <w:rsid w:val="00FD5117"/>
    <w:rsid w:val="00FE7C80"/>
    <w:rsid w:val="00FF4889"/>
    <w:rsid w:val="4926B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0CEF5C"/>
  <w15:chartTrackingRefBased/>
  <w15:docId w15:val="{EBEF5561-0275-4C22-9512-A326377CF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B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030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C0304"/>
  </w:style>
  <w:style w:type="paragraph" w:styleId="Footer">
    <w:name w:val="footer"/>
    <w:basedOn w:val="Normal"/>
    <w:link w:val="FooterChar"/>
    <w:uiPriority w:val="99"/>
    <w:unhideWhenUsed/>
    <w:rsid w:val="001C030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C0304"/>
  </w:style>
  <w:style w:type="paragraph" w:styleId="BalloonText">
    <w:name w:val="Balloon Text"/>
    <w:basedOn w:val="Normal"/>
    <w:link w:val="BalloonTextChar"/>
    <w:uiPriority w:val="99"/>
    <w:semiHidden/>
    <w:unhideWhenUsed/>
    <w:rsid w:val="00406B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BC3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3E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8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6520</TotalTime>
  <Pages>4</Pages>
  <Words>631</Words>
  <Characters>3599</Characters>
  <Application>Microsoft Office Word</Application>
  <DocSecurity>0</DocSecurity>
  <Lines>29</Lines>
  <Paragraphs>8</Paragraphs>
  <ScaleCrop>false</ScaleCrop>
  <Company>Fulton County School System</Company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Ngo,  Lien</dc:creator>
  <cp:keywords/>
  <dc:description/>
  <cp:lastModifiedBy>Melchor-Troutman, Andrea R</cp:lastModifiedBy>
  <cp:revision>324</cp:revision>
  <cp:lastPrinted>2022-03-02T13:24:00Z</cp:lastPrinted>
  <dcterms:created xsi:type="dcterms:W3CDTF">2025-08-29T13:49:00Z</dcterms:created>
  <dcterms:modified xsi:type="dcterms:W3CDTF">2026-09-25T00:20:00Z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2024-03-26T12:35:28Z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295fa4f5-eea1-4d51-a49d-5f27688e0d7e</vt:lpwstr>
  </property>
  <property fmtid="{D5CDD505-2E9C-101B-9397-08002B2CF9AE}" pid="8" name="MSIP_Label_0ee3c538-ec52-435f-ae58-017644bd9513_ContentBits">
    <vt:lpwstr>0</vt:lpwstr>
  </property>
</Properties>
</file>