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641A2" w14:textId="040F8EB5" w:rsidR="004B232C" w:rsidRPr="004E1203" w:rsidRDefault="004B232C" w:rsidP="004B232C">
      <w:pPr>
        <w:jc w:val="center"/>
        <w:rPr>
          <w:b/>
          <w:bCs/>
          <w:sz w:val="32"/>
          <w:szCs w:val="32"/>
        </w:rPr>
      </w:pPr>
      <w:r w:rsidRPr="004E1203">
        <w:rPr>
          <w:b/>
          <w:bCs/>
          <w:sz w:val="32"/>
          <w:szCs w:val="32"/>
        </w:rPr>
        <w:t>Directions to Download your Unofficial Transcript</w:t>
      </w:r>
      <w:r w:rsidR="004E1203" w:rsidRPr="004E1203">
        <w:rPr>
          <w:b/>
          <w:bCs/>
          <w:sz w:val="32"/>
          <w:szCs w:val="32"/>
        </w:rPr>
        <w:t xml:space="preserve"> in Skyward</w:t>
      </w:r>
    </w:p>
    <w:p w14:paraId="751398D6" w14:textId="63E25BBE" w:rsidR="00A2432D" w:rsidRPr="004E1203" w:rsidRDefault="004B232C">
      <w:pPr>
        <w:rPr>
          <w:b/>
          <w:bCs/>
        </w:rPr>
      </w:pPr>
      <w:r w:rsidRPr="004E1203">
        <w:rPr>
          <w:b/>
          <w:bCs/>
        </w:rPr>
        <w:t>Log into Student Access</w:t>
      </w:r>
    </w:p>
    <w:p w14:paraId="49CCCFC6" w14:textId="20A85320" w:rsidR="004B232C" w:rsidRPr="004E1203" w:rsidRDefault="0046012E">
      <w:hyperlink r:id="rId5" w:history="1">
        <w:r w:rsidR="004B232C" w:rsidRPr="004E1203">
          <w:rPr>
            <w:rStyle w:val="Hyperlink"/>
          </w:rPr>
          <w:t>https://www.q.wa-k12.net/issaquSTS/Session/Signin?area=Home&amp;controller=Home&amp;action=Index</w:t>
        </w:r>
      </w:hyperlink>
    </w:p>
    <w:p w14:paraId="7944B781" w14:textId="77777777" w:rsidR="004B232C" w:rsidRPr="004E1203" w:rsidRDefault="004B232C">
      <w:pPr>
        <w:rPr>
          <w:b/>
          <w:bCs/>
        </w:rPr>
      </w:pPr>
      <w:r w:rsidRPr="004E1203">
        <w:rPr>
          <w:b/>
          <w:bCs/>
        </w:rPr>
        <w:t>Once you are logged in you will see your dashboard.  Click on Portfolio (circled in red on the picture below).</w:t>
      </w:r>
    </w:p>
    <w:p w14:paraId="04BB0B54" w14:textId="20DC7C97" w:rsidR="004B232C" w:rsidRPr="004E1203" w:rsidRDefault="00982295">
      <w:pPr>
        <w:rPr>
          <w:sz w:val="24"/>
          <w:szCs w:val="24"/>
        </w:rPr>
      </w:pPr>
      <w:r w:rsidRPr="004E120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A47E87" wp14:editId="779B37D8">
                <wp:simplePos x="0" y="0"/>
                <wp:positionH relativeFrom="column">
                  <wp:posOffset>3560323</wp:posOffset>
                </wp:positionH>
                <wp:positionV relativeFrom="paragraph">
                  <wp:posOffset>210536</wp:posOffset>
                </wp:positionV>
                <wp:extent cx="603115" cy="589902"/>
                <wp:effectExtent l="19050" t="19050" r="26035" b="2032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115" cy="589902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66F940" id="Oval 8" o:spid="_x0000_s1026" style="position:absolute;margin-left:280.35pt;margin-top:16.6pt;width:47.5pt;height:46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" filled="f" strokecolor="red" strokeweight="3pt">
                <v:stroke joinstyle="miter"/>
              </v:oval>
            </w:pict>
          </mc:Fallback>
        </mc:AlternateContent>
      </w:r>
      <w:r w:rsidR="001E77B1" w:rsidRPr="004E1203">
        <w:rPr>
          <w:noProof/>
          <w:sz w:val="24"/>
          <w:szCs w:val="24"/>
        </w:rPr>
        <w:drawing>
          <wp:inline distT="0" distB="0" distL="0" distR="0" wp14:anchorId="1118E689" wp14:editId="0831EAC9">
            <wp:extent cx="5676181" cy="80391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051" cy="80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5949D" w14:textId="7E9ECE0C" w:rsidR="004B232C" w:rsidRPr="004E1203" w:rsidRDefault="004B232C">
      <w:pPr>
        <w:rPr>
          <w:b/>
          <w:bCs/>
        </w:rPr>
      </w:pPr>
      <w:r w:rsidRPr="004E1203">
        <w:rPr>
          <w:b/>
          <w:bCs/>
        </w:rPr>
        <w:t>Once you open up Portfolio you will see all of your report cards, as well as “Unofficial Transcript.”</w:t>
      </w:r>
    </w:p>
    <w:p w14:paraId="28414BC6" w14:textId="575D22CE" w:rsidR="004B232C" w:rsidRPr="004E1203" w:rsidRDefault="004B232C">
      <w:pPr>
        <w:rPr>
          <w:b/>
          <w:bCs/>
        </w:rPr>
      </w:pPr>
      <w:r w:rsidRPr="004E1203">
        <w:rPr>
          <w:b/>
          <w:bCs/>
        </w:rPr>
        <w:t>To download a copy of the transcript, press the download button as shown in the picture below.</w:t>
      </w:r>
    </w:p>
    <w:p w14:paraId="2F644A97" w14:textId="35F2F95D" w:rsidR="004B232C" w:rsidRDefault="004B232C">
      <w:r w:rsidRPr="004B232C">
        <w:rPr>
          <w:noProof/>
        </w:rPr>
        <w:drawing>
          <wp:inline distT="0" distB="0" distL="0" distR="0" wp14:anchorId="45554538" wp14:editId="726BB7BD">
            <wp:extent cx="5943600" cy="354139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CED8E" w14:textId="15800B75" w:rsidR="004B232C" w:rsidRPr="004E1203" w:rsidRDefault="004B232C">
      <w:pPr>
        <w:rPr>
          <w:b/>
          <w:bCs/>
        </w:rPr>
      </w:pPr>
      <w:r w:rsidRPr="004E1203">
        <w:rPr>
          <w:b/>
          <w:bCs/>
        </w:rPr>
        <w:t>Once you click on that you should be able to see your Unofficial Transcript which you can save to your own computer, if you wish.</w:t>
      </w:r>
    </w:p>
    <w:p w14:paraId="7498872A" w14:textId="77777777" w:rsidR="004E1203" w:rsidRPr="004E1203" w:rsidRDefault="004E1203" w:rsidP="004E1203">
      <w:pPr>
        <w:pStyle w:val="NormalWeb"/>
        <w:rPr>
          <w:rFonts w:ascii="Roboto" w:hAnsi="Roboto"/>
          <w:sz w:val="22"/>
          <w:szCs w:val="22"/>
        </w:rPr>
      </w:pPr>
      <w:r w:rsidRPr="004E1203">
        <w:rPr>
          <w:rStyle w:val="Strong"/>
          <w:rFonts w:ascii="Roboto" w:eastAsiaTheme="majorEastAsia" w:hAnsi="Roboto"/>
          <w:sz w:val="22"/>
          <w:szCs w:val="22"/>
        </w:rPr>
        <w:t>NOTE:</w:t>
      </w:r>
      <w:r w:rsidRPr="004E1203">
        <w:rPr>
          <w:rFonts w:ascii="Roboto" w:hAnsi="Roboto"/>
          <w:sz w:val="22"/>
          <w:szCs w:val="22"/>
        </w:rPr>
        <w:t xml:space="preserve"> Unofficial transcripts are saved to your Student Portfolio after grades are posted each semester. If you have had a grade change between grading periods, it may not be reflected on your current transcript. If you need an updated transcript, please stop by the Counseling Office and see Ms. Watson.</w:t>
      </w:r>
    </w:p>
    <w:p w14:paraId="419E7B54" w14:textId="10E9CE35" w:rsidR="00A95A31" w:rsidRDefault="00A95A31" w:rsidP="004E1203"/>
    <w:sectPr w:rsidR="00A95A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32C"/>
    <w:rsid w:val="00046E1C"/>
    <w:rsid w:val="000D7BE6"/>
    <w:rsid w:val="001E77B1"/>
    <w:rsid w:val="001F7B1F"/>
    <w:rsid w:val="0046012E"/>
    <w:rsid w:val="004B232C"/>
    <w:rsid w:val="004C7678"/>
    <w:rsid w:val="004E1203"/>
    <w:rsid w:val="004E318C"/>
    <w:rsid w:val="006F3529"/>
    <w:rsid w:val="0073555A"/>
    <w:rsid w:val="00921708"/>
    <w:rsid w:val="00982295"/>
    <w:rsid w:val="00A2432D"/>
    <w:rsid w:val="00A95A31"/>
    <w:rsid w:val="00B41234"/>
    <w:rsid w:val="00B450C8"/>
    <w:rsid w:val="00C21990"/>
    <w:rsid w:val="00C2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09279"/>
  <w15:chartTrackingRefBased/>
  <w15:docId w15:val="{0F4690D8-789F-4953-9692-BED9ACFB1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23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3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3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23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3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23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23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23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23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3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3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23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23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23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23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23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23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23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23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2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3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2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23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23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23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23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3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3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23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23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32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E1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E12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6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mp"/><Relationship Id="rId5" Type="http://schemas.openxmlformats.org/officeDocument/2006/relationships/hyperlink" Target="https://www.q.wa-k12.net/issaquSTS/Session/Signin?area=Home&amp;controller=Home&amp;action=Inde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6D249-35F7-4447-BC4F-35A7F57A9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Benedict, Lori</dc:creator>
  <cp:keywords/>
  <dc:description/>
  <cp:lastModifiedBy>Watson, Christine    SHS - Staff</cp:lastModifiedBy>
  <cp:revision>2</cp:revision>
  <dcterms:created xsi:type="dcterms:W3CDTF">2026-10-19T17:04:00Z</dcterms:created>
  <dcterms:modified xsi:type="dcterms:W3CDTF">2026-10-19T17:04:00Z</dcterms:modified>
</cp:coreProperties>
</file>