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2925B" w14:textId="77777777" w:rsidR="00DE2319" w:rsidRDefault="00DE2319">
      <w:pPr>
        <w:widowControl w:val="0"/>
        <w:spacing w:line="240" w:lineRule="auto"/>
        <w:ind w:right="1608"/>
        <w:jc w:val="center"/>
        <w:rPr>
          <w:rFonts w:ascii="Comfortaa" w:eastAsia="Comfortaa" w:hAnsi="Comfortaa" w:cs="Comfortaa"/>
        </w:rPr>
      </w:pPr>
    </w:p>
    <w:p w14:paraId="56A58686" w14:textId="2C6621F4" w:rsidR="00DE2319" w:rsidRDefault="00573403">
      <w:pPr>
        <w:widowControl w:val="0"/>
        <w:spacing w:line="240" w:lineRule="auto"/>
        <w:ind w:left="-1440" w:right="-1440"/>
        <w:jc w:val="center"/>
        <w:rPr>
          <w:rFonts w:ascii="Comfortaa" w:eastAsia="Comfortaa" w:hAnsi="Comfortaa" w:cs="Comfortaa"/>
          <w:b/>
          <w:bCs/>
          <w:sz w:val="24"/>
          <w:szCs w:val="24"/>
          <w:u w:val="single"/>
        </w:rPr>
      </w:pPr>
      <w:r>
        <w:rPr>
          <w:rFonts w:ascii="Comfortaa" w:eastAsia="Comfortaa" w:hAnsi="Comfortaa" w:cs="Comfortaa"/>
          <w:b/>
          <w:bCs/>
          <w:sz w:val="28"/>
          <w:szCs w:val="28"/>
          <w:u w:val="single"/>
        </w:rPr>
        <w:t>Finance Committee Meeting</w:t>
      </w:r>
    </w:p>
    <w:p w14:paraId="272697E0" w14:textId="11A33028" w:rsidR="00DE2319" w:rsidRDefault="00CB062A">
      <w:pPr>
        <w:widowControl w:val="0"/>
        <w:spacing w:line="240" w:lineRule="auto"/>
        <w:ind w:left="-1440" w:right="-1440"/>
        <w:jc w:val="center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Tuesday, October 20</w:t>
      </w:r>
      <w:r w:rsidRPr="00CB062A">
        <w:rPr>
          <w:rFonts w:ascii="Comfortaa" w:eastAsia="Comfortaa" w:hAnsi="Comfortaa" w:cs="Comfortaa"/>
          <w:sz w:val="24"/>
          <w:szCs w:val="24"/>
          <w:vertAlign w:val="superscript"/>
        </w:rPr>
        <w:t>th</w:t>
      </w:r>
      <w:r>
        <w:rPr>
          <w:rFonts w:ascii="Comfortaa" w:eastAsia="Comfortaa" w:hAnsi="Comfortaa" w:cs="Comfortaa"/>
          <w:sz w:val="24"/>
          <w:szCs w:val="24"/>
        </w:rPr>
        <w:t>, 2026 at 9:00AM</w:t>
      </w:r>
    </w:p>
    <w:p w14:paraId="0E9D3403" w14:textId="77777777" w:rsidR="00DE2319" w:rsidRDefault="00DE2319">
      <w:pPr>
        <w:widowControl w:val="0"/>
        <w:spacing w:line="240" w:lineRule="auto"/>
        <w:ind w:left="-1440" w:right="-1440"/>
        <w:jc w:val="center"/>
        <w:rPr>
          <w:rFonts w:ascii="Comfortaa" w:eastAsia="Comfortaa" w:hAnsi="Comfortaa" w:cs="Comfortaa"/>
          <w:sz w:val="24"/>
          <w:szCs w:val="24"/>
        </w:rPr>
      </w:pPr>
    </w:p>
    <w:p w14:paraId="3FE0FD14" w14:textId="77777777" w:rsidR="00DE2319" w:rsidRDefault="00922DDF">
      <w:pPr>
        <w:widowControl w:val="0"/>
        <w:spacing w:line="240" w:lineRule="auto"/>
        <w:ind w:left="-1440" w:right="-1440"/>
        <w:jc w:val="center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Coweta Charter Academy</w:t>
      </w:r>
    </w:p>
    <w:p w14:paraId="3559C5A1" w14:textId="77777777" w:rsidR="00DE2319" w:rsidRDefault="00922DDF">
      <w:pPr>
        <w:widowControl w:val="0"/>
        <w:spacing w:line="240" w:lineRule="auto"/>
        <w:ind w:left="-1440" w:right="-1440"/>
        <w:jc w:val="center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6675 E. Highway 16 Senoia, GA 30276</w:t>
      </w:r>
    </w:p>
    <w:p w14:paraId="4FFF7167" w14:textId="77777777" w:rsidR="00DE2319" w:rsidRDefault="00DE2319">
      <w:pPr>
        <w:widowControl w:val="0"/>
        <w:spacing w:line="240" w:lineRule="auto"/>
        <w:ind w:left="-1440" w:right="-1440"/>
        <w:jc w:val="center"/>
        <w:rPr>
          <w:rFonts w:ascii="Comfortaa" w:eastAsia="Comfortaa" w:hAnsi="Comfortaa" w:cs="Comfortaa"/>
          <w:sz w:val="24"/>
          <w:szCs w:val="24"/>
        </w:rPr>
      </w:pPr>
    </w:p>
    <w:p w14:paraId="15AE53F0" w14:textId="77777777" w:rsidR="00DE2319" w:rsidRDefault="00922DDF">
      <w:pPr>
        <w:widowControl w:val="0"/>
        <w:numPr>
          <w:ilvl w:val="0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Call to Order (Roll Call)</w:t>
      </w:r>
    </w:p>
    <w:p w14:paraId="5BD6D7A8" w14:textId="77777777" w:rsidR="00DE2319" w:rsidRDefault="00922DDF">
      <w:pPr>
        <w:widowControl w:val="0"/>
        <w:numPr>
          <w:ilvl w:val="0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Agenda Approval</w:t>
      </w:r>
    </w:p>
    <w:p w14:paraId="5C1C2E15" w14:textId="77777777" w:rsidR="00DE2319" w:rsidRDefault="00922DDF">
      <w:pPr>
        <w:widowControl w:val="0"/>
        <w:numPr>
          <w:ilvl w:val="0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Governance</w:t>
      </w:r>
    </w:p>
    <w:p w14:paraId="4020C49B" w14:textId="4723D3F6" w:rsidR="00DE2319" w:rsidRDefault="00922DDF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Approval of </w:t>
      </w:r>
      <w:r w:rsidR="00F4609E">
        <w:rPr>
          <w:rFonts w:ascii="Comfortaa" w:eastAsia="Comfortaa" w:hAnsi="Comfortaa" w:cs="Comfortaa"/>
          <w:sz w:val="24"/>
          <w:szCs w:val="24"/>
          <w:highlight w:val="white"/>
        </w:rPr>
        <w:t>09/17</w:t>
      </w: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/2026 </w:t>
      </w:r>
      <w:r w:rsidR="0068314E">
        <w:rPr>
          <w:rFonts w:ascii="Comfortaa" w:eastAsia="Comfortaa" w:hAnsi="Comfortaa" w:cs="Comfortaa"/>
          <w:sz w:val="24"/>
          <w:szCs w:val="24"/>
          <w:highlight w:val="white"/>
        </w:rPr>
        <w:t>Finance Committee</w:t>
      </w: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 Meeting Minutes</w:t>
      </w:r>
    </w:p>
    <w:p w14:paraId="09F5AE35" w14:textId="77777777" w:rsidR="00DE2319" w:rsidRDefault="00922DDF">
      <w:pPr>
        <w:widowControl w:val="0"/>
        <w:numPr>
          <w:ilvl w:val="0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Financial</w:t>
      </w:r>
    </w:p>
    <w:p w14:paraId="3128E047" w14:textId="3A54C17A" w:rsidR="00DE2319" w:rsidRDefault="00922DDF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FY26 </w:t>
      </w:r>
      <w:r w:rsidR="00F4609E">
        <w:rPr>
          <w:rFonts w:ascii="Comfortaa" w:eastAsia="Comfortaa" w:hAnsi="Comfortaa" w:cs="Comfortaa"/>
          <w:sz w:val="24"/>
          <w:szCs w:val="24"/>
          <w:highlight w:val="white"/>
        </w:rPr>
        <w:t>September</w:t>
      </w: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 Financials</w:t>
      </w:r>
    </w:p>
    <w:p w14:paraId="614AAE92" w14:textId="7DCFBEEA" w:rsidR="00332364" w:rsidRPr="0068196B" w:rsidRDefault="0068196B" w:rsidP="0068196B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AP Aging Report – Review &amp; Discuss</w:t>
      </w:r>
      <w:r w:rsidR="00F4609E">
        <w:rPr>
          <w:rFonts w:ascii="Comfortaa" w:eastAsia="Comfortaa" w:hAnsi="Comfortaa" w:cs="Comfortaa"/>
          <w:sz w:val="24"/>
          <w:szCs w:val="24"/>
          <w:highlight w:val="white"/>
        </w:rPr>
        <w:t xml:space="preserve"> Outstanding</w:t>
      </w:r>
    </w:p>
    <w:p w14:paraId="5143F49B" w14:textId="77777777" w:rsidR="00DE2319" w:rsidRDefault="00922DDF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Gym Construction Update</w:t>
      </w:r>
    </w:p>
    <w:p w14:paraId="65AEDFEF" w14:textId="77777777" w:rsidR="00DE2319" w:rsidRDefault="00922DDF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New Financial Savings</w:t>
      </w:r>
    </w:p>
    <w:p w14:paraId="490C85C9" w14:textId="6FCBF28A" w:rsidR="008C0914" w:rsidRDefault="008C0914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Budget Variances (+/</w:t>
      </w:r>
      <w:proofErr w:type="gramStart"/>
      <w:r>
        <w:rPr>
          <w:rFonts w:ascii="Comfortaa" w:eastAsia="Comfortaa" w:hAnsi="Comfortaa" w:cs="Comfortaa"/>
          <w:sz w:val="24"/>
          <w:szCs w:val="24"/>
          <w:highlight w:val="white"/>
        </w:rPr>
        <w:t>-)$</w:t>
      </w:r>
      <w:proofErr w:type="gramEnd"/>
      <w:r>
        <w:rPr>
          <w:rFonts w:ascii="Comfortaa" w:eastAsia="Comfortaa" w:hAnsi="Comfortaa" w:cs="Comfortaa"/>
          <w:sz w:val="24"/>
          <w:szCs w:val="24"/>
          <w:highlight w:val="white"/>
        </w:rPr>
        <w:t>500</w:t>
      </w:r>
    </w:p>
    <w:p w14:paraId="0C2A68F1" w14:textId="77777777" w:rsidR="00DE2319" w:rsidRDefault="00922DDF">
      <w:pPr>
        <w:widowControl w:val="0"/>
        <w:numPr>
          <w:ilvl w:val="0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Operations</w:t>
      </w:r>
    </w:p>
    <w:p w14:paraId="5208AF0E" w14:textId="77777777" w:rsidR="00DE2319" w:rsidRDefault="00922DDF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Enrollment Update</w:t>
      </w:r>
    </w:p>
    <w:p w14:paraId="0414EB2A" w14:textId="31EDF4FD" w:rsidR="00F4609E" w:rsidRDefault="00F4609E" w:rsidP="00F4609E">
      <w:pPr>
        <w:widowControl w:val="0"/>
        <w:numPr>
          <w:ilvl w:val="2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Enrollment by grade</w:t>
      </w:r>
    </w:p>
    <w:p w14:paraId="2DF4092E" w14:textId="57C4AC76" w:rsidR="00D448E5" w:rsidRDefault="00D448E5" w:rsidP="00F4609E">
      <w:pPr>
        <w:widowControl w:val="0"/>
        <w:numPr>
          <w:ilvl w:val="2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Withdrawal by grade</w:t>
      </w:r>
    </w:p>
    <w:p w14:paraId="4C025F04" w14:textId="572D74C9" w:rsidR="00AF3060" w:rsidRDefault="00F4609E" w:rsidP="00AF3060">
      <w:pPr>
        <w:widowControl w:val="0"/>
        <w:numPr>
          <w:ilvl w:val="2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Enrollment </w:t>
      </w:r>
      <w:r w:rsidR="00AF3060">
        <w:rPr>
          <w:rFonts w:ascii="Comfortaa" w:eastAsia="Comfortaa" w:hAnsi="Comfortaa" w:cs="Comfortaa"/>
          <w:sz w:val="24"/>
          <w:szCs w:val="24"/>
          <w:highlight w:val="white"/>
        </w:rPr>
        <w:t xml:space="preserve">growth plan outline for 27/28 </w:t>
      </w:r>
    </w:p>
    <w:p w14:paraId="6F1F0201" w14:textId="332BA06F" w:rsidR="00AD5395" w:rsidRDefault="00AD5395" w:rsidP="00AD5395">
      <w:pPr>
        <w:widowControl w:val="0"/>
        <w:numPr>
          <w:ilvl w:val="3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Target number of</w:t>
      </w:r>
      <w:r w:rsidR="00AF3060">
        <w:rPr>
          <w:rFonts w:ascii="Comfortaa" w:eastAsia="Comfortaa" w:hAnsi="Comfortaa" w:cs="Comfortaa"/>
          <w:sz w:val="24"/>
          <w:szCs w:val="24"/>
          <w:highlight w:val="white"/>
        </w:rPr>
        <w:t xml:space="preserve"> </w:t>
      </w:r>
      <w:r>
        <w:rPr>
          <w:rFonts w:ascii="Comfortaa" w:eastAsia="Comfortaa" w:hAnsi="Comfortaa" w:cs="Comfortaa"/>
          <w:sz w:val="24"/>
          <w:szCs w:val="24"/>
          <w:highlight w:val="white"/>
        </w:rPr>
        <w:t>students/growth per grade</w:t>
      </w:r>
    </w:p>
    <w:p w14:paraId="27E241C1" w14:textId="1AFAF6DE" w:rsidR="00AD5395" w:rsidRPr="00AD5395" w:rsidRDefault="00AD5395" w:rsidP="00AD5395">
      <w:pPr>
        <w:widowControl w:val="0"/>
        <w:numPr>
          <w:ilvl w:val="3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Target number of students/growth overall </w:t>
      </w:r>
    </w:p>
    <w:p w14:paraId="323098B2" w14:textId="77777777" w:rsidR="00DE2319" w:rsidRDefault="00922DDF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Staffing Update</w:t>
      </w:r>
    </w:p>
    <w:p w14:paraId="26A50C51" w14:textId="7CCFC0B8" w:rsidR="00DE2319" w:rsidRDefault="00922DDF">
      <w:pPr>
        <w:widowControl w:val="0"/>
        <w:numPr>
          <w:ilvl w:val="0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Next </w:t>
      </w:r>
      <w:r w:rsidR="00711C1C">
        <w:rPr>
          <w:rFonts w:ascii="Comfortaa" w:eastAsia="Comfortaa" w:hAnsi="Comfortaa" w:cs="Comfortaa"/>
          <w:sz w:val="24"/>
          <w:szCs w:val="24"/>
          <w:highlight w:val="white"/>
        </w:rPr>
        <w:t>Finance Committee</w:t>
      </w:r>
      <w:r>
        <w:rPr>
          <w:rFonts w:ascii="Comfortaa" w:eastAsia="Comfortaa" w:hAnsi="Comfortaa" w:cs="Comfortaa"/>
          <w:sz w:val="24"/>
          <w:szCs w:val="24"/>
          <w:highlight w:val="white"/>
        </w:rPr>
        <w:t xml:space="preserve"> Meeting Date/Time Confirmation</w:t>
      </w:r>
    </w:p>
    <w:p w14:paraId="448FE4A4" w14:textId="2EDC17A5" w:rsidR="00AD5395" w:rsidRDefault="005325BB" w:rsidP="00AD5395">
      <w:pPr>
        <w:widowControl w:val="0"/>
        <w:numPr>
          <w:ilvl w:val="1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Tuesday, November 10</w:t>
      </w:r>
      <w:r w:rsidRPr="005325BB">
        <w:rPr>
          <w:rFonts w:ascii="Comfortaa" w:eastAsia="Comfortaa" w:hAnsi="Comfortaa" w:cs="Comfortaa"/>
          <w:sz w:val="24"/>
          <w:szCs w:val="24"/>
          <w:highlight w:val="white"/>
          <w:vertAlign w:val="superscript"/>
        </w:rPr>
        <w:t>th</w:t>
      </w:r>
      <w:r>
        <w:rPr>
          <w:rFonts w:ascii="Comfortaa" w:eastAsia="Comfortaa" w:hAnsi="Comfortaa" w:cs="Comfortaa"/>
          <w:sz w:val="24"/>
          <w:szCs w:val="24"/>
          <w:highlight w:val="white"/>
        </w:rPr>
        <w:t>, 2026 at 9:00AM</w:t>
      </w:r>
    </w:p>
    <w:p w14:paraId="4A31C528" w14:textId="77777777" w:rsidR="00DE2319" w:rsidRDefault="00922DDF">
      <w:pPr>
        <w:widowControl w:val="0"/>
        <w:numPr>
          <w:ilvl w:val="0"/>
          <w:numId w:val="1"/>
        </w:numPr>
        <w:spacing w:line="240" w:lineRule="auto"/>
        <w:ind w:right="-1440"/>
        <w:rPr>
          <w:rFonts w:ascii="Comfortaa" w:eastAsia="Comfortaa" w:hAnsi="Comfortaa" w:cs="Comfortaa"/>
          <w:sz w:val="24"/>
          <w:szCs w:val="24"/>
          <w:highlight w:val="white"/>
        </w:rPr>
      </w:pPr>
      <w:r>
        <w:rPr>
          <w:rFonts w:ascii="Comfortaa" w:eastAsia="Comfortaa" w:hAnsi="Comfortaa" w:cs="Comfortaa"/>
          <w:sz w:val="24"/>
          <w:szCs w:val="24"/>
          <w:highlight w:val="white"/>
        </w:rPr>
        <w:t>Adjournment</w:t>
      </w:r>
    </w:p>
    <w:sectPr w:rsidR="00DE2319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02010" w14:textId="77777777" w:rsidR="00803232" w:rsidRDefault="00803232">
      <w:pPr>
        <w:spacing w:line="240" w:lineRule="auto"/>
      </w:pPr>
      <w:r>
        <w:separator/>
      </w:r>
    </w:p>
  </w:endnote>
  <w:endnote w:type="continuationSeparator" w:id="0">
    <w:p w14:paraId="2B6E8C7C" w14:textId="77777777" w:rsidR="00803232" w:rsidRDefault="008032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fortaa">
    <w:charset w:val="00"/>
    <w:family w:val="auto"/>
    <w:pitch w:val="default"/>
    <w:embedRegular r:id="rId1" w:fontKey="{D1FC7D47-7B28-4989-A22E-35D6CE86FB21}"/>
    <w:embedBold r:id="rId2" w:fontKey="{E8BC5DC6-4666-47E1-AA38-5BC5337D8AC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89F5272-3AF1-485B-AFF0-ABAE3AC0C54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802E40E-8CA4-43CF-A0E8-1E23D137629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5BC60" w14:textId="77777777" w:rsidR="00803232" w:rsidRDefault="00803232">
      <w:pPr>
        <w:spacing w:line="240" w:lineRule="auto"/>
      </w:pPr>
      <w:r>
        <w:separator/>
      </w:r>
    </w:p>
  </w:footnote>
  <w:footnote w:type="continuationSeparator" w:id="0">
    <w:p w14:paraId="4F997CC4" w14:textId="77777777" w:rsidR="00803232" w:rsidRDefault="008032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27387" w14:textId="77777777" w:rsidR="00DE2319" w:rsidRDefault="00922DDF">
    <w:pPr>
      <w:widowControl w:val="0"/>
      <w:spacing w:line="240" w:lineRule="auto"/>
      <w:ind w:left="720" w:right="1608" w:firstLine="720"/>
      <w:jc w:val="center"/>
    </w:pPr>
    <w:r>
      <w:rPr>
        <w:noProof/>
      </w:rPr>
      <w:drawing>
        <wp:inline distT="19050" distB="19050" distL="19050" distR="19050" wp14:anchorId="1E76DB64" wp14:editId="50CB555B">
          <wp:extent cx="962025" cy="8763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025" cy="876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526C3C1" w14:textId="77777777" w:rsidR="00DE2319" w:rsidRDefault="00922DDF">
    <w:pPr>
      <w:widowControl w:val="0"/>
      <w:spacing w:line="240" w:lineRule="auto"/>
      <w:ind w:left="720" w:right="1608" w:firstLine="720"/>
      <w:jc w:val="center"/>
      <w:rPr>
        <w:rFonts w:ascii="Comfortaa" w:eastAsia="Comfortaa" w:hAnsi="Comfortaa" w:cs="Comfortaa"/>
        <w:b/>
        <w:bCs/>
        <w:sz w:val="24"/>
        <w:szCs w:val="24"/>
      </w:rPr>
    </w:pPr>
    <w:r>
      <w:rPr>
        <w:rFonts w:ascii="Comfortaa" w:eastAsia="Comfortaa" w:hAnsi="Comfortaa" w:cs="Comfortaa"/>
        <w:b/>
        <w:bCs/>
        <w:sz w:val="24"/>
        <w:szCs w:val="24"/>
      </w:rPr>
      <w:t>Georgia Charter Education Foundation, inc.</w:t>
    </w:r>
  </w:p>
  <w:p w14:paraId="1B30A86B" w14:textId="77777777" w:rsidR="00DE2319" w:rsidRDefault="00922DDF">
    <w:pPr>
      <w:widowControl w:val="0"/>
      <w:spacing w:line="240" w:lineRule="auto"/>
      <w:ind w:left="720" w:right="1608" w:firstLine="720"/>
      <w:jc w:val="center"/>
      <w:rPr>
        <w:rFonts w:ascii="Comfortaa" w:eastAsia="Comfortaa" w:hAnsi="Comfortaa" w:cs="Comfortaa"/>
        <w:b/>
        <w:bCs/>
        <w:sz w:val="24"/>
        <w:szCs w:val="24"/>
      </w:rPr>
    </w:pPr>
    <w:r>
      <w:rPr>
        <w:rFonts w:ascii="Comfortaa" w:eastAsia="Comfortaa" w:hAnsi="Comfortaa" w:cs="Comfortaa"/>
        <w:b/>
        <w:bCs/>
        <w:sz w:val="24"/>
        <w:szCs w:val="24"/>
      </w:rPr>
      <w:t>dba Coweta Charter Academy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5A3445"/>
    <w:multiLevelType w:val="multilevel"/>
    <w:tmpl w:val="16A8A88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 w16cid:durableId="203979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319"/>
    <w:rsid w:val="00015484"/>
    <w:rsid w:val="0012754B"/>
    <w:rsid w:val="001F292F"/>
    <w:rsid w:val="002469FD"/>
    <w:rsid w:val="00332364"/>
    <w:rsid w:val="00376F6B"/>
    <w:rsid w:val="0039425E"/>
    <w:rsid w:val="003B0DC6"/>
    <w:rsid w:val="004D5106"/>
    <w:rsid w:val="0050656D"/>
    <w:rsid w:val="005325BB"/>
    <w:rsid w:val="00573403"/>
    <w:rsid w:val="005A2B8F"/>
    <w:rsid w:val="00670808"/>
    <w:rsid w:val="006737BD"/>
    <w:rsid w:val="0068196B"/>
    <w:rsid w:val="0068314E"/>
    <w:rsid w:val="006C7A69"/>
    <w:rsid w:val="00711C1C"/>
    <w:rsid w:val="00761D51"/>
    <w:rsid w:val="00803232"/>
    <w:rsid w:val="0087778F"/>
    <w:rsid w:val="008C0914"/>
    <w:rsid w:val="00922DDF"/>
    <w:rsid w:val="009B5007"/>
    <w:rsid w:val="009C28D3"/>
    <w:rsid w:val="009C3731"/>
    <w:rsid w:val="00A100AA"/>
    <w:rsid w:val="00A10FB3"/>
    <w:rsid w:val="00A26F07"/>
    <w:rsid w:val="00A6110B"/>
    <w:rsid w:val="00A95CCE"/>
    <w:rsid w:val="00AD5395"/>
    <w:rsid w:val="00AF3060"/>
    <w:rsid w:val="00B26574"/>
    <w:rsid w:val="00B41FA4"/>
    <w:rsid w:val="00C31F94"/>
    <w:rsid w:val="00C33493"/>
    <w:rsid w:val="00C43BC2"/>
    <w:rsid w:val="00CA684C"/>
    <w:rsid w:val="00CB062A"/>
    <w:rsid w:val="00D12957"/>
    <w:rsid w:val="00D3089F"/>
    <w:rsid w:val="00D32C74"/>
    <w:rsid w:val="00D448E5"/>
    <w:rsid w:val="00DC341E"/>
    <w:rsid w:val="00DE2319"/>
    <w:rsid w:val="00E328A5"/>
    <w:rsid w:val="00EA4928"/>
    <w:rsid w:val="00EB4E82"/>
    <w:rsid w:val="00F4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373B4"/>
  <w15:docId w15:val="{56A1274F-A4EE-4B7D-B76D-C77872B2B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Christina Helms</dc:creator>
  <cp:lastModifiedBy>Christina Helms</cp:lastModifiedBy>
  <cp:revision>2</cp:revision>
  <dcterms:created xsi:type="dcterms:W3CDTF">2026-10-19T17:27:00Z</dcterms:created>
  <dcterms:modified xsi:type="dcterms:W3CDTF">2026-10-19T17:27:00Z</dcterms:modified>
</cp:coreProperties>
</file>